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9D184D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:rsidR="00031500" w:rsidRPr="002E6745" w:rsidRDefault="00031500" w:rsidP="00031500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6 </w:t>
      </w:r>
    </w:p>
    <w:p w:rsidR="00031500" w:rsidRDefault="00031500" w:rsidP="0003150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1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</w:t>
      </w:r>
      <w:r>
        <w:rPr>
          <w:rFonts w:ascii="Times New Roman" w:hAnsi="Times New Roman"/>
          <w:color w:val="FF0000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Помічник і покровитель був мені на спасіння, Цей мій Бог, і прославлю Його, Бога Отця мого, і вознесу Його, славно бо прославився.</w:t>
      </w:r>
    </w:p>
    <w:p w:rsidR="00031500" w:rsidRDefault="00031500" w:rsidP="00031500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Як наближусь до Тебе, Чиста, у відчаї я, окаянний, весь у нечистих пристрастях? Але, ущедрявши, спа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си окаянну душу мою, Богородице Пречиста.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Піднімися, смиренна моя душе, із глибини нечестя і тепло взивай до єдиної Чистої: помилуй мене, Отроковице непорочна чиста, і визволи мене від при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страстей.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Бурею напастей був я потоплений гріха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ми; подай мені нині руку помочі, Чиста, і визволи від безчестя пристрастей, щоб я завжди прославляв Тебе.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Визволи мене, Богородице, від лютої бурі гріха, якою я весь осквернився; тому до Тебе зверта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юся: полегши мені нині тягар моїх гріхів.</w:t>
      </w:r>
    </w:p>
    <w:p w:rsidR="00031500" w:rsidRDefault="00031500" w:rsidP="0003150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3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Утверди, Господи, на камені заповідей Твоїх сер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це моє, що похитнулося, бо Ти єдиний святий і Господь.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Постарів я у безчесних пристрастях гріха, зроби мене молодим, Всенепорочна, союз гріха полегшивши.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Від тягаря мене очисти і болота гріховного і сотво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ри мене храмом, Богородице, який щиро до Тебе звертається.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Піднімися, душе окаянна, від сну відчаю; подивись очима на єдину, що спасає тебе, Отрокови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цю Богоневісну.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Приходжу, Владичице, у відчаї і смутку і до молитви Твоєї теплої удаюся: спаси мене, Чиста, раба Твого.</w:t>
      </w:r>
    </w:p>
    <w:p w:rsidR="00031500" w:rsidRDefault="00031500" w:rsidP="0003150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4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Почув пророк про пришестя Твоє, Господи, — і убо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явся, бо Ти хочеш від Діви народитися і людям явитися, і про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мовив: почув слух Твій — і убоявся; слава силі Твоїй, Господи.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За слова і діла буду судимий Сином Твоїм, Богоро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дице Всенепорочна; нехай знайду тоді в Тобі приста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новище і державне заступництво, яке позбавить мене всіх мук.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Житіє моє окаянне, нечистий я і норовом гріхов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ний, весь у пристрастях був, Пречиста; очисти мене від скверни гріхів і убіли мене як сніг Твоїм заступ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ництвом перед милосердним Богом.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Ланцюгами моїх гріхів зв’язаний я звіду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сіль, на путь покаяння стати не можу; подай мені ру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ку, Всенепорочна, направ мою стежку на путь спасіння.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Визволи мене, Діво, від лютих мук, і пітьми кромішньої, і геєни Твоїми молитвами; бо Ти маєш волю і силу, народивши єдиного всеблагого Господа.</w:t>
      </w:r>
    </w:p>
    <w:p w:rsidR="00031500" w:rsidRDefault="00031500" w:rsidP="0003150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5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3 ночі молюся, Чоловіколюбче, просвіти і наста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нови мене на повеління Твої і навчи мене, Спасе, творити волю Твою.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У день суду явися і стань переді мною, Владичице, визволяючи від мук і вогню, щоб, спасшись, я оспі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вував Твою незборену благодать.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Устрашився покрову Твого, Владичице, ворог, який бачив душу мою, вкинуту у глибину гріха, і, дивлячись на мене, насміхається; але допоможи мені.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Підніми, Пречиста, окаянну і пристрасну душу мою, благаю Тебе, Всенепорочна, і візьми з неї тягар многих гріхів.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Мольбу приношу Тобі, Всенепорочна, від скверних, окаянних і нечистих моїх вуст: ущедри мене Твоєю молитвою, благаю Тебе.</w:t>
      </w:r>
    </w:p>
    <w:p w:rsidR="00031500" w:rsidRDefault="00031500" w:rsidP="0003150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6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</w:t>
      </w:r>
      <w:r>
        <w:rPr>
          <w:rFonts w:ascii="Times New Roman" w:hAnsi="Times New Roman"/>
          <w:color w:val="FF0000"/>
          <w:sz w:val="24"/>
          <w:szCs w:val="24"/>
          <w:lang w:val="ru-RU" w:eastAsia="ru-RU"/>
        </w:rPr>
        <w:t>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Взиваю всім серцем моїм до щедрого Бога, і 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чуй мене у пеклі підземному, і виведи із тління життя моє.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Блудного і окаянного прийми мене, Владико Хри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сте, і визволи мене із мук молитвами народившої Тебе, і позбав мене лівого стояння.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Охоплює мене страх від темного пекла, Пречиста, і участь із козлищами засмучує мене; позбав її мене, Пречиста Богородице, благаю Тебе.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Умертвивши плоті моєї пристрасті, Вла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дичице Богородице, оживотвори мою окаянну душу, Чиста, і на путь праву настанови мене.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Рабське приношу Тобі моління, нерозум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ний я, і до Твого звертаюся благоутробного милосер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дя: не поверни мене, Чиста, посоромленим.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Господи, помилуй </w:t>
      </w: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(3 р.).</w:t>
      </w:r>
      <w:r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  <w:t> </w:t>
      </w:r>
      <w:r w:rsidRPr="00515995">
        <w:rPr>
          <w:rFonts w:ascii="Times New Roman" w:hAnsi="Times New Roman"/>
          <w:i/>
          <w:iCs/>
          <w:color w:val="FF0000"/>
          <w:sz w:val="24"/>
          <w:szCs w:val="24"/>
          <w:lang w:val="ru-RU" w:eastAsia="ru-RU"/>
        </w:rPr>
        <w:t>Слава, і нині:</w:t>
      </w:r>
    </w:p>
    <w:p w:rsidR="00031500" w:rsidRPr="00515995" w:rsidRDefault="00031500" w:rsidP="00031500">
      <w:pPr>
        <w:shd w:val="clear" w:color="auto" w:fill="FFFFFF"/>
        <w:spacing w:before="150" w:after="150" w:line="276" w:lineRule="auto"/>
        <w:jc w:val="center"/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ru-RU"/>
        </w:rPr>
      </w:pPr>
      <w:r w:rsidRPr="00515995">
        <w:rPr>
          <w:rFonts w:ascii="Times New Roman" w:hAnsi="Times New Roman"/>
          <w:b/>
          <w:bCs/>
          <w:i/>
          <w:color w:val="FF0000"/>
          <w:sz w:val="24"/>
          <w:szCs w:val="24"/>
          <w:lang w:val="ru-RU" w:eastAsia="ru-RU"/>
        </w:rPr>
        <w:t>Сідальний, глас 6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Від серця і душі приношу Тобі стогін, Всенепороч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на, просячи Твого благого заступництва: помилуй всепристрасну душу мою: умилосерди Многомилос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тивого Бога позбавити мене суду і вогняного озера, єдина Благословенна.</w:t>
      </w:r>
    </w:p>
    <w:p w:rsidR="00031500" w:rsidRDefault="00031500" w:rsidP="0003150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7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Згрішили, чинили беззаконня і неправду перед Тобою; не зберегли і не сотворили того, що Ти заповідав нам, але не відкинь нас до кінця, отців Боже.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Як милостиву і боголюбиву Діву Матір, знаю Тебе, Чисту, і звертаюся, окаянний я, але не поверни мене від Тебе, Всенепорочна, посоромленим.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Піднімись і встань, о пристрасна душе моя і ока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янна, бий із глибини в груди і виточуй джерело сліз, щоб помилувало тебе, окаянну, милосердя Матері Христа і Бога.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Був я храмом Божим від божественного хрещення, але весь осквернився, окаянний, і упав великим падінням; але Ти мене підніми, Всенепороч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на, безнадійного.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Тяжка хмара покрила серце моє окаянне, темрява і морок найшли на пристрасну мою душу, Богоневісто; промінням покаяння осяй мене, щоб я прославляв Тебе.</w:t>
      </w:r>
    </w:p>
    <w:p w:rsidR="00031500" w:rsidRDefault="00031500" w:rsidP="0003150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8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Його ж воїнства небесні славлять, і тремтять хе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рувими і серафими, все, що дише, і творіння, оспівуйте, благословляйте і прославляйте по всі віки.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Ріка вогняна засмучує, і несвітимий морок усього мене хитає, черва мене жахає і скрегіт зубів, Діво; нехай я знайду тоді Тебе державною заступницею.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Нехай не буду я тоді у розпаленому вогні, Господи, і нехай не почую голос Твого покарання, маючи благаючу Тебе чесну Матір Твою; Її ж молитвами поми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луй мене, взиваю до Тебе.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Дай мені почути Божественний глас і 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кажи мене стоячим з обраними Твоїми, Христе; щоб не прийняло мене місце плачу, маючи молитовницю за це Богородицю.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Струмки сліз пошли мені нині і стогнання душі даруй мені, Чиста, завжди припадати до Твого покрову, щоб я одержав прощення моїх гріхів Твоєю молитвою.</w:t>
      </w:r>
    </w:p>
    <w:p w:rsidR="00031500" w:rsidRDefault="00031500" w:rsidP="00031500">
      <w:pPr>
        <w:shd w:val="clear" w:color="auto" w:fill="FFFFFF"/>
        <w:spacing w:after="0" w:line="276" w:lineRule="auto"/>
        <w:jc w:val="center"/>
        <w:rPr>
          <w:rFonts w:ascii="Times New Roman" w:hAnsi="Times New Roman"/>
          <w:i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Пісня 9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Безсіменного зачаття Різдво невимовне, Матері безмужньої нетлінний плід: Боже бо народження оновлює єство; тому Тебе всі роди як Богоневісну Матір православ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новеличаємо.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Страшний день суду засмучує мене, Діво, скрегіт зубів ятрить моє серце, стогнання козлищ жахає мене; але подай мені поміч Твою, Богородице, коли прий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ду на суд.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Нині тремтіння охоплює мене, і страх засмучує мене геєнський; і що робити, не знаю, окаянний я і засуджений; тому вдаюся до Тебе і з теплою зворуш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ливістю взиваю: не зневаж мене, Пречиста.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Слава: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Бачачи судилище і помишляючи про суд Твій, Христе мій, на якому я буду праведно засудже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ний за діла, але маю молитовницю перед Твоїми ве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ликими щедротами богоневісну Матір Твою, блага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ючу Тебе.</w:t>
      </w:r>
    </w:p>
    <w:p w:rsidR="00031500" w:rsidRDefault="00031500" w:rsidP="00031500">
      <w:pPr>
        <w:shd w:val="clear" w:color="auto" w:fill="FFFFFF"/>
        <w:spacing w:before="150" w:after="150" w:line="276" w:lineRule="auto"/>
        <w:jc w:val="both"/>
        <w:rPr>
          <w:rFonts w:ascii="Times New Roman" w:hAnsi="Times New Roman"/>
          <w:color w:val="000000"/>
          <w:sz w:val="24"/>
          <w:szCs w:val="24"/>
          <w:lang w:val="ru-RU" w:eastAsia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 w:eastAsia="ru-RU"/>
        </w:rPr>
        <w:t>І нині: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t> Помислами доторкаюся до Твоїх стоп, Всенепорочна, і благаю Тебе: прийми моє ридання, по</w:t>
      </w:r>
      <w:r>
        <w:rPr>
          <w:rFonts w:ascii="Times New Roman" w:hAnsi="Times New Roman"/>
          <w:color w:val="000000"/>
          <w:sz w:val="24"/>
          <w:szCs w:val="24"/>
          <w:lang w:val="ru-RU" w:eastAsia="ru-RU"/>
        </w:rPr>
        <w:softHyphen/>
        <w:t>слухай спів і подай мені прощення гріхів, взиваю до Тебе, молитвами Твоїми, Діво, щоб я з любов’ю Тебе величав.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406D58" w:rsidRDefault="001055C2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406D58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031500" w:rsidRDefault="00031500" w:rsidP="00031500">
      <w:pPr>
        <w:spacing w:line="276" w:lineRule="auto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5377651"/>
      <w:r>
        <w:rPr>
          <w:rFonts w:ascii="Times New Roman" w:hAnsi="Times New Roman"/>
          <w:i/>
          <w:iCs/>
          <w:color w:val="FF0000"/>
          <w:sz w:val="24"/>
          <w:szCs w:val="24"/>
        </w:rPr>
        <w:t>Тропар храму, тоді:</w:t>
      </w:r>
    </w:p>
    <w:p w:rsidR="00031500" w:rsidRPr="00031500" w:rsidRDefault="00031500" w:rsidP="00031500">
      <w:p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37BD0">
        <w:rPr>
          <w:rFonts w:ascii="Times New Roman" w:hAnsi="Times New Roman"/>
          <w:i/>
          <w:iCs/>
          <w:color w:val="FF0000"/>
          <w:sz w:val="24"/>
          <w:szCs w:val="24"/>
        </w:rPr>
        <w:t>Тропар апостолам, глас 3: </w:t>
      </w:r>
      <w:r w:rsidRPr="00031500">
        <w:rPr>
          <w:rFonts w:ascii="Times New Roman" w:hAnsi="Times New Roman"/>
          <w:color w:val="000000"/>
          <w:sz w:val="24"/>
          <w:szCs w:val="24"/>
        </w:rPr>
        <w:t>Апостоли святі, моліть милостивого Бога,* щоб відпущення</w:t>
      </w:r>
    </w:p>
    <w:p w:rsidR="00031500" w:rsidRPr="00031500" w:rsidRDefault="00031500" w:rsidP="00031500">
      <w:p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031500">
        <w:rPr>
          <w:rFonts w:ascii="Times New Roman" w:hAnsi="Times New Roman"/>
          <w:color w:val="000000"/>
          <w:sz w:val="24"/>
          <w:szCs w:val="24"/>
        </w:rPr>
        <w:t>прогрішень подав душам нашим.</w:t>
      </w:r>
    </w:p>
    <w:p w:rsidR="00031500" w:rsidRPr="00031500" w:rsidRDefault="00031500" w:rsidP="00031500">
      <w:p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237BD0">
        <w:rPr>
          <w:rFonts w:ascii="Times New Roman" w:hAnsi="Times New Roman"/>
          <w:i/>
          <w:iCs/>
          <w:color w:val="FF0000"/>
          <w:sz w:val="24"/>
          <w:szCs w:val="24"/>
        </w:rPr>
        <w:t>Інший, святому Миколаєві, глас 4</w:t>
      </w:r>
      <w:r w:rsidRPr="00031500">
        <w:rPr>
          <w:rFonts w:ascii="Times New Roman" w:hAnsi="Times New Roman"/>
          <w:color w:val="000000"/>
          <w:sz w:val="24"/>
          <w:szCs w:val="24"/>
        </w:rPr>
        <w:t>: 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bookmarkEnd w:id="0"/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Боже отців наших,* що завжди поводишся з нами за твоєю лагідністю!* Не зостав нас без твоєї ласки,* але їхніми молитвами влаштуй у мирі життя наше.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Зо святими упокой, Христе,* душі слуг твоїх,* де немає болісті, ні печалі, ні зітхання,* але життя безконечне.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1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1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4242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031500"/>
    <w:rsid w:val="001055C2"/>
    <w:rsid w:val="001556B3"/>
    <w:rsid w:val="0023237C"/>
    <w:rsid w:val="002420F4"/>
    <w:rsid w:val="002B728C"/>
    <w:rsid w:val="002D3C35"/>
    <w:rsid w:val="003B0E94"/>
    <w:rsid w:val="003B4604"/>
    <w:rsid w:val="003B7F57"/>
    <w:rsid w:val="00406D58"/>
    <w:rsid w:val="004242B9"/>
    <w:rsid w:val="00495F35"/>
    <w:rsid w:val="004F54BF"/>
    <w:rsid w:val="00755DA3"/>
    <w:rsid w:val="00892EDE"/>
    <w:rsid w:val="008F2027"/>
    <w:rsid w:val="00971D80"/>
    <w:rsid w:val="009D184D"/>
    <w:rsid w:val="00A14A13"/>
    <w:rsid w:val="00A37B1B"/>
    <w:rsid w:val="00B37CFC"/>
    <w:rsid w:val="00B55078"/>
    <w:rsid w:val="00CD3271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2E01AE6-E57B-440B-ADD0-52FB1A7C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14863</Words>
  <Characters>8473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