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FE628C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185014" w:rsidRPr="00E317B6" w:rsidRDefault="00185014" w:rsidP="00185014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E317B6">
        <w:rPr>
          <w:rFonts w:ascii="Times New Roman" w:hAnsi="Times New Roman"/>
          <w:i/>
          <w:iCs/>
          <w:color w:val="FF0000"/>
          <w:sz w:val="24"/>
          <w:szCs w:val="24"/>
        </w:rPr>
        <w:t>Канон спочилим, глас 6</w:t>
      </w:r>
    </w:p>
    <w:p w:rsidR="00185014" w:rsidRDefault="00185014" w:rsidP="00185014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FF0000"/>
        </w:rPr>
        <w:t> </w:t>
      </w:r>
      <w:r>
        <w:rPr>
          <w:color w:val="000000"/>
        </w:rPr>
        <w:t>Як по суші, перейшов Ізраїль по безодні стопами, бачачи, як гонитель фараон потопляється; пісню перемоги Богові співаймо, взиваючи.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Приспів на цілім каноні: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Слава тобі Боже наш, Слава Тобі.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У небесних чертогах славні мученики завжди благають Тебе, Христе: тих, кого від землі переставив, вірних, вічних благ сподоби.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Ти, Який прикрашає все, посеред живих істот поставив мене, людину; створив мене у величі і смиренні: тому душі рабів Твоїх упокой.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 xml:space="preserve">Слава: </w:t>
      </w:r>
      <w:r>
        <w:rPr>
          <w:color w:val="000000"/>
        </w:rPr>
        <w:t>На початку Ти вчинив мене жителем раю і землеробом, але коли я переступив Твою заповідь, вигнав мене: тому душі рабів твоїх упокой.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i/>
          <w:iCs/>
          <w:color w:val="000000"/>
        </w:rPr>
        <w:t> </w:t>
      </w:r>
      <w:r>
        <w:rPr>
          <w:color w:val="000000"/>
        </w:rPr>
        <w:t>Той, Хто раніше із ребра створив Єву, нашу праматір, із пречистої Твоєї утроби у плоть зодягнувся, якою зруйнував силу смерти, Пречиста.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center"/>
        <w:rPr>
          <w:i/>
          <w:iCs/>
          <w:color w:val="000000"/>
        </w:rPr>
      </w:pPr>
      <w:r>
        <w:rPr>
          <w:i/>
          <w:iCs/>
          <w:color w:val="FF0000"/>
        </w:rPr>
        <w:t>Пісня 3</w:t>
      </w:r>
    </w:p>
    <w:p w:rsidR="00185014" w:rsidRPr="00E317B6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Нема Святого, як Ти, Господи, Боже мій, що підніс рід вірних Твоїх, Благий, і утвердив нас на камені сповідання Твого.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Праведно постраждали твої мученики, Життєдавче, і вінцем перемоги прикрасилися; тим, що преставилися, вірним, визволення Тобою подають.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Навчивши мене, заблудлого спочатку, багатьма чудесами і знаменнями, наостанок Самого Себе принизив, як співстрадник, і, пошукавши, знайшов і спас.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i/>
          <w:iCs/>
          <w:color w:val="000000"/>
        </w:rPr>
        <w:t> </w:t>
      </w:r>
      <w:r>
        <w:rPr>
          <w:color w:val="000000"/>
        </w:rPr>
        <w:t>Тих, що прийшли до Тебе від тимчасового тлінного життя, сподоби жити в оселях вічних, виправдавши їх вірою ж і благодаттю.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i/>
          <w:iCs/>
          <w:color w:val="000000"/>
        </w:rPr>
        <w:t> </w:t>
      </w:r>
      <w:r>
        <w:rPr>
          <w:color w:val="000000"/>
        </w:rPr>
        <w:t>Нема непорочної, як Ти, Пречиста Богомати, єдина бо Ти від віку зачала в утробі Твоїй Бога істинного, Який зруйнував силу смерти.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center"/>
        <w:rPr>
          <w:i/>
          <w:iCs/>
          <w:color w:val="000000"/>
        </w:rPr>
      </w:pPr>
      <w:r>
        <w:rPr>
          <w:i/>
          <w:iCs/>
          <w:color w:val="FF0000"/>
        </w:rPr>
        <w:t>Пісня 4</w:t>
      </w:r>
    </w:p>
    <w:p w:rsidR="00185014" w:rsidRPr="00E317B6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i/>
          <w:iCs/>
          <w:color w:val="000000"/>
        </w:rPr>
        <w:t> </w:t>
      </w:r>
      <w:r>
        <w:rPr>
          <w:color w:val="000000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Являючи пізнання більшої премудрости, і благість різноманітних дарів, Владико, собори мучеників Ти приєднав до ангелів.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Невимовної Твоєї слави сподоби тих, що до Тебе преставилися, де оселі радісних, Христе, і голос чистого радування.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Прийми тих, що оспівують державу Твою, яких Ти прийняв від землі, вчини їх дітьми світла, від гріховного мороку очистивши, Многомилостивий.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Вмістилище пречисте, храм всенепорочний, ковчег пресвятий, дівствене місце освячення, Тебе, святинею Якова, Владика обрав.</w:t>
      </w:r>
    </w:p>
    <w:p w:rsidR="00185014" w:rsidRDefault="00185014" w:rsidP="0018501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:rsidR="00185014" w:rsidRPr="00E317B6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Божим світлом Твоїм, Благий, просвіти, молюся, душі тих, що зрання линуть до Тебе, щоб пізнати Тебе, Слово Боже, Істинного Бога, що з темряви гріхів взиває.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Як священну всеплідність, і як початок людського єства — мученики принесли себе прославленому Богу, і нам спасіння завжди вимолюють.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Перебування на небесах, отримання дарів сподоби, Господи, раніше спочилих рабів Твоїх, подаючи їм прощення гріхів..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Ти Один єством Життєдавець і благости воістину недослідима безодня, спочилих Царства Твого сподоби, Щедрий, єдиний безсмертний.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Народжений Тобою, Владичице, — кріпкість, і оспівування, і спасіння є загиблим; Він від пекельних врат визволяє тих, що з вірою Тебе ублажають.</w:t>
      </w:r>
    </w:p>
    <w:p w:rsidR="00185014" w:rsidRDefault="00185014" w:rsidP="0018501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:rsidR="00185014" w:rsidRPr="00E317B6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</w:t>
      </w:r>
      <w:r>
        <w:rPr>
          <w:color w:val="FF0000"/>
        </w:rPr>
        <w:t>:</w:t>
      </w:r>
      <w:r>
        <w:rPr>
          <w:color w:val="000000"/>
        </w:rPr>
        <w:t> Житейське море, схвильоване бурею напастей, бачачи і до тихого пристановища Твого прийшовши, благаю: «Визволи з тління життя моє, Многомилостивий».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Будучи на хресті розіп’ятим, Ти зібрав до Себе собори мучеників, що уподібнились у стражданнях Тобі, Блаже; тому молимося Тобі: тих, що преставилися до Тебе, нині упокой.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Коли Ти прийдеш у невимовній славі на хмарах судити весь світ, благозволь радісно зустріти Тебе, Спасителя, тим, кого Ти прийняв від землі, вірних рабів Твоїх.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Будучи джерелом життя, Владико, визволи з кайданів Божественною силою рабів Твоїх, що у вірі відійшли до Тебе, і осели в райській насолоді.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У землю повернулися ми, порушивши божественну заповідь Божу. Тобою ж, Діво, піднеслися від землі до неба, скинувши смертне тління.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FF0000"/>
        </w:rPr>
        <w:t>Далі:</w:t>
      </w:r>
      <w:r>
        <w:rPr>
          <w:color w:val="000000"/>
        </w:rPr>
        <w:t> Господи, помилуй </w:t>
      </w:r>
      <w:r>
        <w:rPr>
          <w:color w:val="FF0000"/>
        </w:rPr>
        <w:t>(тричі).</w:t>
      </w:r>
      <w:r>
        <w:rPr>
          <w:color w:val="000000"/>
        </w:rPr>
        <w:t> Слава, і нині…</w:t>
      </w:r>
    </w:p>
    <w:p w:rsidR="00185014" w:rsidRDefault="00185014" w:rsidP="0018501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Сідальний, глас 6</w:t>
      </w:r>
    </w:p>
    <w:p w:rsidR="00185014" w:rsidRPr="00E317B6" w:rsidRDefault="00185014" w:rsidP="00185014">
      <w:pPr>
        <w:shd w:val="clear" w:color="auto" w:fill="FFFFFF"/>
        <w:spacing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317B6">
        <w:rPr>
          <w:rFonts w:ascii="Times New Roman" w:hAnsi="Times New Roman"/>
          <w:color w:val="000000"/>
          <w:sz w:val="24"/>
          <w:szCs w:val="24"/>
          <w:lang w:eastAsia="uk-UA"/>
        </w:rPr>
        <w:t>Воістину все суєта, а життя — тінь і сон, бо даремно турбується всякий земнородний, як каже Писання: хоч би й світ увесь здобули, і тоді у гробі оселимося, де вкупі царі й убогі. Тому, Христе Боже, спочилих упокой як Чоловіколюбець.</w:t>
      </w:r>
    </w:p>
    <w:p w:rsidR="00185014" w:rsidRDefault="00185014" w:rsidP="0018501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:rsidR="00185014" w:rsidRPr="00E317B6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Росоносною піч учинив ангел преподобним юнакам, халдеїв же опаляючи, веління Боже мучителя нахилило взивати: «Благословен єси, Боже отців наших».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Люту смерть умертвив Ти, Живоначальне Слово, нині ж прийми спочилих у вірі, які оспівують і промовляють: благословенний Ти, Боже отців наших.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Ти, Богоначальний Владико, надихнув мене Божественним натхненням, сподоби ж Царства Твого спочилих, що співають Тобі, Спасе: благословенний Ти, Боже отців наших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Ти, Пренепорочна, стала вищою за все творіння, зачавши Бога, що розбив врата смертні, і кайдани знищив; тому Тебе, Чиста, оспівуємо в піснях, вірні, як Богоматір.</w:t>
      </w:r>
    </w:p>
    <w:p w:rsidR="00185014" w:rsidRDefault="00185014" w:rsidP="0018501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:rsidR="00185014" w:rsidRPr="00E317B6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З 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Мученики Христові, страстотерпці, показали мужні подвиги і переможними вінцями прикрасилися, взиваючи: Тебе прославляємо, Христе, по всі віки.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Вірних, що залишили священний дар життя і до Тебе, Владико, прийшли, прийми лагідно й упокой як Милосердний тих, що прославляють Тебе по всі віки.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Нині Ти, Спасе, благозволив оселитися в землі лагідних усім раніше спочилим, яких Ти оправдав через віру і благодать, і які прославляють Тебе по всі віки.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Усі Тебе ублажаємо, Богоблаженна, бо Ти народила воістину Слово суще блаженне, Яке стало заради нас плоттю; Його ж прославляємо по всі віки.</w:t>
      </w:r>
    </w:p>
    <w:p w:rsidR="00185014" w:rsidRDefault="00185014" w:rsidP="0018501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185014" w:rsidRPr="00E317B6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Бога людям неможливо бачити, бо на Нього не сміють чини ангельські дивитись: через Тебе, Всечиста, Слово стало тілом і явилося людям; величаючи Його з Небесними силами, Тебе ублажаємо.</w:t>
      </w:r>
    </w:p>
    <w:p w:rsidR="00185014" w:rsidRDefault="00185014" w:rsidP="00185014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Надія укріпила мучеників собори, розпаливши любов’ю до Тебе, наперед показавши їм воістину непорушний спокій; його ж спочилих у вірі сподоби.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Благозволи, Христе, дарувати радісне і божественне Твоє сяяння тим, що у вірі спочили, упокоєння на лоні Авраама даруючи їм як єдиний Милостивий, і вічного сподоби блаженства.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Ти, будучи єством благим і милосердним, і подателем милости, безоднею благосердя тих, кого взяв від цього місця озлоблення і тіні смертної, вчини їх там, де сяє світло Твоє.</w:t>
      </w:r>
    </w:p>
    <w:p w:rsidR="00185014" w:rsidRDefault="00185014" w:rsidP="0018501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Як осінення святе розуміємо Тебе, Чиста, і ковчег, і скрижаль закону і благодаті; бо Тобою дарується прощення тим, що виправдалися кров’ю Втіленого з лона Твого, Всенепорочна.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185014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</w:t>
      </w:r>
      <w:r w:rsidR="00185014">
        <w:rPr>
          <w:rFonts w:ascii="Times New Roman" w:hAnsi="Times New Roman"/>
          <w:i/>
          <w:iCs/>
          <w:color w:val="FF0000"/>
          <w:sz w:val="24"/>
          <w:szCs w:val="24"/>
        </w:rPr>
        <w:t xml:space="preserve">г.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8)</w:t>
      </w:r>
      <w:r w:rsidRPr="00971D80">
        <w:rPr>
          <w:rFonts w:ascii="Times New Roman" w:hAnsi="Times New Roman"/>
          <w:color w:val="FF0000"/>
          <w:sz w:val="24"/>
          <w:szCs w:val="24"/>
        </w:rPr>
        <w:t>:</w:t>
      </w:r>
      <w:r w:rsidRPr="00B37CFC">
        <w:rPr>
          <w:rFonts w:ascii="Times New Roman" w:hAnsi="Times New Roman"/>
          <w:sz w:val="24"/>
          <w:szCs w:val="24"/>
        </w:rPr>
        <w:t xml:space="preserve"> Зо святими упокой, Христе,* душі слуг твоїх,* де немає болісті, ні печалі, ні зітхання,* але життя безконечне.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0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C535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185014"/>
    <w:rsid w:val="001C682A"/>
    <w:rsid w:val="002420F4"/>
    <w:rsid w:val="002B728C"/>
    <w:rsid w:val="002D3C35"/>
    <w:rsid w:val="003B0E94"/>
    <w:rsid w:val="003B7F57"/>
    <w:rsid w:val="00406D58"/>
    <w:rsid w:val="00495F35"/>
    <w:rsid w:val="004F54BF"/>
    <w:rsid w:val="00702439"/>
    <w:rsid w:val="00755DA3"/>
    <w:rsid w:val="00892EDE"/>
    <w:rsid w:val="008F2027"/>
    <w:rsid w:val="00971D80"/>
    <w:rsid w:val="00A14A13"/>
    <w:rsid w:val="00A37B1B"/>
    <w:rsid w:val="00B37CFC"/>
    <w:rsid w:val="00B55078"/>
    <w:rsid w:val="00C5354A"/>
    <w:rsid w:val="00CD3271"/>
    <w:rsid w:val="00D4415C"/>
    <w:rsid w:val="00D468C8"/>
    <w:rsid w:val="00E9234F"/>
    <w:rsid w:val="00FE628C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83F6BE6-724C-47CA-BCAA-2DC86A8B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  <w:style w:type="paragraph" w:styleId="a3">
    <w:name w:val="Normal (Web)"/>
    <w:basedOn w:val="a"/>
    <w:uiPriority w:val="99"/>
    <w:unhideWhenUsed/>
    <w:rsid w:val="0018501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14169</Words>
  <Characters>8077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