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33690B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9A0D33" w:rsidRDefault="009A0D33" w:rsidP="009A0D33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7711385"/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7 </w:t>
      </w:r>
    </w:p>
    <w:p w:rsidR="009A0D33" w:rsidRPr="00211DC5" w:rsidRDefault="009A0D33" w:rsidP="009A0D33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:rsidR="009A0D33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Тому, Хто сокрушив воїнство силою Своєю і вер</w:t>
      </w:r>
      <w:r w:rsidRPr="00211DC5">
        <w:rPr>
          <w:rFonts w:ascii="Times New Roman" w:hAnsi="Times New Roman"/>
          <w:sz w:val="24"/>
          <w:szCs w:val="24"/>
        </w:rPr>
        <w:softHyphen/>
        <w:t>шників з колісницями потопив, співаємо, як Визволителю нашому Богу, бо Він прославився.</w:t>
      </w:r>
    </w:p>
    <w:p w:rsidR="009A0D33" w:rsidRPr="00D40E97" w:rsidRDefault="009A0D33" w:rsidP="009A0D33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5C5D"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 w:rsidRPr="00855C5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5C5D"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Тебе, причину нашого спасіння і божественного визволення, молимо, Пречиста, молися спастися нам.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Увесь я, в лютих напастях, у бідах і гріхах, взиваю до Тебе, Пречиста: спаси мене, раба Твого.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Тебе, Діву Чисту, благаємо, і Матір Сотворителя: визволи нас від усякого озлоблення бісів.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Ти, що народила невимовно Слово, На</w:t>
      </w:r>
      <w:r w:rsidRPr="00211DC5">
        <w:rPr>
          <w:rFonts w:ascii="Times New Roman" w:hAnsi="Times New Roman"/>
          <w:sz w:val="24"/>
          <w:szCs w:val="24"/>
        </w:rPr>
        <w:softHyphen/>
        <w:t>чальника життя, Христа Бога нашого, моли спасти</w:t>
      </w:r>
      <w:r w:rsidRPr="00211DC5">
        <w:rPr>
          <w:rFonts w:ascii="Times New Roman" w:hAnsi="Times New Roman"/>
          <w:sz w:val="24"/>
          <w:szCs w:val="24"/>
        </w:rPr>
        <w:softHyphen/>
        <w:t>ся нам.</w:t>
      </w:r>
    </w:p>
    <w:p w:rsidR="009A0D33" w:rsidRPr="00211DC5" w:rsidRDefault="009A0D33" w:rsidP="009A0D33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3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Утвердилася вірою Христова Церква, небо безпе</w:t>
      </w:r>
      <w:r w:rsidRPr="00211DC5">
        <w:rPr>
          <w:rFonts w:ascii="Times New Roman" w:hAnsi="Times New Roman"/>
          <w:sz w:val="24"/>
          <w:szCs w:val="24"/>
        </w:rPr>
        <w:softHyphen/>
        <w:t>рестанно піснями, співаючи, взиває: Свят єси, Господи, і оспівує Тебе дух мій.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Я йшов стежкою всезгубної злоби і не знайшов путі мого спасіння; Ти настанови мене на неї, Всенепорочна Владичице.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Кріпкість, і утвердження, і поміч, і надію на Тебе, єдину Всенепорочну, маю; Ти будь Моєю заступни</w:t>
      </w:r>
      <w:r w:rsidRPr="00211DC5">
        <w:rPr>
          <w:rFonts w:ascii="Times New Roman" w:hAnsi="Times New Roman"/>
          <w:sz w:val="24"/>
          <w:szCs w:val="24"/>
        </w:rPr>
        <w:softHyphen/>
        <w:t>цею в день кончини.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Завжди Тебе, Всенепорочна, благаю: в го</w:t>
      </w:r>
      <w:r w:rsidRPr="00211DC5">
        <w:rPr>
          <w:rFonts w:ascii="Times New Roman" w:hAnsi="Times New Roman"/>
          <w:sz w:val="24"/>
          <w:szCs w:val="24"/>
        </w:rPr>
        <w:softHyphen/>
        <w:t>дину смерті моєї явися і визволи від муки раба Твого.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Народився Ти від Діви невимовно; явився Ти як благозволив, Спасе наш, і світ оновив, Господи.</w:t>
      </w:r>
    </w:p>
    <w:p w:rsidR="009A0D33" w:rsidRPr="00211DC5" w:rsidRDefault="009A0D33" w:rsidP="009A0D33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4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Почув слух Твій — і убоявся, пізнав діла Твої — і вжахнувся, Господи.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Повеління Владики мого порушив, ворогам явив</w:t>
      </w:r>
      <w:r w:rsidRPr="00211DC5">
        <w:rPr>
          <w:rFonts w:ascii="Times New Roman" w:hAnsi="Times New Roman"/>
          <w:sz w:val="24"/>
          <w:szCs w:val="24"/>
        </w:rPr>
        <w:softHyphen/>
        <w:t>ся поживою; Ти мене визволи, Владичице.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У годину смерті визволи мене, Пречиста, від бісів і спаси пристрасну душу мою.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Розірви, Пречиста Владичице, ланцюги гріхів моїх і будь моєю заступницею Твоїми молитва</w:t>
      </w:r>
      <w:r w:rsidRPr="00211DC5">
        <w:rPr>
          <w:rFonts w:ascii="Times New Roman" w:hAnsi="Times New Roman"/>
          <w:sz w:val="24"/>
          <w:szCs w:val="24"/>
        </w:rPr>
        <w:softHyphen/>
        <w:t>ми до життя вічного.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Оспівуємо Тебе Дівою і після Різдва і про</w:t>
      </w:r>
      <w:r w:rsidRPr="00211DC5">
        <w:rPr>
          <w:rFonts w:ascii="Times New Roman" w:hAnsi="Times New Roman"/>
          <w:sz w:val="24"/>
          <w:szCs w:val="24"/>
        </w:rPr>
        <w:softHyphen/>
        <w:t>славляємо Тебе, Пречиста, як Матір Бога нашого.</w:t>
      </w:r>
    </w:p>
    <w:p w:rsidR="009A0D33" w:rsidRPr="00211DC5" w:rsidRDefault="009A0D33" w:rsidP="009A0D33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5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Із ранку, Слове, на славу Твою і похвалу, безпере</w:t>
      </w:r>
      <w:r w:rsidRPr="00211DC5">
        <w:rPr>
          <w:rFonts w:ascii="Times New Roman" w:hAnsi="Times New Roman"/>
          <w:sz w:val="24"/>
          <w:szCs w:val="24"/>
        </w:rPr>
        <w:softHyphen/>
        <w:t>станно прославляємо образ хреста Твого, його ж Ти дав нам як зброю на поміч.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Пристановище дуже засмучених у бурі, двері спа</w:t>
      </w:r>
      <w:r w:rsidRPr="00211DC5">
        <w:rPr>
          <w:rFonts w:ascii="Times New Roman" w:hAnsi="Times New Roman"/>
          <w:sz w:val="24"/>
          <w:szCs w:val="24"/>
        </w:rPr>
        <w:softHyphen/>
        <w:t>сіння, що вірою спасаються, Діво всеблага, спаси мене, раба Твого.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Великі щедроти Твої, Діво Богородице, яви багато на мені, рабу Твоєму, визволяючи мене від майбут</w:t>
      </w:r>
      <w:r w:rsidRPr="00211DC5">
        <w:rPr>
          <w:rFonts w:ascii="Times New Roman" w:hAnsi="Times New Roman"/>
          <w:sz w:val="24"/>
          <w:szCs w:val="24"/>
        </w:rPr>
        <w:softHyphen/>
        <w:t>нього страшного суду.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Нестерпна ніч пристрастей огортає душу мою і тягне до безодні загибелі; світлом молитви Твоєї, Богородице, спаси мене, раба Твого.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Пресвята Діво обрадувана, що народила невимовно Слово, благай Його спасти душі наші.</w:t>
      </w:r>
    </w:p>
    <w:p w:rsidR="009A0D33" w:rsidRPr="00211DC5" w:rsidRDefault="009A0D33" w:rsidP="009A0D33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6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Йона із пекла взивав: визволи із тління життя моє; ми ж до Тебе взиваємо: всесильний Спасе, помилуй нас.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У напастях ми маємо Тебе міцною заступницею, у скорботах кріпке спасіння, спокій у печалях і в бідах поміч, Приснодіво.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Ти, Пречиста, явилася заступницею всього життя мого; Ти визволи мене від бісів у годину смерті моєї; Ти і після смерті упокой.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Доброта чесних святих ангелів, радуван</w:t>
      </w:r>
      <w:r w:rsidRPr="00211DC5">
        <w:rPr>
          <w:rFonts w:ascii="Times New Roman" w:hAnsi="Times New Roman"/>
          <w:sz w:val="24"/>
          <w:szCs w:val="24"/>
        </w:rPr>
        <w:softHyphen/>
        <w:t>ня всіх людей Ти єси, Богородице; Ти настанови мене до життя.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Зціли, Всенепорочна, окаянну мою душу, невиліковно хвору житейськими насолодами, зачи</w:t>
      </w:r>
      <w:r w:rsidRPr="00211DC5">
        <w:rPr>
          <w:rFonts w:ascii="Times New Roman" w:hAnsi="Times New Roman"/>
          <w:sz w:val="24"/>
          <w:szCs w:val="24"/>
        </w:rPr>
        <w:softHyphen/>
        <w:t>нену для багатьох дверей.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color w:val="FF0000"/>
          <w:sz w:val="24"/>
          <w:szCs w:val="24"/>
        </w:rPr>
        <w:t>Далі:</w:t>
      </w:r>
      <w:r w:rsidRPr="00211DC5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11DC5">
        <w:rPr>
          <w:rFonts w:ascii="Times New Roman" w:hAnsi="Times New Roman"/>
          <w:color w:val="FF0000"/>
          <w:sz w:val="24"/>
          <w:szCs w:val="24"/>
        </w:rPr>
        <w:t>(тричі).</w:t>
      </w:r>
      <w:r w:rsidRPr="00211DC5">
        <w:rPr>
          <w:rFonts w:ascii="Times New Roman" w:hAnsi="Times New Roman"/>
          <w:sz w:val="24"/>
          <w:szCs w:val="24"/>
        </w:rPr>
        <w:t xml:space="preserve"> </w:t>
      </w:r>
      <w:r w:rsidRPr="00D40E97">
        <w:rPr>
          <w:rFonts w:ascii="Times New Roman" w:hAnsi="Times New Roman"/>
          <w:i/>
          <w:iCs/>
          <w:color w:val="FF0000"/>
          <w:sz w:val="24"/>
          <w:szCs w:val="24"/>
        </w:rPr>
        <w:t>Слава, і нині:</w:t>
      </w:r>
    </w:p>
    <w:p w:rsidR="009A0D33" w:rsidRPr="00D40E97" w:rsidRDefault="009A0D33" w:rsidP="009A0D33">
      <w:pPr>
        <w:spacing w:after="0" w:line="276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D40E97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Сідальний, глас 7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Заради милосердя милості Твоєї, Христе Боже, Ти благозволив втілитися від святої Діви; заради неї збе</w:t>
      </w:r>
      <w:r w:rsidRPr="00211DC5">
        <w:rPr>
          <w:rFonts w:ascii="Times New Roman" w:hAnsi="Times New Roman"/>
          <w:sz w:val="24"/>
          <w:szCs w:val="24"/>
        </w:rPr>
        <w:softHyphen/>
        <w:t>режи наше життя як Чоловіколюбець.</w:t>
      </w:r>
    </w:p>
    <w:p w:rsidR="009A0D33" w:rsidRPr="00211DC5" w:rsidRDefault="009A0D33" w:rsidP="009A0D33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7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Піч палаючу зросив Ти, Спасе, юнаків спас, що співали і промовляли: благословенний Ти повіки, Господи, Боже отців наших.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Думаю про безліч гріхів моїх і впадаю у відчай, Діво всенепорочна; тому до Тебе взиваю: допоможи мені, щоб я не загинув до кінця.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Знаючи Тебе, Чиста, як Матір життя, взиваю до Тебе: визволи мене від душевної смерті і сподоби віч</w:t>
      </w:r>
      <w:r w:rsidRPr="00211DC5">
        <w:rPr>
          <w:rFonts w:ascii="Times New Roman" w:hAnsi="Times New Roman"/>
          <w:sz w:val="24"/>
          <w:szCs w:val="24"/>
        </w:rPr>
        <w:softHyphen/>
        <w:t>ного життя.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Тих, що вірно шанують Тебе піснями, ви</w:t>
      </w:r>
      <w:r w:rsidRPr="00211DC5">
        <w:rPr>
          <w:rFonts w:ascii="Times New Roman" w:hAnsi="Times New Roman"/>
          <w:sz w:val="24"/>
          <w:szCs w:val="24"/>
        </w:rPr>
        <w:softHyphen/>
        <w:t>зволи, Всенепорочна, від бід, і пристрастей, і хвороб, і озлоблення, і гріховного життя, і від вічного невга</w:t>
      </w:r>
      <w:r w:rsidRPr="00211DC5">
        <w:rPr>
          <w:rFonts w:ascii="Times New Roman" w:hAnsi="Times New Roman"/>
          <w:sz w:val="24"/>
          <w:szCs w:val="24"/>
        </w:rPr>
        <w:softHyphen/>
        <w:t>симого вогню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Кожний народ прославляє Тебе, Чиста, славу і похвалу роду нашого і наставницю заблудлих, Богородице всехвальна.</w:t>
      </w:r>
    </w:p>
    <w:p w:rsidR="009A0D33" w:rsidRPr="00211DC5" w:rsidRDefault="009A0D33" w:rsidP="009A0D33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8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Страшного для херувимів і дивного для сера</w:t>
      </w:r>
      <w:r w:rsidRPr="00211DC5">
        <w:rPr>
          <w:rFonts w:ascii="Times New Roman" w:hAnsi="Times New Roman"/>
          <w:sz w:val="24"/>
          <w:szCs w:val="24"/>
        </w:rPr>
        <w:softHyphen/>
        <w:t>фимів, священики, і раби, і душі праведних, оспівуйте, бла</w:t>
      </w:r>
      <w:r w:rsidRPr="00211DC5">
        <w:rPr>
          <w:rFonts w:ascii="Times New Roman" w:hAnsi="Times New Roman"/>
          <w:sz w:val="24"/>
          <w:szCs w:val="24"/>
        </w:rPr>
        <w:softHyphen/>
        <w:t>гословляйте і прославляйте Його повіки.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Усе життя моє прожив я, окаянний, у лінивстві; і нині не можу зрозуміти, а кінець наближається; до</w:t>
      </w:r>
      <w:r w:rsidRPr="00211DC5">
        <w:rPr>
          <w:rFonts w:ascii="Times New Roman" w:hAnsi="Times New Roman"/>
          <w:sz w:val="24"/>
          <w:szCs w:val="24"/>
        </w:rPr>
        <w:softHyphen/>
        <w:t>поможи мені, Владичице.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Грішників пристановище, упалих виправлення Ти єси, Владичице, тому вдаюся до покрову Твого, спаси мене.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Маючи невсипущу молитву, Владичице світу, визволи від майбутнього суду тих, хто з вірою шанує образ Твій.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Оспівує Тебе кожний народ, прославляю</w:t>
      </w:r>
      <w:r w:rsidRPr="00211DC5">
        <w:rPr>
          <w:rFonts w:ascii="Times New Roman" w:hAnsi="Times New Roman"/>
          <w:sz w:val="24"/>
          <w:szCs w:val="24"/>
        </w:rPr>
        <w:softHyphen/>
        <w:t>чи, бо Ти, Діво Богоневісто, народила всехвального Бога; Його ж безперестанно моли спасти душі тих, що оспівують Тебе.</w:t>
      </w:r>
    </w:p>
    <w:p w:rsidR="009A0D33" w:rsidRPr="00211DC5" w:rsidRDefault="009A0D33" w:rsidP="009A0D33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9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Надприродно Матір і за єством Діву, єдину в жо</w:t>
      </w:r>
      <w:r w:rsidRPr="00211DC5">
        <w:rPr>
          <w:rFonts w:ascii="Times New Roman" w:hAnsi="Times New Roman"/>
          <w:sz w:val="24"/>
          <w:szCs w:val="24"/>
        </w:rPr>
        <w:softHyphen/>
        <w:t>нах благословенну, піснями, вірні, Богородицю величаймо.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До Твого милосердя удаючись, вірою визволяємо</w:t>
      </w:r>
      <w:r w:rsidRPr="00211DC5">
        <w:rPr>
          <w:rFonts w:ascii="Times New Roman" w:hAnsi="Times New Roman"/>
          <w:sz w:val="24"/>
          <w:szCs w:val="24"/>
        </w:rPr>
        <w:softHyphen/>
        <w:t>ся від бід і скорбот життя; тому і я до Твого покрову звертаюся, Богородице.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Кріпка заступнице, незборима стіно печальних, Чиста, спаси мене від гріховних пристрастей і вогню вічного.</w:t>
      </w:r>
    </w:p>
    <w:p w:rsidR="009A0D33" w:rsidRPr="00211DC5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Світлим сяянням Слова, що від Тебе за</w:t>
      </w:r>
      <w:r w:rsidRPr="00211DC5">
        <w:rPr>
          <w:rFonts w:ascii="Times New Roman" w:hAnsi="Times New Roman"/>
          <w:sz w:val="24"/>
          <w:szCs w:val="24"/>
        </w:rPr>
        <w:softHyphen/>
        <w:t>сяяв, Діво Чиста, просвіти мене, і спаси як Блага, і від мук визволи.</w:t>
      </w:r>
    </w:p>
    <w:p w:rsidR="009A0D33" w:rsidRDefault="009A0D33" w:rsidP="009A0D33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Ти, Чиста, носила на святих руках Того, Хто носить усе; Його моли спасти нас від злодійства чужого.</w:t>
      </w:r>
    </w:p>
    <w:bookmarkEnd w:id="0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1055C2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406D58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9A0D33" w:rsidRDefault="009A0D33" w:rsidP="009A0D33">
      <w:pPr>
        <w:spacing w:line="276" w:lineRule="auto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lk85378956"/>
      <w:r>
        <w:rPr>
          <w:rFonts w:ascii="Times New Roman" w:hAnsi="Times New Roman"/>
          <w:i/>
          <w:iCs/>
          <w:color w:val="FF0000"/>
          <w:sz w:val="24"/>
          <w:szCs w:val="24"/>
        </w:rPr>
        <w:t>Тропар храму, тоді:</w:t>
      </w:r>
    </w:p>
    <w:p w:rsidR="009A0D33" w:rsidRDefault="009A0D33" w:rsidP="009A0D33">
      <w:pPr>
        <w:spacing w:line="276" w:lineRule="auto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Тропар, глас 4: </w:t>
      </w:r>
      <w:r>
        <w:rPr>
          <w:rFonts w:ascii="Times New Roman" w:hAnsi="Times New Roman"/>
          <w:sz w:val="24"/>
          <w:szCs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bookmarkEnd w:id="1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4)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Боже отців наших,* що завжди поводишся з нами за твоєю лагідністю!* Не зостав нас без твоєї ласки,* але їхніми молитвами влаштуй у мирі життя наше.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 (г. 8, кондак)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Зо святими упокой, Христе,* душі слуг твоїх,* де немає болісті, ні печалі, ні зітхання,* але життя безконечне.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2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2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E840A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0F4723"/>
    <w:rsid w:val="001055C2"/>
    <w:rsid w:val="001556B3"/>
    <w:rsid w:val="002420F4"/>
    <w:rsid w:val="002B728C"/>
    <w:rsid w:val="002D3C35"/>
    <w:rsid w:val="0033690B"/>
    <w:rsid w:val="003B0E94"/>
    <w:rsid w:val="003B7F57"/>
    <w:rsid w:val="00406D58"/>
    <w:rsid w:val="00495F35"/>
    <w:rsid w:val="004F54BF"/>
    <w:rsid w:val="00755DA3"/>
    <w:rsid w:val="00892EDE"/>
    <w:rsid w:val="008F2027"/>
    <w:rsid w:val="00971D80"/>
    <w:rsid w:val="009A0D33"/>
    <w:rsid w:val="00A14A13"/>
    <w:rsid w:val="00A37B1B"/>
    <w:rsid w:val="00B37CFC"/>
    <w:rsid w:val="00B55078"/>
    <w:rsid w:val="00C214DA"/>
    <w:rsid w:val="00CD3271"/>
    <w:rsid w:val="00D4415C"/>
    <w:rsid w:val="00D468C8"/>
    <w:rsid w:val="00E840A6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DEB5557-83C5-47C4-BC8D-ABD25523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13910</Words>
  <Characters>7930</Characters>
  <Application>Microsoft Office Word</Application>
  <DocSecurity>0</DocSecurity>
  <Lines>66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