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7E740E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4A082A" w:rsidRDefault="004A082A" w:rsidP="004A082A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2292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4A082A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593337">
        <w:rPr>
          <w:rFonts w:ascii="Times New Roman" w:hAnsi="Times New Roman"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 w:rsidR="004A082A" w:rsidRPr="00593337" w:rsidRDefault="004A082A" w:rsidP="004A082A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3231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F4A93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Владичице Богородице, тих, що на Тебе уповають і до Тебе звертаються, позбав бід же, і скорбот, і па</w:t>
      </w:r>
      <w:r w:rsidRPr="00593337">
        <w:rPr>
          <w:rFonts w:ascii="Times New Roman" w:hAnsi="Times New Roman"/>
          <w:sz w:val="24"/>
          <w:szCs w:val="24"/>
        </w:rPr>
        <w:softHyphen/>
        <w:t>діння, і вічного полум’я, і муки.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Росою милосердя Твого, Діво Чиста, погаси полу</w:t>
      </w:r>
      <w:r w:rsidRPr="00593337">
        <w:rPr>
          <w:rFonts w:ascii="Times New Roman" w:hAnsi="Times New Roman"/>
          <w:sz w:val="24"/>
          <w:szCs w:val="24"/>
        </w:rPr>
        <w:softHyphen/>
        <w:t>м’я мого падіння, щоб я не зазнав осудження і вогню вічного.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Пролий на мене, Діво, краплі Твого ми</w:t>
      </w:r>
      <w:r w:rsidRPr="00593337">
        <w:rPr>
          <w:rFonts w:ascii="Times New Roman" w:hAnsi="Times New Roman"/>
          <w:sz w:val="24"/>
          <w:szCs w:val="24"/>
        </w:rPr>
        <w:softHyphen/>
        <w:t>лосердя, бо я засихаю завжди від спеки пристрастей, щоб я безперестанно славив від Тебе народженого Бога і Спаса нашого.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Водою Твоєї молитви, Діво, напій душу мою, палаючу від спеки печалей, щоб я приносив плоди божественної радості народженому від Тебе.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Ти, що на початку небеса всесильним Твоїм словом утвердив, Господи Спасе, і вседіючим Божим Духом усі сили їхні, на непорушному камені сповідання Твого мене утверди.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Тебе благаю, Діво, подай душі моїй спасіння, і очи</w:t>
      </w:r>
      <w:r w:rsidRPr="00593337">
        <w:rPr>
          <w:rFonts w:ascii="Times New Roman" w:hAnsi="Times New Roman"/>
          <w:sz w:val="24"/>
          <w:szCs w:val="24"/>
        </w:rPr>
        <w:softHyphen/>
        <w:t>щення, і благодать незаздрісну, і як сильна і блага, і як Чоловіколюбна Отроковиця сподоби нетлінного життя.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Неложне спасіння і Заступнице світу, народивша Сотворителя, Діво Чиста, позбав вірно оспівуючих Тебе бід, і напастей у житті, і вічного засудження.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Молимося щиро щедротам Твоїм, Діво, не зневаж рабів смиренних, але як блага подивись ми</w:t>
      </w:r>
      <w:r w:rsidRPr="00593337">
        <w:rPr>
          <w:rFonts w:ascii="Times New Roman" w:hAnsi="Times New Roman"/>
          <w:sz w:val="24"/>
          <w:szCs w:val="24"/>
        </w:rPr>
        <w:softHyphen/>
        <w:t>лостивим Твоїм оком і визволи нас від постійного томління диявола.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Нині великою печаллю охоплений я, Діво, всю силу мою витратив і лежу лицем на землі, але від душі взиваю до Тебе: Ти знову підніми мене і укрі</w:t>
      </w:r>
      <w:r w:rsidRPr="00593337">
        <w:rPr>
          <w:rFonts w:ascii="Times New Roman" w:hAnsi="Times New Roman"/>
          <w:sz w:val="24"/>
          <w:szCs w:val="24"/>
        </w:rPr>
        <w:softHyphen/>
        <w:t>пи Твоєю втіхою.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Мати Божа, визволи мене із тління і від лукавого томителя змія, що завжди за мною ходить і шкодить на путі моїй до Бога.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Духовні двері життя, відкрий мені двері покаян</w:t>
      </w:r>
      <w:r w:rsidRPr="00593337">
        <w:rPr>
          <w:rFonts w:ascii="Times New Roman" w:hAnsi="Times New Roman"/>
          <w:sz w:val="24"/>
          <w:szCs w:val="24"/>
        </w:rPr>
        <w:softHyphen/>
        <w:t>ня, бо нині я наближаюся до дверей відчаю, окаян</w:t>
      </w:r>
      <w:r w:rsidRPr="00593337">
        <w:rPr>
          <w:rFonts w:ascii="Times New Roman" w:hAnsi="Times New Roman"/>
          <w:sz w:val="24"/>
          <w:szCs w:val="24"/>
        </w:rPr>
        <w:softHyphen/>
        <w:t>ний, від безлічі гріхів.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Добре струси милосердям Твоїм, Пречис</w:t>
      </w:r>
      <w:r w:rsidRPr="00593337">
        <w:rPr>
          <w:rFonts w:ascii="Times New Roman" w:hAnsi="Times New Roman"/>
          <w:sz w:val="24"/>
          <w:szCs w:val="24"/>
        </w:rPr>
        <w:softHyphen/>
        <w:t>та, бруд пристрастей і сластолюбства мого, і покажи чистим, і одягни мене в світлу одежу благодаті.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Скверну душі і нечистоту тіла мого очисти, Пречиста, благоприємними Твоїми молитвами і яви мене чистим, щоб я завжди оспівував Тебе і славив.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Ніч несвітла невірним, Христе, вірним же насо</w:t>
      </w:r>
      <w:r w:rsidRPr="00593337">
        <w:rPr>
          <w:rFonts w:ascii="Times New Roman" w:hAnsi="Times New Roman"/>
          <w:sz w:val="24"/>
          <w:szCs w:val="24"/>
        </w:rPr>
        <w:softHyphen/>
        <w:t>лода — просвіщений слів Твоїх; заради цього до Тебе зранку молюся і оспівую Твоє Божество.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Всенепорочна Діво моли Всеблагого Слова спас</w:t>
      </w:r>
      <w:r w:rsidRPr="00593337">
        <w:rPr>
          <w:rFonts w:ascii="Times New Roman" w:hAnsi="Times New Roman"/>
          <w:sz w:val="24"/>
          <w:szCs w:val="24"/>
        </w:rPr>
        <w:softHyphen/>
        <w:t>тися нам, бо ми придбали Тебе, заступницю і в бідах велику помічницю.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Не віддай мене ворогам, Чиста, які прагнуть моєї загибелі заради гріхів моїх; але милосердям Твоїм визволи мене від їхньої шкоди.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Знаючи Тебе, Бога всіх, Христе, і Творця всього творіння, на Тебе єдиного покладаю надію мого спасіння, що заради нас воплотився і став людиною.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Радуйся, хмаро чиста, що виточує воду життя; радуйся, Діво, мучеників утвердження і апос</w:t>
      </w:r>
      <w:r w:rsidRPr="00593337">
        <w:rPr>
          <w:rFonts w:ascii="Times New Roman" w:hAnsi="Times New Roman"/>
          <w:sz w:val="24"/>
          <w:szCs w:val="24"/>
        </w:rPr>
        <w:softHyphen/>
        <w:t>толів; радуйся, чесне славослов’я, Всенепорочна.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>Плаваючий у морі житейських піклувань, з ко</w:t>
      </w:r>
      <w:r w:rsidRPr="00593337">
        <w:rPr>
          <w:rFonts w:ascii="Times New Roman" w:hAnsi="Times New Roman"/>
          <w:sz w:val="24"/>
          <w:szCs w:val="24"/>
        </w:rPr>
        <w:softHyphen/>
        <w:t>раблем гріхів утопаючий і душетлінним звіром поглинутий, як Іона, Христе, взиваю до Тебе: із смертної глибини виве</w:t>
      </w:r>
      <w:r w:rsidRPr="00593337">
        <w:rPr>
          <w:rFonts w:ascii="Times New Roman" w:hAnsi="Times New Roman"/>
          <w:sz w:val="24"/>
          <w:szCs w:val="24"/>
        </w:rPr>
        <w:softHyphen/>
        <w:t>ди мене.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Велич і красу доброти, яку я мав у хрещенні, згубив, Владичице, творячи неподобства; Ти ж теплим Твоїм заступництвом подай її тим, що вірно шанують Тебе.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Позбав мене, Богородице, страждань, недолі і пе</w:t>
      </w:r>
      <w:r w:rsidRPr="00593337">
        <w:rPr>
          <w:rFonts w:ascii="Times New Roman" w:hAnsi="Times New Roman"/>
          <w:sz w:val="24"/>
          <w:szCs w:val="24"/>
        </w:rPr>
        <w:softHyphen/>
        <w:t>чалі і подай мені твою втіху; бо я не маю іншої за</w:t>
      </w:r>
      <w:r w:rsidRPr="00593337">
        <w:rPr>
          <w:rFonts w:ascii="Times New Roman" w:hAnsi="Times New Roman"/>
          <w:sz w:val="24"/>
          <w:szCs w:val="24"/>
        </w:rPr>
        <w:softHyphen/>
        <w:t>ступниці, крім Тебе, Всенепорочна, я раб Твій.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Ти, що народила Визволителя, Благодій</w:t>
      </w:r>
      <w:r w:rsidRPr="00593337">
        <w:rPr>
          <w:rFonts w:ascii="Times New Roman" w:hAnsi="Times New Roman"/>
          <w:sz w:val="24"/>
          <w:szCs w:val="24"/>
        </w:rPr>
        <w:softHyphen/>
        <w:t>ника і Спаса, маючи кріпкість, можеш творити, що хочеш, Всенепорочна; тому благаємо Тебе, раби Твої: визволи нас від суєти пристрастей.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Просвічений Духом, пророк Ісая побачив Тебе як легку хмару, на якій сидів Господь слави, що прийшов і скинув усіх єгипетських ідолів, Діво Мати Пречиста.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FF4A93">
        <w:rPr>
          <w:rFonts w:ascii="Times New Roman" w:hAnsi="Times New Roman"/>
          <w:i/>
          <w:iCs/>
          <w:color w:val="FF0000"/>
          <w:sz w:val="24"/>
          <w:szCs w:val="24"/>
        </w:rPr>
        <w:t>Далі:</w:t>
      </w:r>
      <w:r w:rsidRPr="0059333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93337">
        <w:rPr>
          <w:rFonts w:ascii="Times New Roman" w:hAnsi="Times New Roman"/>
          <w:color w:val="FF0000"/>
          <w:sz w:val="24"/>
          <w:szCs w:val="24"/>
        </w:rPr>
        <w:t>(тричі).</w:t>
      </w:r>
      <w:r w:rsidRPr="00593337">
        <w:rPr>
          <w:rFonts w:ascii="Times New Roman" w:hAnsi="Times New Roman"/>
          <w:sz w:val="24"/>
          <w:szCs w:val="24"/>
        </w:rPr>
        <w:t xml:space="preserve"> </w:t>
      </w:r>
      <w:r w:rsidRPr="00FF4A93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4A082A" w:rsidRPr="00FF4A93" w:rsidRDefault="004A082A" w:rsidP="004A082A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FF4A93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7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Визволи від вогню вічного тих, хто поклоняється Твоєму Різдву; бо Тебе Христос показав заступницею нам, що оспівуємо Тебе.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Безліч гріхів охопили мене і тягнуть мене до тління, загибелі і відчаю; Богородице, попередь і подай мені спасительну допомогу.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Позбав мене всякого злодійства ворога, і спокус, і скорбот, і збережи мою душу в мирі і тиші, Пречиста, щоб я, радіючи, оспівував силу Твою.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Передбачаючи засудження за діла мої лу</w:t>
      </w:r>
      <w:r w:rsidRPr="00593337">
        <w:rPr>
          <w:rFonts w:ascii="Times New Roman" w:hAnsi="Times New Roman"/>
          <w:sz w:val="24"/>
          <w:szCs w:val="24"/>
        </w:rPr>
        <w:softHyphen/>
        <w:t>каві, я, окаянний, взиваю до Тебе із глибини серця мого, Пречиста: Ти будь моєю заступницею, Влади</w:t>
      </w:r>
      <w:r w:rsidRPr="00593337">
        <w:rPr>
          <w:rFonts w:ascii="Times New Roman" w:hAnsi="Times New Roman"/>
          <w:sz w:val="24"/>
          <w:szCs w:val="24"/>
        </w:rPr>
        <w:softHyphen/>
        <w:t>чице, і спаси мене.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З мучениками, з ангелами і з апостолами, Всенепорочна, моли Сина твого і Господа спасти рабів Твоїх від напастей, і бід, і печалі.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У печі юнаків наслідуючи, що прийняли росу ду</w:t>
      </w:r>
      <w:r w:rsidRPr="00593337">
        <w:rPr>
          <w:rFonts w:ascii="Times New Roman" w:hAnsi="Times New Roman"/>
          <w:sz w:val="24"/>
          <w:szCs w:val="24"/>
        </w:rPr>
        <w:softHyphen/>
        <w:t>ховну, вірою взиваємо: благословляйте, діла Господні, Гос</w:t>
      </w:r>
      <w:r w:rsidRPr="00593337">
        <w:rPr>
          <w:rFonts w:ascii="Times New Roman" w:hAnsi="Times New Roman"/>
          <w:sz w:val="24"/>
          <w:szCs w:val="24"/>
        </w:rPr>
        <w:softHyphen/>
        <w:t>пода.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Будь моєю помічницею, Пресвята Діво, до Тебе звертаюся і з вірою взиваю: помилуй, Чиста, і рані</w:t>
      </w:r>
      <w:r w:rsidRPr="00593337">
        <w:rPr>
          <w:rFonts w:ascii="Times New Roman" w:hAnsi="Times New Roman"/>
          <w:sz w:val="24"/>
          <w:szCs w:val="24"/>
        </w:rPr>
        <w:softHyphen/>
        <w:t>ше кінця подай мені очищення гріхів, і в час кончи</w:t>
      </w:r>
      <w:r w:rsidRPr="00593337">
        <w:rPr>
          <w:rFonts w:ascii="Times New Roman" w:hAnsi="Times New Roman"/>
          <w:sz w:val="24"/>
          <w:szCs w:val="24"/>
        </w:rPr>
        <w:softHyphen/>
        <w:t>ни подай спасіння, і після кончини спокій даруй.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Страшний жах охоплює мене, коли помишляю про страшне випробування, і про Суддю непідкупного для тих, що вчинили лукаве, яке ж воістину і я, окаян</w:t>
      </w:r>
      <w:r w:rsidRPr="00593337">
        <w:rPr>
          <w:rFonts w:ascii="Times New Roman" w:hAnsi="Times New Roman"/>
          <w:sz w:val="24"/>
          <w:szCs w:val="24"/>
        </w:rPr>
        <w:softHyphen/>
        <w:t>ний, вчинив, і про ті муки, що не матимуть кінця; Владичице миру, будь мені спасінням.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Ти, що є причиною спасіння земнородних, о вірних захиснице і грішників очищення! О джерело всякого добра і подателька блага, Богородице Чи</w:t>
      </w:r>
      <w:r w:rsidRPr="00593337">
        <w:rPr>
          <w:rFonts w:ascii="Times New Roman" w:hAnsi="Times New Roman"/>
          <w:sz w:val="24"/>
          <w:szCs w:val="24"/>
        </w:rPr>
        <w:softHyphen/>
        <w:t>ста! Ти зціли мої душевні хвороби і виточи благодать вічну, і славу, і радість.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Дар від нас Ти є, Владичице, як від нача</w:t>
      </w:r>
      <w:r w:rsidRPr="00593337">
        <w:rPr>
          <w:rFonts w:ascii="Times New Roman" w:hAnsi="Times New Roman"/>
          <w:sz w:val="24"/>
          <w:szCs w:val="24"/>
        </w:rPr>
        <w:softHyphen/>
        <w:t>ла єства; молитви наші прийми, Пречиста, як пре</w:t>
      </w:r>
      <w:r w:rsidRPr="00593337">
        <w:rPr>
          <w:rFonts w:ascii="Times New Roman" w:hAnsi="Times New Roman"/>
          <w:sz w:val="24"/>
          <w:szCs w:val="24"/>
        </w:rPr>
        <w:softHyphen/>
        <w:t>красні дари подай нам Твою поміч, щоб ми безперес</w:t>
      </w:r>
      <w:r w:rsidRPr="00593337">
        <w:rPr>
          <w:rFonts w:ascii="Times New Roman" w:hAnsi="Times New Roman"/>
          <w:sz w:val="24"/>
          <w:szCs w:val="24"/>
        </w:rPr>
        <w:softHyphen/>
        <w:t>танно оспівували народженого від Тебе і прославляли повіки.</w:t>
      </w:r>
    </w:p>
    <w:p w:rsidR="004A082A" w:rsidRPr="00593337" w:rsidRDefault="004A082A" w:rsidP="004A082A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593337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094D4C">
        <w:rPr>
          <w:rFonts w:ascii="Times New Roman" w:hAnsi="Times New Roman"/>
          <w:color w:val="FF0000"/>
          <w:sz w:val="24"/>
          <w:szCs w:val="24"/>
        </w:rPr>
        <w:t> </w:t>
      </w:r>
      <w:r w:rsidRPr="00593337">
        <w:rPr>
          <w:rFonts w:ascii="Times New Roman" w:hAnsi="Times New Roman"/>
          <w:sz w:val="24"/>
          <w:szCs w:val="24"/>
        </w:rPr>
        <w:t xml:space="preserve"> Мати Божа і Діва, народивша і дівственна знову, не єство дало, а Боже сходження; тому Тебе, що єдина спо</w:t>
      </w:r>
      <w:r w:rsidRPr="00593337">
        <w:rPr>
          <w:rFonts w:ascii="Times New Roman" w:hAnsi="Times New Roman"/>
          <w:sz w:val="24"/>
          <w:szCs w:val="24"/>
        </w:rPr>
        <w:softHyphen/>
        <w:t>добилася Божих чудес, завжди величаємо. ^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Під покров Твій нині вдаюся, охоплений безліччю гріхів, і гину. Спаси мене, бо Ти народила Спаса і Творця, і визволи від вічного засудження.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593337">
        <w:rPr>
          <w:rFonts w:ascii="Times New Roman" w:hAnsi="Times New Roman"/>
          <w:sz w:val="24"/>
          <w:szCs w:val="24"/>
        </w:rPr>
        <w:t>Творця, і Бога, і Господа, що воплотився із Твоїх пречистих кровей, Пречиста, благай за нас, щоб Він ущедрив Твоїм милосердям людей у відчаї.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593337">
        <w:rPr>
          <w:rFonts w:ascii="Times New Roman" w:hAnsi="Times New Roman"/>
          <w:sz w:val="24"/>
          <w:szCs w:val="24"/>
        </w:rPr>
        <w:t xml:space="preserve"> Вогню невгасимого позбав мене, і темря</w:t>
      </w:r>
      <w:r w:rsidRPr="00593337">
        <w:rPr>
          <w:rFonts w:ascii="Times New Roman" w:hAnsi="Times New Roman"/>
          <w:sz w:val="24"/>
          <w:szCs w:val="24"/>
        </w:rPr>
        <w:softHyphen/>
        <w:t>ви кромішньої, і плачу вічного, достойного осуджен</w:t>
      </w:r>
      <w:r w:rsidRPr="00593337">
        <w:rPr>
          <w:rFonts w:ascii="Times New Roman" w:hAnsi="Times New Roman"/>
          <w:sz w:val="24"/>
          <w:szCs w:val="24"/>
        </w:rPr>
        <w:softHyphen/>
        <w:t>ня, о Пресвята, Чиста Богородице, Твоїм теплим за</w:t>
      </w:r>
      <w:r w:rsidRPr="00593337">
        <w:rPr>
          <w:rFonts w:ascii="Times New Roman" w:hAnsi="Times New Roman"/>
          <w:sz w:val="24"/>
          <w:szCs w:val="24"/>
        </w:rPr>
        <w:softHyphen/>
        <w:t>ступництвом перед Богом.</w:t>
      </w:r>
    </w:p>
    <w:p w:rsidR="004A082A" w:rsidRPr="00593337" w:rsidRDefault="004A082A" w:rsidP="004A082A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094D4C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 w:rsidRPr="003231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094D4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3337">
        <w:rPr>
          <w:rFonts w:ascii="Times New Roman" w:hAnsi="Times New Roman"/>
          <w:sz w:val="24"/>
          <w:szCs w:val="24"/>
        </w:rPr>
        <w:t>Охоронюваний твоєю благодаттю, Бого</w:t>
      </w:r>
      <w:r w:rsidRPr="00593337">
        <w:rPr>
          <w:rFonts w:ascii="Times New Roman" w:hAnsi="Times New Roman"/>
          <w:sz w:val="24"/>
          <w:szCs w:val="24"/>
        </w:rPr>
        <w:softHyphen/>
        <w:t>родице, я не був захоплений підступами супротив</w:t>
      </w:r>
      <w:r w:rsidRPr="00593337">
        <w:rPr>
          <w:rFonts w:ascii="Times New Roman" w:hAnsi="Times New Roman"/>
          <w:sz w:val="24"/>
          <w:szCs w:val="24"/>
        </w:rPr>
        <w:softHyphen/>
        <w:t>ників ворогів; тому, як божественне утвердження, оспівую, і поклоняюся, і величаю Тебе.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4A082A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4A082A" w:rsidRDefault="004A082A" w:rsidP="00D468C8">
      <w:pPr>
        <w:jc w:val="both"/>
        <w:rPr>
          <w:rFonts w:ascii="Times New Roman" w:hAnsi="Times New Roman"/>
          <w:sz w:val="24"/>
          <w:szCs w:val="24"/>
        </w:rPr>
      </w:pPr>
      <w:r w:rsidRPr="004A082A">
        <w:rPr>
          <w:rFonts w:ascii="Times New Roman" w:hAnsi="Times New Roman"/>
          <w:i/>
          <w:iCs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Як проповідників благочестя* і загнуздателів нечестя,* просвітив ти, Господи, святих богоносних отців,* що осяюють вселенну.* Їхніми молитвами у звершенім мирі охорони тих,* що тебе славлять і величають, щоб співали тобі: Алилуя.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8721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B728C"/>
    <w:rsid w:val="002D3C35"/>
    <w:rsid w:val="003B0E94"/>
    <w:rsid w:val="003B7F57"/>
    <w:rsid w:val="00406D58"/>
    <w:rsid w:val="00495F35"/>
    <w:rsid w:val="004A082A"/>
    <w:rsid w:val="004C3B77"/>
    <w:rsid w:val="004F54BF"/>
    <w:rsid w:val="00755DA3"/>
    <w:rsid w:val="007E740E"/>
    <w:rsid w:val="00872122"/>
    <w:rsid w:val="00892EDE"/>
    <w:rsid w:val="008F2027"/>
    <w:rsid w:val="00971D80"/>
    <w:rsid w:val="00A14A13"/>
    <w:rsid w:val="00A37B1B"/>
    <w:rsid w:val="00B37CFC"/>
    <w:rsid w:val="00B55078"/>
    <w:rsid w:val="00CC722E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DEA951-7932-4812-A32C-6584A46A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14474</Words>
  <Characters>8251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