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198C2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 ПОВЕЧІР’Я</w:t>
      </w:r>
    </w:p>
    <w:p w14:paraId="708E341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Благословенний Бог наш завжди, нині і повсякчас, і на віки віків.</w:t>
      </w:r>
    </w:p>
    <w:p w14:paraId="1A728DF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7BCE43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648C079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 що всюди єси і все наповняєш, скарбе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життя подателю, прийди і вселися в нас, і очисти нас від усякої скверни, і спаси, благий, душі наші.</w:t>
      </w:r>
    </w:p>
    <w:p w14:paraId="6B0D18F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84343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AD321E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30C9711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B05549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68A92F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1D343E4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784721D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5BEAC17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0E178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2FAA641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36CDFD4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177B48F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6FABFFD4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348253C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Боже, рятуй мене,* Господи, мені на допомогу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поспішися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6D4417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17E08C7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назад відступлять і застидаються ті,*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тішаться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моїм нещастям.</w:t>
      </w:r>
    </w:p>
    <w:p w14:paraId="1C78511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4ECCE11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24E3E62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5600515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ж бідний та нужденний, Боже,*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мене!</w:t>
      </w:r>
    </w:p>
    <w:p w14:paraId="653E1A4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моя допомога і мій визволитель,* Господи, не забарися.</w:t>
      </w:r>
    </w:p>
    <w:p w14:paraId="1A83DAAF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 xml:space="preserve">Пісня 1 </w:t>
      </w:r>
    </w:p>
    <w:p w14:paraId="4F6935D4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212121"/>
        </w:rPr>
      </w:pPr>
    </w:p>
    <w:p w14:paraId="1242E015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  <w:color w:val="0D0D0D" w:themeColor="text1" w:themeTint="F2"/>
        </w:rPr>
      </w:pPr>
      <w:proofErr w:type="spellStart"/>
      <w:r>
        <w:rPr>
          <w:rStyle w:val="a6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6"/>
          <w:b w:val="0"/>
          <w:bCs w:val="0"/>
          <w:i/>
          <w:iCs/>
          <w:color w:val="FF0000"/>
        </w:rPr>
        <w:t>:</w:t>
      </w:r>
      <w:r>
        <w:rPr>
          <w:rStyle w:val="a6"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Помічник і покровитель*</w:t>
      </w:r>
      <w:r>
        <w:rPr>
          <w:i/>
          <w:iCs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прийшов мені на спасіння.*</w:t>
      </w:r>
      <w:r>
        <w:rPr>
          <w:i/>
          <w:iCs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Це Бог мій, і прославлю Його, *</w:t>
      </w:r>
      <w:r>
        <w:rPr>
          <w:i/>
          <w:iCs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Бога Отця мого,* звеличу Його: велично бо прославився!</w:t>
      </w:r>
    </w:p>
    <w:p w14:paraId="2A9B45D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Слава тобі, Боже наш, слава Тобі!</w:t>
      </w:r>
    </w:p>
    <w:p w14:paraId="21D33C7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 З чого почну оплакувати пристрасного життя мого діяння?</w:t>
      </w:r>
    </w:p>
    <w:p w14:paraId="3FC4A37C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Чи добрий початок дам, Христе, нинішньому риданню?</w:t>
      </w:r>
    </w:p>
    <w:p w14:paraId="75C0B39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 як милосердний подай мені відпущення гріхів.</w:t>
      </w:r>
    </w:p>
    <w:p w14:paraId="7CB6CF7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0C42152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2. Прийди, </w:t>
      </w:r>
      <w:proofErr w:type="spellStart"/>
      <w:r>
        <w:rPr>
          <w:color w:val="0D0D0D" w:themeColor="text1" w:themeTint="F2"/>
        </w:rPr>
        <w:t>окаянная</w:t>
      </w:r>
      <w:proofErr w:type="spellEnd"/>
      <w:r>
        <w:rPr>
          <w:color w:val="0D0D0D" w:themeColor="text1" w:themeTint="F2"/>
        </w:rPr>
        <w:t xml:space="preserve"> душе, прийди разом із плоттю твоєю,</w:t>
      </w:r>
    </w:p>
    <w:p w14:paraId="5E33061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Творцеві всіх сповідайся, покинь, нарешті, колишню нерозсудливість</w:t>
      </w:r>
    </w:p>
    <w:p w14:paraId="667D504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Богові принеси сльози свої у покаянні.</w:t>
      </w:r>
    </w:p>
    <w:p w14:paraId="707ECA2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B1D2F4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 Наслідуючи в переступі первозданного Адама,</w:t>
      </w:r>
    </w:p>
    <w:p w14:paraId="39AA8D6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пізнав я себе відкиненим від Бога,</w:t>
      </w:r>
    </w:p>
    <w:p w14:paraId="5EFEA7F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від вічного царства і солодкості його через гріхи мої.</w:t>
      </w:r>
    </w:p>
    <w:p w14:paraId="6A7F885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399FA13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4. Горе мені, </w:t>
      </w:r>
      <w:proofErr w:type="spellStart"/>
      <w:r>
        <w:rPr>
          <w:color w:val="0D0D0D" w:themeColor="text1" w:themeTint="F2"/>
        </w:rPr>
        <w:t>окаянная</w:t>
      </w:r>
      <w:proofErr w:type="spellEnd"/>
      <w:r>
        <w:rPr>
          <w:color w:val="0D0D0D" w:themeColor="text1" w:themeTint="F2"/>
        </w:rPr>
        <w:t xml:space="preserve"> душе, чому ти </w:t>
      </w:r>
      <w:proofErr w:type="spellStart"/>
      <w:r>
        <w:rPr>
          <w:color w:val="0D0D0D" w:themeColor="text1" w:themeTint="F2"/>
        </w:rPr>
        <w:t>уподобилась</w:t>
      </w:r>
      <w:proofErr w:type="spellEnd"/>
      <w:r>
        <w:rPr>
          <w:color w:val="0D0D0D" w:themeColor="text1" w:themeTint="F2"/>
        </w:rPr>
        <w:t xml:space="preserve"> першій Єві:</w:t>
      </w:r>
    </w:p>
    <w:p w14:paraId="3BF7B83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затьмарився спокусою твій погляд,</w:t>
      </w:r>
    </w:p>
    <w:p w14:paraId="29638AB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поглинула тебе її гіркота – торкнулася дерева, і скуштувала зухвало поживу безумства.</w:t>
      </w:r>
    </w:p>
    <w:p w14:paraId="6ACCB1A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9C7DEC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5. Замість Єви тілесної постала в мені Єва </w:t>
      </w:r>
      <w:proofErr w:type="spellStart"/>
      <w:r>
        <w:rPr>
          <w:color w:val="0D0D0D" w:themeColor="text1" w:themeTint="F2"/>
        </w:rPr>
        <w:t>мисленна</w:t>
      </w:r>
      <w:proofErr w:type="spellEnd"/>
      <w:r>
        <w:rPr>
          <w:color w:val="0D0D0D" w:themeColor="text1" w:themeTint="F2"/>
        </w:rPr>
        <w:t xml:space="preserve"> –</w:t>
      </w:r>
    </w:p>
    <w:p w14:paraId="13B98DD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це плотські пристрасні помисли, які солодять мою думку,</w:t>
      </w:r>
    </w:p>
    <w:p w14:paraId="508286D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проте завжди вони є гірким напоєм.</w:t>
      </w:r>
    </w:p>
    <w:p w14:paraId="3A7C6A0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51FC930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 Справедливо був вигнаний з Едему Адам,</w:t>
      </w:r>
    </w:p>
    <w:p w14:paraId="61A0DFA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 не зберіг Твоєї заповіді, Спасе.</w:t>
      </w:r>
    </w:p>
    <w:p w14:paraId="73B2379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Яке ж терпіння чекає на мене, хто завжди відкидає Твої животворні слова?</w:t>
      </w:r>
    </w:p>
    <w:p w14:paraId="170C18E4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Слава, </w:t>
      </w:r>
      <w:proofErr w:type="spellStart"/>
      <w:r>
        <w:rPr>
          <w:rStyle w:val="a7"/>
          <w:color w:val="0D0D0D" w:themeColor="text1" w:themeTint="F2"/>
        </w:rPr>
        <w:t>Троїчний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4623A5B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Понад усяке буття, </w:t>
      </w:r>
      <w:proofErr w:type="spellStart"/>
      <w:r>
        <w:rPr>
          <w:color w:val="0D0D0D" w:themeColor="text1" w:themeTint="F2"/>
        </w:rPr>
        <w:t>Тройце</w:t>
      </w:r>
      <w:proofErr w:type="spellEnd"/>
      <w:r>
        <w:rPr>
          <w:color w:val="0D0D0D" w:themeColor="text1" w:themeTint="F2"/>
        </w:rPr>
        <w:t>, Тобі поклоняємось як єдиному Богу,</w:t>
      </w:r>
    </w:p>
    <w:p w14:paraId="609A255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зніми</w:t>
      </w:r>
      <w:proofErr w:type="spellEnd"/>
      <w:r>
        <w:rPr>
          <w:color w:val="0D0D0D" w:themeColor="text1" w:themeTint="F2"/>
        </w:rPr>
        <w:t xml:space="preserve"> з мене тягар гріхів моїх і як милосердна подай мені сльози зворушення.</w:t>
      </w:r>
    </w:p>
    <w:p w14:paraId="14985B9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</w:p>
    <w:p w14:paraId="33FEA4E5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І нині, </w:t>
      </w:r>
      <w:proofErr w:type="spellStart"/>
      <w:r>
        <w:rPr>
          <w:rStyle w:val="a7"/>
          <w:color w:val="0D0D0D" w:themeColor="text1" w:themeTint="F2"/>
        </w:rPr>
        <w:t>Богородичний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4B08B46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Богородице, надіє і заступнице усіх, хто Тебе прославляє,</w:t>
      </w:r>
    </w:p>
    <w:p w14:paraId="27FD39F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зніми</w:t>
      </w:r>
      <w:proofErr w:type="spellEnd"/>
      <w:r>
        <w:rPr>
          <w:color w:val="0D0D0D" w:themeColor="text1" w:themeTint="F2"/>
        </w:rPr>
        <w:t xml:space="preserve"> з мене важкий тягар гріхів моїх і як Владичиця чиста прийми мене, що каюся.</w:t>
      </w:r>
    </w:p>
    <w:p w14:paraId="38A4B5AF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color w:val="0D0D0D" w:themeColor="text1" w:themeTint="F2"/>
          <w:sz w:val="24"/>
          <w:szCs w:val="24"/>
        </w:rPr>
      </w:pPr>
    </w:p>
    <w:p w14:paraId="21DAB9F7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2</w:t>
      </w:r>
    </w:p>
    <w:p w14:paraId="5F1D05D5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  <w:color w:val="0D0D0D" w:themeColor="text1" w:themeTint="F2"/>
        </w:rPr>
      </w:pPr>
      <w:proofErr w:type="spellStart"/>
      <w:r>
        <w:rPr>
          <w:rStyle w:val="a6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6"/>
          <w:b w:val="0"/>
          <w:bCs w:val="0"/>
          <w:i/>
          <w:iCs/>
          <w:color w:val="FF0000"/>
        </w:rPr>
        <w:t>:</w:t>
      </w:r>
      <w:r>
        <w:rPr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 xml:space="preserve">Слухай бо, небо, – і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возвіщу</w:t>
      </w:r>
      <w:proofErr w:type="spellEnd"/>
      <w:r>
        <w:rPr>
          <w:rStyle w:val="a7"/>
          <w:i w:val="0"/>
          <w:iCs w:val="0"/>
          <w:color w:val="0D0D0D" w:themeColor="text1" w:themeTint="F2"/>
        </w:rPr>
        <w:t>,</w:t>
      </w:r>
      <w:r>
        <w:rPr>
          <w:i/>
          <w:iCs/>
          <w:color w:val="0D0D0D" w:themeColor="text1" w:themeTint="F2"/>
        </w:rPr>
        <w:t xml:space="preserve">* </w:t>
      </w:r>
      <w:r>
        <w:rPr>
          <w:rStyle w:val="a7"/>
          <w:i w:val="0"/>
          <w:iCs w:val="0"/>
          <w:color w:val="0D0D0D" w:themeColor="text1" w:themeTint="F2"/>
        </w:rPr>
        <w:t>і прославлю Христа,</w:t>
      </w:r>
      <w:r>
        <w:rPr>
          <w:i/>
          <w:iCs/>
          <w:color w:val="0D0D0D" w:themeColor="text1" w:themeTint="F2"/>
        </w:rPr>
        <w:t>* щ</w:t>
      </w:r>
      <w:r>
        <w:rPr>
          <w:rStyle w:val="a7"/>
          <w:i w:val="0"/>
          <w:iCs w:val="0"/>
          <w:color w:val="0D0D0D" w:themeColor="text1" w:themeTint="F2"/>
        </w:rPr>
        <w:t xml:space="preserve">о від Діви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воплотився</w:t>
      </w:r>
      <w:proofErr w:type="spellEnd"/>
      <w:r>
        <w:rPr>
          <w:rStyle w:val="a7"/>
          <w:i w:val="0"/>
          <w:iCs w:val="0"/>
          <w:color w:val="0D0D0D" w:themeColor="text1" w:themeTint="F2"/>
        </w:rPr>
        <w:t>.</w:t>
      </w:r>
    </w:p>
    <w:p w14:paraId="777592B1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Слава тобі, Боже наш, слава Тобі!</w:t>
      </w:r>
    </w:p>
    <w:p w14:paraId="74899A1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1. Слухай бо, небо, і </w:t>
      </w:r>
      <w:proofErr w:type="spellStart"/>
      <w:r>
        <w:rPr>
          <w:color w:val="0D0D0D" w:themeColor="text1" w:themeTint="F2"/>
        </w:rPr>
        <w:t>возвіщу</w:t>
      </w:r>
      <w:proofErr w:type="spellEnd"/>
      <w:r>
        <w:rPr>
          <w:color w:val="0D0D0D" w:themeColor="text1" w:themeTint="F2"/>
        </w:rPr>
        <w:t>, земле, почуй голос того,</w:t>
      </w:r>
    </w:p>
    <w:p w14:paraId="5DE9660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хто кається перед Богом і прославляє Його.</w:t>
      </w:r>
    </w:p>
    <w:p w14:paraId="5DFD111C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508639D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 Почуй мене, Боже, мій Спасе,</w:t>
      </w:r>
    </w:p>
    <w:p w14:paraId="4865985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зглянься милостивим Твоїм оком</w:t>
      </w:r>
    </w:p>
    <w:p w14:paraId="7C92140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прийми мою сповідь зворушену.</w:t>
      </w:r>
    </w:p>
    <w:p w14:paraId="0B1722E5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11A25049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 Згрішив я, Господи, більше за всіх,</w:t>
      </w:r>
    </w:p>
    <w:p w14:paraId="1AEEB0A0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один згрішив перед Тобою,</w:t>
      </w:r>
    </w:p>
    <w:p w14:paraId="51FAB521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 як благий змилуйся, Спасе, над Твоїм творінням.</w:t>
      </w:r>
    </w:p>
    <w:p w14:paraId="1A038603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1438DE7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 Відображуючи потворність моїх пристрастей,</w:t>
      </w:r>
    </w:p>
    <w:p w14:paraId="64BAFF4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спотворив я красу духовну пожадливими бажаннями.</w:t>
      </w:r>
    </w:p>
    <w:p w14:paraId="74E01949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54370532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 У бурі зла потопаю я, милосердний Господи,</w:t>
      </w:r>
    </w:p>
    <w:p w14:paraId="5DCF3CC8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 як Петрові, простягни й мені руку.</w:t>
      </w:r>
    </w:p>
    <w:p w14:paraId="725BBAE4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41DAECB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6. Як блудниця, і я </w:t>
      </w:r>
      <w:proofErr w:type="spellStart"/>
      <w:r>
        <w:rPr>
          <w:color w:val="0D0D0D" w:themeColor="text1" w:themeTint="F2"/>
        </w:rPr>
        <w:t>приношу</w:t>
      </w:r>
      <w:proofErr w:type="spellEnd"/>
      <w:r>
        <w:rPr>
          <w:color w:val="0D0D0D" w:themeColor="text1" w:themeTint="F2"/>
        </w:rPr>
        <w:t xml:space="preserve"> сльози –</w:t>
      </w:r>
    </w:p>
    <w:p w14:paraId="41C7863A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очисти мене, Спасе, Твоїм милосердям, </w:t>
      </w:r>
      <w:proofErr w:type="spellStart"/>
      <w:r>
        <w:rPr>
          <w:color w:val="0D0D0D" w:themeColor="text1" w:themeTint="F2"/>
        </w:rPr>
        <w:t>Усещедрий</w:t>
      </w:r>
      <w:proofErr w:type="spellEnd"/>
      <w:r>
        <w:rPr>
          <w:color w:val="0D0D0D" w:themeColor="text1" w:themeTint="F2"/>
        </w:rPr>
        <w:t>!</w:t>
      </w:r>
    </w:p>
    <w:p w14:paraId="1E7528CD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lastRenderedPageBreak/>
        <w:t>Приспів: Помилуй мене, Боже, помилуй мене!</w:t>
      </w:r>
    </w:p>
    <w:p w14:paraId="0FAB1020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7. Забруднив і осквернив я ризу тіла мого,</w:t>
      </w:r>
    </w:p>
    <w:p w14:paraId="30965253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 за образом Твоїм, Спасе, і подобою.</w:t>
      </w:r>
    </w:p>
    <w:p w14:paraId="11E1048F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0078A39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8. Затьмарив красу душі своєї утіхами пристрастей</w:t>
      </w:r>
    </w:p>
    <w:p w14:paraId="2F288FD4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ум свій повністю перетворив я на нечистоти.</w:t>
      </w:r>
    </w:p>
    <w:p w14:paraId="422285CB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173908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9. </w:t>
      </w:r>
      <w:proofErr w:type="spellStart"/>
      <w:r>
        <w:rPr>
          <w:color w:val="0D0D0D" w:themeColor="text1" w:themeTint="F2"/>
        </w:rPr>
        <w:t>Пірвав</w:t>
      </w:r>
      <w:proofErr w:type="spellEnd"/>
      <w:r>
        <w:rPr>
          <w:color w:val="0D0D0D" w:themeColor="text1" w:themeTint="F2"/>
        </w:rPr>
        <w:t xml:space="preserve"> я нині першу одіж мою,</w:t>
      </w:r>
    </w:p>
    <w:p w14:paraId="097D649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що виткав мені Творець на початку – і відтоді лежу </w:t>
      </w:r>
      <w:proofErr w:type="spellStart"/>
      <w:r>
        <w:rPr>
          <w:color w:val="0D0D0D" w:themeColor="text1" w:themeTint="F2"/>
        </w:rPr>
        <w:t>нагий</w:t>
      </w:r>
      <w:proofErr w:type="spellEnd"/>
      <w:r>
        <w:rPr>
          <w:color w:val="0D0D0D" w:themeColor="text1" w:themeTint="F2"/>
        </w:rPr>
        <w:t>.</w:t>
      </w:r>
    </w:p>
    <w:p w14:paraId="2A89AA63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7E5A592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10. Одягнувся я у </w:t>
      </w:r>
      <w:proofErr w:type="spellStart"/>
      <w:r>
        <w:rPr>
          <w:color w:val="0D0D0D" w:themeColor="text1" w:themeTint="F2"/>
        </w:rPr>
        <w:t>пірвані</w:t>
      </w:r>
      <w:proofErr w:type="spellEnd"/>
      <w:r>
        <w:rPr>
          <w:color w:val="0D0D0D" w:themeColor="text1" w:themeTint="F2"/>
        </w:rPr>
        <w:t xml:space="preserve"> ризи,</w:t>
      </w:r>
    </w:p>
    <w:p w14:paraId="6B1B080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 змій мені виткав радою, ось тому й соромлюся.</w:t>
      </w:r>
    </w:p>
    <w:p w14:paraId="0710E7AB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2E9431DC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11. Як блудниця, і я </w:t>
      </w:r>
      <w:proofErr w:type="spellStart"/>
      <w:r>
        <w:rPr>
          <w:color w:val="0D0D0D" w:themeColor="text1" w:themeTint="F2"/>
        </w:rPr>
        <w:t>приношу</w:t>
      </w:r>
      <w:proofErr w:type="spellEnd"/>
      <w:r>
        <w:rPr>
          <w:color w:val="0D0D0D" w:themeColor="text1" w:themeTint="F2"/>
        </w:rPr>
        <w:t xml:space="preserve"> сльози –</w:t>
      </w:r>
    </w:p>
    <w:p w14:paraId="06499B3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очисти мене, Спасе, Твоїм милосердям, </w:t>
      </w:r>
      <w:proofErr w:type="spellStart"/>
      <w:r>
        <w:rPr>
          <w:color w:val="0D0D0D" w:themeColor="text1" w:themeTint="F2"/>
        </w:rPr>
        <w:t>Усещедрий</w:t>
      </w:r>
      <w:proofErr w:type="spellEnd"/>
      <w:r>
        <w:rPr>
          <w:color w:val="0D0D0D" w:themeColor="text1" w:themeTint="F2"/>
        </w:rPr>
        <w:t>!</w:t>
      </w:r>
    </w:p>
    <w:p w14:paraId="50D5569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2367BA1F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12. Поглянув я на красу дерева і в умі спокусився –</w:t>
      </w:r>
    </w:p>
    <w:p w14:paraId="5D5BF3E1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тепер лежу </w:t>
      </w:r>
      <w:proofErr w:type="spellStart"/>
      <w:r>
        <w:rPr>
          <w:color w:val="0D0D0D" w:themeColor="text1" w:themeTint="F2"/>
        </w:rPr>
        <w:t>нагий</w:t>
      </w:r>
      <w:proofErr w:type="spellEnd"/>
      <w:r>
        <w:rPr>
          <w:color w:val="0D0D0D" w:themeColor="text1" w:themeTint="F2"/>
        </w:rPr>
        <w:t xml:space="preserve"> і соромлюся.</w:t>
      </w:r>
    </w:p>
    <w:p w14:paraId="2BA7D68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60DEDAED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13. Усі вожді пристрастей</w:t>
      </w:r>
    </w:p>
    <w:p w14:paraId="6081B20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орали на хребті моєму, продовжуючи на мені свої беззаконня.</w:t>
      </w:r>
    </w:p>
    <w:p w14:paraId="6A97A104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Слава, </w:t>
      </w:r>
      <w:proofErr w:type="spellStart"/>
      <w:r>
        <w:rPr>
          <w:rStyle w:val="a7"/>
          <w:color w:val="0D0D0D" w:themeColor="text1" w:themeTint="F2"/>
        </w:rPr>
        <w:t>Троїчний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5608F490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Тебе, Єдиного в трьох особах,</w:t>
      </w:r>
    </w:p>
    <w:p w14:paraId="309B178C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Бога всіх оспівую: Отця і Сина і Святого Духа.</w:t>
      </w:r>
    </w:p>
    <w:p w14:paraId="48E32A8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І нині, </w:t>
      </w:r>
      <w:proofErr w:type="spellStart"/>
      <w:r>
        <w:rPr>
          <w:rStyle w:val="a7"/>
          <w:color w:val="0D0D0D" w:themeColor="text1" w:themeTint="F2"/>
        </w:rPr>
        <w:t>Богородичний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4DE3609F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Пречистая</w:t>
      </w:r>
      <w:proofErr w:type="spellEnd"/>
      <w:r>
        <w:rPr>
          <w:color w:val="0D0D0D" w:themeColor="text1" w:themeTint="F2"/>
        </w:rPr>
        <w:t xml:space="preserve"> Богородице Діво, єдина </w:t>
      </w:r>
      <w:proofErr w:type="spellStart"/>
      <w:r>
        <w:rPr>
          <w:color w:val="0D0D0D" w:themeColor="text1" w:themeTint="F2"/>
        </w:rPr>
        <w:t>всехвальная</w:t>
      </w:r>
      <w:proofErr w:type="spellEnd"/>
      <w:r>
        <w:rPr>
          <w:color w:val="0D0D0D" w:themeColor="text1" w:themeTint="F2"/>
        </w:rPr>
        <w:t>,</w:t>
      </w:r>
    </w:p>
    <w:p w14:paraId="26FE9CF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молися ревно, щоб </w:t>
      </w:r>
      <w:proofErr w:type="spellStart"/>
      <w:r>
        <w:rPr>
          <w:color w:val="0D0D0D" w:themeColor="text1" w:themeTint="F2"/>
        </w:rPr>
        <w:t>спастися</w:t>
      </w:r>
      <w:proofErr w:type="spellEnd"/>
      <w:r>
        <w:rPr>
          <w:color w:val="0D0D0D" w:themeColor="text1" w:themeTint="F2"/>
        </w:rPr>
        <w:t xml:space="preserve"> нам.</w:t>
      </w:r>
    </w:p>
    <w:p w14:paraId="10D8641C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color w:val="0D0D0D" w:themeColor="text1" w:themeTint="F2"/>
          <w:sz w:val="24"/>
          <w:szCs w:val="24"/>
        </w:rPr>
      </w:pPr>
    </w:p>
    <w:p w14:paraId="5885385F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З</w:t>
      </w:r>
    </w:p>
    <w:p w14:paraId="09D0892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rStyle w:val="a6"/>
          <w:b w:val="0"/>
          <w:bCs w:val="0"/>
          <w:i/>
          <w:iCs/>
          <w:color w:val="FF0000"/>
        </w:rPr>
        <w:lastRenderedPageBreak/>
        <w:t>Ірмос</w:t>
      </w:r>
      <w:proofErr w:type="spellEnd"/>
      <w:r>
        <w:rPr>
          <w:rStyle w:val="a6"/>
          <w:b w:val="0"/>
          <w:bCs w:val="0"/>
          <w:i/>
          <w:iCs/>
          <w:color w:val="FF0000"/>
        </w:rPr>
        <w:t>:</w:t>
      </w:r>
      <w:r>
        <w:rPr>
          <w:rStyle w:val="a6"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 xml:space="preserve">На непорушному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камені</w:t>
      </w:r>
      <w:proofErr w:type="spellEnd"/>
      <w:r>
        <w:rPr>
          <w:rStyle w:val="a7"/>
          <w:i w:val="0"/>
          <w:iCs w:val="0"/>
          <w:color w:val="0D0D0D" w:themeColor="text1" w:themeTint="F2"/>
        </w:rPr>
        <w:t xml:space="preserve"> </w:t>
      </w:r>
      <w:r>
        <w:rPr>
          <w:i/>
          <w:iCs/>
          <w:color w:val="0D0D0D" w:themeColor="text1" w:themeTint="F2"/>
        </w:rPr>
        <w:t xml:space="preserve">* </w:t>
      </w:r>
      <w:r>
        <w:rPr>
          <w:rStyle w:val="a7"/>
          <w:i w:val="0"/>
          <w:iCs w:val="0"/>
          <w:color w:val="0D0D0D" w:themeColor="text1" w:themeTint="F2"/>
        </w:rPr>
        <w:t>заповідей Твоїх, Христе,</w:t>
      </w:r>
      <w:r>
        <w:rPr>
          <w:i/>
          <w:iCs/>
          <w:color w:val="0D0D0D" w:themeColor="text1" w:themeTint="F2"/>
        </w:rPr>
        <w:t xml:space="preserve">* </w:t>
      </w:r>
      <w:r>
        <w:rPr>
          <w:rStyle w:val="a7"/>
          <w:i w:val="0"/>
          <w:iCs w:val="0"/>
          <w:color w:val="0D0D0D" w:themeColor="text1" w:themeTint="F2"/>
        </w:rPr>
        <w:t xml:space="preserve">Церкву Твою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утверди</w:t>
      </w:r>
      <w:proofErr w:type="spellEnd"/>
      <w:r>
        <w:rPr>
          <w:rStyle w:val="a7"/>
          <w:i w:val="0"/>
          <w:iCs w:val="0"/>
          <w:color w:val="0D0D0D" w:themeColor="text1" w:themeTint="F2"/>
        </w:rPr>
        <w:t>,* бо Ти один святий і праведний.</w:t>
      </w:r>
    </w:p>
    <w:p w14:paraId="202B5612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Слава тобі, Боже наш, слава Тобі!</w:t>
      </w:r>
    </w:p>
    <w:p w14:paraId="3991B86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1. Вогнем зросив колись Господь </w:t>
      </w:r>
    </w:p>
    <w:p w14:paraId="265BDBF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землю содомську і спалив її.</w:t>
      </w:r>
    </w:p>
    <w:p w14:paraId="2D11CA4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1E89C6D5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</w:p>
    <w:p w14:paraId="269DA65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2. Рятуйся ж, душе моя, як Лот на горі, </w:t>
      </w:r>
    </w:p>
    <w:p w14:paraId="0902D34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й у </w:t>
      </w:r>
      <w:proofErr w:type="spellStart"/>
      <w:r>
        <w:rPr>
          <w:color w:val="0D0D0D" w:themeColor="text1" w:themeTint="F2"/>
        </w:rPr>
        <w:t>Сигорі</w:t>
      </w:r>
      <w:proofErr w:type="spellEnd"/>
      <w:r>
        <w:rPr>
          <w:color w:val="0D0D0D" w:themeColor="text1" w:themeTint="F2"/>
        </w:rPr>
        <w:t xml:space="preserve"> ховайся.</w:t>
      </w:r>
    </w:p>
    <w:p w14:paraId="4C6F76A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6B2798D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3. Втікай, душе, від вогню, </w:t>
      </w:r>
    </w:p>
    <w:p w14:paraId="691E73F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втікай від содомського горіння,</w:t>
      </w:r>
    </w:p>
    <w:p w14:paraId="50530C0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втікай від знищення у полум’ї божественному.</w:t>
      </w:r>
    </w:p>
    <w:p w14:paraId="1D00CE05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2EC641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 Сповідаюся Тобі, Спасе:</w:t>
      </w:r>
    </w:p>
    <w:p w14:paraId="01C9A5A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згрішив, згрішив я перед Тобою! </w:t>
      </w:r>
    </w:p>
    <w:p w14:paraId="2FE38C9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 відпусти і прости мені.</w:t>
      </w:r>
    </w:p>
    <w:p w14:paraId="47966AA8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7086970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5. Згрішив я один перед Тобою, </w:t>
      </w:r>
    </w:p>
    <w:p w14:paraId="765CEC3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згрішив більше за всіх,</w:t>
      </w:r>
    </w:p>
    <w:p w14:paraId="65DFD45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але, Христе Спасе, не відкинь мене!</w:t>
      </w:r>
    </w:p>
    <w:p w14:paraId="56E33639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65A4104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 Ти ж бо Пастир добрий,</w:t>
      </w:r>
    </w:p>
    <w:p w14:paraId="62108ED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віднайди мене, ягня, </w:t>
      </w:r>
    </w:p>
    <w:p w14:paraId="30459AC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й заблуканого не відкинь мене.</w:t>
      </w:r>
    </w:p>
    <w:p w14:paraId="794FFD70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0CBAAB8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7. Ти єси солодкий, Ісусе,</w:t>
      </w:r>
    </w:p>
    <w:p w14:paraId="7052F4A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Ти єси Сотворитель мій, </w:t>
      </w:r>
    </w:p>
    <w:p w14:paraId="398023E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Тобою, Спасе мій, оправдаюся.</w:t>
      </w:r>
    </w:p>
    <w:p w14:paraId="03EF07C1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Слава, </w:t>
      </w:r>
      <w:proofErr w:type="spellStart"/>
      <w:r>
        <w:rPr>
          <w:rStyle w:val="a7"/>
          <w:color w:val="0D0D0D" w:themeColor="text1" w:themeTint="F2"/>
        </w:rPr>
        <w:t>Троїчний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040923A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Єдиний у Тройці Боже, </w:t>
      </w:r>
    </w:p>
    <w:p w14:paraId="6DA8608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спаси нас від омани, спокуси та небезпеки.</w:t>
      </w:r>
    </w:p>
    <w:p w14:paraId="6F8D0099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І нині, </w:t>
      </w:r>
      <w:proofErr w:type="spellStart"/>
      <w:r>
        <w:rPr>
          <w:rStyle w:val="a7"/>
          <w:color w:val="0D0D0D" w:themeColor="text1" w:themeTint="F2"/>
        </w:rPr>
        <w:t>Богородичний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0F5CE5B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Радуйся, </w:t>
      </w:r>
      <w:proofErr w:type="spellStart"/>
      <w:r>
        <w:rPr>
          <w:color w:val="0D0D0D" w:themeColor="text1" w:themeTint="F2"/>
        </w:rPr>
        <w:t>Боговмістиме</w:t>
      </w:r>
      <w:proofErr w:type="spellEnd"/>
      <w:r>
        <w:rPr>
          <w:color w:val="0D0D0D" w:themeColor="text1" w:themeTint="F2"/>
        </w:rPr>
        <w:t xml:space="preserve"> лоно,</w:t>
      </w:r>
    </w:p>
    <w:p w14:paraId="79E497B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радуйся, престоле Господній, </w:t>
      </w:r>
    </w:p>
    <w:p w14:paraId="519DD85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радуйся, Мати життя нашого.</w:t>
      </w:r>
    </w:p>
    <w:p w14:paraId="2F827CA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</w:p>
    <w:p w14:paraId="3BF582E3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color w:val="0D0D0D" w:themeColor="text1" w:themeTint="F2"/>
          <w:sz w:val="24"/>
          <w:szCs w:val="24"/>
        </w:rPr>
      </w:pPr>
    </w:p>
    <w:p w14:paraId="54AB2557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4</w:t>
      </w:r>
    </w:p>
    <w:p w14:paraId="44C4638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i/>
          <w:iCs/>
          <w:color w:val="0D0D0D" w:themeColor="text1" w:themeTint="F2"/>
        </w:rPr>
      </w:pPr>
      <w:proofErr w:type="spellStart"/>
      <w:r>
        <w:rPr>
          <w:rStyle w:val="a6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6"/>
          <w:b w:val="0"/>
          <w:bCs w:val="0"/>
          <w:i/>
          <w:iCs/>
          <w:color w:val="FF0000"/>
        </w:rPr>
        <w:t>:</w:t>
      </w:r>
      <w:r>
        <w:rPr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Почув пророк про Твоє пришестя, Господи,*</w:t>
      </w:r>
      <w:r>
        <w:rPr>
          <w:i/>
          <w:iCs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і здригнувся, що маєш Ти від Діви * родитися,*</w:t>
      </w:r>
      <w:r>
        <w:rPr>
          <w:i/>
          <w:iCs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прийти до людей, та й каже:* «Почув вістку про Тебе і налякався – слава силі Твоїй, Господи!»</w:t>
      </w:r>
    </w:p>
    <w:p w14:paraId="3D2A3118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Слава тобі, Боже наш, слава Тобі!</w:t>
      </w:r>
    </w:p>
    <w:p w14:paraId="16AA286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1. Діл своїх не полиши </w:t>
      </w:r>
    </w:p>
    <w:p w14:paraId="18DCEA9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творіння свого не відкинь, Судде праведний!</w:t>
      </w:r>
    </w:p>
    <w:p w14:paraId="6E2036E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Хоч один я згрішив як людина </w:t>
      </w:r>
    </w:p>
    <w:p w14:paraId="64E862B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більше за будь-яку людину, </w:t>
      </w:r>
      <w:proofErr w:type="spellStart"/>
      <w:r>
        <w:rPr>
          <w:color w:val="0D0D0D" w:themeColor="text1" w:themeTint="F2"/>
        </w:rPr>
        <w:t>Чоловіколюбче</w:t>
      </w:r>
      <w:proofErr w:type="spellEnd"/>
      <w:r>
        <w:rPr>
          <w:color w:val="0D0D0D" w:themeColor="text1" w:themeTint="F2"/>
        </w:rPr>
        <w:t>,</w:t>
      </w:r>
    </w:p>
    <w:p w14:paraId="4220C68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 як Господь усіх Ти маєш владу відпускати гріхи.</w:t>
      </w:r>
    </w:p>
    <w:p w14:paraId="7E6BEE2B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0D9CE76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2. Наближається, душе, кінець, наближається, </w:t>
      </w:r>
    </w:p>
    <w:p w14:paraId="57651C2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 ти не дбаєш, не готуєшся,</w:t>
      </w:r>
    </w:p>
    <w:p w14:paraId="5CF6BD1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час бо скорочується – </w:t>
      </w:r>
      <w:proofErr w:type="spellStart"/>
      <w:r>
        <w:rPr>
          <w:color w:val="0D0D0D" w:themeColor="text1" w:themeTint="F2"/>
        </w:rPr>
        <w:t>пробудись</w:t>
      </w:r>
      <w:proofErr w:type="spellEnd"/>
      <w:r>
        <w:rPr>
          <w:color w:val="0D0D0D" w:themeColor="text1" w:themeTint="F2"/>
        </w:rPr>
        <w:t>,</w:t>
      </w:r>
    </w:p>
    <w:p w14:paraId="00C0236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суддя вже близько, біля дверей.</w:t>
      </w:r>
    </w:p>
    <w:p w14:paraId="661ABAF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 сон, як цвіт, минає життя – нащо марна суєта?</w:t>
      </w:r>
    </w:p>
    <w:p w14:paraId="2A82CD4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7709E94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3. </w:t>
      </w:r>
      <w:proofErr w:type="spellStart"/>
      <w:r>
        <w:rPr>
          <w:color w:val="0D0D0D" w:themeColor="text1" w:themeTint="F2"/>
        </w:rPr>
        <w:t>Пробудись</w:t>
      </w:r>
      <w:proofErr w:type="spellEnd"/>
      <w:r>
        <w:rPr>
          <w:color w:val="0D0D0D" w:themeColor="text1" w:themeTint="F2"/>
        </w:rPr>
        <w:t xml:space="preserve">, душе моя, і замислись </w:t>
      </w:r>
    </w:p>
    <w:p w14:paraId="5247CD8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над учинками своїми,</w:t>
      </w:r>
    </w:p>
    <w:p w14:paraId="27A52B8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постав їх перед очі свої </w:t>
      </w:r>
    </w:p>
    <w:p w14:paraId="0683D8A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і пролий над ними сльози;</w:t>
      </w:r>
    </w:p>
    <w:p w14:paraId="0B1C174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відважно відкрий Христові свої думки та діяння </w:t>
      </w:r>
    </w:p>
    <w:p w14:paraId="4FB5BBA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й оправдайся.</w:t>
      </w:r>
    </w:p>
    <w:p w14:paraId="09EC2293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2F72A6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4. Немає в житті гріха чи діяння, </w:t>
      </w:r>
    </w:p>
    <w:p w14:paraId="1F21C84C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ані зла, де я не згрішив би, Спасе,</w:t>
      </w:r>
    </w:p>
    <w:p w14:paraId="6E0DC52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умом і словом, бажанням та наміром –</w:t>
      </w:r>
    </w:p>
    <w:p w14:paraId="2151563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думкою, і діянням згрішив я, як ніхто ніколи.</w:t>
      </w:r>
    </w:p>
    <w:p w14:paraId="4864545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C05675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 Тому й засуджений був я і напоумлений</w:t>
      </w:r>
    </w:p>
    <w:p w14:paraId="0659B87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совістю своєю, окаянний, –</w:t>
      </w:r>
    </w:p>
    <w:p w14:paraId="3B057FF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хто може бути </w:t>
      </w:r>
      <w:proofErr w:type="spellStart"/>
      <w:r>
        <w:rPr>
          <w:color w:val="0D0D0D" w:themeColor="text1" w:themeTint="F2"/>
        </w:rPr>
        <w:t>невідступнішим</w:t>
      </w:r>
      <w:proofErr w:type="spellEnd"/>
      <w:r>
        <w:rPr>
          <w:color w:val="0D0D0D" w:themeColor="text1" w:themeTint="F2"/>
        </w:rPr>
        <w:t xml:space="preserve"> за неї?</w:t>
      </w:r>
    </w:p>
    <w:p w14:paraId="5D0C354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Судде, Визволителю і </w:t>
      </w:r>
      <w:proofErr w:type="spellStart"/>
      <w:r>
        <w:rPr>
          <w:color w:val="0D0D0D" w:themeColor="text1" w:themeTint="F2"/>
        </w:rPr>
        <w:t>Провидче</w:t>
      </w:r>
      <w:proofErr w:type="spellEnd"/>
      <w:r>
        <w:rPr>
          <w:color w:val="0D0D0D" w:themeColor="text1" w:themeTint="F2"/>
        </w:rPr>
        <w:t xml:space="preserve">, </w:t>
      </w:r>
    </w:p>
    <w:p w14:paraId="38649DE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помилуй, визволи та спаси мене, окаянного!</w:t>
      </w:r>
    </w:p>
    <w:p w14:paraId="0709F70B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245711D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6. Драбина, яку бачив у древності </w:t>
      </w:r>
    </w:p>
    <w:p w14:paraId="3B549C2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великий серед патріархів,</w:t>
      </w:r>
    </w:p>
    <w:p w14:paraId="37F77AB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є свідченням, душе моя, </w:t>
      </w:r>
    </w:p>
    <w:p w14:paraId="2C2B32D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 сходження ділами і піднесення розумом –</w:t>
      </w:r>
    </w:p>
    <w:p w14:paraId="104B429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коли хочеш жити в діянні, </w:t>
      </w:r>
    </w:p>
    <w:p w14:paraId="32459F4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мудрості та спогляданні, то </w:t>
      </w:r>
      <w:proofErr w:type="spellStart"/>
      <w:r>
        <w:rPr>
          <w:color w:val="0D0D0D" w:themeColor="text1" w:themeTint="F2"/>
        </w:rPr>
        <w:t>обновися</w:t>
      </w:r>
      <w:proofErr w:type="spellEnd"/>
      <w:r>
        <w:rPr>
          <w:color w:val="0D0D0D" w:themeColor="text1" w:themeTint="F2"/>
        </w:rPr>
        <w:t>.</w:t>
      </w:r>
    </w:p>
    <w:p w14:paraId="33FD12A8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0EC18E0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7. Спекоту дня та мороз нічний </w:t>
      </w:r>
    </w:p>
    <w:p w14:paraId="32725199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мусив терпіти патріарх,</w:t>
      </w:r>
    </w:p>
    <w:p w14:paraId="66B1371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щоденно творячи прибуток:</w:t>
      </w:r>
    </w:p>
    <w:p w14:paraId="379C604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пас, трудився й працював, </w:t>
      </w:r>
    </w:p>
    <w:p w14:paraId="052555B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щоби узяти собі дві жінки.</w:t>
      </w:r>
    </w:p>
    <w:p w14:paraId="0456E903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1535D82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8. Ці дві жінки розумій собі як діяння та розум у спогляданні.</w:t>
      </w:r>
    </w:p>
    <w:p w14:paraId="4DB2359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Діяння – це Лія, бо багатодітна,</w:t>
      </w:r>
    </w:p>
    <w:p w14:paraId="48BFEC5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а </w:t>
      </w:r>
      <w:proofErr w:type="spellStart"/>
      <w:r>
        <w:rPr>
          <w:color w:val="0D0D0D" w:themeColor="text1" w:themeTint="F2"/>
        </w:rPr>
        <w:t>Рахиль</w:t>
      </w:r>
      <w:proofErr w:type="spellEnd"/>
      <w:r>
        <w:rPr>
          <w:color w:val="0D0D0D" w:themeColor="text1" w:themeTint="F2"/>
        </w:rPr>
        <w:t xml:space="preserve"> – це розум, бо здобута зусиллям.</w:t>
      </w:r>
    </w:p>
    <w:p w14:paraId="05DB1F8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Отож, без трудів, душе моя, ні діянь, ні споглядання не здобудеш.</w:t>
      </w:r>
    </w:p>
    <w:p w14:paraId="42542D11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Слава, </w:t>
      </w:r>
      <w:proofErr w:type="spellStart"/>
      <w:r>
        <w:rPr>
          <w:rStyle w:val="a7"/>
          <w:color w:val="0D0D0D" w:themeColor="text1" w:themeTint="F2"/>
        </w:rPr>
        <w:t>Троїчний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3251CE8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Нероздільне сутністю, незлите в особах </w:t>
      </w:r>
    </w:p>
    <w:p w14:paraId="076CD35C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триєдине Божество</w:t>
      </w:r>
    </w:p>
    <w:p w14:paraId="74F51A6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як </w:t>
      </w:r>
      <w:proofErr w:type="spellStart"/>
      <w:r>
        <w:rPr>
          <w:color w:val="0D0D0D" w:themeColor="text1" w:themeTint="F2"/>
        </w:rPr>
        <w:t>єдиноцарственне</w:t>
      </w:r>
      <w:proofErr w:type="spellEnd"/>
      <w:r>
        <w:rPr>
          <w:color w:val="0D0D0D" w:themeColor="text1" w:themeTint="F2"/>
        </w:rPr>
        <w:t xml:space="preserve"> і </w:t>
      </w:r>
      <w:proofErr w:type="spellStart"/>
      <w:r>
        <w:rPr>
          <w:color w:val="0D0D0D" w:themeColor="text1" w:themeTint="F2"/>
        </w:rPr>
        <w:t>співпрестольне</w:t>
      </w:r>
      <w:proofErr w:type="spellEnd"/>
      <w:r>
        <w:rPr>
          <w:color w:val="0D0D0D" w:themeColor="text1" w:themeTint="F2"/>
        </w:rPr>
        <w:t xml:space="preserve"> прославляю.</w:t>
      </w:r>
    </w:p>
    <w:p w14:paraId="7A01F0A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Співаю Тобі пісню величну, </w:t>
      </w:r>
    </w:p>
    <w:p w14:paraId="377A026C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що в небі </w:t>
      </w:r>
      <w:proofErr w:type="spellStart"/>
      <w:r>
        <w:rPr>
          <w:color w:val="0D0D0D" w:themeColor="text1" w:themeTint="F2"/>
        </w:rPr>
        <w:t>триславно</w:t>
      </w:r>
      <w:proofErr w:type="spellEnd"/>
      <w:r>
        <w:rPr>
          <w:color w:val="0D0D0D" w:themeColor="text1" w:themeTint="F2"/>
        </w:rPr>
        <w:t xml:space="preserve"> лунає.</w:t>
      </w:r>
    </w:p>
    <w:p w14:paraId="5EBBB549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І нині, </w:t>
      </w:r>
      <w:proofErr w:type="spellStart"/>
      <w:r>
        <w:rPr>
          <w:rStyle w:val="a7"/>
          <w:color w:val="0D0D0D" w:themeColor="text1" w:themeTint="F2"/>
        </w:rPr>
        <w:t>Богородичний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6226995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Народжуєш і водночас лишаєшся Дівою, зберігаючи єство своє непорочним,</w:t>
      </w:r>
    </w:p>
    <w:p w14:paraId="7DD6A1E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 Народжений оновлює закони природи, і лоно дівиці народжує.</w:t>
      </w:r>
    </w:p>
    <w:p w14:paraId="2E0E3DA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Коли Бог бажає, підкорюється порядок природи, бо Він творить як хоче.</w:t>
      </w:r>
    </w:p>
    <w:p w14:paraId="73606A50" w14:textId="77777777" w:rsidR="00691BD3" w:rsidRDefault="00691BD3" w:rsidP="00691BD3">
      <w:pPr>
        <w:pStyle w:val="3"/>
        <w:spacing w:before="0" w:beforeAutospacing="0" w:after="0" w:afterAutospacing="0" w:line="276" w:lineRule="auto"/>
        <w:textAlignment w:val="center"/>
        <w:rPr>
          <w:color w:val="0D0D0D" w:themeColor="text1" w:themeTint="F2"/>
          <w:sz w:val="24"/>
          <w:szCs w:val="24"/>
        </w:rPr>
      </w:pPr>
    </w:p>
    <w:p w14:paraId="54DB6ACF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5</w:t>
      </w:r>
    </w:p>
    <w:p w14:paraId="009D68D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i/>
          <w:iCs/>
          <w:color w:val="0D0D0D" w:themeColor="text1" w:themeTint="F2"/>
        </w:rPr>
      </w:pPr>
      <w:proofErr w:type="spellStart"/>
      <w:r>
        <w:rPr>
          <w:rStyle w:val="a6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6"/>
          <w:b w:val="0"/>
          <w:bCs w:val="0"/>
          <w:i/>
          <w:iCs/>
          <w:color w:val="FF0000"/>
        </w:rPr>
        <w:t>:</w:t>
      </w:r>
      <w:r>
        <w:rPr>
          <w:color w:val="FF0000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Від ночі до ранку шукаю Тебе і молюся:</w:t>
      </w:r>
      <w:r>
        <w:rPr>
          <w:i/>
          <w:iCs/>
          <w:color w:val="0D0D0D" w:themeColor="text1" w:themeTint="F2"/>
        </w:rPr>
        <w:t xml:space="preserve">* </w:t>
      </w:r>
      <w:r>
        <w:rPr>
          <w:rStyle w:val="a7"/>
          <w:i w:val="0"/>
          <w:iCs w:val="0"/>
          <w:color w:val="0D0D0D" w:themeColor="text1" w:themeTint="F2"/>
        </w:rPr>
        <w:t xml:space="preserve">просвіти,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Чоловіколюбче</w:t>
      </w:r>
      <w:proofErr w:type="spellEnd"/>
      <w:r>
        <w:rPr>
          <w:rStyle w:val="a7"/>
          <w:i w:val="0"/>
          <w:iCs w:val="0"/>
          <w:color w:val="0D0D0D" w:themeColor="text1" w:themeTint="F2"/>
        </w:rPr>
        <w:t xml:space="preserve">, </w:t>
      </w:r>
      <w:r>
        <w:rPr>
          <w:i/>
          <w:iCs/>
          <w:color w:val="0D0D0D" w:themeColor="text1" w:themeTint="F2"/>
        </w:rPr>
        <w:t>*</w:t>
      </w:r>
      <w:r>
        <w:rPr>
          <w:rStyle w:val="a7"/>
          <w:i w:val="0"/>
          <w:iCs w:val="0"/>
          <w:color w:val="0D0D0D" w:themeColor="text1" w:themeTint="F2"/>
        </w:rPr>
        <w:t>настав мене на Твої повеління,</w:t>
      </w:r>
      <w:r>
        <w:rPr>
          <w:i/>
          <w:iCs/>
          <w:color w:val="0D0D0D" w:themeColor="text1" w:themeTint="F2"/>
        </w:rPr>
        <w:t>*</w:t>
      </w:r>
      <w:r>
        <w:rPr>
          <w:rStyle w:val="a7"/>
          <w:i w:val="0"/>
          <w:iCs w:val="0"/>
          <w:color w:val="0D0D0D" w:themeColor="text1" w:themeTint="F2"/>
        </w:rPr>
        <w:t>й навчи мене, Спасе, творити Твою волю.</w:t>
      </w:r>
    </w:p>
    <w:p w14:paraId="31CB80DB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Слава тобі, Боже наш, слава Тобі!</w:t>
      </w:r>
    </w:p>
    <w:p w14:paraId="671B245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 Прожив життя своє я серед ночі,</w:t>
      </w:r>
    </w:p>
    <w:p w14:paraId="174E916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 темрявою глибокою й пітьмою була для мене</w:t>
      </w:r>
    </w:p>
    <w:p w14:paraId="3C2C4859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ніч гріха,</w:t>
      </w:r>
    </w:p>
    <w:p w14:paraId="09E05FD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 яви мене як сина дня, Спасителю.</w:t>
      </w:r>
    </w:p>
    <w:p w14:paraId="7FC8947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CF4744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 Подібно як Рувим, здійснив я, окаянний,</w:t>
      </w:r>
    </w:p>
    <w:p w14:paraId="591D493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беззаконний і переступний намір</w:t>
      </w:r>
    </w:p>
    <w:p w14:paraId="538EAE2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перед Богом Усевишнім: </w:t>
      </w:r>
    </w:p>
    <w:p w14:paraId="23BAF81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 ложе своє осквернив, як той батьківське.</w:t>
      </w:r>
    </w:p>
    <w:p w14:paraId="56CC4480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756CBA8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3. Сповідаюся Тобі, Христе Царю,</w:t>
      </w:r>
    </w:p>
    <w:p w14:paraId="673D2A6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згрішив я, згрішив я, як колись браття,</w:t>
      </w:r>
    </w:p>
    <w:p w14:paraId="308FBAF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коли продали Йосифа – </w:t>
      </w:r>
    </w:p>
    <w:p w14:paraId="15041C2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плід чистоти та невинності.</w:t>
      </w:r>
    </w:p>
    <w:p w14:paraId="59B9B5A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47A903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 То ж родичі зв’язали праведну душу</w:t>
      </w:r>
    </w:p>
    <w:p w14:paraId="2CFAC7C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і продали солодкого в рабство </w:t>
      </w:r>
    </w:p>
    <w:p w14:paraId="2BCEC93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 прообраз Господній.</w:t>
      </w:r>
    </w:p>
    <w:p w14:paraId="3709944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 ти, душе моя, сама віддалася у рабство гріхів своїх.</w:t>
      </w:r>
    </w:p>
    <w:p w14:paraId="058B2199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59492F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 Наслідуй мудрість праведного Йосифа,</w:t>
      </w:r>
    </w:p>
    <w:p w14:paraId="6FD70A4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чистого умом, </w:t>
      </w:r>
    </w:p>
    <w:p w14:paraId="27B181D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окаянна й </w:t>
      </w:r>
      <w:proofErr w:type="spellStart"/>
      <w:r>
        <w:rPr>
          <w:color w:val="0D0D0D" w:themeColor="text1" w:themeTint="F2"/>
        </w:rPr>
        <w:t>нестямная</w:t>
      </w:r>
      <w:proofErr w:type="spellEnd"/>
      <w:r>
        <w:rPr>
          <w:color w:val="0D0D0D" w:themeColor="text1" w:themeTint="F2"/>
        </w:rPr>
        <w:t xml:space="preserve"> душе.</w:t>
      </w:r>
    </w:p>
    <w:p w14:paraId="5FCEABF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В беззаконних прагненнях не чини блуду, </w:t>
      </w:r>
    </w:p>
    <w:p w14:paraId="16A7BF3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постійно творячи беззаконня.</w:t>
      </w:r>
    </w:p>
    <w:p w14:paraId="3C5F08A1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24DAE10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6. Хоч і був тоді Йосиф у </w:t>
      </w:r>
      <w:proofErr w:type="spellStart"/>
      <w:r>
        <w:rPr>
          <w:color w:val="0D0D0D" w:themeColor="text1" w:themeTint="F2"/>
        </w:rPr>
        <w:t>рові</w:t>
      </w:r>
      <w:proofErr w:type="spellEnd"/>
      <w:r>
        <w:rPr>
          <w:color w:val="0D0D0D" w:themeColor="text1" w:themeTint="F2"/>
        </w:rPr>
        <w:t>, Владико Господи,</w:t>
      </w:r>
    </w:p>
    <w:p w14:paraId="7BF8A46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та це як прообраз Твого поховання і воскресіння:</w:t>
      </w:r>
    </w:p>
    <w:p w14:paraId="0CC73CB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чи зможу і я колись щось подібне Тобі принести?</w:t>
      </w:r>
    </w:p>
    <w:p w14:paraId="526FF3CB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Слава, </w:t>
      </w:r>
      <w:proofErr w:type="spellStart"/>
      <w:r>
        <w:rPr>
          <w:rStyle w:val="a7"/>
          <w:color w:val="0D0D0D" w:themeColor="text1" w:themeTint="F2"/>
        </w:rPr>
        <w:t>Троїчний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2BE8940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В тобі прославляємо, </w:t>
      </w:r>
      <w:proofErr w:type="spellStart"/>
      <w:r>
        <w:rPr>
          <w:color w:val="0D0D0D" w:themeColor="text1" w:themeTint="F2"/>
        </w:rPr>
        <w:t>Тройце</w:t>
      </w:r>
      <w:proofErr w:type="spellEnd"/>
      <w:r>
        <w:rPr>
          <w:color w:val="0D0D0D" w:themeColor="text1" w:themeTint="F2"/>
        </w:rPr>
        <w:t>, Єдиного Бога:</w:t>
      </w:r>
    </w:p>
    <w:p w14:paraId="1482BB5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свят, свят, свят – Отець, Син і Дух – </w:t>
      </w:r>
    </w:p>
    <w:p w14:paraId="765A9FD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проста сутність,</w:t>
      </w:r>
    </w:p>
    <w:p w14:paraId="0DB22E9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Одиниця, якій вічно поклоняємось.</w:t>
      </w:r>
    </w:p>
    <w:p w14:paraId="07B2B8C5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І нині,</w:t>
      </w:r>
      <w:r>
        <w:rPr>
          <w:rStyle w:val="a7"/>
          <w:color w:val="0D0D0D" w:themeColor="text1" w:themeTint="F2"/>
        </w:rPr>
        <w:t xml:space="preserve"> </w:t>
      </w:r>
      <w:proofErr w:type="spellStart"/>
      <w:r>
        <w:rPr>
          <w:rStyle w:val="a7"/>
          <w:color w:val="0D0D0D" w:themeColor="text1" w:themeTint="F2"/>
        </w:rPr>
        <w:t>Богородичний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6E67037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Від Тебе, нетлінна і безмужня Мати Діво,</w:t>
      </w:r>
    </w:p>
    <w:p w14:paraId="00FD5C1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зодягнувся в мою природу Господь,</w:t>
      </w:r>
    </w:p>
    <w:p w14:paraId="12C22F6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що сотворив віки, </w:t>
      </w:r>
    </w:p>
    <w:p w14:paraId="3EA053F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з Собою з’єднав Він людську природу. </w:t>
      </w:r>
    </w:p>
    <w:p w14:paraId="27C2D549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color w:val="0D0D0D" w:themeColor="text1" w:themeTint="F2"/>
          <w:sz w:val="24"/>
          <w:szCs w:val="24"/>
        </w:rPr>
      </w:pPr>
    </w:p>
    <w:p w14:paraId="787D0E82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6</w:t>
      </w:r>
    </w:p>
    <w:p w14:paraId="70A28BE2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proofErr w:type="spellStart"/>
      <w:r>
        <w:rPr>
          <w:rStyle w:val="a6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6"/>
          <w:b w:val="0"/>
          <w:bCs w:val="0"/>
          <w:i/>
          <w:iCs/>
          <w:color w:val="FF0000"/>
        </w:rPr>
        <w:t>:</w:t>
      </w:r>
      <w:r>
        <w:rPr>
          <w:color w:val="FF0000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Взивав усім серцем своїм я до милосердного Бога,*і Він почув мене з аду підземного,*</w:t>
      </w:r>
      <w:r>
        <w:rPr>
          <w:i/>
          <w:iCs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й підніс Він життя моє над тлінням.</w:t>
      </w:r>
    </w:p>
    <w:p w14:paraId="26DD4448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Слава тобі, Боже наш, слава Тобі!</w:t>
      </w:r>
    </w:p>
    <w:p w14:paraId="1191364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 Сльози очей моїх, Спасе, і щирі зітхання</w:t>
      </w:r>
    </w:p>
    <w:p w14:paraId="0ADC1D8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з глибини </w:t>
      </w:r>
      <w:proofErr w:type="spellStart"/>
      <w:r>
        <w:rPr>
          <w:color w:val="0D0D0D" w:themeColor="text1" w:themeTint="F2"/>
        </w:rPr>
        <w:t>приношу</w:t>
      </w:r>
      <w:proofErr w:type="spellEnd"/>
      <w:r>
        <w:rPr>
          <w:color w:val="0D0D0D" w:themeColor="text1" w:themeTint="F2"/>
        </w:rPr>
        <w:t>, благаючи серцем:</w:t>
      </w:r>
    </w:p>
    <w:p w14:paraId="3964C44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згрішив я, Боже, перед Тобою, очисти мене!</w:t>
      </w:r>
    </w:p>
    <w:p w14:paraId="69CB3055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330A2AD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 Відхилилась, ти, душе, від Господа,</w:t>
      </w:r>
    </w:p>
    <w:p w14:paraId="281A142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як </w:t>
      </w:r>
      <w:proofErr w:type="spellStart"/>
      <w:r>
        <w:rPr>
          <w:color w:val="0D0D0D" w:themeColor="text1" w:themeTint="F2"/>
        </w:rPr>
        <w:t>Датан</w:t>
      </w:r>
      <w:proofErr w:type="spellEnd"/>
      <w:r>
        <w:rPr>
          <w:color w:val="0D0D0D" w:themeColor="text1" w:themeTint="F2"/>
        </w:rPr>
        <w:t xml:space="preserve"> та </w:t>
      </w:r>
      <w:proofErr w:type="spellStart"/>
      <w:r>
        <w:rPr>
          <w:color w:val="0D0D0D" w:themeColor="text1" w:themeTint="F2"/>
        </w:rPr>
        <w:t>Авірон</w:t>
      </w:r>
      <w:proofErr w:type="spellEnd"/>
      <w:r>
        <w:rPr>
          <w:color w:val="0D0D0D" w:themeColor="text1" w:themeTint="F2"/>
        </w:rPr>
        <w:t xml:space="preserve">, </w:t>
      </w:r>
    </w:p>
    <w:p w14:paraId="0B850AA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та щоб не поглинуло тебе земне провалля,</w:t>
      </w:r>
    </w:p>
    <w:p w14:paraId="09F61EE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кричи з аду підземного до Бога: «Помилуй!».</w:t>
      </w:r>
    </w:p>
    <w:p w14:paraId="420D52C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142D464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 Як розлючена телиця, душе,</w:t>
      </w:r>
    </w:p>
    <w:p w14:paraId="27ECFAA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уподобилась</w:t>
      </w:r>
      <w:proofErr w:type="spellEnd"/>
      <w:r>
        <w:rPr>
          <w:color w:val="0D0D0D" w:themeColor="text1" w:themeTint="F2"/>
        </w:rPr>
        <w:t xml:space="preserve"> ти Єфрему,</w:t>
      </w:r>
    </w:p>
    <w:p w14:paraId="4959176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 як серна від тенет, збережи життя,</w:t>
      </w:r>
    </w:p>
    <w:p w14:paraId="79E4E8B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підносячись діянням та спогляданням.</w:t>
      </w:r>
    </w:p>
    <w:p w14:paraId="5DBFD9AA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240E494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 Нехай, душе, упевнить нас рука Мойсея,</w:t>
      </w:r>
    </w:p>
    <w:p w14:paraId="531D8ED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 може Бог прокажене життя убілити й очистити,</w:t>
      </w:r>
    </w:p>
    <w:p w14:paraId="2FFEBA5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тому не впадай у відчай, що й ти прокажена.</w:t>
      </w:r>
    </w:p>
    <w:p w14:paraId="5A3F26F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Слава, </w:t>
      </w:r>
      <w:proofErr w:type="spellStart"/>
      <w:r>
        <w:rPr>
          <w:rStyle w:val="a7"/>
          <w:color w:val="0D0D0D" w:themeColor="text1" w:themeTint="F2"/>
        </w:rPr>
        <w:t>Троїчний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43C7CF7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 неподільна, єдиносущна Одиниця</w:t>
      </w:r>
    </w:p>
    <w:p w14:paraId="636FD9D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і </w:t>
      </w:r>
      <w:proofErr w:type="spellStart"/>
      <w:r>
        <w:rPr>
          <w:color w:val="0D0D0D" w:themeColor="text1" w:themeTint="F2"/>
        </w:rPr>
        <w:t>ділима</w:t>
      </w:r>
      <w:proofErr w:type="spellEnd"/>
      <w:r>
        <w:rPr>
          <w:color w:val="0D0D0D" w:themeColor="text1" w:themeTint="F2"/>
        </w:rPr>
        <w:t xml:space="preserve"> у трьох особах </w:t>
      </w:r>
      <w:proofErr w:type="spellStart"/>
      <w:r>
        <w:rPr>
          <w:color w:val="0D0D0D" w:themeColor="text1" w:themeTint="F2"/>
        </w:rPr>
        <w:t>Тройця</w:t>
      </w:r>
      <w:proofErr w:type="spellEnd"/>
      <w:r>
        <w:rPr>
          <w:color w:val="0D0D0D" w:themeColor="text1" w:themeTint="F2"/>
        </w:rPr>
        <w:t xml:space="preserve"> –</w:t>
      </w:r>
    </w:p>
    <w:p w14:paraId="5505928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 це свідчить Отець, Син і Дух Божественний.</w:t>
      </w:r>
    </w:p>
    <w:p w14:paraId="51D33B6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І нині, </w:t>
      </w:r>
      <w:proofErr w:type="spellStart"/>
      <w:r>
        <w:rPr>
          <w:rStyle w:val="a7"/>
          <w:color w:val="0D0D0D" w:themeColor="text1" w:themeTint="F2"/>
        </w:rPr>
        <w:t>Богородичний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2F9BC48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Лоно Твоє родило нам Бога, що взяв на Себе нашу подобу,</w:t>
      </w:r>
    </w:p>
    <w:p w14:paraId="05CE3EA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Його як Творця всіх моли, Богородице,</w:t>
      </w:r>
    </w:p>
    <w:p w14:paraId="5446C34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молитвами Твоїми щоб нам оправдатися.</w:t>
      </w:r>
    </w:p>
    <w:p w14:paraId="39BDFAC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rStyle w:val="a6"/>
          <w:color w:val="0D0D0D" w:themeColor="text1" w:themeTint="F2"/>
        </w:rPr>
        <w:t>Сідальний</w:t>
      </w:r>
      <w:proofErr w:type="spellEnd"/>
      <w:r>
        <w:rPr>
          <w:rStyle w:val="a6"/>
          <w:color w:val="0D0D0D" w:themeColor="text1" w:themeTint="F2"/>
        </w:rPr>
        <w:t xml:space="preserve">: </w:t>
      </w:r>
      <w:r>
        <w:rPr>
          <w:rStyle w:val="a7"/>
          <w:color w:val="0D0D0D" w:themeColor="text1" w:themeTint="F2"/>
        </w:rPr>
        <w:t>Покаянний, глас 6, подібний: Уповання…</w:t>
      </w:r>
    </w:p>
    <w:p w14:paraId="484B179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Буря пристрастей і лютий шторм у глибині відчаю утопили мене,</w:t>
      </w:r>
    </w:p>
    <w:p w14:paraId="03D4A72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але Ти, Спасе, простягни владну десницю Свою і спаси мене,</w:t>
      </w:r>
    </w:p>
    <w:p w14:paraId="101DCFA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як Петра, святими молитвами Богородиці, з глибини </w:t>
      </w:r>
      <w:proofErr w:type="spellStart"/>
      <w:r>
        <w:rPr>
          <w:color w:val="0D0D0D" w:themeColor="text1" w:themeTint="F2"/>
        </w:rPr>
        <w:t>беззаконь</w:t>
      </w:r>
      <w:proofErr w:type="spellEnd"/>
      <w:r>
        <w:rPr>
          <w:color w:val="0D0D0D" w:themeColor="text1" w:themeTint="F2"/>
        </w:rPr>
        <w:t xml:space="preserve"> моїх.</w:t>
      </w:r>
    </w:p>
    <w:p w14:paraId="62B3E187" w14:textId="77777777" w:rsidR="00691BD3" w:rsidRDefault="00691BD3" w:rsidP="00691BD3">
      <w:pPr>
        <w:pStyle w:val="3"/>
        <w:spacing w:before="0" w:beforeAutospacing="0" w:after="0" w:afterAutospacing="0" w:line="276" w:lineRule="auto"/>
        <w:textAlignment w:val="center"/>
        <w:rPr>
          <w:color w:val="0D0D0D" w:themeColor="text1" w:themeTint="F2"/>
          <w:sz w:val="24"/>
          <w:szCs w:val="24"/>
        </w:rPr>
      </w:pPr>
    </w:p>
    <w:p w14:paraId="29DFEA29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b w:val="0"/>
          <w:bCs w:val="0"/>
          <w:i/>
          <w:iCs/>
          <w:color w:val="FF0000"/>
          <w:sz w:val="24"/>
          <w:szCs w:val="24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7</w:t>
      </w:r>
    </w:p>
    <w:p w14:paraId="0E26F2E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i/>
          <w:iCs/>
          <w:color w:val="0D0D0D" w:themeColor="text1" w:themeTint="F2"/>
        </w:rPr>
      </w:pPr>
      <w:proofErr w:type="spellStart"/>
      <w:r>
        <w:rPr>
          <w:rStyle w:val="a6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6"/>
          <w:b w:val="0"/>
          <w:bCs w:val="0"/>
          <w:i/>
          <w:iCs/>
          <w:color w:val="FF0000"/>
        </w:rPr>
        <w:t>:</w:t>
      </w:r>
      <w:r>
        <w:rPr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 xml:space="preserve">Згрішили ми, чинили* </w:t>
      </w:r>
      <w:r>
        <w:rPr>
          <w:i/>
          <w:iCs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беззаконня і несправедливість, *не зберегли, не сповнили Твоїх заповідей,*</w:t>
      </w:r>
      <w:r>
        <w:rPr>
          <w:i/>
          <w:iCs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але до кінця не полиши нас, отців Боже.</w:t>
      </w:r>
    </w:p>
    <w:p w14:paraId="074035E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Слава тобі, Боже наш, слава Тобі!</w:t>
      </w:r>
    </w:p>
    <w:p w14:paraId="456066B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1. Згрішив, чинив беззаконня</w:t>
      </w:r>
    </w:p>
    <w:p w14:paraId="1E5129C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заповіді Твої відкинув,</w:t>
      </w:r>
    </w:p>
    <w:p w14:paraId="2ABBE8E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 в гріхах я був народжений</w:t>
      </w:r>
    </w:p>
    <w:p w14:paraId="05E3595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до ран додав собі ще струпів –</w:t>
      </w:r>
    </w:p>
    <w:p w14:paraId="7DE7FE0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але помилуй мене Сам як милосердний, </w:t>
      </w:r>
    </w:p>
    <w:p w14:paraId="48094A0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отців Боже.</w:t>
      </w:r>
    </w:p>
    <w:p w14:paraId="276ACA23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6D96C6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 Тайну серця мого відкрив я Тобі, Судді моєму,</w:t>
      </w:r>
    </w:p>
    <w:p w14:paraId="1E2023B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поглянь на мою покору, </w:t>
      </w:r>
    </w:p>
    <w:p w14:paraId="52066F0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поглянь на мою скорботу,</w:t>
      </w:r>
    </w:p>
    <w:p w14:paraId="5BDE5A0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та вислухай мій суд нині, і Сам помилуй мене як милосердний, </w:t>
      </w:r>
    </w:p>
    <w:p w14:paraId="7C317DE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отців Боже.</w:t>
      </w:r>
    </w:p>
    <w:p w14:paraId="11B74D2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401782F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3. Колись </w:t>
      </w:r>
      <w:proofErr w:type="spellStart"/>
      <w:r>
        <w:rPr>
          <w:color w:val="0D0D0D" w:themeColor="text1" w:themeTint="F2"/>
        </w:rPr>
        <w:t>Саул</w:t>
      </w:r>
      <w:proofErr w:type="spellEnd"/>
      <w:r>
        <w:rPr>
          <w:color w:val="0D0D0D" w:themeColor="text1" w:themeTint="F2"/>
        </w:rPr>
        <w:t xml:space="preserve"> загубив ослів отця свого</w:t>
      </w:r>
    </w:p>
    <w:p w14:paraId="6109427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разом з вісткою про них отримав царство.</w:t>
      </w:r>
    </w:p>
    <w:p w14:paraId="3B4769D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 ти, душе, пильнуй, не забувай себе,</w:t>
      </w:r>
    </w:p>
    <w:p w14:paraId="3DB3D65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тваринні похоті забажавши </w:t>
      </w:r>
    </w:p>
    <w:p w14:paraId="37337A4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понад Царство Христове.</w:t>
      </w:r>
    </w:p>
    <w:p w14:paraId="4CE72DD1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lastRenderedPageBreak/>
        <w:t>Приспів: Помилуй мене, Боже, помилуй мене!</w:t>
      </w:r>
    </w:p>
    <w:p w14:paraId="5BD588F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4. </w:t>
      </w:r>
      <w:proofErr w:type="spellStart"/>
      <w:r>
        <w:rPr>
          <w:color w:val="0D0D0D" w:themeColor="text1" w:themeTint="F2"/>
        </w:rPr>
        <w:t>Богоотець</w:t>
      </w:r>
      <w:proofErr w:type="spellEnd"/>
      <w:r>
        <w:rPr>
          <w:color w:val="0D0D0D" w:themeColor="text1" w:themeTint="F2"/>
        </w:rPr>
        <w:t xml:space="preserve"> Давид згрішив якось, </w:t>
      </w:r>
    </w:p>
    <w:p w14:paraId="29F41DA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подвійно згрішив, душе моя:</w:t>
      </w:r>
    </w:p>
    <w:p w14:paraId="1521A8A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був уражений він стрілою перелюбу</w:t>
      </w:r>
    </w:p>
    <w:p w14:paraId="474F7EC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й отруєний списом убивства.</w:t>
      </w:r>
    </w:p>
    <w:p w14:paraId="4FBFAB6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Але твоя недуга ще страшніша – </w:t>
      </w:r>
    </w:p>
    <w:p w14:paraId="071E7139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свавільні твої поривання.</w:t>
      </w:r>
    </w:p>
    <w:p w14:paraId="35EA4809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77DA612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5. Поєднав Давид беззаконня із беззаконням,</w:t>
      </w:r>
    </w:p>
    <w:p w14:paraId="0FCEE85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бо розчинив перелюб у вбивстві, </w:t>
      </w:r>
    </w:p>
    <w:p w14:paraId="0FB5431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та покаяння подвійне приніс за це зразу,</w:t>
      </w:r>
    </w:p>
    <w:p w14:paraId="37DB237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 ти, душе, вчинила ще лукавіше, – і не покаялася Богові.</w:t>
      </w:r>
    </w:p>
    <w:p w14:paraId="6CEB835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221A598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6. Давид колись зобразив пісню,</w:t>
      </w:r>
    </w:p>
    <w:p w14:paraId="67EA51DC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 гріхи його викривала, і нею благав до Бога:</w:t>
      </w:r>
    </w:p>
    <w:p w14:paraId="2353446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«Помилуй мене, перед Тобою єдиним згрішив, </w:t>
      </w:r>
    </w:p>
    <w:p w14:paraId="4C7326D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Богом усіх, Ти Сам очисти мене».</w:t>
      </w:r>
    </w:p>
    <w:p w14:paraId="78A4D0C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Слава, </w:t>
      </w:r>
      <w:proofErr w:type="spellStart"/>
      <w:r>
        <w:rPr>
          <w:rStyle w:val="a7"/>
          <w:color w:val="0D0D0D" w:themeColor="text1" w:themeTint="F2"/>
        </w:rPr>
        <w:t>Троїчний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65EA4C9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Тройце</w:t>
      </w:r>
      <w:proofErr w:type="spellEnd"/>
      <w:r>
        <w:rPr>
          <w:color w:val="0D0D0D" w:themeColor="text1" w:themeTint="F2"/>
        </w:rPr>
        <w:t xml:space="preserve"> проста, нероздільна, єдиносущна,</w:t>
      </w:r>
    </w:p>
    <w:p w14:paraId="688A19A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Одинице </w:t>
      </w:r>
      <w:proofErr w:type="spellStart"/>
      <w:r>
        <w:rPr>
          <w:color w:val="0D0D0D" w:themeColor="text1" w:themeTint="F2"/>
        </w:rPr>
        <w:t>святая</w:t>
      </w:r>
      <w:proofErr w:type="spellEnd"/>
      <w:r>
        <w:rPr>
          <w:color w:val="0D0D0D" w:themeColor="text1" w:themeTint="F2"/>
        </w:rPr>
        <w:t xml:space="preserve">, Тебе величаємо, Бога </w:t>
      </w:r>
      <w:proofErr w:type="spellStart"/>
      <w:r>
        <w:rPr>
          <w:color w:val="0D0D0D" w:themeColor="text1" w:themeTint="F2"/>
        </w:rPr>
        <w:t>Тройцю</w:t>
      </w:r>
      <w:proofErr w:type="spellEnd"/>
      <w:r>
        <w:rPr>
          <w:color w:val="0D0D0D" w:themeColor="text1" w:themeTint="F2"/>
        </w:rPr>
        <w:t>,</w:t>
      </w:r>
    </w:p>
    <w:p w14:paraId="1506BD6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як світило і світло: одне – святе і три – святі.</w:t>
      </w:r>
    </w:p>
    <w:p w14:paraId="3E9C4EC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 ти, душе, співай, прославляючи, Богу всіх – життю і життям.</w:t>
      </w:r>
    </w:p>
    <w:p w14:paraId="0D8679D7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І нині, </w:t>
      </w:r>
      <w:proofErr w:type="spellStart"/>
      <w:r>
        <w:rPr>
          <w:rStyle w:val="a7"/>
          <w:color w:val="0D0D0D" w:themeColor="text1" w:themeTint="F2"/>
        </w:rPr>
        <w:t>Богородичний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7AFCEF4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Оспівуємо Тебе, благословимо Тебе, </w:t>
      </w:r>
    </w:p>
    <w:p w14:paraId="5473EC7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поклоняємося Тобі, Богомати,</w:t>
      </w:r>
    </w:p>
    <w:p w14:paraId="7E42F59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 Ти з нероздільної Тройці</w:t>
      </w:r>
    </w:p>
    <w:p w14:paraId="69D42DF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Христа Бога породила</w:t>
      </w:r>
    </w:p>
    <w:p w14:paraId="0BF5539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й сама нам, сущим на землі, відкрила небесне.</w:t>
      </w:r>
    </w:p>
    <w:p w14:paraId="5D94E4C1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color w:val="0D0D0D" w:themeColor="text1" w:themeTint="F2"/>
          <w:sz w:val="24"/>
          <w:szCs w:val="24"/>
        </w:rPr>
      </w:pPr>
    </w:p>
    <w:p w14:paraId="3418A797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8</w:t>
      </w:r>
    </w:p>
    <w:p w14:paraId="30E21FC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i/>
          <w:iCs/>
          <w:color w:val="0D0D0D" w:themeColor="text1" w:themeTint="F2"/>
        </w:rPr>
      </w:pPr>
      <w:proofErr w:type="spellStart"/>
      <w:r>
        <w:rPr>
          <w:rStyle w:val="a6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6"/>
          <w:b w:val="0"/>
          <w:bCs w:val="0"/>
          <w:i/>
          <w:iCs/>
          <w:color w:val="FF0000"/>
        </w:rPr>
        <w:t>:</w:t>
      </w:r>
      <w:r>
        <w:rPr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 xml:space="preserve">Того, Кого славлять небесні воїнства,*і перед Ким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трепечуть</w:t>
      </w:r>
      <w:proofErr w:type="spellEnd"/>
      <w:r>
        <w:rPr>
          <w:rStyle w:val="a7"/>
          <w:i w:val="0"/>
          <w:iCs w:val="0"/>
          <w:color w:val="0D0D0D" w:themeColor="text1" w:themeTint="F2"/>
        </w:rPr>
        <w:t xml:space="preserve"> херувими і серафими, -* все живе на землі, усі сотворіння,* оспівуйте, благословіть і величайте на всі віки.</w:t>
      </w:r>
    </w:p>
    <w:p w14:paraId="6DE9D98D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Слава тобі, Боже наш, слава Тобі!</w:t>
      </w:r>
    </w:p>
    <w:p w14:paraId="3F4BE24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1. Грішного, мене, Спасе, помилуй, </w:t>
      </w:r>
    </w:p>
    <w:p w14:paraId="5D34483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пробуди мій ум до навернення,</w:t>
      </w:r>
    </w:p>
    <w:p w14:paraId="39C2FC9C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прийми мене, що каюся, </w:t>
      </w:r>
    </w:p>
    <w:p w14:paraId="0861C0F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змилосердися</w:t>
      </w:r>
      <w:proofErr w:type="spellEnd"/>
      <w:r>
        <w:rPr>
          <w:color w:val="0D0D0D" w:themeColor="text1" w:themeTint="F2"/>
        </w:rPr>
        <w:t xml:space="preserve"> до моїх благань:</w:t>
      </w:r>
    </w:p>
    <w:p w14:paraId="2934AAD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згрішив я перед Тобою єдиним – спаси, </w:t>
      </w:r>
    </w:p>
    <w:p w14:paraId="648A84D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вчинив беззаконня – помилуй мене!</w:t>
      </w:r>
    </w:p>
    <w:p w14:paraId="31164528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3E67D35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2. Ілля, сходячи на колісницю чеснот,</w:t>
      </w:r>
    </w:p>
    <w:p w14:paraId="3023993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піднісся над усім земним, як на небо.</w:t>
      </w:r>
    </w:p>
    <w:p w14:paraId="60B94F9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ти, душе моя, думай також про таке сходження.</w:t>
      </w:r>
    </w:p>
    <w:p w14:paraId="402FE6D8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08B7B7C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 Колись Єлисей, прийнявши плащ Іллі,</w:t>
      </w:r>
    </w:p>
    <w:p w14:paraId="0B11EF7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отримав подвійну благодать від Бога;</w:t>
      </w:r>
    </w:p>
    <w:p w14:paraId="4A1C551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а ти, душе, не причастилася цієї благодаті</w:t>
      </w:r>
    </w:p>
    <w:p w14:paraId="3BFA0BC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за свою нестриманість.</w:t>
      </w:r>
    </w:p>
    <w:p w14:paraId="02A3C89D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6053DC4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4. Зупинив Єлисей плащем Іллі потік Йордану,</w:t>
      </w:r>
    </w:p>
    <w:p w14:paraId="0C36F80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той розступився на два боки.</w:t>
      </w:r>
    </w:p>
    <w:p w14:paraId="33D4DEC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А ти, душе, не причастилася цієї благодаті </w:t>
      </w:r>
    </w:p>
    <w:p w14:paraId="087477A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через свою нестриманість.</w:t>
      </w:r>
    </w:p>
    <w:p w14:paraId="771E1973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58C3594C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5. Колись доброзичлива </w:t>
      </w:r>
      <w:proofErr w:type="spellStart"/>
      <w:r>
        <w:rPr>
          <w:color w:val="0D0D0D" w:themeColor="text1" w:themeTint="F2"/>
        </w:rPr>
        <w:t>соманитянка</w:t>
      </w:r>
      <w:proofErr w:type="spellEnd"/>
    </w:p>
    <w:p w14:paraId="594590A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пригостила, душе моя, праведного,</w:t>
      </w:r>
    </w:p>
    <w:p w14:paraId="5CCB1A8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а ти ніколи не ввела у дім свій </w:t>
      </w:r>
    </w:p>
    <w:p w14:paraId="76C682C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мандрівника чи подорожнього.</w:t>
      </w:r>
    </w:p>
    <w:p w14:paraId="38946AF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Тому в риданнях будеш викинена</w:t>
      </w:r>
    </w:p>
    <w:p w14:paraId="30D8F2B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зі світлиці весільної.</w:t>
      </w:r>
    </w:p>
    <w:p w14:paraId="0DE4B7B8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1A68C1C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6. Ти завжди наслідувала, </w:t>
      </w:r>
      <w:proofErr w:type="spellStart"/>
      <w:r>
        <w:rPr>
          <w:color w:val="0D0D0D" w:themeColor="text1" w:themeTint="F2"/>
        </w:rPr>
        <w:t>окаянная</w:t>
      </w:r>
      <w:proofErr w:type="spellEnd"/>
      <w:r>
        <w:rPr>
          <w:color w:val="0D0D0D" w:themeColor="text1" w:themeTint="F2"/>
        </w:rPr>
        <w:t xml:space="preserve"> душе, нечистий розум </w:t>
      </w:r>
      <w:proofErr w:type="spellStart"/>
      <w:r>
        <w:rPr>
          <w:color w:val="0D0D0D" w:themeColor="text1" w:themeTint="F2"/>
        </w:rPr>
        <w:t>Гієзії</w:t>
      </w:r>
      <w:proofErr w:type="spellEnd"/>
      <w:r>
        <w:rPr>
          <w:color w:val="0D0D0D" w:themeColor="text1" w:themeTint="F2"/>
        </w:rPr>
        <w:t>.</w:t>
      </w:r>
    </w:p>
    <w:p w14:paraId="3FDE77A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Хоча б на старість покинь його грошолюбство,</w:t>
      </w:r>
    </w:p>
    <w:p w14:paraId="54A25B9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втікай од вогню пекельного, полишивши свої лиходійства.</w:t>
      </w:r>
    </w:p>
    <w:p w14:paraId="73A0F36A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Слава, </w:t>
      </w:r>
      <w:proofErr w:type="spellStart"/>
      <w:r>
        <w:rPr>
          <w:rStyle w:val="a7"/>
          <w:color w:val="0D0D0D" w:themeColor="text1" w:themeTint="F2"/>
        </w:rPr>
        <w:t>Троїчний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00A72CDC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Безначальний Отче, Сине </w:t>
      </w:r>
      <w:proofErr w:type="spellStart"/>
      <w:r>
        <w:rPr>
          <w:color w:val="0D0D0D" w:themeColor="text1" w:themeTint="F2"/>
        </w:rPr>
        <w:t>собезначальний</w:t>
      </w:r>
      <w:proofErr w:type="spellEnd"/>
      <w:r>
        <w:rPr>
          <w:color w:val="0D0D0D" w:themeColor="text1" w:themeTint="F2"/>
        </w:rPr>
        <w:t xml:space="preserve">, </w:t>
      </w:r>
    </w:p>
    <w:p w14:paraId="2870B76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Благий Утішителю, Душе правий,</w:t>
      </w:r>
    </w:p>
    <w:p w14:paraId="0739EA0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Родителю Слова Божого, </w:t>
      </w:r>
    </w:p>
    <w:p w14:paraId="53D4DA1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Отця безначального </w:t>
      </w:r>
      <w:proofErr w:type="spellStart"/>
      <w:r>
        <w:rPr>
          <w:color w:val="0D0D0D" w:themeColor="text1" w:themeTint="F2"/>
        </w:rPr>
        <w:t>Слове</w:t>
      </w:r>
      <w:proofErr w:type="spellEnd"/>
      <w:r>
        <w:rPr>
          <w:color w:val="0D0D0D" w:themeColor="text1" w:themeTint="F2"/>
        </w:rPr>
        <w:t>,</w:t>
      </w:r>
    </w:p>
    <w:p w14:paraId="27BE782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живий і </w:t>
      </w:r>
      <w:proofErr w:type="spellStart"/>
      <w:r>
        <w:rPr>
          <w:color w:val="0D0D0D" w:themeColor="text1" w:themeTint="F2"/>
        </w:rPr>
        <w:t>всетворячий</w:t>
      </w:r>
      <w:proofErr w:type="spellEnd"/>
      <w:r>
        <w:rPr>
          <w:color w:val="0D0D0D" w:themeColor="text1" w:themeTint="F2"/>
        </w:rPr>
        <w:t xml:space="preserve"> Душе – Єдина </w:t>
      </w:r>
      <w:proofErr w:type="spellStart"/>
      <w:r>
        <w:rPr>
          <w:color w:val="0D0D0D" w:themeColor="text1" w:themeTint="F2"/>
        </w:rPr>
        <w:t>Тройце</w:t>
      </w:r>
      <w:proofErr w:type="spellEnd"/>
      <w:r>
        <w:rPr>
          <w:color w:val="0D0D0D" w:themeColor="text1" w:themeTint="F2"/>
        </w:rPr>
        <w:t xml:space="preserve"> – </w:t>
      </w:r>
    </w:p>
    <w:p w14:paraId="51138A1D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помилуй мене!</w:t>
      </w:r>
    </w:p>
    <w:p w14:paraId="75A66B99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І нині, </w:t>
      </w:r>
      <w:proofErr w:type="spellStart"/>
      <w:r>
        <w:rPr>
          <w:rStyle w:val="a7"/>
          <w:color w:val="0D0D0D" w:themeColor="text1" w:themeTint="F2"/>
        </w:rPr>
        <w:t>Богородичний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0C7AD07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Мов із пурпуру, </w:t>
      </w:r>
      <w:proofErr w:type="spellStart"/>
      <w:r>
        <w:rPr>
          <w:color w:val="0D0D0D" w:themeColor="text1" w:themeTint="F2"/>
        </w:rPr>
        <w:t>Пречистая</w:t>
      </w:r>
      <w:proofErr w:type="spellEnd"/>
      <w:r>
        <w:rPr>
          <w:color w:val="0D0D0D" w:themeColor="text1" w:themeTint="F2"/>
        </w:rPr>
        <w:t xml:space="preserve">, </w:t>
      </w:r>
    </w:p>
    <w:p w14:paraId="5E9BE65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виткалась </w:t>
      </w:r>
      <w:proofErr w:type="spellStart"/>
      <w:r>
        <w:rPr>
          <w:color w:val="0D0D0D" w:themeColor="text1" w:themeTint="F2"/>
        </w:rPr>
        <w:t>мисленна</w:t>
      </w:r>
      <w:proofErr w:type="spellEnd"/>
      <w:r>
        <w:rPr>
          <w:color w:val="0D0D0D" w:themeColor="text1" w:themeTint="F2"/>
        </w:rPr>
        <w:t xml:space="preserve"> багряниця –</w:t>
      </w:r>
    </w:p>
    <w:p w14:paraId="1DE1005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тіло Еммануїла – у Твоїм лоні,</w:t>
      </w:r>
    </w:p>
    <w:p w14:paraId="5BD69D7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тому, Богородицю істинну, Тебе величаємо.</w:t>
      </w:r>
    </w:p>
    <w:p w14:paraId="536396E0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center"/>
        <w:rPr>
          <w:rStyle w:val="a3"/>
          <w:b w:val="0"/>
          <w:bCs w:val="0"/>
          <w:color w:val="0D0D0D" w:themeColor="text1" w:themeTint="F2"/>
          <w:sz w:val="24"/>
          <w:szCs w:val="24"/>
        </w:rPr>
      </w:pPr>
    </w:p>
    <w:p w14:paraId="2E9FF581" w14:textId="77777777" w:rsidR="00691BD3" w:rsidRDefault="00691BD3" w:rsidP="00691BD3">
      <w:pPr>
        <w:pStyle w:val="3"/>
        <w:spacing w:before="0" w:beforeAutospacing="0" w:after="0" w:afterAutospacing="0" w:line="276" w:lineRule="auto"/>
        <w:jc w:val="center"/>
        <w:textAlignment w:val="top"/>
        <w:rPr>
          <w:i/>
          <w:iCs/>
          <w:color w:val="FF0000"/>
        </w:rPr>
      </w:pPr>
      <w:r>
        <w:rPr>
          <w:b w:val="0"/>
          <w:bCs w:val="0"/>
          <w:i/>
          <w:iCs/>
          <w:color w:val="FF0000"/>
          <w:sz w:val="24"/>
          <w:szCs w:val="24"/>
        </w:rPr>
        <w:t>Пісня 9</w:t>
      </w:r>
    </w:p>
    <w:p w14:paraId="499A1F71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i/>
          <w:iCs/>
          <w:color w:val="0D0D0D" w:themeColor="text1" w:themeTint="F2"/>
        </w:rPr>
      </w:pPr>
      <w:proofErr w:type="spellStart"/>
      <w:r>
        <w:rPr>
          <w:rStyle w:val="a6"/>
          <w:b w:val="0"/>
          <w:bCs w:val="0"/>
          <w:i/>
          <w:iCs/>
          <w:color w:val="FF0000"/>
        </w:rPr>
        <w:t>Ірмос</w:t>
      </w:r>
      <w:proofErr w:type="spellEnd"/>
      <w:r>
        <w:rPr>
          <w:rStyle w:val="a6"/>
          <w:b w:val="0"/>
          <w:bCs w:val="0"/>
          <w:i/>
          <w:iCs/>
          <w:color w:val="FF0000"/>
        </w:rPr>
        <w:t>:</w:t>
      </w:r>
      <w:r>
        <w:rPr>
          <w:i/>
          <w:iCs/>
          <w:color w:val="0D0D0D" w:themeColor="text1" w:themeTint="F2"/>
        </w:rPr>
        <w:t xml:space="preserve">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Безсіменного</w:t>
      </w:r>
      <w:proofErr w:type="spellEnd"/>
      <w:r>
        <w:rPr>
          <w:rStyle w:val="a7"/>
          <w:i w:val="0"/>
          <w:iCs w:val="0"/>
          <w:color w:val="0D0D0D" w:themeColor="text1" w:themeTint="F2"/>
        </w:rPr>
        <w:t xml:space="preserve"> зачаття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різдво</w:t>
      </w:r>
      <w:proofErr w:type="spellEnd"/>
      <w:r>
        <w:rPr>
          <w:rStyle w:val="a7"/>
          <w:i w:val="0"/>
          <w:iCs w:val="0"/>
          <w:color w:val="0D0D0D" w:themeColor="text1" w:themeTint="F2"/>
        </w:rPr>
        <w:t xml:space="preserve"> незбагненне, *</w:t>
      </w:r>
      <w:r>
        <w:rPr>
          <w:i/>
          <w:iCs/>
          <w:color w:val="0D0D0D" w:themeColor="text1" w:themeTint="F2"/>
        </w:rPr>
        <w:t xml:space="preserve"> </w:t>
      </w:r>
      <w:r>
        <w:rPr>
          <w:rStyle w:val="a7"/>
          <w:i w:val="0"/>
          <w:iCs w:val="0"/>
          <w:color w:val="0D0D0D" w:themeColor="text1" w:themeTint="F2"/>
        </w:rPr>
        <w:t>безмужньої матері плід нетлінний;</w:t>
      </w:r>
      <w:r>
        <w:rPr>
          <w:i/>
          <w:iCs/>
          <w:color w:val="0D0D0D" w:themeColor="text1" w:themeTint="F2"/>
        </w:rPr>
        <w:t xml:space="preserve">* </w:t>
      </w:r>
      <w:r>
        <w:rPr>
          <w:rStyle w:val="a7"/>
          <w:i w:val="0"/>
          <w:iCs w:val="0"/>
          <w:color w:val="0D0D0D" w:themeColor="text1" w:themeTint="F2"/>
        </w:rPr>
        <w:t xml:space="preserve">Боже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різдво</w:t>
      </w:r>
      <w:proofErr w:type="spellEnd"/>
      <w:r>
        <w:rPr>
          <w:rStyle w:val="a7"/>
          <w:i w:val="0"/>
          <w:iCs w:val="0"/>
          <w:color w:val="0D0D0D" w:themeColor="text1" w:themeTint="F2"/>
        </w:rPr>
        <w:t xml:space="preserve"> оновлює природу,* тому Тебе усі разом як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Богоневісну</w:t>
      </w:r>
      <w:proofErr w:type="spellEnd"/>
      <w:r>
        <w:rPr>
          <w:rStyle w:val="a7"/>
          <w:i w:val="0"/>
          <w:iCs w:val="0"/>
          <w:color w:val="0D0D0D" w:themeColor="text1" w:themeTint="F2"/>
        </w:rPr>
        <w:t xml:space="preserve"> Матір* </w:t>
      </w:r>
      <w:proofErr w:type="spellStart"/>
      <w:r>
        <w:rPr>
          <w:rStyle w:val="a7"/>
          <w:i w:val="0"/>
          <w:iCs w:val="0"/>
          <w:color w:val="0D0D0D" w:themeColor="text1" w:themeTint="F2"/>
        </w:rPr>
        <w:t>православно</w:t>
      </w:r>
      <w:proofErr w:type="spellEnd"/>
      <w:r>
        <w:rPr>
          <w:rStyle w:val="a7"/>
          <w:i w:val="0"/>
          <w:iCs w:val="0"/>
          <w:color w:val="0D0D0D" w:themeColor="text1" w:themeTint="F2"/>
        </w:rPr>
        <w:t xml:space="preserve"> величаємо.</w:t>
      </w:r>
    </w:p>
    <w:p w14:paraId="38B51A20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Слава тобі, Боже наш, слава Тобі!</w:t>
      </w:r>
    </w:p>
    <w:p w14:paraId="16B822E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1. Зранений ум та немічне тіло, </w:t>
      </w:r>
    </w:p>
    <w:p w14:paraId="3120CE1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нездужає дух і слово безсиле,</w:t>
      </w:r>
    </w:p>
    <w:p w14:paraId="52901D9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завмерло життя – кінець на порозі:</w:t>
      </w:r>
    </w:p>
    <w:p w14:paraId="7DCB97F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що чинитимеш, душе моя окаянна, </w:t>
      </w:r>
    </w:p>
    <w:p w14:paraId="06910F4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коли Суддя прийде питати про твої діяння?</w:t>
      </w:r>
    </w:p>
    <w:p w14:paraId="06050EDD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lastRenderedPageBreak/>
        <w:t>Приспів: Помилуй мене, Боже, помилуй мене!</w:t>
      </w:r>
    </w:p>
    <w:p w14:paraId="0B17DA8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2. </w:t>
      </w:r>
      <w:proofErr w:type="spellStart"/>
      <w:r>
        <w:rPr>
          <w:color w:val="0D0D0D" w:themeColor="text1" w:themeTint="F2"/>
        </w:rPr>
        <w:t>Мойсееву</w:t>
      </w:r>
      <w:proofErr w:type="spellEnd"/>
      <w:r>
        <w:rPr>
          <w:color w:val="0D0D0D" w:themeColor="text1" w:themeTint="F2"/>
        </w:rPr>
        <w:t xml:space="preserve"> розповідь про початок світу,</w:t>
      </w:r>
    </w:p>
    <w:p w14:paraId="2D262C6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а ще завітні писання про праведних і неправедних </w:t>
      </w:r>
    </w:p>
    <w:p w14:paraId="2C82455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усі </w:t>
      </w:r>
      <w:proofErr w:type="spellStart"/>
      <w:r>
        <w:rPr>
          <w:color w:val="0D0D0D" w:themeColor="text1" w:themeTint="F2"/>
        </w:rPr>
        <w:t>оповів</w:t>
      </w:r>
      <w:proofErr w:type="spellEnd"/>
      <w:r>
        <w:rPr>
          <w:color w:val="0D0D0D" w:themeColor="text1" w:themeTint="F2"/>
        </w:rPr>
        <w:t xml:space="preserve"> я тобі, душе моя,</w:t>
      </w:r>
    </w:p>
    <w:p w14:paraId="1CAAA68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та ти наслідувала останніх, а не перших, </w:t>
      </w:r>
    </w:p>
    <w:p w14:paraId="59C3119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згрішивши перед Богом.</w:t>
      </w:r>
    </w:p>
    <w:p w14:paraId="2B867618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606D3EF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3. Закон утратив силу і Євангеліє змарноване,</w:t>
      </w:r>
    </w:p>
    <w:p w14:paraId="5A14CE0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ти знехтувала усе Писання, </w:t>
      </w:r>
    </w:p>
    <w:p w14:paraId="6B302BD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пророки і праведне слово безсилі.</w:t>
      </w:r>
    </w:p>
    <w:p w14:paraId="320EE6B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Рани твої, о душе, помножились – </w:t>
      </w:r>
    </w:p>
    <w:p w14:paraId="00B6E8C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нема бо такого лікаря, який зцілив би тебе.</w:t>
      </w:r>
    </w:p>
    <w:p w14:paraId="040E0241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28791BC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4. Щоб зворушити тебе, душе, </w:t>
      </w:r>
    </w:p>
    <w:p w14:paraId="492C88E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приведу тобі приклади з Нового Писання.</w:t>
      </w:r>
    </w:p>
    <w:p w14:paraId="4C8D096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Отож, наслідуй праведних </w:t>
      </w:r>
    </w:p>
    <w:p w14:paraId="59ADAF5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цурайся неправедних.</w:t>
      </w:r>
    </w:p>
    <w:p w14:paraId="772CAC6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Умилостив</w:t>
      </w:r>
      <w:proofErr w:type="spellEnd"/>
      <w:r>
        <w:rPr>
          <w:color w:val="0D0D0D" w:themeColor="text1" w:themeTint="F2"/>
        </w:rPr>
        <w:t xml:space="preserve"> Христа молитвами, постом, </w:t>
      </w:r>
    </w:p>
    <w:p w14:paraId="07DE67F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чистотою і говінням.</w:t>
      </w:r>
    </w:p>
    <w:p w14:paraId="7A4787C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2531ED9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5. Коли Христос став людиною, </w:t>
      </w:r>
    </w:p>
    <w:p w14:paraId="07736D61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то призвав до покаяння блудниць і розбійників.</w:t>
      </w:r>
    </w:p>
    <w:p w14:paraId="7237E15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Покайся і ти, моя душе,</w:t>
      </w:r>
    </w:p>
    <w:p w14:paraId="64CC2B1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 двері у Царство відчинені,</w:t>
      </w:r>
    </w:p>
    <w:p w14:paraId="079E91B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перед тобою вже фарисеї, митарі та перелюбники, що каються.</w:t>
      </w:r>
    </w:p>
    <w:p w14:paraId="6947CF79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02EF3A3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6. Христос став людиною, </w:t>
      </w:r>
    </w:p>
    <w:p w14:paraId="2E98062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поєднавшись у тілі зі мною,</w:t>
      </w:r>
    </w:p>
    <w:p w14:paraId="192FC66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і все, що властиве природі, окрім гріха,</w:t>
      </w:r>
    </w:p>
    <w:p w14:paraId="58DC3B6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Він добровільно узяв на себе, </w:t>
      </w:r>
    </w:p>
    <w:p w14:paraId="13DFEFA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отак показуючи тобі, душе, образ свого сходження.</w:t>
      </w:r>
    </w:p>
    <w:p w14:paraId="10F8CE14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34069FE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7. Христос спас волхвів і скликав пастирів,</w:t>
      </w:r>
    </w:p>
    <w:p w14:paraId="7D30EABB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немовлят удостоїв мучеництва,</w:t>
      </w:r>
    </w:p>
    <w:p w14:paraId="58AA004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прославив старця й стару вдовицю,</w:t>
      </w:r>
    </w:p>
    <w:p w14:paraId="0CD9261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та ти, душе, не наслідувала їх ні життям, ні діянням, </w:t>
      </w:r>
    </w:p>
    <w:p w14:paraId="0198189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тож горе тобі, коли станеш перед Судом Господнім.</w:t>
      </w:r>
    </w:p>
    <w:p w14:paraId="42F3AAC6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both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>Приспів: Помилуй мене, Боже, помилуй мене!</w:t>
      </w:r>
    </w:p>
    <w:p w14:paraId="18EB52F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8. Сорок днів Господь постив у пустелі, зголоднів Він нарешті, виявивши людське.</w:t>
      </w:r>
    </w:p>
    <w:p w14:paraId="16D97A7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 будь безпечною, душе, коли приступить ворог до тебе,</w:t>
      </w:r>
    </w:p>
    <w:p w14:paraId="303AC579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нехай постом і молитвою від ніг твоїх відкинений буде.</w:t>
      </w:r>
    </w:p>
    <w:p w14:paraId="59B681EE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Слава, </w:t>
      </w:r>
      <w:proofErr w:type="spellStart"/>
      <w:r>
        <w:rPr>
          <w:rStyle w:val="a7"/>
          <w:color w:val="0D0D0D" w:themeColor="text1" w:themeTint="F2"/>
        </w:rPr>
        <w:t>Троїчний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49A37288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Отця </w:t>
      </w:r>
      <w:proofErr w:type="spellStart"/>
      <w:r>
        <w:rPr>
          <w:color w:val="0D0D0D" w:themeColor="text1" w:themeTint="F2"/>
        </w:rPr>
        <w:t>прославмо</w:t>
      </w:r>
      <w:proofErr w:type="spellEnd"/>
      <w:r>
        <w:rPr>
          <w:color w:val="0D0D0D" w:themeColor="text1" w:themeTint="F2"/>
        </w:rPr>
        <w:t xml:space="preserve">, </w:t>
      </w:r>
      <w:proofErr w:type="spellStart"/>
      <w:r>
        <w:rPr>
          <w:color w:val="0D0D0D" w:themeColor="text1" w:themeTint="F2"/>
        </w:rPr>
        <w:t>вознесімо</w:t>
      </w:r>
      <w:proofErr w:type="spellEnd"/>
      <w:r>
        <w:rPr>
          <w:color w:val="0D0D0D" w:themeColor="text1" w:themeTint="F2"/>
        </w:rPr>
        <w:t xml:space="preserve"> Сина, </w:t>
      </w:r>
    </w:p>
    <w:p w14:paraId="1E6DBAE7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Божественному Духові з вірою поклонімся,</w:t>
      </w:r>
    </w:p>
    <w:p w14:paraId="72A7EE2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Тройці нероздільній, єдиносущній </w:t>
      </w:r>
    </w:p>
    <w:p w14:paraId="2F6958BE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як світлу єдиному і </w:t>
      </w:r>
      <w:proofErr w:type="spellStart"/>
      <w:r>
        <w:rPr>
          <w:color w:val="0D0D0D" w:themeColor="text1" w:themeTint="F2"/>
        </w:rPr>
        <w:t>троїчному</w:t>
      </w:r>
      <w:proofErr w:type="spellEnd"/>
      <w:r>
        <w:rPr>
          <w:color w:val="0D0D0D" w:themeColor="text1" w:themeTint="F2"/>
        </w:rPr>
        <w:t>,</w:t>
      </w:r>
    </w:p>
    <w:p w14:paraId="777E389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троїчному</w:t>
      </w:r>
      <w:proofErr w:type="spellEnd"/>
      <w:r>
        <w:rPr>
          <w:color w:val="0D0D0D" w:themeColor="text1" w:themeTint="F2"/>
        </w:rPr>
        <w:t xml:space="preserve"> життю і єдиному, </w:t>
      </w:r>
    </w:p>
    <w:p w14:paraId="404D7183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що все животворить і все просвічує.</w:t>
      </w:r>
    </w:p>
    <w:p w14:paraId="76089038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І нині, </w:t>
      </w:r>
      <w:proofErr w:type="spellStart"/>
      <w:r>
        <w:rPr>
          <w:rStyle w:val="a7"/>
          <w:color w:val="0D0D0D" w:themeColor="text1" w:themeTint="F2"/>
        </w:rPr>
        <w:t>Богородичний</w:t>
      </w:r>
      <w:proofErr w:type="spellEnd"/>
      <w:r>
        <w:rPr>
          <w:rStyle w:val="a7"/>
          <w:color w:val="0D0D0D" w:themeColor="text1" w:themeTint="F2"/>
        </w:rPr>
        <w:t>:</w:t>
      </w:r>
    </w:p>
    <w:p w14:paraId="4191A82F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Сохрани</w:t>
      </w:r>
      <w:proofErr w:type="spellEnd"/>
      <w:r>
        <w:rPr>
          <w:color w:val="0D0D0D" w:themeColor="text1" w:themeTint="F2"/>
        </w:rPr>
        <w:t xml:space="preserve"> обитель свою, </w:t>
      </w:r>
      <w:proofErr w:type="spellStart"/>
      <w:r>
        <w:rPr>
          <w:color w:val="0D0D0D" w:themeColor="text1" w:themeTint="F2"/>
        </w:rPr>
        <w:t>Пречистая</w:t>
      </w:r>
      <w:proofErr w:type="spellEnd"/>
      <w:r>
        <w:rPr>
          <w:color w:val="0D0D0D" w:themeColor="text1" w:themeTint="F2"/>
        </w:rPr>
        <w:t xml:space="preserve"> Богомати,</w:t>
      </w:r>
    </w:p>
    <w:p w14:paraId="0BEDE606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в Тобі вона </w:t>
      </w:r>
      <w:proofErr w:type="spellStart"/>
      <w:r>
        <w:rPr>
          <w:color w:val="0D0D0D" w:themeColor="text1" w:themeTint="F2"/>
        </w:rPr>
        <w:t>іночествує</w:t>
      </w:r>
      <w:proofErr w:type="spellEnd"/>
      <w:r>
        <w:rPr>
          <w:color w:val="0D0D0D" w:themeColor="text1" w:themeTint="F2"/>
        </w:rPr>
        <w:t xml:space="preserve"> з вірою,</w:t>
      </w:r>
    </w:p>
    <w:p w14:paraId="409E2A94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в Тобі утверджується кріпостю,</w:t>
      </w:r>
    </w:p>
    <w:p w14:paraId="0ED444A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з Тобою долає усі спокуси, полонить ворогів своїх і їх підкорює.</w:t>
      </w:r>
    </w:p>
    <w:p w14:paraId="005AD985" w14:textId="77777777" w:rsidR="00691BD3" w:rsidRDefault="00691BD3" w:rsidP="00691BD3">
      <w:pPr>
        <w:pStyle w:val="cdt4ke"/>
        <w:spacing w:before="225" w:beforeAutospacing="0" w:after="0" w:afterAutospacing="0" w:line="276" w:lineRule="auto"/>
        <w:jc w:val="center"/>
        <w:textAlignment w:val="top"/>
        <w:rPr>
          <w:color w:val="0D0D0D" w:themeColor="text1" w:themeTint="F2"/>
        </w:rPr>
      </w:pPr>
      <w:r>
        <w:rPr>
          <w:rStyle w:val="a6"/>
          <w:color w:val="0D0D0D" w:themeColor="text1" w:themeTint="F2"/>
        </w:rPr>
        <w:t xml:space="preserve">Преподобний отче </w:t>
      </w:r>
      <w:proofErr w:type="spellStart"/>
      <w:r>
        <w:rPr>
          <w:rStyle w:val="a6"/>
          <w:color w:val="0D0D0D" w:themeColor="text1" w:themeTint="F2"/>
        </w:rPr>
        <w:t>Андрею</w:t>
      </w:r>
      <w:proofErr w:type="spellEnd"/>
      <w:r>
        <w:rPr>
          <w:rStyle w:val="a6"/>
          <w:color w:val="0D0D0D" w:themeColor="text1" w:themeTint="F2"/>
        </w:rPr>
        <w:t>, моли Бога за нас:</w:t>
      </w:r>
    </w:p>
    <w:p w14:paraId="385779CA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Чесний </w:t>
      </w:r>
      <w:proofErr w:type="spellStart"/>
      <w:r>
        <w:rPr>
          <w:color w:val="0D0D0D" w:themeColor="text1" w:themeTint="F2"/>
        </w:rPr>
        <w:t>Андрею</w:t>
      </w:r>
      <w:proofErr w:type="spellEnd"/>
      <w:r>
        <w:rPr>
          <w:color w:val="0D0D0D" w:themeColor="text1" w:themeTint="F2"/>
        </w:rPr>
        <w:t xml:space="preserve">, </w:t>
      </w:r>
      <w:proofErr w:type="spellStart"/>
      <w:r>
        <w:rPr>
          <w:color w:val="0D0D0D" w:themeColor="text1" w:themeTint="F2"/>
        </w:rPr>
        <w:t>преблаженний</w:t>
      </w:r>
      <w:proofErr w:type="spellEnd"/>
      <w:r>
        <w:rPr>
          <w:color w:val="0D0D0D" w:themeColor="text1" w:themeTint="F2"/>
        </w:rPr>
        <w:t xml:space="preserve"> отче, пастирю Критський,</w:t>
      </w:r>
    </w:p>
    <w:p w14:paraId="0EE81640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не полишай молитви за тих, хто оспівує тебе,</w:t>
      </w:r>
    </w:p>
    <w:p w14:paraId="78AA4B45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завжди вшановуючи твою пам’ять,</w:t>
      </w:r>
    </w:p>
    <w:p w14:paraId="381694D9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 xml:space="preserve">щоб ми позбавились гніву, </w:t>
      </w:r>
      <w:proofErr w:type="spellStart"/>
      <w:r>
        <w:rPr>
          <w:color w:val="0D0D0D" w:themeColor="text1" w:themeTint="F2"/>
        </w:rPr>
        <w:t>скорбот</w:t>
      </w:r>
      <w:proofErr w:type="spellEnd"/>
      <w:r>
        <w:rPr>
          <w:color w:val="0D0D0D" w:themeColor="text1" w:themeTint="F2"/>
        </w:rPr>
        <w:t xml:space="preserve"> та тління </w:t>
      </w:r>
    </w:p>
    <w:p w14:paraId="55590932" w14:textId="77777777" w:rsidR="00691BD3" w:rsidRDefault="00691BD3" w:rsidP="00691BD3">
      <w:pPr>
        <w:pStyle w:val="cdt4ke"/>
        <w:spacing w:before="225" w:beforeAutospacing="0" w:after="0" w:afterAutospacing="0" w:line="276" w:lineRule="auto"/>
        <w:textAlignment w:val="top"/>
        <w:rPr>
          <w:color w:val="0D0D0D" w:themeColor="text1" w:themeTint="F2"/>
        </w:rPr>
      </w:pPr>
      <w:r>
        <w:rPr>
          <w:color w:val="0D0D0D" w:themeColor="text1" w:themeTint="F2"/>
        </w:rPr>
        <w:t>і від гріхів звільнилися.</w:t>
      </w:r>
    </w:p>
    <w:p w14:paraId="53C29E20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4</w:t>
      </w:r>
    </w:p>
    <w:p w14:paraId="6C391F1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мене, коли буду взивати,* мій Боже справедливий!</w:t>
      </w:r>
    </w:p>
    <w:p w14:paraId="666AC40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тіснотí моїй дав ти менí пíльгу.* Змилуйся наді мною і вислухай мою молитву.</w:t>
      </w:r>
    </w:p>
    <w:p w14:paraId="28EEC7A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сини людські,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будете твердосерді?*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любите пусте й шукаєте неправду?</w:t>
      </w:r>
    </w:p>
    <w:p w14:paraId="6B6E820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Знайте: Господь предивне своєму святому робить:* Господь почує, коли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нього.</w:t>
      </w:r>
    </w:p>
    <w:p w14:paraId="097FF68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Тремтіть і не грішíть!* Роздумуйте в серцях ваших, на ложах ваших, і мовчіть!</w:t>
      </w:r>
    </w:p>
    <w:p w14:paraId="0D216FB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Жертвуйте жертви справедливі,* і на Господа надійтесь.</w:t>
      </w:r>
    </w:p>
    <w:p w14:paraId="56C85F3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кажуть: «Хто нам покаже блага?»* Появи нам, Господи, світло лиця твого!</w:t>
      </w:r>
    </w:p>
    <w:p w14:paraId="5FF93AE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Дав ти моєму серцю радість більшу,* ніж рáдість тих, що їм уродило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вина й хліба.</w:t>
      </w:r>
    </w:p>
    <w:p w14:paraId="7755E17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встигну я лягти, в мирі вже засинаю,* бо ти єдиний, Господи, даєш мені безпечно жити.</w:t>
      </w:r>
    </w:p>
    <w:p w14:paraId="34B8B1B5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</w:t>
      </w:r>
    </w:p>
    <w:p w14:paraId="2C864E3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докоряй менí, Господи, в твоєму гніві,* і не карай мене в твоїм обуренні.</w:t>
      </w:r>
    </w:p>
    <w:p w14:paraId="377439B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Господи, бо охляв я,* вилікуй мене, бо трясуться кості в мене.</w:t>
      </w:r>
    </w:p>
    <w:p w14:paraId="00D6631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душа моя – стривожена надміру.* Ти ж, Господи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BA3514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Вернися, Господи, вирятуй мою душу,* спаси мене задля твоєї ласки!</w:t>
      </w:r>
    </w:p>
    <w:p w14:paraId="0370E86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ж хто по смерті тебе згадає,* в áді хто тебе хвалитиме?</w:t>
      </w:r>
    </w:p>
    <w:p w14:paraId="1D91A3A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Знемігся я від стогнання мого,* щоночі ложе моє мокре від плачу, сльозами обливаю мою постіль.</w:t>
      </w:r>
    </w:p>
    <w:p w14:paraId="773FC90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журби в очах менí темніє,* – вони постáрілись через усіх моїх супостатів.</w:t>
      </w:r>
    </w:p>
    <w:p w14:paraId="65110F4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Ідíть від мене геть, усí лиходії,* бо Господь почув голос плачу мого.</w:t>
      </w:r>
    </w:p>
    <w:p w14:paraId="5A84E87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Почув Господь моє благання,* Господь прийняв мою молитву.</w:t>
      </w:r>
    </w:p>
    <w:p w14:paraId="37D81CB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Усíх ворогів моїх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стид та страх великий,* і засоромлені вони назад повернуться швидко.</w:t>
      </w:r>
    </w:p>
    <w:p w14:paraId="78D26461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12</w:t>
      </w:r>
    </w:p>
    <w:p w14:paraId="3A61DD8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Доки, Господи, зовсім будеш мене забувати?* Доки ховатимеш лице твоє від мене?</w:t>
      </w:r>
    </w:p>
    <w:p w14:paraId="577BE99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 журбою буду мучити мою душу,* тужити щодня серцем?</w:t>
      </w:r>
    </w:p>
    <w:p w14:paraId="47BD417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Доки мій ворог буде величатися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мною?* Зглянься і вислухай мене, Господи, мій Боже!</w:t>
      </w:r>
    </w:p>
    <w:p w14:paraId="4286270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Просвіти мої очі, щоб мені не заснути смертю,* щоб не сказав мій ворог: «Я його подужав!»</w:t>
      </w:r>
    </w:p>
    <w:p w14:paraId="2F93665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мої вороги не радíли, коли я захитаюсь.* Я ж бо надіявся на твою ласку.</w:t>
      </w:r>
    </w:p>
    <w:p w14:paraId="44C9358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Нехай радíє моє серце твоїм спасíнням!* Заспіваю Господеві, добро бо менí вчинив.</w:t>
      </w:r>
    </w:p>
    <w:p w14:paraId="7617386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3DCE39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; слава Тобі, Боже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C14465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0DC394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B8E0408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24</w:t>
      </w:r>
    </w:p>
    <w:p w14:paraId="623D52F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тебе, Господи,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душу мою,* на тебе покладаюсь, Боже мій.</w:t>
      </w:r>
    </w:p>
    <w:p w14:paraId="65A4A01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дай, щоб я осоромивсь!* Не дай, щоб вороги мої злораділи наді мною.</w:t>
      </w:r>
    </w:p>
    <w:p w14:paraId="779DEAA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ніхто з тих, що на тебе чекають, не осоромиться.* Нехай осоромиться, хто зраджує без причини.</w:t>
      </w:r>
    </w:p>
    <w:p w14:paraId="003F8B7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менí, Господи, твої дороги,* навчи мене, де твої стежки.</w:t>
      </w:r>
    </w:p>
    <w:p w14:paraId="20D53D4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Напути мене по твоїй правді й навчи мене,* бо ти Бог, мій Спаситель, тебе очікую увесь день.</w:t>
      </w:r>
    </w:p>
    <w:p w14:paraId="2F9B99D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Згадай про твоє милосердя, Господи,* і про твою милість, вона бо споконвіку.</w:t>
      </w:r>
    </w:p>
    <w:p w14:paraId="7F6AA4C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Гріхів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моєї і перéступів моїх не згадуй,* з милосердя твого згадай мене, Господи, доброти твоєї ради.</w:t>
      </w:r>
    </w:p>
    <w:p w14:paraId="39412D6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Господь і праведний,* тому й навчає грішників дороги.</w:t>
      </w:r>
    </w:p>
    <w:p w14:paraId="1478B09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Наводить покірливих на правду* і навчає смирéнних путі своєї.</w:t>
      </w:r>
    </w:p>
    <w:p w14:paraId="751BBD0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 стежки Господні – милість і правда* для тих, що бережуть зáвíт його і свідоцтва його.</w:t>
      </w:r>
    </w:p>
    <w:p w14:paraId="4430123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ради, Господи,* відпусти гріх мій, і бо він великий.</w:t>
      </w:r>
    </w:p>
    <w:p w14:paraId="0337528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Хто він, той чоловік, що Господа боїться?* Він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йому дорогу, яку той має вибрати.</w:t>
      </w:r>
    </w:p>
    <w:p w14:paraId="7C668FC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 він зазнає щастя* і рід його успадкує землю.</w:t>
      </w:r>
    </w:p>
    <w:p w14:paraId="05A7047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Довірливий Господь до тих, які його бояться,* і свій завіт дає їм знати.</w:t>
      </w:r>
    </w:p>
    <w:p w14:paraId="7362152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завжди до Господа,* бо він звільнить від сіті мої ноги.</w:t>
      </w:r>
    </w:p>
    <w:p w14:paraId="14D34D0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Зглянься і змилосердься наді мною,* бо я самотній і нещасний.</w:t>
      </w:r>
    </w:p>
    <w:p w14:paraId="093F75D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скорботи мого серця* і виведи мене з тісноти моєї.</w:t>
      </w:r>
    </w:p>
    <w:p w14:paraId="6298809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Споглянь на моє горе й на труд мій,* і відпусти всі гріхи мої.</w:t>
      </w:r>
    </w:p>
    <w:p w14:paraId="0F89DF4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Глянь, яка безліч ворогíв у мене;* ненавистю лютою ненавидять мене.</w:t>
      </w:r>
    </w:p>
    <w:p w14:paraId="37473FA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мою душу й спаси мене,* щоб я не зазнав ганьби, бо до тебе прибігаю.</w:t>
      </w:r>
    </w:p>
    <w:p w14:paraId="436268A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правота і досконалість мене зберігають,* бо на тебе, Господи, я надíюсь.</w:t>
      </w:r>
    </w:p>
    <w:p w14:paraId="315586D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Визволь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 Боже,* від усíх його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23AEF7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30</w:t>
      </w:r>
    </w:p>
    <w:p w14:paraId="28FC1C0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я прибігаю; не дай мені осоромитися повíки,* у твоїй справедливості визволь мене.</w:t>
      </w:r>
    </w:p>
    <w:p w14:paraId="6ACC6B1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Нахили до мене твоє вухо, спаси мене притьмом,* будь скелею захисту для мене, твердинею міцною, щоб мене урятувати!</w:t>
      </w:r>
    </w:p>
    <w:p w14:paraId="3F35722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ти – скеля моя й моя твердиня,* і ради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веди мене та керуй мною.</w:t>
      </w:r>
    </w:p>
    <w:p w14:paraId="0069148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Виведи мене з тенет,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наставлено на мене,* бо ти – моє пристановище.</w:t>
      </w:r>
    </w:p>
    <w:p w14:paraId="5A44D75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руки твої віддаю я духа мого:* Ти визволив мене, Господи, вíрний Боже.</w:t>
      </w:r>
    </w:p>
    <w:p w14:paraId="1E05A76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ненавидиш тих, що почитають бовванів нікчемних,* а я на Господа уповаю.</w:t>
      </w:r>
    </w:p>
    <w:p w14:paraId="59F311B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Радíтиму й буду веселитись твоїм милосердям,* бо зглянувсь ти над моїм горем, знав душí моєї скорботи.</w:t>
      </w:r>
    </w:p>
    <w:p w14:paraId="5CFCC09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віддав мене в руки супостата,* поставив на широкім мíсці мої ноги.</w:t>
      </w:r>
    </w:p>
    <w:p w14:paraId="6775A33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Змилуйся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мною, Господи, бо менí скрутно;* з журби виснажилися в мене очі, душа моя і нутро моє.</w:t>
      </w:r>
    </w:p>
    <w:p w14:paraId="27037BE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Життя моє виснажується в горі, літа мої в стогнанні.* У смутку підупала моя сила, і кості мої повисихáли.</w:t>
      </w:r>
    </w:p>
    <w:p w14:paraId="4BB6121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 сміховиськом усíм моїм противникам і ганьбою моїм сусíдам,* страховищем моїм знайомим; хто мене бачить надворі, утікає від мене.</w:t>
      </w:r>
    </w:p>
    <w:p w14:paraId="22E17BF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Мене, немов мерця,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серці;* я став, немов розбитий посуд.</w:t>
      </w:r>
    </w:p>
    <w:p w14:paraId="3F5C6FC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чув я нашіптування багатьох, страхіття навколо;* коли вони разом змовлялися на мене, і замишляли відібрати життя в мене.</w:t>
      </w:r>
    </w:p>
    <w:p w14:paraId="58389A4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я на тебе, Господи, уповаю і кажу:* Ти єси Бог мій!</w:t>
      </w:r>
    </w:p>
    <w:p w14:paraId="0E837B1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руках у тебе моя доля:* вирятуй мене з руки ворогíв і гнобителів моїх.</w:t>
      </w:r>
    </w:p>
    <w:p w14:paraId="651637B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Освітли світлом твого обличчя слугу твого,* спаси мене в твоїм милосерді!</w:t>
      </w:r>
    </w:p>
    <w:p w14:paraId="2065165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не дай менí осоромитись, до тебе бо взиваю;* нехай грішники вкриваються соромом, нехай мовчки зійдуть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16E8C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заніміють уста брехливі,* що на праведного нахабно говорять.</w:t>
      </w:r>
    </w:p>
    <w:p w14:paraId="46ED576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 велика, Господи, твоя доброта, що її ти зберіг тим, що тебе бояться;* і чиниш тим, що до тебе прибігають, перед людськими синами.</w:t>
      </w:r>
    </w:p>
    <w:p w14:paraId="1A3F42A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ховаєш їх у сховку обличчя свого від змов людських;* ти їх заховуєш у наметі від язиків сварливих.</w:t>
      </w:r>
    </w:p>
    <w:p w14:paraId="07ED66B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Господь, бо дивне своє милосердя* явив менí в місті обороннім.</w:t>
      </w:r>
    </w:p>
    <w:p w14:paraId="3989ACE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ж у збентеженні моїм промовив: «Відтятий я з-пéред твоїх очей!»* Та ти почув голос мого благання, коли я взивав до тебе.</w:t>
      </w:r>
    </w:p>
    <w:p w14:paraId="71BC005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Любíть Господа, усí його святí!* Вíрних стереже Господь, а гордовитим з лишком відплатить.</w:t>
      </w:r>
    </w:p>
    <w:p w14:paraId="54673B8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Сміло! І нехай ваше серце буде відважне,* – ви всі, що уповаєте на Господа.</w:t>
      </w:r>
    </w:p>
    <w:p w14:paraId="17630C4D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90</w:t>
      </w:r>
    </w:p>
    <w:p w14:paraId="4DDB952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живеш під Всевишнього покровом,* що у Всесильного тíні пробуваєш!</w:t>
      </w:r>
    </w:p>
    <w:p w14:paraId="7BF6C9D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Скажи до Господа: Мій захисте і моя твердине,* мій Боже, на котрого покладаюсь.</w:t>
      </w:r>
    </w:p>
    <w:p w14:paraId="45A95B6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бо спасе тебе від сíтки птахолова,* і від погибельного мору.</w:t>
      </w:r>
    </w:p>
    <w:p w14:paraId="0D24374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тебе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крилами своїми, і ти втечеш під його крила;* щит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його вíрність.</w:t>
      </w:r>
    </w:p>
    <w:p w14:paraId="4169E68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не злякаєшся ні страху вночі,* анí стріли, що вдень літає.</w:t>
      </w:r>
    </w:p>
    <w:p w14:paraId="16BE92C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Анí чуми, що в пíтьмі бродить,* анí зарази, що нищить опівдні.</w:t>
      </w:r>
    </w:p>
    <w:p w14:paraId="2812ABA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і тисяча впаде біля тебе, і десять тисяч праворуч від тебе,* – до тебе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50C03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лиш очима споглянеш* – і кару грішників побачиш.</w:t>
      </w:r>
    </w:p>
    <w:p w14:paraId="07EB234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— твоє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прибíжище</w:t>
      </w:r>
      <w:proofErr w:type="spellEnd"/>
      <w:r>
        <w:rPr>
          <w:rFonts w:ascii="Times New Roman" w:hAnsi="Times New Roman" w:cs="Times New Roman"/>
          <w:sz w:val="24"/>
          <w:szCs w:val="24"/>
        </w:rPr>
        <w:t>,* Всевишній — твій захист.</w:t>
      </w:r>
    </w:p>
    <w:p w14:paraId="62B502E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Ніяке лихо до тебе не приступить,* ніяка кара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близько намету твого.</w:t>
      </w:r>
    </w:p>
    <w:p w14:paraId="553C526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0631D2A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406BCC2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гада й змія будеш наступати,*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лева й дракона.</w:t>
      </w:r>
    </w:p>
    <w:p w14:paraId="0282D7F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Тому, що він виявив свою любов до мене, я його врятую;*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його, бо він знає моє ім’я.</w:t>
      </w:r>
    </w:p>
    <w:p w14:paraId="70A31D1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мене, і я озвусь до нього;* я буду з ним у скруті, я його визволю і його прославлю.</w:t>
      </w:r>
    </w:p>
    <w:p w14:paraId="3CA0658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Довгим віком його насичу* і явлю йому моє спасіння.</w:t>
      </w:r>
    </w:p>
    <w:p w14:paraId="70630EC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9FCD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вíки вíчні. Амíнь.</w:t>
      </w:r>
    </w:p>
    <w:p w14:paraId="02A5D8B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>
        <w:rPr>
          <w:rFonts w:ascii="Times New Roman" w:hAnsi="Times New Roman" w:cs="Times New Roman"/>
          <w:sz w:val="24"/>
          <w:szCs w:val="24"/>
        </w:rPr>
        <w:t>; слава тобі, Боже!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76B93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8AB842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віків. Амінь.</w:t>
      </w:r>
    </w:p>
    <w:p w14:paraId="66FA174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CA8EF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З нами Бог</w:t>
      </w:r>
    </w:p>
    <w:p w14:paraId="34C9A90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3765261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народи, і покоряйтеся: Бо з нами Бог.</w:t>
      </w:r>
    </w:p>
    <w:p w14:paraId="3E73FA7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 </w:t>
      </w:r>
      <w:r>
        <w:rPr>
          <w:rFonts w:ascii="Times New Roman" w:hAnsi="Times New Roman" w:cs="Times New Roman"/>
          <w:b/>
          <w:bCs/>
          <w:sz w:val="24"/>
          <w:szCs w:val="24"/>
        </w:rPr>
        <w:t>З нами Бог, розумійте, народи.</w:t>
      </w:r>
    </w:p>
    <w:p w14:paraId="025C1EC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ий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І покоряйтеся, бо з нами Бог.</w:t>
      </w:r>
    </w:p>
    <w:p w14:paraId="23150AE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хори читають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794F7D7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Почуйте всі аж до краю землі: Бо з нами Бог.</w:t>
      </w:r>
    </w:p>
    <w:p w14:paraId="798CDDE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Могутні, покоряйтеся: Бо з нами Бог</w:t>
      </w:r>
      <w:r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2C2AA0A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Задумуйте задуми, та вони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вдадуться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: Бо з нами Бог.</w:t>
      </w:r>
    </w:p>
    <w:p w14:paraId="7A61A1C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Давайте накази, та вони не здійсняться: Бо з нами Бог.</w:t>
      </w:r>
    </w:p>
    <w:p w14:paraId="0E88F05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Господа сил – його шануйте як святого: Бо з нами Бог.</w:t>
      </w:r>
    </w:p>
    <w:p w14:paraId="367A174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Його ви маєте боятися, перед ним маєте тремтіти: Бо з нами Бог.</w:t>
      </w:r>
    </w:p>
    <w:p w14:paraId="04DC8D9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– камінь спотикання і скеля падіння: Бо з нами Бог.</w:t>
      </w:r>
    </w:p>
    <w:p w14:paraId="1C30783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Надіятися буду на Господа, і він спасе мене: Бо з нами Бог.</w:t>
      </w:r>
    </w:p>
    <w:p w14:paraId="0A802C0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сам я і діти, що їх дав мені Господь: Бо з нами Бог.</w:t>
      </w:r>
    </w:p>
    <w:p w14:paraId="7225A07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Народ, що в пітьмі ходить, побачив світло велике: Бо з нами Бог.</w:t>
      </w:r>
    </w:p>
    <w:p w14:paraId="28890D1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тими, що живуть у смертній тіні, світло засяяло: Бо з нами Бог.</w:t>
      </w:r>
    </w:p>
    <w:p w14:paraId="2CC7A63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хлоп’ятко нам народилося, сина нам дано: Бо з нами Бог.</w:t>
      </w:r>
    </w:p>
    <w:p w14:paraId="023F44D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Влада на плечах у нього: Бо з нами Бог.</w:t>
      </w:r>
    </w:p>
    <w:p w14:paraId="50400DC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дадуть йому ім’я: Чудесний порадник: Бо з нами Бог.</w:t>
      </w:r>
    </w:p>
    <w:p w14:paraId="445D247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Сильний Бог, Отець довічний, Князь миру: Бо з нами Бог.</w:t>
      </w:r>
    </w:p>
    <w:p w14:paraId="444D01A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 і Сину, і Святому Духові: Бо з нами Бог.</w:t>
      </w:r>
    </w:p>
    <w:p w14:paraId="59448F3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Бо з нами Бог.</w:t>
      </w:r>
    </w:p>
    <w:p w14:paraId="363762B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нами Бог, розумійте, народи:</w:t>
      </w:r>
    </w:p>
    <w:p w14:paraId="05D2B44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покоряйтеся, бо з нами Бог.</w:t>
      </w:r>
    </w:p>
    <w:p w14:paraId="7F5A478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4575FF8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День проживши, дякую тобі, Господи.* Подай мені, молю, Спасе,* вечір із ніччю без гріха, і спаси мене.</w:t>
      </w:r>
    </w:p>
    <w:p w14:paraId="5AD9760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День проживши, прославляю тебе, Владико.* Подай мені, молю, Спасе,* вечір із ніччю без спокуси, і спаси мене.</w:t>
      </w:r>
    </w:p>
    <w:p w14:paraId="6392A28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День проживши, в піснях славлю тебе, Святий.* Подай мені, молю, Спасе,* вечір із ніччю без підступу, і спаси мене.</w:t>
      </w:r>
    </w:p>
    <w:p w14:paraId="0B7295D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Безтілесне єство херувимське немовчними піснями тебе прославляє.* Шестикрилі серафими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неперестанними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голосами тебе славлять.* Ангелів усе воїнство трисвятими піснями тебе вихваляє.* Бо ти, бувши Отцем, існуєш раніш усього* і маєш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Сина й носиш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Духа життя,*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являючи неподільну.</w:t>
      </w:r>
    </w:p>
    <w:p w14:paraId="45EA85A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Діво, Мати Божа,* Слова очевидці й слуги, та пророків і мучеників собори, що маєте життя безсмертне!* За всіх щиро моліться, бо всі ми в бідах,* щоб, визволившись з облуди лукавого, співали ми пісню ангельську:* Святий, святий, святий, трисвятий Господи,* помилуй і спаси нас. Амінь.</w:t>
      </w:r>
    </w:p>
    <w:p w14:paraId="51158AB7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 віри</w:t>
      </w:r>
    </w:p>
    <w:p w14:paraId="427779C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Вірую в єдиного Бога Отця, вседержителя, творця неба і землі, і всього видимого і невидимого.</w:t>
      </w:r>
    </w:p>
    <w:p w14:paraId="7C87A55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єдиного Господа Ісуса Христа, Сина Божого, єдинородного, від Отця родженого перед усіма віками.</w:t>
      </w:r>
    </w:p>
    <w:p w14:paraId="7ADE5FC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від світла, Бога істинного від Бога істинного, родженого, несотвореного, єдиносущного з Отцем, що через нього все сталося.</w:t>
      </w:r>
    </w:p>
    <w:p w14:paraId="400D549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Він задля нас людей і нашого ради спасіння зійшов із небес,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Духа Святого і Марії Діви, і стався чоловіком.</w:t>
      </w:r>
    </w:p>
    <w:p w14:paraId="5A733C6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був розп’ятий за нас, за Понтія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Пилата</w:t>
      </w:r>
      <w:proofErr w:type="spellEnd"/>
      <w:r>
        <w:rPr>
          <w:rFonts w:ascii="Times New Roman" w:hAnsi="Times New Roman" w:cs="Times New Roman"/>
          <w:sz w:val="24"/>
          <w:szCs w:val="24"/>
        </w:rPr>
        <w:t>, і страждав, і був похований.</w:t>
      </w:r>
    </w:p>
    <w:p w14:paraId="11E259C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воскрес у третій день, згідно з Писанням.</w:t>
      </w:r>
    </w:p>
    <w:p w14:paraId="339AC68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вознісся на небо, і сидить праворуч Отця.</w:t>
      </w:r>
    </w:p>
    <w:p w14:paraId="53BF6C2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вдруге прийде зі славою судити живих і мертвих, а його царству не буде кінця.</w:t>
      </w:r>
    </w:p>
    <w:p w14:paraId="71A5141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 Духа Святого, Господа животворящого, що від Отця </w:t>
      </w:r>
      <w:r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і Сина</w:t>
      </w:r>
      <w:r>
        <w:rPr>
          <w:rFonts w:ascii="Times New Roman" w:hAnsi="Times New Roman" w:cs="Times New Roman"/>
          <w:color w:val="FF0000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ісходить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 з Отцем і Сином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рівнопоклоняємий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рівнославимий</w:t>
      </w:r>
      <w:proofErr w:type="spellEnd"/>
      <w:r>
        <w:rPr>
          <w:rFonts w:ascii="Times New Roman" w:hAnsi="Times New Roman" w:cs="Times New Roman"/>
          <w:sz w:val="24"/>
          <w:szCs w:val="24"/>
        </w:rPr>
        <w:t>, що говорив через пророків.</w:t>
      </w:r>
    </w:p>
    <w:p w14:paraId="64FFD2B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єдину, святу, соборну й апостольську Церкву.</w:t>
      </w:r>
    </w:p>
    <w:p w14:paraId="4543070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Ісповідую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одне хрещення на відпущення гріхів.</w:t>
      </w:r>
    </w:p>
    <w:p w14:paraId="3772586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Очікую воскресіння мертвих, і життя будучого віку. Амінь.</w:t>
      </w:r>
    </w:p>
    <w:p w14:paraId="38B59F90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Молебні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(з малими поклонами)</w:t>
      </w:r>
    </w:p>
    <w:p w14:paraId="2AB729B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Владичице Богородице, моли Бога за нас, грíшних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FC8E3A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Усí небесні сили святих Ангелів і Архангелів,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Бога за нас, грішних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8D1FC5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Іване, пророче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хрестителю Господа нáшого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Христá, моли Бога за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AC9A54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Святí слáвні Апостоли, Пророки й Мученики та всі Святí,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молíте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Бога за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4D6D70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отцí нáші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íнші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Печéрські, молíть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1033A5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Тут додається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і святому храму (2).</w:t>
      </w:r>
    </w:p>
    <w:p w14:paraId="33E335C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Непереможна й незламна, і божественна сило чесного й животворящого Хреста, не покинь нас, 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> (2).</w:t>
      </w:r>
    </w:p>
    <w:p w14:paraId="2E925F3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>
        <w:rPr>
          <w:rFonts w:ascii="Times New Roman" w:hAnsi="Times New Roman" w:cs="Times New Roman"/>
          <w:sz w:val="24"/>
          <w:szCs w:val="24"/>
        </w:rPr>
        <w:t>, милостивий будь нам, грíшним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5BB7F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>
        <w:rPr>
          <w:rFonts w:ascii="Times New Roman" w:hAnsi="Times New Roman" w:cs="Times New Roman"/>
          <w:sz w:val="24"/>
          <w:szCs w:val="24"/>
        </w:rPr>
        <w:t>, очисти гріхи нáші і помилуй нас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9AD69A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BB0D3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F7309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C0F74B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47FC2C0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031C2D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C71B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787381D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0249522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51E16E1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співаються оці тропарі:</w:t>
      </w:r>
    </w:p>
    <w:p w14:paraId="5048827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2)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 Просвіти очі мої, Христе Боже,* щоб не заснути мені смертю,* щоб не сказав, бува, ворог мій: Я його подужав.</w:t>
      </w:r>
    </w:p>
    <w:p w14:paraId="08C18BC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Зглянься i вислухай мене,* Господи, мій Боже.</w:t>
      </w:r>
    </w:p>
    <w:p w14:paraId="041C6A3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будь заступником душі моїй,* ходжу бо серед сітей густих;* визволь мене з них i спаси мене, Благий, як чоловіколюбець.</w:t>
      </w:r>
    </w:p>
    <w:p w14:paraId="5123DC2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Слава, i нині:</w:t>
      </w:r>
      <w:r>
        <w:rPr>
          <w:rFonts w:ascii="Times New Roman" w:hAnsi="Times New Roman" w:cs="Times New Roman"/>
          <w:sz w:val="24"/>
          <w:szCs w:val="24"/>
        </w:rPr>
        <w:t xml:space="preserve"> Тому, що не маємо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сміливости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бо милостивий i спасти може той,* хто й страждати за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C0CC8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A726DF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нині і повсякчас, і на віки віків. Амінь.</w:t>
      </w:r>
    </w:p>
    <w:p w14:paraId="42F2902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6E90EAB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отче!</w:t>
      </w:r>
    </w:p>
    <w:p w14:paraId="4888E09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Молитвами святих отців нáших, Господи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461DF68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 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06874674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0EA6867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Ти охоронив нас від усякої напасти,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удень, охорони нас і від усякої злої напасти вночі. Прийми жертву вечíрню, підношення рук наших. І сподоби нас і нічну пору без гріха прожити, без спокуси від злого, і визволь нас від усякої тривоги і страху, що від диявола до нас приходить. Даруй душам нашим покаяння і думкам нашим острах перед іспитом на страшному і праведному суді Твоєму. Прикуй до страху перед Тобою плоть нашу і приборкай тілесні члени наші, щоб ми і під час сну в спокої просвіщалися, роздумуючи про заповіді Твої. Віддали від нас усякі помисли неподобні й пристрасть згубну. Підведи нас на час молитви, щоб ми зміцнились вíрою і поступали у заповідях Твоїх, благоволінням і милосердям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Сина Твого, що з ним Ти благословенний з пресвятим, і благим, і животворящим твоїм Духом, нині й повсякчас, і на віки віків.</w:t>
      </w:r>
    </w:p>
    <w:p w14:paraId="2581512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6D1341C5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 ІІ)</w:t>
      </w:r>
    </w:p>
    <w:p w14:paraId="16CF256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23DA4CD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08C3847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4FBD9C5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2306DA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Псалом 50</w:t>
      </w:r>
    </w:p>
    <w:p w14:paraId="32CAA5D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по великій милості Твоїй,* і багатством щедрот Твоїх очисти беззаконня моє.</w:t>
      </w:r>
    </w:p>
    <w:p w14:paraId="234948B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мого* і від гріха мого очисти мене.</w:t>
      </w:r>
    </w:p>
    <w:p w14:paraId="4D76F72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беззаконня моє я знаю* і гріх мій є завжди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67F59F1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вчинив.</w:t>
      </w:r>
    </w:p>
    <w:p w14:paraId="54E5071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і правий Ти в словах твоїх* і переможеш, коли будеш судити.</w:t>
      </w:r>
    </w:p>
    <w:p w14:paraId="714E50C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зачатий* і в гріхах родила мене мати моя.</w:t>
      </w:r>
    </w:p>
    <w:p w14:paraId="647EB8F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6C89C1C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7BDAD88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почути радість і веселість,* зрадіють кості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B1EE4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моїх* і всі беззаконня мої очисти.</w:t>
      </w:r>
    </w:p>
    <w:p w14:paraId="660F63B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утвори в мені, Боже,* і духа правого обнови в нутрі моєму.</w:t>
      </w:r>
    </w:p>
    <w:p w14:paraId="77719E0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Твого* і Духа Твого Святого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5CC93D8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Верни мені радість спасення Твого* і духом владичним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2F493D2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27BCD3D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спасення мого,* і язик мій радісно прославить справедливість Твою.</w:t>
      </w:r>
    </w:p>
    <w:p w14:paraId="1217DFE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8F5AA5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Бо, якби Ти жертви захотів, дав би я,*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4394840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99D1C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>
        <w:rPr>
          <w:rFonts w:ascii="Times New Roman" w:hAnsi="Times New Roman" w:cs="Times New Roman"/>
          <w:sz w:val="24"/>
          <w:szCs w:val="24"/>
        </w:rPr>
        <w:t>, Господи, благоволінням Твоїм Сіон* і нехай здвигнуться стіни єрусалимські.</w:t>
      </w:r>
    </w:p>
    <w:p w14:paraId="2F11222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Тоді уподобаєш собі жертву правди, приношення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тоді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вівтар твій тельців.</w:t>
      </w:r>
    </w:p>
    <w:p w14:paraId="3F57CC65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101</w:t>
      </w:r>
    </w:p>
    <w:p w14:paraId="2649083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почуй мою молитву;* моє благання нехай до тебе дíйде.</w:t>
      </w:r>
    </w:p>
    <w:p w14:paraId="5ACC474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ховай обличчя твого від мене в день моєї скрути.* Прихили до мене твоє вухо, коли до тебе взиваю, вислухай мене скоро.</w:t>
      </w:r>
    </w:p>
    <w:p w14:paraId="69D70B7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дні мої, як дим, щезають,* і мої кості, як жар, тлíють.</w:t>
      </w:r>
    </w:p>
    <w:p w14:paraId="79E0AA0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Прибите, мов трава, в’яне моє серце,* я забуваю </w:t>
      </w:r>
      <w:proofErr w:type="spellStart"/>
      <w:r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хліб мій.</w:t>
      </w:r>
    </w:p>
    <w:p w14:paraId="3AE8A74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Від сильного мого стогнання*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мої кості до моєї шкíри.</w:t>
      </w:r>
    </w:p>
    <w:p w14:paraId="0A66916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мов пелікан у пустині,* зробивсь, мов пугач той у руїнах.</w:t>
      </w:r>
    </w:p>
    <w:p w14:paraId="1BE42BB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сплю я і стогну,* немов самітна пташка на покрíвлі.</w:t>
      </w:r>
    </w:p>
    <w:p w14:paraId="1B6E513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Вороги мої ввесь час мене ображають;* ті, що лютують проти мене,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722E923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я, неначе хліб, їм попіл,* і напиток мій із сльозами я змíшую:</w:t>
      </w:r>
    </w:p>
    <w:p w14:paraId="7FACC6C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 твій гнів і твоє обурення,* бо ти мене підняв і кинув.</w:t>
      </w:r>
    </w:p>
    <w:p w14:paraId="2253EA4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Дні мої, неначе тінь, що простягнулась,* і сам я, неначе трава, в’яну.</w:t>
      </w:r>
    </w:p>
    <w:p w14:paraId="084ED7F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ж, Господи, сидиш повíки на престолі,* й ім’я твоє по всі роди.</w:t>
      </w:r>
    </w:p>
    <w:p w14:paraId="53BF1CF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 встанеш, змилуєшся над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>
        <w:rPr>
          <w:rFonts w:ascii="Times New Roman" w:hAnsi="Times New Roman" w:cs="Times New Roman"/>
          <w:sz w:val="24"/>
          <w:szCs w:val="24"/>
        </w:rPr>
        <w:t>,* бо час над ним уже змилосердитись, бо прийшла година.</w:t>
      </w:r>
    </w:p>
    <w:p w14:paraId="65C6A5C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Слуги твої люблять його камíння,* їм милий його порох.</w:t>
      </w:r>
    </w:p>
    <w:p w14:paraId="10D223F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Народи будуть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Господнього боятися* і всі царí землі – твоєї слави.</w:t>
      </w:r>
    </w:p>
    <w:p w14:paraId="68BAE42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 Господь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відбудує,* з’явиться у своїй славі.</w:t>
      </w:r>
    </w:p>
    <w:p w14:paraId="64CF2D5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Зглянеться він над молитвою нужденних,* молитвою їхньою не погордує.</w:t>
      </w:r>
    </w:p>
    <w:p w14:paraId="7B0C456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це запишеться для майбутнього роду,* і народ, що буде створений, хвалитиме Господа.</w:t>
      </w:r>
    </w:p>
    <w:p w14:paraId="20CEE9C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 висоти своєї святині подивився,* Господь із небес на землю поглянув.</w:t>
      </w:r>
    </w:p>
    <w:p w14:paraId="3CEBC9E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почути стогін бранця,* щоб визволити призначених на смерть;</w:t>
      </w:r>
    </w:p>
    <w:p w14:paraId="3CAE068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Щоб звіщали ім’я Господа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>
        <w:rPr>
          <w:rFonts w:ascii="Times New Roman" w:hAnsi="Times New Roman" w:cs="Times New Roman"/>
          <w:sz w:val="24"/>
          <w:szCs w:val="24"/>
        </w:rPr>
        <w:t>,* і хвалили його в Єрусалимі,</w:t>
      </w:r>
    </w:p>
    <w:p w14:paraId="7B3E225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разом зберуться народи і царства,* щоб служити Господеві.</w:t>
      </w:r>
    </w:p>
    <w:p w14:paraId="19B7682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виснажив у дорозі мою силу,* укоротив дні мої.</w:t>
      </w:r>
    </w:p>
    <w:p w14:paraId="2C22604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кажу: Боже мій, не забирай мене в половині віку мого;* літа твої по всі роди!</w:t>
      </w:r>
    </w:p>
    <w:p w14:paraId="3DD456A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Спервовіку свíту ти заснував землю,* і небеса – діло рук твоїх.</w:t>
      </w:r>
    </w:p>
    <w:p w14:paraId="160D8D8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загинуть, ти ж будеш стояти; все постáріється, немов одежа.* Наче вбрання, ти їх міняєш і вони пройдуть.</w:t>
      </w:r>
    </w:p>
    <w:p w14:paraId="20FC333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ж усе той самий,* і літам твоїм кінця немає.</w:t>
      </w:r>
    </w:p>
    <w:p w14:paraId="06467CE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Сини слуг твоїх будуть жити* і їхнє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перед тобою.</w:t>
      </w:r>
    </w:p>
    <w:p w14:paraId="5932B0A3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царя Юдейського</w:t>
      </w:r>
    </w:p>
    <w:p w14:paraId="08AF4DB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Господи Вседержителю, Боже отцíв наших, Авраáма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Якова й праведного роду їх. Ти сотворив небо й землю з усією красою їх, ти зв’язáв море словом наказу твого. Ти замкнув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запечатав її страшним і славним Іменем твоїм, тебе все боїться і тремтить перед силою твоєю, бо ніхто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перед величністю слави твоєї; нестерпний гнів погрози твоєї на грíшників, але безмежна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милість обíтниці твоєї. Бо ти Господь Всевишній, милосердний, довготерпеливий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вболіваєш над гріхами людськими. Ти, Господи, з безмежної доброти твоєї, дав змогу покаяння і відпущення тим, що нагрішили перед тобою і, з безмежного милосердя твого, призначив покаяння для грíшних на спасіння. Ти ж, Господи, Боже сил,, не встановив покаяння для Авраáма,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Якова, що не згрішили перед тобою, але встановив покаяння для нас грíшних, бо гріхів наших бíльше, ніж піску морського. Намножилися беззаконня наші, Господи, намножилися беззаконня наші, тож ми недостойні глянути й побачити висоту небесну задля безлічі провин наших. Зв’язано нас великими оковами залізними так, що не можемо піднести голови й нема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полéгші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нас, бо ми прогнівили тебе, і лукаве перед тобою вчинили, не сповнивши волі твоєї і не додержавши наказів твоїх. Тому нині ми згинаємо коліна й від серця благаємо в тебе милосердя. Нагрішили ми, Господи, нагрішили, і беззаконня наші ми знаємо! Але прохаємо, благаючи: Прости нам, Господи, прости нам і не погуби нас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нашими, не пам’ятáй провин наших і в гнíві твоєму не засуди нас повíк до безодні. Бо ти, Боже, є Бог тих, що каються, і на нас виявив всю ласкавість свою: з великої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 спаси нас,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>
        <w:rPr>
          <w:rFonts w:ascii="Times New Roman" w:hAnsi="Times New Roman" w:cs="Times New Roman"/>
          <w:sz w:val="24"/>
          <w:szCs w:val="24"/>
        </w:rPr>
        <w:t>, і будемо тебе завжди прославляти за днів життя нашого. Бо тебе хвалять усí сили небесні й слава твоя на вíки вíчні.</w:t>
      </w:r>
    </w:p>
    <w:p w14:paraId="4843FEB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738F07D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2CDC1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104F4B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762CE27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2F84B0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A63A2C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5B69D9C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06D4ADC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281BF9F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тропарі:</w:t>
      </w:r>
    </w:p>
    <w:p w14:paraId="5450916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 6):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Помилуй нас, Господи, помилуй нас,* бо, ніякого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знаючи,* оцю Тобі молитву як Владиці ми, грішні, приносимо:* Помилуй нас.</w:t>
      </w:r>
    </w:p>
    <w:p w14:paraId="31E70A1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нас,* бо на Тебе ми уповали.* Не прогнівайся дуже на нас,* ні не пом’яни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наших,* але зглянься й нині як милосердний*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від ворогів наших,* бо Ти єси Бог наш,* а ми – люди Твої, всі – діла рук Твоїх,* і ім’я Твоє призиваємо.</w:t>
      </w:r>
    </w:p>
    <w:p w14:paraId="077BD16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Милосердя двері відкрий нам,* благословенна Богородице,* щоб,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341C3DB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3A78A09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B6D95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віків. Амінь.</w:t>
      </w:r>
    </w:p>
    <w:p w14:paraId="41BDAA5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243B9DA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E1ABF7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Молитвами святих отців наших, Господи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032F345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44F86CE3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Василія Великого</w:t>
      </w:r>
    </w:p>
    <w:p w14:paraId="0976148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 Владико, Боже, Отче вседержителю, Господи, Сину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Христе і Святий Душе, єдине Божество і єдина сило: Помилуй мене грішного і, якими задумами знаєш, спаси мене,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слугу Твого, бо Ти благословенний на вíки вíчні.</w:t>
      </w:r>
    </w:p>
    <w:p w14:paraId="11FEB4F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737168D4" w14:textId="77777777" w:rsidR="00691BD3" w:rsidRDefault="00691BD3" w:rsidP="00691BD3">
      <w:pPr>
        <w:spacing w:line="276" w:lineRule="auto"/>
        <w:jc w:val="both"/>
        <w:rPr>
          <w:rStyle w:val="a3"/>
        </w:rPr>
      </w:pPr>
    </w:p>
    <w:p w14:paraId="60CF8BF1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 ІІІ)</w:t>
      </w:r>
    </w:p>
    <w:p w14:paraId="1538915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цареві нашому, Богу.</w:t>
      </w:r>
    </w:p>
    <w:p w14:paraId="362D7D7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Христові, цареві нашому Богу.</w:t>
      </w:r>
    </w:p>
    <w:p w14:paraId="0A323E0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і припадім до самого Господа Ісуса Христа, царя і Бога нашого.</w:t>
      </w:r>
    </w:p>
    <w:p w14:paraId="4482748D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142</w:t>
      </w:r>
    </w:p>
    <w:p w14:paraId="5BBE0F2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правді!</w:t>
      </w:r>
    </w:p>
    <w:p w14:paraId="255915E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5AA0F9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825EBE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 мій тривожиться в мені,* і серце моє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71D8C08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35F0EA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0C1F03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B2935C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7700542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- бо до тебе прибігаю.</w:t>
      </w:r>
    </w:p>
    <w:p w14:paraId="62A84B2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D5911C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0D0BF8F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F5B6810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 славослов’я</w:t>
      </w:r>
    </w:p>
    <w:p w14:paraId="10B3EE1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благовоління.</w:t>
      </w:r>
    </w:p>
    <w:p w14:paraId="61C22F7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1A2CD4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DAA04B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Господи, Боже,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14:paraId="4E83DE4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3F36F6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D04ECC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0FC508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Щоночі буду Тебе благословити* і хвалити ім’я Твоє на віки віків.</w:t>
      </w:r>
    </w:p>
    <w:p w14:paraId="4AAA3AC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F9D1E0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4995246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9A1FF4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6CBE0D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67CCCC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5CC9BF9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ім’я Твоє навіки. Амінь.</w:t>
      </w:r>
    </w:p>
    <w:p w14:paraId="42C906D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519066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C18820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340243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EBB747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86F71C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66E132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27E189E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2730D8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DA9B8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78D7FA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A6816C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63F48D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4D9DA1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44914FF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15B6ABB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1BE6B9FE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lastRenderedPageBreak/>
        <w:t>Господи сил</w:t>
      </w:r>
    </w:p>
    <w:p w14:paraId="7D79FA5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 глас 6 (з малими поклонами)</w:t>
      </w:r>
    </w:p>
    <w:p w14:paraId="4B850CB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Господи сил, будь з нами,* іншого бо крім тебе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не маємо.* Господи сил, помилуй нас.</w:t>
      </w:r>
    </w:p>
    <w:p w14:paraId="4A454B6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5F6A8B7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 кожного стиха співається тропар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 сил...</w:t>
      </w:r>
    </w:p>
    <w:p w14:paraId="1575B81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14:paraId="60240BF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арфі й на гуслах.</w:t>
      </w:r>
    </w:p>
    <w:p w14:paraId="61ECED9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струнах i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64477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дзвінких цимбалах,*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його на гучних цимбалах. Усе, що живе, нехай хвалить Господа.</w:t>
      </w:r>
    </w:p>
    <w:p w14:paraId="7715CF1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Серцевідче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помилуй душі наші.</w:t>
      </w:r>
    </w:p>
    <w:p w14:paraId="1AB63D5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 нині: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Безліч гріхів моїх, Богородице!* Тому до тебе прибігаю, Чиста, спасіння благаючи.* Зглянься на немічну душу мою,* i моли Сина твого й Бога нашого,* щоб простив мені злі вчинки,* єдина Благословенна.</w:t>
      </w:r>
    </w:p>
    <w:p w14:paraId="5C5BC48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Богородице!* За життя мого не покидай мене,* i людському захистові не доручай мене,* але сама заступи i помилуй мене.</w:t>
      </w:r>
    </w:p>
    <w:p w14:paraId="478EBF3D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4A4B655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одразу: </w:t>
      </w:r>
    </w:p>
    <w:p w14:paraId="497BC72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C94B38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Ти, що повсякчас і кожної години на небі й на землі приймаєш поклін і славу, Боже добрий, довготерпеливий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>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14:paraId="5FB84C5C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564B1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8BEA9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 Отцю, і Сину, і Святому Духові, нині і повсякчас, і на віки віків. Амінь.</w:t>
      </w:r>
    </w:p>
    <w:p w14:paraId="73B30A3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 від херувимів і незрівнянно славнíшу від серафимів, що без зотлíння Бога Слово породила, сущу Богородицю, тебе величаємо.</w:t>
      </w:r>
    </w:p>
    <w:p w14:paraId="369B4FF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F56D5D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Боже, змилуйся над нами i благослови нас, світлом лиця твого осяй нас i помилуй нас.</w:t>
      </w:r>
    </w:p>
    <w:p w14:paraId="4156C4F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Хор: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D01220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Молитва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. Єфрема Сирійського</w:t>
      </w:r>
    </w:p>
    <w:p w14:paraId="215424E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недбайливості,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34186C2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Духа чистоти, покори, терпеливості й любові даруй мені, слузі твоєму.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27F959BA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 Господи, Царю! Дай мені бачити гріхи мої i не осуджувати брата мого, бо ти благословенний на віки віків. Амінь.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23F3F45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 дванадцять малих поклонів з молитвами:</w:t>
      </w:r>
    </w:p>
    <w:p w14:paraId="60F150D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милостивий будь мені, грішному!</w:t>
      </w:r>
    </w:p>
    <w:p w14:paraId="24B6705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очисти гріхи мої i помилуй мене!</w:t>
      </w:r>
    </w:p>
    <w:p w14:paraId="0601851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 числа нагрішив я, Господи, прости мені!</w:t>
      </w:r>
    </w:p>
    <w:p w14:paraId="035B8D04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І знову молитва 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. Єфрема: </w:t>
      </w:r>
    </w:p>
    <w:p w14:paraId="6A3D74C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i Владико життя мого! Духа лінивства,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віджени від мене. Духа чистоти, покори,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даруй мені, слузі твоєму. Так, Господи, Царю! Дай мені бачити гріхи мої i не осуджувати брата мого, бо ти благословенний на віки віків. Амінь.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 поклін)</w:t>
      </w:r>
    </w:p>
    <w:p w14:paraId="52B58AB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98B1C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E90AD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450C08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помилуй нас; Господи, очисти гріхи наші; Владико, прости беззаконня наші; Святий,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18F5E0C5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BBC991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D4AEC8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3E613F6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Бо Твоє є царство, і сила, і слава, Отця, і Сина, і Святого Духа, нині і повсякчас, і на віки віків.</w:t>
      </w:r>
    </w:p>
    <w:p w14:paraId="33CA212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6C6744C9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0C6CEE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B4AF4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Пресвятої Богородиці</w:t>
      </w:r>
    </w:p>
    <w:p w14:paraId="44775BD7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 Нескверна, непорочна, нетлінна, пречиста Діво,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Владичице! Ти преславним своїм народженням Бога Слово з людьми з’єднала й впалу нашу природу з небесною злучила. Безнадійних – єдина надіє й допомого переможених; готове заступництво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тим, що до тебе прибігають i всіх християн захисте. Не гидуй нами,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над нами, грішними й блудними, i прийми наше моління, що його приносимо тобі скверними устами. Обнявши твого Сина й нашого Владику i Господа з матерньою сміливістю, умоли його, щоб відкрив нам чоловіколюбне милосердя своєї доброти i, незважаючи на наші незліченні провини, навернув нас на покаяння й учинив нас вмілими виконавцями своїх заповідей. Будь при нас, як милостива, й милосердна, i чоловіколюбна, завжди i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i поміччю, благодаттю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єдинородного твого Сина, Господа Бога й Спаса нашого Ісуса Христа, якому належить усяка слава, честь i поклоніння з безначальним його Отцем та з пресвятим, i благим, і животворним його Духом, нині i повсякчас, i на віки віків.</w:t>
      </w:r>
    </w:p>
    <w:p w14:paraId="320B21D8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701E3408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 до Ісуса Христа</w:t>
      </w:r>
    </w:p>
    <w:p w14:paraId="51BF0B9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І дай, Владико, нам, що на сон ідемо, спокій душі й тіла, та охорони нас від тяжкого сну гріховного i від усякої темної i нічної розкоші.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Утихомир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запал пристрастей i погаси розпалені стріли лукавого, на нас підступно спрямовані, i порушення нашого тіла припини, i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всяку земну й тілесну гадку нашу. І дай нам, Боже, бадьорий ум i чисту думку, тверезе серце, сон легкий i неприступний для всяких диявольських примар. Підведи нас на час молитви непохитними у твоїх заповідях та з постійною пам'яттю на твої суди. І дай 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славослов'я, щоб співати, i благословити, i славити твоє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величне ім'я, Отця, i Сина, i Святого Духа, нині i повсякчас, i на віки віків.</w:t>
      </w:r>
    </w:p>
    <w:p w14:paraId="292BB2D6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0C788A92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 одразу:</w:t>
      </w:r>
    </w:p>
    <w:p w14:paraId="0768B9D1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Преславна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, Богородице!* Прийми молитви наші i донеси їх Синові твоєму i Богові нашому,* щоб заради тебе спас душі наші.</w:t>
      </w:r>
    </w:p>
    <w:p w14:paraId="57AD31E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Уповання наше – Отець,*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наше – Син,* і покровитель наш – Дух Святий;*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Свята, Боже наш – слава тобі!</w:t>
      </w:r>
    </w:p>
    <w:p w14:paraId="2A6181B5" w14:textId="77777777" w:rsidR="00691BD3" w:rsidRDefault="00691BD3" w:rsidP="00691BD3">
      <w:pPr>
        <w:spacing w:line="276" w:lineRule="auto"/>
        <w:jc w:val="both"/>
        <w:rPr>
          <w:rStyle w:val="a3"/>
        </w:rPr>
      </w:pPr>
    </w:p>
    <w:p w14:paraId="79B9B519" w14:textId="77777777" w:rsidR="00691BD3" w:rsidRDefault="00691BD3" w:rsidP="00691BD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646570B3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 i нині, і повсякчас, і на віки віків. Амінь. </w:t>
      </w:r>
    </w:p>
    <w:p w14:paraId="22A15D2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238001CE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 читає замість відпусту цю молитву звернений до людей, які прихилили голови до землі:</w:t>
      </w:r>
    </w:p>
    <w:p w14:paraId="00D204BF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Владико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Марії, силою чесного і животворящого Хреста, заступництвом чесних небесних сил безплотних,; чесного і славного пророка, предтечі і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хрестителя Йоана, святих славних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апостолів, святих отців наших і вселенських великих учителів і святителів Василія Великого, Григорія Богослова, Йоана Золотоустого, Атанасія і Кирила, святого отця нашого Миколая,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чудотворця, святих рівноапостольних Кирила і Методія, учителів слов’янських, святого благовірного і рівноапостольного великого князя Володимира, святого священномученика Йосафата, святих, славних і переможних мучеників, преподобних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наших Антонія і Теодосія Печерських та інших преподобних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наших, святих і праведних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Анни, і святого</w:t>
      </w:r>
      <w:r>
        <w:rPr>
          <w:rFonts w:ascii="Times New Roman" w:hAnsi="Times New Roman" w:cs="Times New Roman"/>
          <w:i/>
          <w:iCs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 якого є храм і день)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 і всіх святих, - приємну вчини молитву нашу, даруй нам прощення гріхів наших,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ласкою своєю, віджени від нас усякого ворога й супротивника.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 і спаси душі наші, як благий і чоловіколюбець.</w:t>
      </w:r>
    </w:p>
    <w:p w14:paraId="140CBCC0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> Амінь.</w:t>
      </w:r>
    </w:p>
    <w:p w14:paraId="47B1CF6B" w14:textId="77777777" w:rsidR="00691BD3" w:rsidRDefault="00691BD3" w:rsidP="00691B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64EB92" w14:textId="77777777" w:rsidR="00AE3816" w:rsidRPr="00691BD3" w:rsidRDefault="00AE3816" w:rsidP="00691BD3"/>
    <w:sectPr w:rsidR="00AE3816" w:rsidRPr="00691B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6"/>
    <w:rsid w:val="00047BCB"/>
    <w:rsid w:val="00213F3D"/>
    <w:rsid w:val="00270F90"/>
    <w:rsid w:val="00306940"/>
    <w:rsid w:val="004A0083"/>
    <w:rsid w:val="00544C43"/>
    <w:rsid w:val="005C1C5D"/>
    <w:rsid w:val="00691BD3"/>
    <w:rsid w:val="006C1FB0"/>
    <w:rsid w:val="00722205"/>
    <w:rsid w:val="00744233"/>
    <w:rsid w:val="009A3D3A"/>
    <w:rsid w:val="00A173AA"/>
    <w:rsid w:val="00A71E47"/>
    <w:rsid w:val="00AE3816"/>
    <w:rsid w:val="00BA186C"/>
    <w:rsid w:val="00E0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F508"/>
  <w15:chartTrackingRefBased/>
  <w15:docId w15:val="{5C878CF3-EF76-4363-A9FE-13FF9356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BD3"/>
    <w:pPr>
      <w:spacing w:line="256" w:lineRule="auto"/>
    </w:pPr>
  </w:style>
  <w:style w:type="paragraph" w:styleId="3">
    <w:name w:val="heading 3"/>
    <w:basedOn w:val="a"/>
    <w:link w:val="30"/>
    <w:uiPriority w:val="9"/>
    <w:semiHidden/>
    <w:unhideWhenUsed/>
    <w:qFormat/>
    <w:rsid w:val="00691B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00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008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691BD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5">
    <w:name w:val="FollowedHyperlink"/>
    <w:basedOn w:val="a0"/>
    <w:uiPriority w:val="99"/>
    <w:semiHidden/>
    <w:unhideWhenUsed/>
    <w:rsid w:val="00691BD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69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a"/>
    <w:rsid w:val="0069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691BD3"/>
    <w:rPr>
      <w:b/>
      <w:bCs/>
    </w:rPr>
  </w:style>
  <w:style w:type="character" w:styleId="a7">
    <w:name w:val="Emphasis"/>
    <w:basedOn w:val="a0"/>
    <w:uiPriority w:val="20"/>
    <w:qFormat/>
    <w:rsid w:val="00691B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32</Pages>
  <Words>32980</Words>
  <Characters>18799</Characters>
  <Application>Microsoft Office Word</Application>
  <DocSecurity>0</DocSecurity>
  <Lines>156</Lines>
  <Paragraphs>103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Markian Smal</dc:creator>
  <cp:keywords/>
  <dc:description/>
  <cp:lastModifiedBy>anton turansky</cp:lastModifiedBy>
  <cp:revision>9</cp:revision>
  <dcterms:created xsi:type="dcterms:W3CDTF">2021-02-03T15:19:00Z</dcterms:created>
  <dcterms:modified xsi:type="dcterms:W3CDTF">2023-01-21T22:13:00Z</dcterms:modified>
</cp:coreProperties>
</file>