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5E7EA" w14:textId="77777777" w:rsidR="00B85527" w:rsidRPr="00047BCB" w:rsidRDefault="00B85527" w:rsidP="00B85527">
      <w:pPr>
        <w:spacing w:line="276" w:lineRule="auto"/>
        <w:jc w:val="center"/>
        <w:rPr>
          <w:rFonts w:ascii="Times New Roman" w:eastAsia="Calibri" w:hAnsi="Times New Roman" w:cs="Times New Roman"/>
          <w:i/>
          <w:iCs/>
          <w:color w:val="FF0000"/>
          <w:sz w:val="24"/>
          <w:szCs w:val="24"/>
        </w:rPr>
      </w:pPr>
      <w:r>
        <w:rPr>
          <w:rFonts w:ascii="Times New Roman" w:eastAsia="Calibri" w:hAnsi="Times New Roman" w:cs="Times New Roman"/>
          <w:i/>
          <w:iCs/>
          <w:color w:val="FF0000"/>
          <w:sz w:val="24"/>
          <w:szCs w:val="24"/>
        </w:rPr>
        <w:t>Велике</w:t>
      </w:r>
      <w:r w:rsidRPr="00047BCB">
        <w:rPr>
          <w:rFonts w:ascii="Times New Roman" w:eastAsia="Calibri" w:hAnsi="Times New Roman" w:cs="Times New Roman"/>
          <w:i/>
          <w:iCs/>
          <w:color w:val="FF0000"/>
          <w:sz w:val="24"/>
          <w:szCs w:val="24"/>
        </w:rPr>
        <w:t xml:space="preserve"> Повечір'я</w:t>
      </w:r>
    </w:p>
    <w:p w14:paraId="6A3EB76C" w14:textId="77777777" w:rsidR="00B85527" w:rsidRDefault="00B85527" w:rsidP="00B85527">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Священник в епітрахилі творить кадження, відтак:</w:t>
      </w:r>
    </w:p>
    <w:p w14:paraId="030FAC04" w14:textId="77777777" w:rsidR="00B85527" w:rsidRDefault="00B85527" w:rsidP="00B85527">
      <w:pPr>
        <w:spacing w:line="276" w:lineRule="auto"/>
        <w:jc w:val="both"/>
        <w:rPr>
          <w:rFonts w:ascii="Times New Roman" w:hAnsi="Times New Roman" w:cs="Times New Roman"/>
          <w:i/>
          <w:iCs/>
          <w:color w:val="FF0000"/>
          <w:sz w:val="24"/>
          <w:szCs w:val="24"/>
        </w:rPr>
      </w:pPr>
      <w:r>
        <w:rPr>
          <w:rFonts w:ascii="Times New Roman" w:hAnsi="Times New Roman"/>
          <w:i/>
          <w:color w:val="FF0000"/>
          <w:sz w:val="24"/>
          <w:szCs w:val="24"/>
        </w:rPr>
        <w:t>Диякон:</w:t>
      </w:r>
      <w:r>
        <w:rPr>
          <w:rFonts w:ascii="Times New Roman" w:hAnsi="Times New Roman"/>
          <w:sz w:val="24"/>
          <w:szCs w:val="24"/>
        </w:rPr>
        <w:t xml:space="preserve"> </w:t>
      </w:r>
      <w:r w:rsidRPr="00262FCD">
        <w:rPr>
          <w:rFonts w:ascii="Times New Roman" w:hAnsi="Times New Roman"/>
          <w:bCs/>
          <w:sz w:val="24"/>
          <w:szCs w:val="24"/>
        </w:rPr>
        <w:t>Благослови, владико.</w:t>
      </w:r>
    </w:p>
    <w:p w14:paraId="0B46B9A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Благословенний Бог наш завжди,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334CBE8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i/>
          <w:iCs/>
          <w:sz w:val="24"/>
          <w:szCs w:val="24"/>
        </w:rPr>
        <w:t> </w:t>
      </w:r>
      <w:r w:rsidRPr="006C1FB0">
        <w:rPr>
          <w:rFonts w:ascii="Times New Roman" w:hAnsi="Times New Roman" w:cs="Times New Roman"/>
          <w:sz w:val="24"/>
          <w:szCs w:val="24"/>
        </w:rPr>
        <w:t>Амінь.</w:t>
      </w:r>
    </w:p>
    <w:p w14:paraId="2235BB0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Тобі, Боже наш, слава Тобі.</w:t>
      </w:r>
    </w:p>
    <w:p w14:paraId="02554B3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D3306E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499CE1E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292B45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11E55B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p>
    <w:p w14:paraId="33CAFF9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0DBCCB1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EC79C1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6ABB6EA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338FD54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(12 р.)</w:t>
      </w:r>
      <w:r w:rsidRPr="006C1FB0">
        <w:rPr>
          <w:rFonts w:ascii="Times New Roman" w:hAnsi="Times New Roman" w:cs="Times New Roman"/>
          <w:sz w:val="24"/>
          <w:szCs w:val="24"/>
        </w:rPr>
        <w:t>.</w:t>
      </w:r>
    </w:p>
    <w:p w14:paraId="2FF5E6E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07A6F04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цареві нашому, Богу.</w:t>
      </w:r>
    </w:p>
    <w:p w14:paraId="2A5D740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Христові, цареві нашому Богу.</w:t>
      </w:r>
    </w:p>
    <w:p w14:paraId="5E399B11" w14:textId="77777777" w:rsidR="00B85527"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і припадім до самого Господа Ісуса Христа, царя і Бога нашого.</w:t>
      </w:r>
    </w:p>
    <w:p w14:paraId="62FEC98B" w14:textId="77777777" w:rsidR="00B85527" w:rsidRPr="006C1FB0" w:rsidRDefault="00B85527" w:rsidP="00B85527">
      <w:pPr>
        <w:spacing w:line="276" w:lineRule="auto"/>
        <w:jc w:val="center"/>
        <w:rPr>
          <w:rFonts w:ascii="Times New Roman" w:hAnsi="Times New Roman" w:cs="Times New Roman"/>
          <w:i/>
          <w:iCs/>
          <w:color w:val="FF0000"/>
          <w:sz w:val="24"/>
          <w:szCs w:val="24"/>
        </w:rPr>
      </w:pPr>
      <w:r w:rsidRPr="006C1FB0">
        <w:rPr>
          <w:rFonts w:ascii="Times New Roman" w:hAnsi="Times New Roman" w:cs="Times New Roman"/>
          <w:i/>
          <w:iCs/>
          <w:color w:val="FF0000"/>
          <w:sz w:val="24"/>
          <w:szCs w:val="24"/>
        </w:rPr>
        <w:t>Псалом 4</w:t>
      </w:r>
    </w:p>
    <w:p w14:paraId="6386C8B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Вислухай мене, коли буду взивати,* мій Боже справедливий!</w:t>
      </w:r>
    </w:p>
    <w:p w14:paraId="44CDF70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 тіснотí моїй дав ти менí пíльгу.* Змилуйся наді мною і вислухай мою молитву.</w:t>
      </w:r>
    </w:p>
    <w:p w14:paraId="2C8BBC3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 сини людські, дóкіль будете твердосерді?* Чогó любите пусте й шукаєте неправду?</w:t>
      </w:r>
    </w:p>
    <w:p w14:paraId="07C1361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Знайте: Господь предивне своєму святому робить:* Господь почує, коли візвý до нього.</w:t>
      </w:r>
    </w:p>
    <w:p w14:paraId="1A44161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Тремтіть і не грішíть!* Роздумуйте в серцях ваших, на ложах ваших, і мовчіть!</w:t>
      </w:r>
    </w:p>
    <w:p w14:paraId="410F9FF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Жертвуйте жертви справедливі,* і на Господа надійтесь.</w:t>
      </w:r>
    </w:p>
    <w:p w14:paraId="0F7857A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Багато кажуть: «Хто нам покаже блага?»* Появи нам, Господи, світло лиця твого!</w:t>
      </w:r>
    </w:p>
    <w:p w14:paraId="16C7F08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Дав ти моєму серцю радість більшу,* ніж рáдість тих, що їм уродило удóзвіль вина й хліба.</w:t>
      </w:r>
    </w:p>
    <w:p w14:paraId="0F63F1E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встигну я лягти, в мирі вже засинаю,* бо ти єдиний, Господи, даєш мені безпечно жити.</w:t>
      </w:r>
    </w:p>
    <w:p w14:paraId="0843992A"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6</w:t>
      </w:r>
    </w:p>
    <w:p w14:paraId="245791D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докоряй менí, Господи, в твоєму гніві,* і не карай мене в твоїм обуренні.</w:t>
      </w:r>
    </w:p>
    <w:p w14:paraId="4E83883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Помилуй мене, Господи, бо охляв я,* вилікуй мене, бо трясуться кості в мене.</w:t>
      </w:r>
    </w:p>
    <w:p w14:paraId="270D003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душа моя – стривожена надміру.* Ти ж, Господи – дóкіль?</w:t>
      </w:r>
    </w:p>
    <w:p w14:paraId="38CE293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Вернися, Господи, вирятуй мою душу,* спаси мене задля твоєї ласки!</w:t>
      </w:r>
    </w:p>
    <w:p w14:paraId="580F86F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ж хто по смерті тебе згадає,* в áді хто тебе хвалитиме?</w:t>
      </w:r>
    </w:p>
    <w:p w14:paraId="66B9416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Знемігся я від стогнання мого,* щоночі ложе моє мокре від плачу, сльозами обливаю мою постіль.</w:t>
      </w:r>
    </w:p>
    <w:p w14:paraId="6C0E71B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 журби в очах менí темніє,* – вони постáрілись через усіх моїх супостатів.</w:t>
      </w:r>
    </w:p>
    <w:p w14:paraId="012E6CC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Ідíть від мене геть, усí лиходії,* бо Господь почув голос плачу мого.</w:t>
      </w:r>
    </w:p>
    <w:p w14:paraId="6D0EDCC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Почув Господь моє благання,* Господь прийняв мою молитву.</w:t>
      </w:r>
    </w:p>
    <w:p w14:paraId="6E38FF7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Усíх ворогів моїх покриє стид та страх великий,* і засоромлені вони назад повернуться швидко.</w:t>
      </w:r>
    </w:p>
    <w:p w14:paraId="1BAD1B39"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12</w:t>
      </w:r>
    </w:p>
    <w:p w14:paraId="5AFA2CF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Доки, Господи, зовсім будеш мене забувати?* Доки ховатимеш лице твоє від мене?</w:t>
      </w:r>
    </w:p>
    <w:p w14:paraId="4A9B5EE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Доки журбою буду мучити мою душу,* тужити щодня серцем?</w:t>
      </w:r>
    </w:p>
    <w:p w14:paraId="4594FB6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Доки мій ворог буде величатися нáдо мною?* Зглянься і вислухай мене, Господи, мій Боже!</w:t>
      </w:r>
    </w:p>
    <w:p w14:paraId="7F7E0B7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Просвіти мої очі, щоб мені не заснути смертю,* щоб не сказав мій ворог: «Я його подужав!»</w:t>
      </w:r>
    </w:p>
    <w:p w14:paraId="218BAF8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Щоб мої вороги не радíли, коли я захитаюсь.* Я ж бо надіявся на твою ласку.</w:t>
      </w:r>
    </w:p>
    <w:p w14:paraId="06D97DE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радíє моє серце твоїм спасíнням!* Заспіваю Господеві, добро бо менí вчинив.</w:t>
      </w:r>
    </w:p>
    <w:p w14:paraId="60C0A33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5941948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Алилуя, алилуя, алилуя; слава Тобі, Боже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43ECA17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67FB2D9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A0FFDA0"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24</w:t>
      </w:r>
    </w:p>
    <w:p w14:paraId="4281B6D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 тебе, Господи, підношу душу мою,* на тебе покладаюсь, Боже мій.</w:t>
      </w:r>
    </w:p>
    <w:p w14:paraId="054F6C0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дай, щоб я осоромивсь!* Не дай, щоб вороги мої злораділи наді мною.</w:t>
      </w:r>
    </w:p>
    <w:p w14:paraId="52EF5AC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ніхто з тих, що на тебе чекають, не осоромиться.* Нехай осоромиться, хто зраджує без причини.</w:t>
      </w:r>
    </w:p>
    <w:p w14:paraId="437A33C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Вкажи менí, Господи, твої дороги,* навчи мене, де твої стежки.</w:t>
      </w:r>
    </w:p>
    <w:p w14:paraId="4221F91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Напути мене по твоїй правді й навчи мене,* бо ти Бог, мій Спаситель, тебе очікую увесь день.</w:t>
      </w:r>
    </w:p>
    <w:p w14:paraId="2C5DDB5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Згадай про твоє милосердя, Господи,* і про твою милість, вона бо споконвіку.</w:t>
      </w:r>
    </w:p>
    <w:p w14:paraId="27B49FB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575F82F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Добрий Господь і праведний,* тому й навчає грішників дороги.</w:t>
      </w:r>
    </w:p>
    <w:p w14:paraId="0630685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Наводить покірливих на правду* і навчає смирéнних путі своєї.</w:t>
      </w:r>
    </w:p>
    <w:p w14:paraId="0A1FC24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Усí стежки Господні – милість і правда* для тих, що бережуть зáвíт його і свідоцтва його.</w:t>
      </w:r>
    </w:p>
    <w:p w14:paraId="7F6DBEA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Íмени твого ради, Господи,* відпусти гріх мій, і бо він великий.</w:t>
      </w:r>
    </w:p>
    <w:p w14:paraId="30377C0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Хто він, той чоловік, що Господа боїться?* Він вкаже йому дорогу, яку той має вибрати.</w:t>
      </w:r>
    </w:p>
    <w:p w14:paraId="5B9E32D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Сам він зазнає щастя* і рід його успадкує землю.</w:t>
      </w:r>
    </w:p>
    <w:p w14:paraId="5F107C0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Довірливий Господь до тих, які його бояться,* і свій завіт дає їм знати.</w:t>
      </w:r>
    </w:p>
    <w:p w14:paraId="1673EFC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Очі мої завжди до Господа,* бо він звільнить від сіті мої ноги.</w:t>
      </w:r>
    </w:p>
    <w:p w14:paraId="78C2F5E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Зглянься і змилосердься наді мною,* бо я самотній і нещасний.</w:t>
      </w:r>
    </w:p>
    <w:p w14:paraId="6A60200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Злагідни скорботи мого серця* і виведи мене з тісноти моєї.</w:t>
      </w:r>
    </w:p>
    <w:p w14:paraId="04BA155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Споглянь на моє горе й на труд мій,* і відпусти всі гріхи мої.</w:t>
      </w:r>
    </w:p>
    <w:p w14:paraId="71D1B88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Глянь, яка безліч ворогíв у мене;* ненавистю лютою ненавидять мене.</w:t>
      </w:r>
    </w:p>
    <w:p w14:paraId="15A0A13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Збережи мою душу й спаси мене,* щоб я не зазнав ганьби, бо до тебе прибігаю.</w:t>
      </w:r>
    </w:p>
    <w:p w14:paraId="4E552E7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правота і досконалість мене зберігають,* бо на тебе, Господи, я надíюсь.</w:t>
      </w:r>
    </w:p>
    <w:p w14:paraId="34E47E9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Визволь Ізрáїля, о Боже,* від усíх його скорбот.</w:t>
      </w:r>
    </w:p>
    <w:p w14:paraId="3CDA691C"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30</w:t>
      </w:r>
    </w:p>
    <w:p w14:paraId="21FF3EB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58161A1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62F3F13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ти – скеля моя й моя твердиня,* і ради íмени твого веди мене та керуй мною.</w:t>
      </w:r>
    </w:p>
    <w:p w14:paraId="4379DDC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Виведи мене з тенет, що тайно наставлено на мене,* бо ти – моє пристановище.</w:t>
      </w:r>
    </w:p>
    <w:p w14:paraId="353D7BA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 руки твої віддаю я духа мого:* Ти визволив мене, Господи, вíрний Боже.</w:t>
      </w:r>
    </w:p>
    <w:p w14:paraId="12BE5CA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ненавидиш тих, що почитають бовванів нікчемних,* а я на Господа уповаю.</w:t>
      </w:r>
    </w:p>
    <w:p w14:paraId="2BF59DC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08B3BC9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не віддав мене в руки супостата,* поставив на широкім мíсці мої ноги.</w:t>
      </w:r>
    </w:p>
    <w:p w14:paraId="7256645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7753362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4E50DE4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Я став сміховиськом усíм моїм противникам і ганьбою моїм сусíдам,* страховищем моїм знайомим; хто мене бачить надворі, утікає від мене.</w:t>
      </w:r>
    </w:p>
    <w:p w14:paraId="0F6BB2C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Мене, немов мерця, забуто в серці;* я став, немов розбитий посуд.</w:t>
      </w:r>
    </w:p>
    <w:p w14:paraId="31B6D24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4DAE31B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А я на тебе, Господи, уповаю і кажу:* Ти єси Бог мій!</w:t>
      </w:r>
    </w:p>
    <w:p w14:paraId="2EB6AC6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 руках у тебе моя доля:* вирятуй мене з руки ворогíв і гнобителів моїх.</w:t>
      </w:r>
    </w:p>
    <w:p w14:paraId="31009A4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Освітли світлом твого обличчя слугу твого,* спаси мене в твоїм милосерді!</w:t>
      </w:r>
    </w:p>
    <w:p w14:paraId="7F2A50E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не дай менí осоромитись, до тебе бо взиваю;* нехай грішники вкриваються соромом, нехай мовчки зійдуть до шеóлу.</w:t>
      </w:r>
    </w:p>
    <w:p w14:paraId="156DBA7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заніміють уста брехливі,* що на праведного нахабно говорять.</w:t>
      </w:r>
    </w:p>
    <w:p w14:paraId="2D96D19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0DF2E1A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39C770B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Господь, бо дивне своє милосердя* явив менí в місті обороннім.</w:t>
      </w:r>
    </w:p>
    <w:p w14:paraId="333B633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085AD75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Любíть Господа, усí його святí!* Вíрних стереже Господь, а гордовитим з лишком відплатить.</w:t>
      </w:r>
    </w:p>
    <w:p w14:paraId="200385E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Сміло! І нехай ваше серце буде відважне,* – ви всі, що уповаєте на Господа.</w:t>
      </w:r>
    </w:p>
    <w:p w14:paraId="42341D2C"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90</w:t>
      </w:r>
    </w:p>
    <w:p w14:paraId="644FF44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що живеш під Всевишнього покровом,* що у Всесильного тíні пробуваєш!</w:t>
      </w:r>
    </w:p>
    <w:p w14:paraId="6A5C2D9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Скажи до Господа: Мій захисте і моя твердине,* мій Боже, на котрого покладаюсь.</w:t>
      </w:r>
    </w:p>
    <w:p w14:paraId="6D4D470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бо спасе тебе від сíтки птахолова,* і від погибельного мору.</w:t>
      </w:r>
    </w:p>
    <w:p w14:paraId="48ABB81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тебе покриє крилами своїми, і ти втечеш під його крила;* щит і заборóло – його вíрність.</w:t>
      </w:r>
    </w:p>
    <w:p w14:paraId="7EC1C8E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не злякаєшся ні страху вночі,* анí стріли, що вдень літає.</w:t>
      </w:r>
    </w:p>
    <w:p w14:paraId="6B46415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Анí чуми, що в пíтьмі бродить,* анí зарази, що нищить опівдні.</w:t>
      </w:r>
    </w:p>
    <w:p w14:paraId="0146134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і тисяча впаде біля тебе, і десять тисяч праворуч від тебе,* – до тебе не підійде.</w:t>
      </w:r>
    </w:p>
    <w:p w14:paraId="785F69A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лиш очима споглянеш* – і кару грішників побачиш.</w:t>
      </w:r>
    </w:p>
    <w:p w14:paraId="7F6629F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Господь — твоє прибíжище,* Всевишній — твій захист.</w:t>
      </w:r>
    </w:p>
    <w:p w14:paraId="0D6450A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Ніяке лихо до тебе не приступить,* ніяка кара не підійде близько намету твого.</w:t>
      </w:r>
    </w:p>
    <w:p w14:paraId="5C77F15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ангелам своїм він повелить про тебе,* щоб берегли тебе на всіх твоїх дорогах.</w:t>
      </w:r>
    </w:p>
    <w:p w14:paraId="0073419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на руках тебе носитимуть,* щоб не спіткнулася нога твоя об камінь.</w:t>
      </w:r>
    </w:p>
    <w:p w14:paraId="60A74E2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 гада й змія будеш наступати,* розтопчеш лева й дракона.</w:t>
      </w:r>
    </w:p>
    <w:p w14:paraId="0D6D753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Тому, що він виявив свою любов до мене, я його врятую;* я вивищу його, бо він знає моє ім’я.</w:t>
      </w:r>
    </w:p>
    <w:p w14:paraId="3B36EF3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Візвé до мене, і я озвусь до нього;* я буду з ним у скруті, я його визволю і його прославлю.</w:t>
      </w:r>
    </w:p>
    <w:p w14:paraId="4583CCD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Довгим віком його насичу* і явлю йому моє спасіння.</w:t>
      </w:r>
    </w:p>
    <w:p w14:paraId="6C567FB0" w14:textId="77777777" w:rsidR="00B85527" w:rsidRPr="006C1FB0" w:rsidRDefault="00B85527" w:rsidP="00B85527">
      <w:pPr>
        <w:spacing w:line="276" w:lineRule="auto"/>
        <w:jc w:val="both"/>
        <w:rPr>
          <w:rFonts w:ascii="Times New Roman" w:hAnsi="Times New Roman" w:cs="Times New Roman"/>
          <w:sz w:val="24"/>
          <w:szCs w:val="24"/>
        </w:rPr>
      </w:pPr>
    </w:p>
    <w:p w14:paraId="4D6D817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вíки вíчні. Амíнь.</w:t>
      </w:r>
    </w:p>
    <w:p w14:paraId="7D0D90A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Алилýя, алилýя, алилýя; слава тобі, Боже!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0C73DE6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542870B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E79A92D" w14:textId="77777777" w:rsidR="00B85527" w:rsidRPr="006C1FB0" w:rsidRDefault="00B85527" w:rsidP="00B85527">
      <w:pPr>
        <w:spacing w:line="276" w:lineRule="auto"/>
        <w:jc w:val="both"/>
        <w:rPr>
          <w:rFonts w:ascii="Times New Roman" w:hAnsi="Times New Roman" w:cs="Times New Roman"/>
          <w:b/>
          <w:bCs/>
          <w:sz w:val="24"/>
          <w:szCs w:val="24"/>
        </w:rPr>
      </w:pPr>
    </w:p>
    <w:p w14:paraId="0C5BE4C3" w14:textId="77777777" w:rsidR="00B85527" w:rsidRPr="006C1FB0" w:rsidRDefault="00B85527" w:rsidP="00B85527">
      <w:pPr>
        <w:spacing w:line="276" w:lineRule="auto"/>
        <w:jc w:val="center"/>
        <w:rPr>
          <w:rFonts w:ascii="Times New Roman" w:hAnsi="Times New Roman" w:cs="Times New Roman"/>
          <w:b/>
          <w:bCs/>
          <w:i/>
          <w:iCs/>
          <w:color w:val="FF0000"/>
          <w:sz w:val="24"/>
          <w:szCs w:val="24"/>
        </w:rPr>
      </w:pPr>
      <w:r w:rsidRPr="006C1FB0">
        <w:rPr>
          <w:rFonts w:ascii="Times New Roman" w:hAnsi="Times New Roman" w:cs="Times New Roman"/>
          <w:b/>
          <w:bCs/>
          <w:i/>
          <w:iCs/>
          <w:color w:val="FF0000"/>
          <w:sz w:val="24"/>
          <w:szCs w:val="24"/>
        </w:rPr>
        <w:t>З нами Бог</w:t>
      </w:r>
    </w:p>
    <w:p w14:paraId="3C63D64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І-ий хор: </w:t>
      </w:r>
      <w:r w:rsidRPr="006C1FB0">
        <w:rPr>
          <w:rFonts w:ascii="Times New Roman" w:hAnsi="Times New Roman" w:cs="Times New Roman"/>
          <w:b/>
          <w:bCs/>
          <w:sz w:val="24"/>
          <w:szCs w:val="24"/>
        </w:rPr>
        <w:t>З нами Бог, розумійте, народи, і покоряйтеся: Бо з нами Бог.</w:t>
      </w:r>
    </w:p>
    <w:p w14:paraId="5D1FEF3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ІІ-ий хор:</w:t>
      </w:r>
      <w:r w:rsidRPr="006C1FB0">
        <w:rPr>
          <w:rFonts w:ascii="Times New Roman" w:hAnsi="Times New Roman" w:cs="Times New Roman"/>
          <w:i/>
          <w:iCs/>
          <w:sz w:val="24"/>
          <w:szCs w:val="24"/>
        </w:rPr>
        <w:t> </w:t>
      </w:r>
      <w:r w:rsidRPr="006C1FB0">
        <w:rPr>
          <w:rFonts w:ascii="Times New Roman" w:hAnsi="Times New Roman" w:cs="Times New Roman"/>
          <w:b/>
          <w:bCs/>
          <w:sz w:val="24"/>
          <w:szCs w:val="24"/>
        </w:rPr>
        <w:t>З нами Бог, розумійте, народи, і покоряйтеся: Бо з нами Бог.</w:t>
      </w:r>
    </w:p>
    <w:p w14:paraId="2D288B7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І-ий хор: </w:t>
      </w:r>
      <w:r w:rsidRPr="006C1FB0">
        <w:rPr>
          <w:rFonts w:ascii="Times New Roman" w:hAnsi="Times New Roman" w:cs="Times New Roman"/>
          <w:b/>
          <w:bCs/>
          <w:sz w:val="24"/>
          <w:szCs w:val="24"/>
        </w:rPr>
        <w:t>З нами Бог, розумійте, народи.</w:t>
      </w:r>
    </w:p>
    <w:p w14:paraId="077A109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ІІ-ий хор:</w:t>
      </w:r>
      <w:r w:rsidRPr="006C1FB0">
        <w:rPr>
          <w:rFonts w:ascii="Times New Roman" w:hAnsi="Times New Roman" w:cs="Times New Roman"/>
          <w:i/>
          <w:iCs/>
          <w:sz w:val="24"/>
          <w:szCs w:val="24"/>
        </w:rPr>
        <w:t> </w:t>
      </w:r>
      <w:r w:rsidRPr="006C1FB0">
        <w:rPr>
          <w:rFonts w:ascii="Times New Roman" w:hAnsi="Times New Roman" w:cs="Times New Roman"/>
          <w:b/>
          <w:bCs/>
          <w:sz w:val="24"/>
          <w:szCs w:val="24"/>
        </w:rPr>
        <w:t>І покоряйтеся, бо з нами Бог.</w:t>
      </w:r>
    </w:p>
    <w:p w14:paraId="70DB66F1" w14:textId="77777777" w:rsidR="00B85527" w:rsidRPr="006C1FB0" w:rsidRDefault="00B85527" w:rsidP="00B85527">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хори читають стихи напереміну:</w:t>
      </w:r>
    </w:p>
    <w:p w14:paraId="2C090F9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Почуйте всі аж до краю землі: Бо з нами Бог.</w:t>
      </w:r>
    </w:p>
    <w:p w14:paraId="72A78D7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Могутні, покоряйтеся: Бо з нами Бог</w:t>
      </w:r>
      <w:r w:rsidRPr="006C1FB0">
        <w:rPr>
          <w:rFonts w:ascii="Times New Roman" w:hAnsi="Times New Roman" w:cs="Times New Roman"/>
          <w:sz w:val="24"/>
          <w:szCs w:val="24"/>
          <w:vertAlign w:val="subscript"/>
        </w:rPr>
        <w:t>.</w:t>
      </w:r>
    </w:p>
    <w:p w14:paraId="20EBBD6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Задумуйте задуми, та вони не вдадуться: Бо з нами Бог.</w:t>
      </w:r>
    </w:p>
    <w:p w14:paraId="0ECD7C2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Давайте накази, та вони не здійсняться: Бо з нами Бог.</w:t>
      </w:r>
    </w:p>
    <w:p w14:paraId="7C216B7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Господа сил – його шануйте як святого: Бо з нами Бог.</w:t>
      </w:r>
    </w:p>
    <w:p w14:paraId="2924990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Його ви маєте боятися, перед ним маєте тремтіти: Бо з нами Бог.</w:t>
      </w:r>
    </w:p>
    <w:p w14:paraId="7C0EC76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 камінь спотикання і скеля падіння: Бо з нами Бог.</w:t>
      </w:r>
    </w:p>
    <w:p w14:paraId="5E04A6E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Надіятися буду на Господа, і він спасе мене: Бо з нами Бог.</w:t>
      </w:r>
    </w:p>
    <w:p w14:paraId="7384397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Ось сам я і діти, що їх дав мені Господь: Бо з нами Бог.</w:t>
      </w:r>
    </w:p>
    <w:p w14:paraId="329CAD7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Народ, що в пітьмі ходить, побачив світло велике: Бо з нами Бог.</w:t>
      </w:r>
    </w:p>
    <w:p w14:paraId="3FB7B38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Над тими, що живуть у смертній тіні, світло засяяло: Бо з нами Бог.</w:t>
      </w:r>
    </w:p>
    <w:p w14:paraId="056F213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хлоп’ятко нам народилося, сина нам дано: Бо з нами Бог.</w:t>
      </w:r>
    </w:p>
    <w:p w14:paraId="1359959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Влада на плечах у нього: Бо з нами Бог.</w:t>
      </w:r>
    </w:p>
    <w:p w14:paraId="6ECCA98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дадуть йому ім’я: Чудесний порадник: Бо з нами Бог.</w:t>
      </w:r>
    </w:p>
    <w:p w14:paraId="3C91956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Сильний Бог, Отець довічний, Князь миру: Бо з нами Бог.</w:t>
      </w:r>
    </w:p>
    <w:p w14:paraId="381DBB7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Бо з нами Бог.</w:t>
      </w:r>
    </w:p>
    <w:p w14:paraId="67AE2B7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 Бо з нами Бог.</w:t>
      </w:r>
    </w:p>
    <w:p w14:paraId="1FC6162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З нами Бог, розумійте, народи</w:t>
      </w:r>
      <w:r>
        <w:rPr>
          <w:rFonts w:ascii="Times New Roman" w:hAnsi="Times New Roman" w:cs="Times New Roman"/>
          <w:sz w:val="24"/>
          <w:szCs w:val="24"/>
        </w:rPr>
        <w:t>:</w:t>
      </w:r>
    </w:p>
    <w:p w14:paraId="0D4D7AB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покоряйтеся, бо з нами Бог.</w:t>
      </w:r>
    </w:p>
    <w:p w14:paraId="70689092" w14:textId="77777777" w:rsidR="00B85527" w:rsidRPr="006C1FB0" w:rsidRDefault="00B85527" w:rsidP="00B85527">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 читається:</w:t>
      </w:r>
    </w:p>
    <w:p w14:paraId="767F1AA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День проживши, дякую тобі, Господи.* Подай мені, молю, Спасе,* вечір із ніччю без гріха, і спаси мене.</w:t>
      </w:r>
    </w:p>
    <w:p w14:paraId="052FB04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b/>
          <w:bCs/>
          <w:i/>
          <w:iCs/>
          <w:sz w:val="24"/>
          <w:szCs w:val="24"/>
        </w:rPr>
        <w:t>Слава:</w:t>
      </w:r>
      <w:r w:rsidRPr="006C1FB0">
        <w:rPr>
          <w:rFonts w:ascii="Times New Roman" w:hAnsi="Times New Roman" w:cs="Times New Roman"/>
          <w:sz w:val="24"/>
          <w:szCs w:val="24"/>
        </w:rPr>
        <w:t> День проживши, прославляю тебе, Владико.* Подай мені, молю, Спасе,* вечір із ніччю без спокуси, і спаси мене.</w:t>
      </w:r>
    </w:p>
    <w:p w14:paraId="118A3B4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b/>
          <w:bCs/>
          <w:i/>
          <w:iCs/>
          <w:sz w:val="24"/>
          <w:szCs w:val="24"/>
        </w:rPr>
        <w:t>І нині:</w:t>
      </w:r>
      <w:r w:rsidRPr="006C1FB0">
        <w:rPr>
          <w:rFonts w:ascii="Times New Roman" w:hAnsi="Times New Roman" w:cs="Times New Roman"/>
          <w:sz w:val="24"/>
          <w:szCs w:val="24"/>
        </w:rPr>
        <w:t> День проживши, в піснях славлю тебе, Святий.* Подай мені, молю, Спасе,* вечір із ніччю без підступу, і спаси мене.</w:t>
      </w:r>
    </w:p>
    <w:p w14:paraId="7F11086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4B7D448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1FBB6795"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Символ віри</w:t>
      </w:r>
    </w:p>
    <w:p w14:paraId="738185D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Вірую в єдиного Бога Отця, вседержителя, творця неба і землі, і всього видимого і невидимого.</w:t>
      </w:r>
    </w:p>
    <w:p w14:paraId="4AF934B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5569458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429DF49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чоловіком.</w:t>
      </w:r>
    </w:p>
    <w:p w14:paraId="40BDDBF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був розп’ятий за нас, за Понтія Пилата, і страждав, і був похований.</w:t>
      </w:r>
    </w:p>
    <w:p w14:paraId="4EAC5DA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воскрес у третій день, згідно з Писанням.</w:t>
      </w:r>
    </w:p>
    <w:p w14:paraId="4591E87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вознісся на небо, і сидить праворуч Отця.</w:t>
      </w:r>
    </w:p>
    <w:p w14:paraId="098F454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вдруге прийде зі славою судити живих і мертвих, а його царству не буде кінця.</w:t>
      </w:r>
    </w:p>
    <w:p w14:paraId="5861121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 xml:space="preserve">І в Духа Святого, Господа животворящого, що від Отця </w:t>
      </w:r>
      <w:r w:rsidRPr="00A173AA">
        <w:rPr>
          <w:rFonts w:ascii="Times New Roman" w:hAnsi="Times New Roman" w:cs="Times New Roman"/>
          <w:color w:val="FF0000"/>
          <w:sz w:val="24"/>
          <w:szCs w:val="24"/>
        </w:rPr>
        <w:t>[</w:t>
      </w:r>
      <w:r w:rsidRPr="006C1FB0">
        <w:rPr>
          <w:rFonts w:ascii="Times New Roman" w:hAnsi="Times New Roman" w:cs="Times New Roman"/>
          <w:sz w:val="24"/>
          <w:szCs w:val="24"/>
        </w:rPr>
        <w:t>і Сина</w:t>
      </w:r>
      <w:r w:rsidRPr="00A173AA">
        <w:rPr>
          <w:rFonts w:ascii="Times New Roman" w:hAnsi="Times New Roman" w:cs="Times New Roman"/>
          <w:color w:val="FF0000"/>
          <w:sz w:val="24"/>
          <w:szCs w:val="24"/>
        </w:rPr>
        <w:t>]</w:t>
      </w:r>
      <w:r w:rsidRPr="006C1FB0">
        <w:rPr>
          <w:rFonts w:ascii="Times New Roman" w:hAnsi="Times New Roman" w:cs="Times New Roman"/>
          <w:sz w:val="24"/>
          <w:szCs w:val="24"/>
        </w:rPr>
        <w:t xml:space="preserve"> ісходить, що з Отцем і Сином рівнопоклоняємий і рівнославимий, що говорив через пророків.</w:t>
      </w:r>
    </w:p>
    <w:p w14:paraId="1F00457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 єдину, святу, соборну й апостольську Церкву.</w:t>
      </w:r>
    </w:p>
    <w:p w14:paraId="6875ADC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Ісповідую одне хрещення на відпущення гріхів.</w:t>
      </w:r>
    </w:p>
    <w:p w14:paraId="0598E3C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Очікую воскресіння мертвих, і життя будучого віку. Амінь.</w:t>
      </w:r>
    </w:p>
    <w:p w14:paraId="5566B7AF"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Молебні стихи (з малими поклонами)</w:t>
      </w:r>
    </w:p>
    <w:p w14:paraId="60A19A7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Владичице Богородице, моли Бога за нас, грíшних</w:t>
      </w:r>
      <w:r>
        <w:rPr>
          <w:rFonts w:ascii="Times New Roman" w:hAnsi="Times New Roman" w:cs="Times New Roman"/>
          <w:sz w:val="24"/>
          <w:szCs w:val="24"/>
        </w:rPr>
        <w:t>.</w:t>
      </w:r>
    </w:p>
    <w:p w14:paraId="32B0155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Усí небесні сили святих Ангелів і Архангелів, молíте Бога за нас, грішних</w:t>
      </w:r>
      <w:r>
        <w:rPr>
          <w:rFonts w:ascii="Times New Roman" w:hAnsi="Times New Roman" w:cs="Times New Roman"/>
          <w:i/>
          <w:iCs/>
          <w:sz w:val="24"/>
          <w:szCs w:val="24"/>
        </w:rPr>
        <w:t>.</w:t>
      </w:r>
    </w:p>
    <w:p w14:paraId="2830388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Іване, пророче і предтéче, і хрестителю Господа нáшого Ісýса Христá, моли Бога за нас, грíшних</w:t>
      </w:r>
      <w:r w:rsidRPr="006C1FB0">
        <w:rPr>
          <w:rFonts w:ascii="Times New Roman" w:hAnsi="Times New Roman" w:cs="Times New Roman"/>
          <w:i/>
          <w:iCs/>
          <w:sz w:val="24"/>
          <w:szCs w:val="24"/>
        </w:rPr>
        <w:t>.</w:t>
      </w:r>
    </w:p>
    <w:p w14:paraId="5CF4445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Святí слáвні Апостоли, Пророки й Мученики та всі Святí, молíте Бога за нас, грíшних</w:t>
      </w:r>
      <w:r w:rsidRPr="006C1FB0">
        <w:rPr>
          <w:rFonts w:ascii="Times New Roman" w:hAnsi="Times New Roman" w:cs="Times New Roman"/>
          <w:i/>
          <w:iCs/>
          <w:sz w:val="24"/>
          <w:szCs w:val="24"/>
        </w:rPr>
        <w:t>.</w:t>
      </w:r>
    </w:p>
    <w:p w14:paraId="21EDABA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6C1FB0">
        <w:rPr>
          <w:rFonts w:ascii="Times New Roman" w:hAnsi="Times New Roman" w:cs="Times New Roman"/>
          <w:i/>
          <w:iCs/>
          <w:sz w:val="24"/>
          <w:szCs w:val="24"/>
        </w:rPr>
        <w:t>.</w:t>
      </w:r>
    </w:p>
    <w:p w14:paraId="35DEB913" w14:textId="77777777" w:rsidR="00B85527" w:rsidRPr="006C1FB0" w:rsidRDefault="00B85527" w:rsidP="00B85527">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Тут додається стих і святому храму.</w:t>
      </w:r>
    </w:p>
    <w:p w14:paraId="3C6EE97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Непереможна й незламна, і божественна сило чесного й животворящого Хреста, не покинь нас, грíшних</w:t>
      </w:r>
      <w:r w:rsidRPr="006C1FB0">
        <w:rPr>
          <w:rFonts w:ascii="Times New Roman" w:hAnsi="Times New Roman" w:cs="Times New Roman"/>
          <w:i/>
          <w:iCs/>
          <w:sz w:val="24"/>
          <w:szCs w:val="24"/>
        </w:rPr>
        <w:t>.</w:t>
      </w:r>
    </w:p>
    <w:p w14:paraId="05FF52B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Бóже, милостивий будь нам, грíшним</w:t>
      </w:r>
      <w:r w:rsidRPr="006C1FB0">
        <w:rPr>
          <w:rFonts w:ascii="Times New Roman" w:hAnsi="Times New Roman" w:cs="Times New Roman"/>
          <w:i/>
          <w:iCs/>
          <w:sz w:val="24"/>
          <w:szCs w:val="24"/>
        </w:rPr>
        <w:t>.</w:t>
      </w:r>
    </w:p>
    <w:p w14:paraId="2F154A8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Бóже, очисти гріхи нáші і помилуй нас</w:t>
      </w:r>
      <w:r w:rsidRPr="006C1FB0">
        <w:rPr>
          <w:rFonts w:ascii="Times New Roman" w:hAnsi="Times New Roman" w:cs="Times New Roman"/>
          <w:i/>
          <w:iCs/>
          <w:sz w:val="24"/>
          <w:szCs w:val="24"/>
        </w:rPr>
        <w:t>.</w:t>
      </w:r>
    </w:p>
    <w:p w14:paraId="5ED966F9" w14:textId="77777777" w:rsidR="00B85527" w:rsidRDefault="00B85527" w:rsidP="00B85527">
      <w:pPr>
        <w:spacing w:line="276" w:lineRule="auto"/>
        <w:jc w:val="both"/>
        <w:rPr>
          <w:rFonts w:ascii="Times New Roman" w:hAnsi="Times New Roman" w:cs="Times New Roman"/>
          <w:sz w:val="24"/>
          <w:szCs w:val="24"/>
        </w:rPr>
      </w:pPr>
    </w:p>
    <w:p w14:paraId="55504C4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048C0AC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0B854D5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13F55B3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p>
    <w:p w14:paraId="46B9784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5447AB6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C86B0E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363D9A1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744DF83D" w14:textId="77777777" w:rsidR="00B85527" w:rsidRDefault="00B85527" w:rsidP="00B85527">
      <w:pPr>
        <w:spacing w:line="276" w:lineRule="auto"/>
        <w:jc w:val="both"/>
        <w:rPr>
          <w:rFonts w:ascii="Times New Roman" w:hAnsi="Times New Roman" w:cs="Times New Roman"/>
          <w:i/>
          <w:iCs/>
          <w:color w:val="FF0000"/>
          <w:sz w:val="24"/>
          <w:szCs w:val="24"/>
        </w:rPr>
      </w:pPr>
      <w:r w:rsidRPr="006C1FB0">
        <w:rPr>
          <w:rFonts w:ascii="Times New Roman" w:hAnsi="Times New Roman" w:cs="Times New Roman"/>
          <w:i/>
          <w:iCs/>
          <w:color w:val="FF0000"/>
          <w:sz w:val="24"/>
          <w:szCs w:val="24"/>
        </w:rPr>
        <w:t>Тоді співа</w:t>
      </w:r>
      <w:r>
        <w:rPr>
          <w:rFonts w:ascii="Times New Roman" w:hAnsi="Times New Roman" w:cs="Times New Roman"/>
          <w:i/>
          <w:iCs/>
          <w:color w:val="FF0000"/>
          <w:sz w:val="24"/>
          <w:szCs w:val="24"/>
        </w:rPr>
        <w:t>ється</w:t>
      </w:r>
      <w:r w:rsidRPr="006C1FB0">
        <w:rPr>
          <w:rFonts w:ascii="Times New Roman" w:hAnsi="Times New Roman" w:cs="Times New Roman"/>
          <w:i/>
          <w:iCs/>
          <w:color w:val="FF0000"/>
          <w:sz w:val="24"/>
          <w:szCs w:val="24"/>
        </w:rPr>
        <w:t xml:space="preserve"> тропар</w:t>
      </w:r>
      <w:r>
        <w:rPr>
          <w:rFonts w:ascii="Times New Roman" w:hAnsi="Times New Roman" w:cs="Times New Roman"/>
          <w:i/>
          <w:iCs/>
          <w:color w:val="FF0000"/>
          <w:sz w:val="24"/>
          <w:szCs w:val="24"/>
        </w:rPr>
        <w:t xml:space="preserve"> свята</w:t>
      </w:r>
      <w:r w:rsidRPr="006C1FB0">
        <w:rPr>
          <w:rFonts w:ascii="Times New Roman" w:hAnsi="Times New Roman" w:cs="Times New Roman"/>
          <w:i/>
          <w:iCs/>
          <w:color w:val="FF0000"/>
          <w:sz w:val="24"/>
          <w:szCs w:val="24"/>
        </w:rPr>
        <w:t>:</w:t>
      </w:r>
    </w:p>
    <w:p w14:paraId="6E3934B8" w14:textId="77777777" w:rsidR="00B85527" w:rsidRPr="009257C2" w:rsidRDefault="00B85527" w:rsidP="00B85527">
      <w:pPr>
        <w:spacing w:line="276" w:lineRule="auto"/>
        <w:jc w:val="both"/>
        <w:rPr>
          <w:rFonts w:ascii="Times New Roman" w:hAnsi="Times New Roman" w:cs="Times New Roman"/>
          <w:color w:val="000000"/>
          <w:sz w:val="24"/>
          <w:szCs w:val="24"/>
        </w:rPr>
      </w:pPr>
      <w:r w:rsidRPr="009257C2">
        <w:rPr>
          <w:rFonts w:ascii="Times New Roman" w:hAnsi="Times New Roman" w:cs="Times New Roman"/>
          <w:i/>
          <w:iCs/>
          <w:color w:val="FF0000"/>
          <w:sz w:val="24"/>
          <w:szCs w:val="24"/>
        </w:rPr>
        <w:t>(г. 4):</w:t>
      </w:r>
      <w:r w:rsidRPr="009257C2">
        <w:rPr>
          <w:rFonts w:ascii="Times New Roman" w:hAnsi="Times New Roman" w:cs="Times New Roman"/>
          <w:color w:val="FF0000"/>
          <w:sz w:val="24"/>
          <w:szCs w:val="24"/>
        </w:rPr>
        <w:t xml:space="preserve"> </w:t>
      </w:r>
      <w:r w:rsidRPr="009257C2">
        <w:rPr>
          <w:rFonts w:ascii="Times New Roman" w:hAnsi="Times New Roman" w:cs="Times New Roman"/>
          <w:color w:val="000000"/>
          <w:sz w:val="24"/>
          <w:szCs w:val="24"/>
        </w:rPr>
        <w:t xml:space="preserve">Днесь спасіння нашого начало* і від віку таїнства явління.* Син Божий сином Діви стається* і Гавриїл благодать благовістує.* Тому й ми з ним до Богородиці закличмо:* Радуйся, Благодатна, Господь з Тобою. </w:t>
      </w:r>
    </w:p>
    <w:p w14:paraId="23A85AB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(40</w:t>
      </w:r>
      <w:r>
        <w:rPr>
          <w:rFonts w:ascii="Times New Roman" w:hAnsi="Times New Roman" w:cs="Times New Roman"/>
          <w:i/>
          <w:iCs/>
          <w:color w:val="FF0000"/>
          <w:sz w:val="24"/>
          <w:szCs w:val="24"/>
        </w:rPr>
        <w:t xml:space="preserve"> р.</w:t>
      </w:r>
      <w:r w:rsidRPr="005C1C5D">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0CAD49F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6EFC667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63F4EC1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Іменем Господнім благослови, отче!</w:t>
      </w:r>
    </w:p>
    <w:p w14:paraId="4611A24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Молитвами святих отців нáших, Господи Ісýсе Христе, Боже наш, помилуй нас.</w:t>
      </w:r>
    </w:p>
    <w:p w14:paraId="2D8BE7B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lastRenderedPageBreak/>
        <w:t>Хор: </w:t>
      </w:r>
      <w:r w:rsidRPr="006C1FB0">
        <w:rPr>
          <w:rFonts w:ascii="Times New Roman" w:hAnsi="Times New Roman" w:cs="Times New Roman"/>
          <w:sz w:val="24"/>
          <w:szCs w:val="24"/>
        </w:rPr>
        <w:t>Амíнь.</w:t>
      </w:r>
    </w:p>
    <w:p w14:paraId="6B455AD4"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b/>
          <w:bCs/>
          <w:i/>
          <w:iCs/>
          <w:color w:val="FF0000"/>
          <w:sz w:val="24"/>
          <w:szCs w:val="24"/>
        </w:rPr>
        <w:t>Молитва св. Василія Великого</w:t>
      </w:r>
    </w:p>
    <w:p w14:paraId="5EBA60D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2F20F7A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1ECAD289" w14:textId="77777777" w:rsidR="00B85527" w:rsidRPr="006C1FB0" w:rsidRDefault="00B85527" w:rsidP="00B85527">
      <w:pPr>
        <w:spacing w:line="276" w:lineRule="auto"/>
        <w:jc w:val="center"/>
        <w:rPr>
          <w:rFonts w:ascii="Times New Roman" w:hAnsi="Times New Roman" w:cs="Times New Roman"/>
          <w:b/>
          <w:bCs/>
          <w:color w:val="FF0000"/>
          <w:sz w:val="24"/>
          <w:szCs w:val="24"/>
        </w:rPr>
      </w:pPr>
      <w:r w:rsidRPr="006C1FB0">
        <w:rPr>
          <w:rFonts w:ascii="Times New Roman" w:hAnsi="Times New Roman" w:cs="Times New Roman"/>
          <w:b/>
          <w:bCs/>
          <w:color w:val="FF0000"/>
          <w:sz w:val="24"/>
          <w:szCs w:val="24"/>
        </w:rPr>
        <w:t>(Частина ІІ)</w:t>
      </w:r>
    </w:p>
    <w:p w14:paraId="65FBA31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цареві нашому, Богу.</w:t>
      </w:r>
    </w:p>
    <w:p w14:paraId="01ABA01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Христові, цареві нашому Богу.</w:t>
      </w:r>
    </w:p>
    <w:p w14:paraId="30294ED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і припадім до самого Господа Ісуса Христа, царя і Бога нашого.</w:t>
      </w:r>
    </w:p>
    <w:p w14:paraId="3BC1BE89" w14:textId="77777777" w:rsidR="00B85527" w:rsidRPr="006C1FB0" w:rsidRDefault="00B85527" w:rsidP="00B85527">
      <w:pPr>
        <w:spacing w:line="276" w:lineRule="auto"/>
        <w:jc w:val="both"/>
        <w:rPr>
          <w:rFonts w:ascii="Times New Roman" w:hAnsi="Times New Roman" w:cs="Times New Roman"/>
          <w:sz w:val="24"/>
          <w:szCs w:val="24"/>
        </w:rPr>
      </w:pPr>
    </w:p>
    <w:p w14:paraId="12B75BFF"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50</w:t>
      </w:r>
    </w:p>
    <w:p w14:paraId="1F51116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Помилуй мене, Боже, по великій милості Твоїй,* і багатством щедрот Твоїх очисти беззаконня моє.</w:t>
      </w:r>
    </w:p>
    <w:p w14:paraId="0414F54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Обмий мене повнотою з беззаконня мого* і від гріха мого очисти мене.</w:t>
      </w:r>
    </w:p>
    <w:p w14:paraId="3313923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беззаконня моє я знаю* і гріх мій є завжди передо мною.</w:t>
      </w:r>
    </w:p>
    <w:p w14:paraId="10DD42D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Проти Тебе єдиного я згрішив* і перед Тобою зло вчинив.</w:t>
      </w:r>
    </w:p>
    <w:p w14:paraId="135AEDE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То і правий Ти в словах твоїх* і переможеш, коли будеш судити.</w:t>
      </w:r>
    </w:p>
    <w:p w14:paraId="22668E8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Це бо в беззаконнях я зачатий* і в гріхах родила мене мати моя.</w:t>
      </w:r>
    </w:p>
    <w:p w14:paraId="53771E1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Це бо істину полюбив єси,* невідоме й таємне мудрости своєї явив Ти мені.</w:t>
      </w:r>
    </w:p>
    <w:p w14:paraId="1BCB6AD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Окропи мене іссопом, і очищуся,* обмий мене, і стану біліший від снігу.</w:t>
      </w:r>
    </w:p>
    <w:p w14:paraId="65CFBE2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Дай мені почути радість і веселість,* зрадіють кості сокрушені.</w:t>
      </w:r>
    </w:p>
    <w:p w14:paraId="6DBEF9D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Відверни лице Твоє від гріхів моїх* і всі беззаконня мої очисти.</w:t>
      </w:r>
    </w:p>
    <w:p w14:paraId="5284A4B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Серце чисте утвори в мені, Боже,* і духа правого обнови в нутрі моєму.</w:t>
      </w:r>
    </w:p>
    <w:p w14:paraId="45B0166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відкинь мене від лиця Твого* і Духа Твого Святого не відійми від мене.</w:t>
      </w:r>
    </w:p>
    <w:p w14:paraId="0F58A5B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Верни мені радість спасення Твого* і духом владичним утверди мене.</w:t>
      </w:r>
    </w:p>
    <w:p w14:paraId="56DB3D9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Вкажу беззаконним дороги Твої,* і нечестиві до Тебе навернуться.</w:t>
      </w:r>
    </w:p>
    <w:p w14:paraId="33D5D1D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Визволь мене від вини крови, Боже, Боже спасення мого,* і язик мій радісно прославить справедливість Твою.</w:t>
      </w:r>
    </w:p>
    <w:p w14:paraId="2CDF3F9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губи мої відкрий,* і уста мої сповістять хвалу Твою.</w:t>
      </w:r>
    </w:p>
    <w:p w14:paraId="0B96E5E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якби Ти жертви захотів, дав би я,* та всепалення не миле Тобі.</w:t>
      </w:r>
    </w:p>
    <w:p w14:paraId="36FDF62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Жертва Богові – дух сокрушений,* серцем сокрушеним і смиренним Бог не погордить.</w:t>
      </w:r>
    </w:p>
    <w:p w14:paraId="47D8207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Ущаслив, Господи, благоволінням Твоїм Сіон* і нехай здвигнуться стіни єрусалимські.</w:t>
      </w:r>
    </w:p>
    <w:p w14:paraId="49622BD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563933FE"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101</w:t>
      </w:r>
    </w:p>
    <w:p w14:paraId="6B8C836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почуй мою молитву;* моє благання нехай до тебе дíйде.</w:t>
      </w:r>
    </w:p>
    <w:p w14:paraId="089997A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075BB31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дні мої, як дим, щезають,* і мої кості, як жар, тлíють.</w:t>
      </w:r>
    </w:p>
    <w:p w14:paraId="63F34A6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Прибите, мов трава, в’яне моє серце,* я забуваю íсти хліб мій.</w:t>
      </w:r>
    </w:p>
    <w:p w14:paraId="07796C3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Від сильного мого стогнання* прилипли мої кості до моєї шкíри.</w:t>
      </w:r>
    </w:p>
    <w:p w14:paraId="58385E6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 став, мов пелікан у пустині,* зробивсь, мов пугач той у руїнах.</w:t>
      </w:r>
    </w:p>
    <w:p w14:paraId="058B788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сплю я і стогну,* немов самітна пташка на покрíвлі.</w:t>
      </w:r>
    </w:p>
    <w:p w14:paraId="529ABED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Вороги мої ввесь час мене ображають;* ті, що лютують проти мене, кленýться мною.</w:t>
      </w:r>
    </w:p>
    <w:p w14:paraId="1597E6A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я, неначе хліб, їм попіл,* і напиток мій із сльозами я змíшую:</w:t>
      </w:r>
    </w:p>
    <w:p w14:paraId="7F7805AE"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Через твій гнів і твоє обурення,* бо ти мене підняв і кинув.</w:t>
      </w:r>
    </w:p>
    <w:p w14:paraId="3A7ED7D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Дні мої, неначе тінь, що простягнулась,* і сам я, неначе трава, в’яну.</w:t>
      </w:r>
    </w:p>
    <w:p w14:paraId="2F2A9DF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ж, Господи, сидиш повíки на престолі,* й ім’я твоє по всі роди.</w:t>
      </w:r>
    </w:p>
    <w:p w14:paraId="10FB885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встанеш, змилуєшся над Сіóном,* бо час над ним уже змилосердитись, бо прийшла година.</w:t>
      </w:r>
    </w:p>
    <w:p w14:paraId="1CAA498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Слуги твої люблять його камíння,* їм милий його порох.</w:t>
      </w:r>
    </w:p>
    <w:p w14:paraId="4BD2697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Народи будуть íмени Господнього боятися* і всі царí землі – твоєї слави.</w:t>
      </w:r>
    </w:p>
    <w:p w14:paraId="6224323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Коли Господь Сіóн відбудує,* з’явиться у своїй славі.</w:t>
      </w:r>
    </w:p>
    <w:p w14:paraId="21A79F8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Зглянеться він над молитвою нужденних,* молитвою їхньою не погордує.</w:t>
      </w:r>
    </w:p>
    <w:p w14:paraId="36A0E52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це запишеться для майбутнього роду,* і народ, що буде створений, хвалитиме Господа.</w:t>
      </w:r>
    </w:p>
    <w:p w14:paraId="5584B9F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він з висоти своєї святині подивився,* Господь із небес на землю поглянув.</w:t>
      </w:r>
    </w:p>
    <w:p w14:paraId="5FDF825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Щоб почути стогін бранця,* щоб визволити призначених на смерть;</w:t>
      </w:r>
    </w:p>
    <w:p w14:paraId="1C98FBC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Щоб звіщали ім’я Господа в Сіóні,* і хвалили його в Єрусалимі,</w:t>
      </w:r>
    </w:p>
    <w:p w14:paraId="33FF106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Коли разом зберуться народи і царства,* щоб служити Господеві.</w:t>
      </w:r>
    </w:p>
    <w:p w14:paraId="5B2416F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виснажив у дорозі мою силу,* укоротив дні мої.</w:t>
      </w:r>
    </w:p>
    <w:p w14:paraId="1292687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Я кажу: Боже мій, не забирай мене в половині віку мого;* літа твої по всі роди!</w:t>
      </w:r>
    </w:p>
    <w:p w14:paraId="15BD4E9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Спервовіку свíту ти заснував землю,* і небеса – діло рук твоїх.</w:t>
      </w:r>
    </w:p>
    <w:p w14:paraId="1A7C5EF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305392A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ж усе той самий,* і літам твоїм кінця немає.</w:t>
      </w:r>
    </w:p>
    <w:p w14:paraId="112DEC9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Сини слуг твоїх будуть жити* і їхнє потóмство утривáлиться перед тобою.</w:t>
      </w:r>
    </w:p>
    <w:p w14:paraId="29DACB47" w14:textId="77777777" w:rsidR="00B85527" w:rsidRPr="006C1FB0" w:rsidRDefault="00B85527" w:rsidP="00B85527">
      <w:pPr>
        <w:spacing w:line="276" w:lineRule="auto"/>
        <w:jc w:val="center"/>
        <w:rPr>
          <w:rFonts w:ascii="Times New Roman" w:hAnsi="Times New Roman" w:cs="Times New Roman"/>
          <w:color w:val="FF0000"/>
          <w:sz w:val="24"/>
          <w:szCs w:val="24"/>
        </w:rPr>
      </w:pPr>
      <w:r w:rsidRPr="006C1FB0">
        <w:rPr>
          <w:rFonts w:ascii="Times New Roman" w:hAnsi="Times New Roman" w:cs="Times New Roman"/>
          <w:b/>
          <w:bCs/>
          <w:i/>
          <w:iCs/>
          <w:color w:val="FF0000"/>
          <w:sz w:val="24"/>
          <w:szCs w:val="24"/>
        </w:rPr>
        <w:t>Молитва Манасії, царя Юдейського</w:t>
      </w:r>
    </w:p>
    <w:p w14:paraId="49B53BE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48C725D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color w:val="FF0000"/>
          <w:sz w:val="24"/>
          <w:szCs w:val="24"/>
        </w:rPr>
        <w:t> </w:t>
      </w:r>
      <w:r w:rsidRPr="006C1FB0">
        <w:rPr>
          <w:rFonts w:ascii="Times New Roman" w:hAnsi="Times New Roman" w:cs="Times New Roman"/>
          <w:sz w:val="24"/>
          <w:szCs w:val="24"/>
        </w:rPr>
        <w:t>Амíнь.</w:t>
      </w:r>
    </w:p>
    <w:p w14:paraId="1B029F2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4EA0D8B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0BA7934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6C971E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p>
    <w:p w14:paraId="6924128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7E7637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2DF9C5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lastRenderedPageBreak/>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077D2307" w14:textId="77777777" w:rsidR="00B85527"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66B57538" w14:textId="77777777" w:rsidR="00B85527" w:rsidRPr="009A3D3A" w:rsidRDefault="00B85527" w:rsidP="00B85527">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тоді кондак свята:</w:t>
      </w:r>
    </w:p>
    <w:p w14:paraId="5A5ECF97" w14:textId="77777777" w:rsidR="00B85527" w:rsidRDefault="00B85527" w:rsidP="00B85527">
      <w:pPr>
        <w:pStyle w:val="a5"/>
        <w:spacing w:before="0" w:beforeAutospacing="0" w:after="120" w:afterAutospacing="0" w:line="276" w:lineRule="auto"/>
        <w:ind w:left="-2" w:hanging="2"/>
        <w:jc w:val="both"/>
      </w:pPr>
      <w:r>
        <w:rPr>
          <w:i/>
          <w:iCs/>
          <w:color w:val="FF0000"/>
        </w:rPr>
        <w:t>(г. 8):</w:t>
      </w:r>
      <w:r>
        <w:rPr>
          <w:color w:val="FF0000"/>
        </w:rPr>
        <w:t xml:space="preserve"> </w:t>
      </w:r>
      <w:r>
        <w:rPr>
          <w:color w:val="000000"/>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Радуйся, Невісто неневісная.</w:t>
      </w:r>
    </w:p>
    <w:p w14:paraId="024EC36E" w14:textId="77777777" w:rsidR="00B85527" w:rsidRPr="006C1FB0" w:rsidRDefault="00B85527" w:rsidP="00B85527">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w:t>
      </w:r>
    </w:p>
    <w:p w14:paraId="22ABF1D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9A3D3A">
        <w:rPr>
          <w:rFonts w:ascii="Times New Roman" w:hAnsi="Times New Roman" w:cs="Times New Roman"/>
          <w:i/>
          <w:iCs/>
          <w:color w:val="FF0000"/>
          <w:sz w:val="24"/>
          <w:szCs w:val="24"/>
        </w:rPr>
        <w:t>(40</w:t>
      </w:r>
      <w:r>
        <w:rPr>
          <w:rFonts w:ascii="Times New Roman" w:hAnsi="Times New Roman" w:cs="Times New Roman"/>
          <w:i/>
          <w:iCs/>
          <w:color w:val="FF0000"/>
          <w:sz w:val="24"/>
          <w:szCs w:val="24"/>
        </w:rPr>
        <w:t xml:space="preserve"> р.</w:t>
      </w:r>
      <w:r w:rsidRPr="009A3D3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39694BE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1792A1E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6F592C5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Іменем Господнім благослови, отче.</w:t>
      </w:r>
    </w:p>
    <w:p w14:paraId="4B06421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Молитвами святих отців наших, Господи Ісýсе Христе, Боже наш, помилуй нас.</w:t>
      </w:r>
    </w:p>
    <w:p w14:paraId="4A2279B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i/>
          <w:iCs/>
          <w:sz w:val="24"/>
          <w:szCs w:val="24"/>
        </w:rPr>
        <w:t> </w:t>
      </w:r>
      <w:r w:rsidRPr="006C1FB0">
        <w:rPr>
          <w:rFonts w:ascii="Times New Roman" w:hAnsi="Times New Roman" w:cs="Times New Roman"/>
          <w:b/>
          <w:bCs/>
          <w:sz w:val="24"/>
          <w:szCs w:val="24"/>
        </w:rPr>
        <w:t>Амíнь.</w:t>
      </w:r>
    </w:p>
    <w:p w14:paraId="27A564DD" w14:textId="77777777" w:rsidR="00B85527" w:rsidRPr="006C1FB0" w:rsidRDefault="00B85527" w:rsidP="00B85527">
      <w:pPr>
        <w:spacing w:line="276" w:lineRule="auto"/>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Молитва св. Василія Великого</w:t>
      </w:r>
    </w:p>
    <w:p w14:paraId="0F1B28E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1FFD361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w:t>
      </w:r>
      <w:r w:rsidRPr="006C1FB0">
        <w:rPr>
          <w:rFonts w:ascii="Times New Roman" w:hAnsi="Times New Roman" w:cs="Times New Roman"/>
          <w:b/>
          <w:bCs/>
          <w:sz w:val="24"/>
          <w:szCs w:val="24"/>
        </w:rPr>
        <w:t>Амíнь.</w:t>
      </w:r>
    </w:p>
    <w:p w14:paraId="50108963" w14:textId="77777777" w:rsidR="00B85527" w:rsidRPr="006C1FB0" w:rsidRDefault="00B85527" w:rsidP="00B85527">
      <w:pPr>
        <w:spacing w:line="276" w:lineRule="auto"/>
        <w:jc w:val="both"/>
        <w:rPr>
          <w:rStyle w:val="a3"/>
          <w:rFonts w:ascii="Times New Roman" w:hAnsi="Times New Roman" w:cs="Times New Roman"/>
          <w:sz w:val="24"/>
          <w:szCs w:val="24"/>
        </w:rPr>
      </w:pPr>
      <w:r w:rsidRPr="006C1FB0">
        <w:rPr>
          <w:rFonts w:ascii="Times New Roman" w:hAnsi="Times New Roman" w:cs="Times New Roman"/>
          <w:sz w:val="24"/>
          <w:szCs w:val="24"/>
        </w:rPr>
        <w:fldChar w:fldCharType="begin"/>
      </w:r>
      <w:r w:rsidRPr="006C1FB0">
        <w:rPr>
          <w:rFonts w:ascii="Times New Roman" w:hAnsi="Times New Roman" w:cs="Times New Roman"/>
          <w:sz w:val="24"/>
          <w:szCs w:val="24"/>
        </w:rPr>
        <w:instrText xml:space="preserve"> HYPERLINK "https://www.triod.net/%D0%BA%D0%B0%D0%BB%D0%B5%D0%BD%D0%B4%D0%B0%D1%80/%D0%BF%D0%B5%D1%80%D1%88%D0%B8%D0%B9-%D1%82%D0%B8%D0%B6%D0%B4%D0%B5%D0%BD%D1%8C/%D0%BF%D0%BD-2320-%D0%B2%D0%B5%D0%BB%D0%B8%D0%BA%D0%B5-%D0%BF%D0%BE%D0%B2%D0%B5%D1%87%D0%B5%D1%80%D1%8F-%D0%B7-%D0%BA%D0%B0%D0%BD%D0%BE%D0%BD%D0%BE%D0%BC-%D1%81%D0%B2-%D0%B0%D0%BD%D0%B4%D1%80%D0%B5%D1%8F-%D0%BA%D1%80%D0%B8%D1%82%D1%81%D1%8C%D0%BA%D0%BE%D0%B3%D0%BE" \l "h.p_MWbdC4OZ5Jvj" </w:instrText>
      </w:r>
      <w:r w:rsidRPr="006C1FB0">
        <w:rPr>
          <w:rFonts w:ascii="Times New Roman" w:hAnsi="Times New Roman" w:cs="Times New Roman"/>
          <w:sz w:val="24"/>
          <w:szCs w:val="24"/>
        </w:rPr>
      </w:r>
      <w:r w:rsidRPr="006C1FB0">
        <w:rPr>
          <w:rFonts w:ascii="Times New Roman" w:hAnsi="Times New Roman" w:cs="Times New Roman"/>
          <w:sz w:val="24"/>
          <w:szCs w:val="24"/>
        </w:rPr>
        <w:fldChar w:fldCharType="separate"/>
      </w:r>
    </w:p>
    <w:p w14:paraId="257378ED" w14:textId="77777777" w:rsidR="00B85527" w:rsidRPr="006C1FB0" w:rsidRDefault="00B85527" w:rsidP="00B85527">
      <w:pPr>
        <w:spacing w:line="276" w:lineRule="auto"/>
        <w:jc w:val="both"/>
        <w:rPr>
          <w:rFonts w:ascii="Times New Roman" w:hAnsi="Times New Roman" w:cs="Times New Roman"/>
          <w:b/>
          <w:bCs/>
          <w:sz w:val="24"/>
          <w:szCs w:val="24"/>
        </w:rPr>
      </w:pPr>
      <w:r w:rsidRPr="006C1FB0">
        <w:rPr>
          <w:rFonts w:ascii="Times New Roman" w:hAnsi="Times New Roman" w:cs="Times New Roman"/>
          <w:sz w:val="24"/>
          <w:szCs w:val="24"/>
        </w:rPr>
        <w:fldChar w:fldCharType="end"/>
      </w:r>
    </w:p>
    <w:p w14:paraId="59F2ED65" w14:textId="77777777" w:rsidR="00B85527" w:rsidRPr="006C1FB0" w:rsidRDefault="00B85527" w:rsidP="00B85527">
      <w:pPr>
        <w:spacing w:line="276" w:lineRule="auto"/>
        <w:jc w:val="center"/>
        <w:rPr>
          <w:rFonts w:ascii="Times New Roman" w:hAnsi="Times New Roman" w:cs="Times New Roman"/>
          <w:b/>
          <w:bCs/>
          <w:i/>
          <w:iCs/>
          <w:color w:val="FF0000"/>
          <w:sz w:val="24"/>
          <w:szCs w:val="24"/>
        </w:rPr>
      </w:pPr>
      <w:r w:rsidRPr="006C1FB0">
        <w:rPr>
          <w:rFonts w:ascii="Times New Roman" w:hAnsi="Times New Roman" w:cs="Times New Roman"/>
          <w:b/>
          <w:bCs/>
          <w:i/>
          <w:iCs/>
          <w:color w:val="FF0000"/>
          <w:sz w:val="24"/>
          <w:szCs w:val="24"/>
        </w:rPr>
        <w:t>(Частина ІІІ)</w:t>
      </w:r>
    </w:p>
    <w:p w14:paraId="578A189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цареві нашому, Богу.</w:t>
      </w:r>
    </w:p>
    <w:p w14:paraId="67DEAEC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Христові, цареві нашому Богу.</w:t>
      </w:r>
    </w:p>
    <w:p w14:paraId="64E3D22C" w14:textId="77777777" w:rsidR="00B85527" w:rsidRPr="008E5541"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і припадім до самого Господа Ісуса Христа, царя і Бога нашого.</w:t>
      </w:r>
    </w:p>
    <w:p w14:paraId="1302BF93" w14:textId="77777777" w:rsidR="00B85527" w:rsidRPr="009A3D3A" w:rsidRDefault="00B85527" w:rsidP="00B85527">
      <w:pPr>
        <w:spacing w:line="276" w:lineRule="auto"/>
        <w:jc w:val="center"/>
        <w:rPr>
          <w:rFonts w:ascii="Times New Roman" w:hAnsi="Times New Roman" w:cs="Times New Roman"/>
          <w:color w:val="FF0000"/>
          <w:sz w:val="24"/>
          <w:szCs w:val="24"/>
        </w:rPr>
      </w:pPr>
      <w:r w:rsidRPr="009A3D3A">
        <w:rPr>
          <w:rFonts w:ascii="Times New Roman" w:hAnsi="Times New Roman" w:cs="Times New Roman"/>
          <w:i/>
          <w:iCs/>
          <w:color w:val="FF0000"/>
          <w:sz w:val="24"/>
          <w:szCs w:val="24"/>
        </w:rPr>
        <w:t>Псалом 69</w:t>
      </w:r>
    </w:p>
    <w:p w14:paraId="6B7C18DB" w14:textId="77777777" w:rsidR="00B85527" w:rsidRPr="009A3D3A" w:rsidRDefault="00B85527" w:rsidP="00B85527">
      <w:pPr>
        <w:spacing w:line="276" w:lineRule="auto"/>
        <w:jc w:val="both"/>
        <w:rPr>
          <w:rFonts w:ascii="Times New Roman" w:hAnsi="Times New Roman" w:cs="Times New Roman"/>
          <w:sz w:val="24"/>
          <w:szCs w:val="24"/>
        </w:rPr>
      </w:pPr>
      <w:r w:rsidRPr="009A3D3A">
        <w:rPr>
          <w:rFonts w:ascii="Times New Roman" w:hAnsi="Times New Roman" w:cs="Times New Roman"/>
          <w:sz w:val="24"/>
          <w:szCs w:val="24"/>
        </w:rPr>
        <w:t>Боже, рятуй мене,* Господи, мені на допомогу поспішися!</w:t>
      </w:r>
    </w:p>
    <w:p w14:paraId="12D27B14" w14:textId="77777777" w:rsidR="00B85527" w:rsidRPr="009A3D3A" w:rsidRDefault="00B85527" w:rsidP="00B85527">
      <w:pPr>
        <w:spacing w:line="276" w:lineRule="auto"/>
        <w:jc w:val="both"/>
        <w:rPr>
          <w:rFonts w:ascii="Times New Roman" w:hAnsi="Times New Roman" w:cs="Times New Roman"/>
          <w:sz w:val="24"/>
          <w:szCs w:val="24"/>
        </w:rPr>
      </w:pPr>
      <w:r w:rsidRPr="009A3D3A">
        <w:rPr>
          <w:rFonts w:ascii="Times New Roman" w:hAnsi="Times New Roman" w:cs="Times New Roman"/>
          <w:sz w:val="24"/>
          <w:szCs w:val="24"/>
        </w:rPr>
        <w:t>Нехай засоромляться і почервоніють ті,* що на моє життя чигають.</w:t>
      </w:r>
    </w:p>
    <w:p w14:paraId="2FC868F0" w14:textId="77777777" w:rsidR="00B85527" w:rsidRPr="009A3D3A" w:rsidRDefault="00B85527" w:rsidP="00B85527">
      <w:pPr>
        <w:spacing w:line="276" w:lineRule="auto"/>
        <w:jc w:val="both"/>
        <w:rPr>
          <w:rFonts w:ascii="Times New Roman" w:hAnsi="Times New Roman" w:cs="Times New Roman"/>
          <w:sz w:val="24"/>
          <w:szCs w:val="24"/>
        </w:rPr>
      </w:pPr>
      <w:r w:rsidRPr="009A3D3A">
        <w:rPr>
          <w:rFonts w:ascii="Times New Roman" w:hAnsi="Times New Roman" w:cs="Times New Roman"/>
          <w:sz w:val="24"/>
          <w:szCs w:val="24"/>
        </w:rPr>
        <w:t>Нехай назад відступлять і застидаються ті,* що тішаться моїм нещастям.</w:t>
      </w:r>
    </w:p>
    <w:p w14:paraId="366E7B48" w14:textId="77777777" w:rsidR="00B85527" w:rsidRPr="009A3D3A" w:rsidRDefault="00B85527" w:rsidP="00B85527">
      <w:pPr>
        <w:spacing w:line="276" w:lineRule="auto"/>
        <w:jc w:val="both"/>
        <w:rPr>
          <w:rFonts w:ascii="Times New Roman" w:hAnsi="Times New Roman" w:cs="Times New Roman"/>
          <w:sz w:val="24"/>
          <w:szCs w:val="24"/>
        </w:rPr>
      </w:pPr>
      <w:r w:rsidRPr="009A3D3A">
        <w:rPr>
          <w:rFonts w:ascii="Times New Roman" w:hAnsi="Times New Roman" w:cs="Times New Roman"/>
          <w:sz w:val="24"/>
          <w:szCs w:val="24"/>
        </w:rPr>
        <w:t>Нехай повернуться назад, стидом прибиті ті,* що до мене кажуть: «Добре йому, добре!».</w:t>
      </w:r>
    </w:p>
    <w:p w14:paraId="477C468F" w14:textId="77777777" w:rsidR="00B85527" w:rsidRPr="009A3D3A" w:rsidRDefault="00B85527" w:rsidP="00B85527">
      <w:pPr>
        <w:spacing w:line="276" w:lineRule="auto"/>
        <w:jc w:val="both"/>
        <w:rPr>
          <w:rFonts w:ascii="Times New Roman" w:hAnsi="Times New Roman" w:cs="Times New Roman"/>
          <w:sz w:val="24"/>
          <w:szCs w:val="24"/>
        </w:rPr>
      </w:pPr>
      <w:r w:rsidRPr="009A3D3A">
        <w:rPr>
          <w:rFonts w:ascii="Times New Roman" w:hAnsi="Times New Roman" w:cs="Times New Roman"/>
          <w:sz w:val="24"/>
          <w:szCs w:val="24"/>
        </w:rPr>
        <w:t>Нехай радуються й веселяться в тобі всі,* що тебе шукають</w:t>
      </w:r>
    </w:p>
    <w:p w14:paraId="05ABA7C8" w14:textId="77777777" w:rsidR="00B85527" w:rsidRPr="009A3D3A" w:rsidRDefault="00B85527" w:rsidP="00B85527">
      <w:pPr>
        <w:spacing w:line="276" w:lineRule="auto"/>
        <w:jc w:val="both"/>
        <w:rPr>
          <w:rFonts w:ascii="Times New Roman" w:hAnsi="Times New Roman" w:cs="Times New Roman"/>
          <w:sz w:val="24"/>
          <w:szCs w:val="24"/>
        </w:rPr>
      </w:pPr>
      <w:r w:rsidRPr="009A3D3A">
        <w:rPr>
          <w:rFonts w:ascii="Times New Roman" w:hAnsi="Times New Roman" w:cs="Times New Roman"/>
          <w:sz w:val="24"/>
          <w:szCs w:val="24"/>
        </w:rPr>
        <w:t>Ті, що завжди кажуть: «Нехай возвеличиться Господь!»* і ті, що люблять твою допомогу.</w:t>
      </w:r>
    </w:p>
    <w:p w14:paraId="2550503E" w14:textId="77777777" w:rsidR="00B85527" w:rsidRPr="009A3D3A" w:rsidRDefault="00B85527" w:rsidP="00B85527">
      <w:pPr>
        <w:spacing w:line="276" w:lineRule="auto"/>
        <w:jc w:val="both"/>
        <w:rPr>
          <w:rFonts w:ascii="Times New Roman" w:hAnsi="Times New Roman" w:cs="Times New Roman"/>
          <w:sz w:val="24"/>
          <w:szCs w:val="24"/>
        </w:rPr>
      </w:pPr>
      <w:r w:rsidRPr="009A3D3A">
        <w:rPr>
          <w:rFonts w:ascii="Times New Roman" w:hAnsi="Times New Roman" w:cs="Times New Roman"/>
          <w:sz w:val="24"/>
          <w:szCs w:val="24"/>
        </w:rPr>
        <w:t>Я ж бідний та нужденний, Боже,* поспішись до мене!</w:t>
      </w:r>
    </w:p>
    <w:p w14:paraId="152310ED" w14:textId="77777777" w:rsidR="00B85527" w:rsidRPr="006C1FB0" w:rsidRDefault="00B85527" w:rsidP="00B85527">
      <w:pPr>
        <w:spacing w:line="276" w:lineRule="auto"/>
        <w:jc w:val="both"/>
        <w:rPr>
          <w:rFonts w:ascii="Times New Roman" w:hAnsi="Times New Roman" w:cs="Times New Roman"/>
          <w:sz w:val="24"/>
          <w:szCs w:val="24"/>
        </w:rPr>
      </w:pPr>
      <w:r w:rsidRPr="009A3D3A">
        <w:rPr>
          <w:rFonts w:ascii="Times New Roman" w:hAnsi="Times New Roman" w:cs="Times New Roman"/>
          <w:sz w:val="24"/>
          <w:szCs w:val="24"/>
        </w:rPr>
        <w:lastRenderedPageBreak/>
        <w:t>Ти моя допомога і мій визволитель,* Господи, не забарися.</w:t>
      </w:r>
    </w:p>
    <w:p w14:paraId="7D4D02A0" w14:textId="77777777" w:rsidR="00B85527" w:rsidRDefault="00B85527" w:rsidP="00B85527">
      <w:pPr>
        <w:spacing w:line="276" w:lineRule="auto"/>
        <w:jc w:val="both"/>
        <w:rPr>
          <w:rFonts w:ascii="Times New Roman" w:hAnsi="Times New Roman" w:cs="Times New Roman"/>
          <w:i/>
          <w:iCs/>
          <w:color w:val="FF0000"/>
          <w:sz w:val="24"/>
          <w:szCs w:val="24"/>
        </w:rPr>
      </w:pPr>
    </w:p>
    <w:p w14:paraId="0E6AAC9D" w14:textId="77777777" w:rsidR="00B85527" w:rsidRPr="009A3D3A" w:rsidRDefault="00B85527" w:rsidP="00B85527">
      <w:pPr>
        <w:spacing w:line="276" w:lineRule="auto"/>
        <w:jc w:val="center"/>
        <w:rPr>
          <w:rFonts w:ascii="Times New Roman" w:hAnsi="Times New Roman" w:cs="Times New Roman"/>
          <w:i/>
          <w:iCs/>
          <w:color w:val="FF0000"/>
          <w:sz w:val="24"/>
          <w:szCs w:val="24"/>
        </w:rPr>
      </w:pPr>
      <w:r w:rsidRPr="006C1FB0">
        <w:rPr>
          <w:rFonts w:ascii="Times New Roman" w:hAnsi="Times New Roman" w:cs="Times New Roman"/>
          <w:i/>
          <w:iCs/>
          <w:color w:val="FF0000"/>
          <w:sz w:val="24"/>
          <w:szCs w:val="24"/>
        </w:rPr>
        <w:t>Псалом 142</w:t>
      </w:r>
    </w:p>
    <w:p w14:paraId="2D6CB98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F158C1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не входь у суд із твоїм слугою,* бо ніхто з живих не виправдається перед тобою.</w:t>
      </w:r>
    </w:p>
    <w:p w14:paraId="38AC1C5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3DC8AC4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Дух мій тривожиться в мені,* і серце моє жахається в мені всередині.</w:t>
      </w:r>
    </w:p>
    <w:p w14:paraId="5685AB6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610D948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 тебе простягаю мої руки;* моя душа, мов спрагла земля, тебе жадає.</w:t>
      </w:r>
    </w:p>
    <w:p w14:paraId="61085137"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720981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876FCB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Спаси мене, Господи, від ворогів моїх,* - бо до тебе прибігаю.</w:t>
      </w:r>
    </w:p>
    <w:p w14:paraId="67CA2DA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524667D0"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720971F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6F664E5F" w14:textId="77777777" w:rsidR="00B85527" w:rsidRPr="006C1FB0" w:rsidRDefault="00B85527" w:rsidP="00B85527">
      <w:pPr>
        <w:spacing w:line="276" w:lineRule="auto"/>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Мале славослов’я</w:t>
      </w:r>
    </w:p>
    <w:p w14:paraId="42D98886"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во вишніх Богу, і на землі мир,* в людях благовоління.</w:t>
      </w:r>
    </w:p>
    <w:p w14:paraId="2E5759D1"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81D784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D9CDF7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Боже, Агнче Божий, Сину Отця,* що береш гріхи світу, помилуй нас.</w:t>
      </w:r>
    </w:p>
    <w:p w14:paraId="16369D1F"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що береш гріхи світу,* прийми нашу молитву.</w:t>
      </w:r>
    </w:p>
    <w:p w14:paraId="4836788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що сидиш по правиці Отця,* помилуй нас.</w:t>
      </w:r>
    </w:p>
    <w:p w14:paraId="6CBA3A04"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бо один лише святий, Ти єдиний Господь, Ісус Христос,* на славу Бога Отця. Амінь.</w:t>
      </w:r>
    </w:p>
    <w:p w14:paraId="3F509208"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Щоночі буду Тебе благословити* і хвалити ім’я Твоє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10FF0A0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Ти був нам пристановищем* по всі роди.</w:t>
      </w:r>
    </w:p>
    <w:p w14:paraId="232FC50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Молюсь: Господи, змилуйся надо мною,* вилікуй мою душу, бо гріх мій – перед Тобою.</w:t>
      </w:r>
    </w:p>
    <w:p w14:paraId="7AA71A6C"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до Тебе я прибігаю,* навчи мене творити Твою волю, бо Ти Бог мій.</w:t>
      </w:r>
    </w:p>
    <w:p w14:paraId="77ADA2D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Бо в Тебе є джерело життя,* у Твоїм світлі побачимо світло.</w:t>
      </w:r>
    </w:p>
    <w:p w14:paraId="5B4DB50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Добавляй ласку тим,* що визнають Тебе.</w:t>
      </w:r>
    </w:p>
    <w:p w14:paraId="4F27998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Сподоби, Господи, у цю ніч* без гріха зберегтися нам.</w:t>
      </w:r>
    </w:p>
    <w:p w14:paraId="3D3A8A4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9D83172"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буде, Господи, милість Твоя на нас,* бо ми надіємось на Тебе.</w:t>
      </w:r>
    </w:p>
    <w:p w14:paraId="45ED9FDB"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Господи,* навчи мене установ Твоїх.</w:t>
      </w:r>
    </w:p>
    <w:p w14:paraId="481A6C4D"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Владико,* врозуми мене установами Твоїми.</w:t>
      </w:r>
    </w:p>
    <w:p w14:paraId="38B99459"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Святий,* просвіти мене установами Твоїми.</w:t>
      </w:r>
    </w:p>
    <w:p w14:paraId="427CF405"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милість твоя повіки,* не покидай діло рук твоїх.</w:t>
      </w:r>
    </w:p>
    <w:p w14:paraId="4EAA4DEA"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Тобі належить хвала,* Тобі належить пісня.</w:t>
      </w:r>
    </w:p>
    <w:p w14:paraId="767BEBA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Тобі належить слава:* Отцю, і Сину, і Святому Духові.</w:t>
      </w:r>
    </w:p>
    <w:p w14:paraId="0B0BC00F" w14:textId="77777777" w:rsidR="00B85527" w:rsidRPr="00AE75CD"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5CD3AC08" w14:textId="77777777" w:rsidR="00B85527" w:rsidRPr="00736B69" w:rsidRDefault="00B85527" w:rsidP="00B85527">
      <w:pPr>
        <w:spacing w:after="0" w:line="276" w:lineRule="auto"/>
        <w:jc w:val="center"/>
        <w:rPr>
          <w:rFonts w:ascii="Times New Roman" w:hAnsi="Times New Roman"/>
          <w:i/>
          <w:iCs/>
          <w:color w:val="FF0000"/>
          <w:sz w:val="24"/>
          <w:szCs w:val="24"/>
        </w:rPr>
      </w:pPr>
      <w:r w:rsidRPr="00736B69">
        <w:rPr>
          <w:rFonts w:ascii="Times New Roman" w:hAnsi="Times New Roman"/>
          <w:i/>
          <w:iCs/>
          <w:color w:val="FF0000"/>
          <w:sz w:val="24"/>
          <w:szCs w:val="24"/>
        </w:rPr>
        <w:t>Стихири на Литії</w:t>
      </w:r>
      <w:r>
        <w:rPr>
          <w:rFonts w:ascii="Times New Roman" w:hAnsi="Times New Roman"/>
          <w:i/>
          <w:iCs/>
          <w:color w:val="FF0000"/>
          <w:sz w:val="24"/>
          <w:szCs w:val="24"/>
        </w:rPr>
        <w:t>:</w:t>
      </w:r>
    </w:p>
    <w:p w14:paraId="3F7B8BAB" w14:textId="77777777" w:rsidR="00B85527" w:rsidRDefault="00B85527" w:rsidP="00B85527">
      <w:pPr>
        <w:pStyle w:val="a5"/>
        <w:spacing w:before="0" w:beforeAutospacing="0" w:after="120" w:afterAutospacing="0" w:line="276" w:lineRule="auto"/>
        <w:jc w:val="both"/>
      </w:pPr>
      <w:r>
        <w:rPr>
          <w:i/>
          <w:iCs/>
          <w:color w:val="FF0000"/>
        </w:rPr>
        <w:t>(г. 1):</w:t>
      </w:r>
      <w:r>
        <w:rPr>
          <w:i/>
          <w:iCs/>
          <w:color w:val="000000"/>
        </w:rPr>
        <w:t xml:space="preserve"> </w:t>
      </w:r>
      <w:r>
        <w:rPr>
          <w:color w:val="000000"/>
        </w:rPr>
        <w:t>Шостого місяця Архистратиг посланий був до Тебе, Діви і Чистої,* возвістити Тобі слово спасіння,* водночас же і візвати Тобі:* «Радуйся, Благодатная, Господь з Тобою!* Народиш Сина – Рожденного перед віками від Отця,* і Він спасе народ Свій від гріхів їх!»</w:t>
      </w:r>
    </w:p>
    <w:p w14:paraId="01A9F405" w14:textId="77777777" w:rsidR="00B85527" w:rsidRDefault="00B85527" w:rsidP="00B85527">
      <w:pPr>
        <w:pStyle w:val="a5"/>
        <w:spacing w:before="0" w:beforeAutospacing="0" w:after="120" w:afterAutospacing="0" w:line="276" w:lineRule="auto"/>
        <w:jc w:val="both"/>
      </w:pPr>
      <w:r>
        <w:rPr>
          <w:color w:val="000000"/>
        </w:rPr>
        <w:t>У місяць шостий посланий був із небес Гавриїл Архангел* у град Галілейський Назарет* принести Отроковиці радісне благовістя* і, прийшовши до Неї, візвав, промовляючи:* «Радуйся, Благодатная, Господь з Тобою;* радуйся, вмістилище Невмістимого Єства,* бо Кого небеса не вміщають* – Того вмістило Твоє лоно, Благословенная;* радуйся, Священная,* Адама відтворення і Єви відкуплення,* і радість всесвіту,* і торжество роду нашого!»</w:t>
      </w:r>
    </w:p>
    <w:p w14:paraId="70030F92" w14:textId="77777777" w:rsidR="00B85527" w:rsidRDefault="00B85527" w:rsidP="00B85527">
      <w:pPr>
        <w:pStyle w:val="a5"/>
        <w:spacing w:before="0" w:beforeAutospacing="0" w:after="120" w:afterAutospacing="0" w:line="276" w:lineRule="auto"/>
        <w:jc w:val="both"/>
      </w:pPr>
      <w:r>
        <w:rPr>
          <w:color w:val="000000"/>
        </w:rPr>
        <w:t>Посланий був Архангел Гавриїл з небес од Бога* до Діви нескверної у град Галілейський Назарет* благовістити Їй зачаття небувалим способом.* Посланий був раб безтілесний* до Одушевленного Граду і Мисленної Брами* возвістити пришестя Владичного сходження.* Посланий був воїн небесний* до Одушевленної Палати Слави* приготувати Звершителю житло постійне* і, прийшовши до Неї, взивав:* «Радуйся, престоле вогнеликий,* від Чотириликих преславніший;* радуйся, сідалище Царя Небесного;* радуйся, горо нерозколювана, обителе всешанована,* в Тебе бо вселилася вся повнота Божества тілесно* благоволінням Отця вічносущого* і співдіянням Святого Духа;* радуйся, Благодатная, Господь з Тобою!»</w:t>
      </w:r>
    </w:p>
    <w:p w14:paraId="4079573D" w14:textId="77777777" w:rsidR="00B85527" w:rsidRDefault="00B85527" w:rsidP="00B85527">
      <w:pPr>
        <w:pStyle w:val="a5"/>
        <w:spacing w:before="0" w:beforeAutospacing="0" w:after="120" w:afterAutospacing="0" w:line="276" w:lineRule="auto"/>
        <w:jc w:val="both"/>
      </w:pPr>
      <w:r w:rsidRPr="00AE75CD">
        <w:rPr>
          <w:i/>
          <w:iCs/>
          <w:color w:val="FF0000"/>
        </w:rPr>
        <w:t>Слава: (г. 8):</w:t>
      </w:r>
      <w:r w:rsidRPr="00AE75CD">
        <w:rPr>
          <w:color w:val="FF0000"/>
        </w:rPr>
        <w:t xml:space="preserve"> </w:t>
      </w:r>
      <w:r>
        <w:rPr>
          <w:color w:val="000000"/>
        </w:rPr>
        <w:t>Хай веселяться Небеса і радіє земля,* бо Отцю співвічносущий,* собезначальний і сопрестольний Син,* співчуття сповнившись і чоловіколюбної милости,* піддав Себе умалінню* – благоволінням і задумом Отчим* – і в утробу вселився Дівичу,* передочищену Духом.* О чудо!* Бог – серед людей,* Невмістимий – у лоні,* Позачасовий – у часі,* і найпредивніше, що і зачаття – безсіменне,* і умаління – несказанне,* і таїнство – таке велике!* Адже Сам Бог умаляється,* і воплочується, і твориться,* коли Ангел Чистій про зачаття возгласив:* «Радуйся, Благодатная, Господь з Тобою,* Він має велику милість!»</w:t>
      </w:r>
    </w:p>
    <w:p w14:paraId="0A14A6A4" w14:textId="77777777" w:rsidR="00B85527" w:rsidRPr="00AE75CD" w:rsidRDefault="00B85527" w:rsidP="00B85527">
      <w:pPr>
        <w:pStyle w:val="a5"/>
        <w:spacing w:before="0" w:beforeAutospacing="0" w:after="120" w:afterAutospacing="0" w:line="276" w:lineRule="auto"/>
        <w:jc w:val="both"/>
      </w:pPr>
      <w:r w:rsidRPr="00AE75CD">
        <w:rPr>
          <w:i/>
          <w:iCs/>
          <w:color w:val="FF0000"/>
        </w:rPr>
        <w:t>І нині:</w:t>
      </w:r>
      <w:r w:rsidRPr="00AE75CD">
        <w:rPr>
          <w:color w:val="FF0000"/>
        </w:rPr>
        <w:t xml:space="preserve"> </w:t>
      </w:r>
      <w:r>
        <w:rPr>
          <w:color w:val="000000"/>
        </w:rPr>
        <w:t xml:space="preserve">Благовістує Гавриїл Благодатній днесь:* «Радуйся, Дівице, що невістою не стала і подружжя не знала!* Не чудуйся з дивного мого вигляду* і не жахайся, бо Архангел я!* Змій </w:t>
      </w:r>
      <w:r>
        <w:rPr>
          <w:color w:val="000000"/>
        </w:rPr>
        <w:lastRenderedPageBreak/>
        <w:t>колись Єву ошукав* – нині ж я благовістую Тобі радість,* і зостанешся нетлінна* і народиш Господа, Пречистая!»</w:t>
      </w:r>
    </w:p>
    <w:p w14:paraId="55498F22" w14:textId="77777777" w:rsidR="00B85527" w:rsidRPr="00AE75CD" w:rsidRDefault="00B85527" w:rsidP="00B85527">
      <w:pPr>
        <w:spacing w:after="0" w:line="276" w:lineRule="auto"/>
        <w:jc w:val="center"/>
        <w:rPr>
          <w:rFonts w:ascii="Times New Roman" w:hAnsi="Times New Roman"/>
          <w:bCs/>
          <w:i/>
          <w:iCs/>
          <w:color w:val="FF0000"/>
        </w:rPr>
      </w:pPr>
      <w:r w:rsidRPr="00AE75CD">
        <w:rPr>
          <w:rFonts w:ascii="Times New Roman" w:hAnsi="Times New Roman"/>
          <w:bCs/>
          <w:i/>
          <w:iCs/>
          <w:color w:val="FF0000"/>
          <w:sz w:val="24"/>
          <w:szCs w:val="24"/>
        </w:rPr>
        <w:t>Литійні молитви</w:t>
      </w:r>
    </w:p>
    <w:p w14:paraId="0204F5FB"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iCs/>
          <w:color w:val="FF0000"/>
          <w:sz w:val="24"/>
          <w:szCs w:val="24"/>
        </w:rPr>
        <w:t>Диякон</w:t>
      </w:r>
      <w:r w:rsidRPr="00B028AD">
        <w:rPr>
          <w:rFonts w:ascii="Times New Roman" w:hAnsi="Times New Roman"/>
          <w:i/>
          <w:iCs/>
          <w:color w:val="FF0000"/>
          <w:sz w:val="24"/>
          <w:szCs w:val="24"/>
        </w:rPr>
        <w:t>:</w:t>
      </w:r>
      <w:r>
        <w:rPr>
          <w:rFonts w:ascii="Times New Roman" w:hAnsi="Times New Roman"/>
          <w:sz w:val="24"/>
          <w:szCs w:val="24"/>
        </w:rPr>
        <w:t xml:space="preserve"> </w:t>
      </w:r>
      <w:r w:rsidRPr="00B028AD">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Благовіщення урочисте свято днесь світло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(ім’я, що його́ є храм цей), і всіх Святи́х: мо́лимо Тебе́, многоми́лостивий Го́споди, ви́слухай нас грішних, що мо́лимось Тобі, і поми́луй нас.</w:t>
      </w:r>
    </w:p>
    <w:p w14:paraId="135D3D82"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Господи, помилуй </w:t>
      </w:r>
      <w:r w:rsidRPr="004E6816">
        <w:rPr>
          <w:rFonts w:ascii="Times New Roman" w:hAnsi="Times New Roman"/>
          <w:i/>
          <w:iCs/>
          <w:color w:val="FF0000"/>
          <w:sz w:val="24"/>
          <w:szCs w:val="24"/>
        </w:rPr>
        <w:t>(12 р.).</w:t>
      </w:r>
    </w:p>
    <w:p w14:paraId="7B0D54DB"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iCs/>
          <w:color w:val="FF0000"/>
          <w:sz w:val="24"/>
          <w:szCs w:val="24"/>
        </w:rPr>
        <w:t>Диякон</w:t>
      </w:r>
      <w:r w:rsidRPr="00B028AD">
        <w:rPr>
          <w:rFonts w:ascii="Times New Roman" w:hAnsi="Times New Roman"/>
          <w:i/>
          <w:iCs/>
          <w:color w:val="FF0000"/>
          <w:sz w:val="24"/>
          <w:szCs w:val="24"/>
        </w:rPr>
        <w:t>:</w:t>
      </w:r>
      <w:r>
        <w:rPr>
          <w:rFonts w:ascii="Times New Roman" w:hAnsi="Times New Roman"/>
          <w:sz w:val="24"/>
          <w:szCs w:val="24"/>
        </w:rPr>
        <w:t xml:space="preserve"> Ще молимось за святішого вселенського Архиєрея нашого </w:t>
      </w:r>
      <w:r>
        <w:rPr>
          <w:rFonts w:ascii="Times New Roman" w:hAnsi="Times New Roman"/>
          <w:i/>
          <w:color w:val="FF0000"/>
          <w:sz w:val="24"/>
          <w:szCs w:val="24"/>
        </w:rPr>
        <w:t>(ім'я)</w:t>
      </w:r>
      <w:r>
        <w:rPr>
          <w:rFonts w:ascii="Times New Roman" w:hAnsi="Times New Roman"/>
          <w:sz w:val="24"/>
          <w:szCs w:val="24"/>
        </w:rPr>
        <w:t xml:space="preserve">, Папу Римського, і за блаженнішого верховного Архиєпископа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Преосвященнішого Митрополита нашого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всечесніших отців наших: Протоархимандрита </w:t>
      </w:r>
      <w:r>
        <w:rPr>
          <w:rFonts w:ascii="Times New Roman" w:hAnsi="Times New Roman"/>
          <w:i/>
          <w:color w:val="FF0000"/>
          <w:sz w:val="24"/>
          <w:szCs w:val="24"/>
        </w:rPr>
        <w:t>(ім'я)</w:t>
      </w:r>
      <w:r>
        <w:rPr>
          <w:rFonts w:ascii="Times New Roman" w:hAnsi="Times New Roman"/>
          <w:sz w:val="24"/>
          <w:szCs w:val="24"/>
        </w:rPr>
        <w:t xml:space="preserve">, Архимандрита </w:t>
      </w:r>
      <w:r>
        <w:rPr>
          <w:rFonts w:ascii="Times New Roman" w:hAnsi="Times New Roman"/>
          <w:i/>
          <w:color w:val="FF0000"/>
          <w:sz w:val="24"/>
          <w:szCs w:val="24"/>
        </w:rPr>
        <w:t>(ім'я)</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sz w:val="24"/>
          <w:szCs w:val="24"/>
        </w:rPr>
        <w:t xml:space="preserve"> й Ігумена </w:t>
      </w:r>
      <w:r>
        <w:rPr>
          <w:rFonts w:ascii="Times New Roman" w:hAnsi="Times New Roman"/>
          <w:i/>
          <w:color w:val="FF0000"/>
          <w:sz w:val="24"/>
          <w:szCs w:val="24"/>
        </w:rPr>
        <w:t>(ім'я)</w:t>
      </w:r>
      <w:r>
        <w:rPr>
          <w:rFonts w:ascii="Times New Roman" w:hAnsi="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(або: селом) цим і тими, що живуть у ньому (або: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497D41FB"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Киріє, елейсон </w:t>
      </w:r>
      <w:r w:rsidRPr="004E6816">
        <w:rPr>
          <w:rFonts w:ascii="Times New Roman" w:hAnsi="Times New Roman"/>
          <w:i/>
          <w:iCs/>
          <w:color w:val="FF0000"/>
          <w:sz w:val="24"/>
          <w:szCs w:val="24"/>
        </w:rPr>
        <w:t>(12 р.).</w:t>
      </w:r>
    </w:p>
    <w:p w14:paraId="65590DBA"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вічні.</w:t>
      </w:r>
    </w:p>
    <w:p w14:paraId="247086B8"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Амінь.</w:t>
      </w:r>
    </w:p>
    <w:p w14:paraId="0BECF4C6"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sz w:val="24"/>
          <w:szCs w:val="24"/>
        </w:rPr>
        <w:t>Мир всім.</w:t>
      </w:r>
    </w:p>
    <w:p w14:paraId="1C76FEB0"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i/>
          <w:color w:val="FF0000"/>
          <w:sz w:val="24"/>
          <w:szCs w:val="24"/>
          <w:lang w:val="ru-RU"/>
        </w:rPr>
        <w:t>:</w:t>
      </w:r>
      <w:r>
        <w:rPr>
          <w:rFonts w:ascii="Times New Roman" w:hAnsi="Times New Roman"/>
          <w:sz w:val="24"/>
          <w:szCs w:val="24"/>
          <w:lang w:val="ru-RU"/>
        </w:rPr>
        <w:t xml:space="preserve"> </w:t>
      </w:r>
      <w:r>
        <w:rPr>
          <w:rFonts w:ascii="Times New Roman" w:hAnsi="Times New Roman"/>
          <w:sz w:val="24"/>
          <w:szCs w:val="24"/>
          <w:lang w:val="en-US"/>
        </w:rPr>
        <w:t>I</w:t>
      </w:r>
      <w:r>
        <w:rPr>
          <w:rFonts w:ascii="Times New Roman" w:hAnsi="Times New Roman"/>
          <w:sz w:val="24"/>
          <w:szCs w:val="24"/>
        </w:rPr>
        <w:t xml:space="preserve"> духові твоєму.</w:t>
      </w:r>
    </w:p>
    <w:p w14:paraId="1C15669A"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Голови ваші перед Господом схиліть.</w:t>
      </w:r>
    </w:p>
    <w:p w14:paraId="7C0DF26A"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Тобі, Господи.</w:t>
      </w:r>
    </w:p>
    <w:p w14:paraId="3E19CFDC"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(якої празник... світло звершуємо), і святого (</w:t>
      </w:r>
      <w:r>
        <w:rPr>
          <w:rFonts w:ascii="Times New Roman" w:hAnsi="Times New Roman"/>
          <w:i/>
          <w:color w:val="FF0000"/>
          <w:sz w:val="24"/>
          <w:szCs w:val="24"/>
        </w:rPr>
        <w:t>ім'я, якого є храм</w:t>
      </w:r>
      <w:r>
        <w:rPr>
          <w:rFonts w:ascii="Times New Roman" w:hAnsi="Times New Roman"/>
          <w:sz w:val="24"/>
          <w:szCs w:val="24"/>
        </w:rPr>
        <w:t>) святого (</w:t>
      </w:r>
      <w:r>
        <w:rPr>
          <w:rFonts w:ascii="Times New Roman" w:hAnsi="Times New Roman"/>
          <w:i/>
          <w:color w:val="FF0000"/>
          <w:sz w:val="24"/>
          <w:szCs w:val="24"/>
        </w:rPr>
        <w:t>ім'я, якого є день</w:t>
      </w:r>
      <w:r>
        <w:rPr>
          <w:rFonts w:ascii="Times New Roman" w:hAnsi="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w:t>
      </w:r>
      <w:r>
        <w:rPr>
          <w:rFonts w:ascii="Times New Roman" w:hAnsi="Times New Roman"/>
          <w:sz w:val="24"/>
          <w:szCs w:val="24"/>
        </w:rPr>
        <w:lastRenderedPageBreak/>
        <w:t>ворога й супротивника. Втихомир наше життя, Господи, помилуй нас і світ твій і спаси душі наші, як благий і чоловіколюбець.</w:t>
      </w:r>
    </w:p>
    <w:p w14:paraId="7F47EE6E"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Амінь.</w:t>
      </w:r>
    </w:p>
    <w:p w14:paraId="0592E50E" w14:textId="77777777" w:rsidR="00B85527" w:rsidRPr="00AE75CD" w:rsidRDefault="00B85527" w:rsidP="00B85527">
      <w:pPr>
        <w:spacing w:after="0" w:line="276" w:lineRule="auto"/>
        <w:jc w:val="center"/>
        <w:rPr>
          <w:rFonts w:ascii="Times New Roman" w:hAnsi="Times New Roman"/>
          <w:i/>
          <w:iCs/>
          <w:color w:val="FF0000"/>
          <w:sz w:val="24"/>
          <w:szCs w:val="24"/>
        </w:rPr>
      </w:pPr>
      <w:r w:rsidRPr="00AE75CD">
        <w:rPr>
          <w:rFonts w:ascii="Times New Roman" w:hAnsi="Times New Roman"/>
          <w:i/>
          <w:iCs/>
          <w:color w:val="FF0000"/>
          <w:sz w:val="24"/>
          <w:szCs w:val="24"/>
        </w:rPr>
        <w:t>Стихири на стиховні</w:t>
      </w:r>
    </w:p>
    <w:p w14:paraId="6F69FD8F" w14:textId="77777777" w:rsidR="00B85527" w:rsidRPr="00CC46C6" w:rsidRDefault="00B85527" w:rsidP="00B85527">
      <w:pPr>
        <w:spacing w:after="120" w:line="276" w:lineRule="auto"/>
        <w:jc w:val="both"/>
        <w:rPr>
          <w:rFonts w:ascii="Times New Roman" w:eastAsia="Times New Roman" w:hAnsi="Times New Roman" w:cs="Times New Roman"/>
          <w:sz w:val="24"/>
          <w:szCs w:val="24"/>
          <w:lang w:eastAsia="uk-UA"/>
        </w:rPr>
      </w:pPr>
      <w:r w:rsidRPr="00CC46C6">
        <w:rPr>
          <w:rFonts w:ascii="Times New Roman" w:eastAsia="Times New Roman" w:hAnsi="Times New Roman" w:cs="Times New Roman"/>
          <w:i/>
          <w:iCs/>
          <w:color w:val="FF0000"/>
          <w:sz w:val="24"/>
          <w:szCs w:val="24"/>
          <w:lang w:eastAsia="uk-UA"/>
        </w:rPr>
        <w:t>(г. 4):</w:t>
      </w:r>
      <w:r w:rsidRPr="00CC46C6">
        <w:rPr>
          <w:rFonts w:ascii="Times New Roman" w:eastAsia="Times New Roman" w:hAnsi="Times New Roman" w:cs="Times New Roman"/>
          <w:color w:val="000000"/>
          <w:sz w:val="24"/>
          <w:szCs w:val="24"/>
          <w:lang w:eastAsia="uk-UA"/>
        </w:rPr>
        <w:t xml:space="preserve"> Шостого місяця посланий був Архангел до Діви Чистої* і «Радуйся!» їй промовивши,* благовістив, що з Неї вийде Відкупитель.* Тим-то Вона, з вірою прийнявши привітання,* зачала Тебе, Предвічного Бога,* що несказанно благоволив вочоловічитися* для спасіння душ наших.</w:t>
      </w:r>
    </w:p>
    <w:p w14:paraId="50314EFC" w14:textId="77777777" w:rsidR="00B85527" w:rsidRPr="00CC46C6" w:rsidRDefault="00B85527" w:rsidP="00B85527">
      <w:pPr>
        <w:spacing w:after="120" w:line="276" w:lineRule="auto"/>
        <w:jc w:val="both"/>
        <w:rPr>
          <w:rFonts w:ascii="Times New Roman" w:eastAsia="Times New Roman" w:hAnsi="Times New Roman" w:cs="Times New Roman"/>
          <w:sz w:val="24"/>
          <w:szCs w:val="24"/>
          <w:lang w:eastAsia="uk-UA"/>
        </w:rPr>
      </w:pPr>
      <w:r w:rsidRPr="00CC46C6">
        <w:rPr>
          <w:rFonts w:ascii="Times New Roman" w:eastAsia="Times New Roman" w:hAnsi="Times New Roman" w:cs="Times New Roman"/>
          <w:i/>
          <w:iCs/>
          <w:color w:val="FF0000"/>
          <w:sz w:val="24"/>
          <w:szCs w:val="24"/>
          <w:lang w:eastAsia="uk-UA"/>
        </w:rPr>
        <w:t>Стих:</w:t>
      </w:r>
      <w:r w:rsidRPr="00CC46C6">
        <w:rPr>
          <w:rFonts w:ascii="Times New Roman" w:eastAsia="Times New Roman" w:hAnsi="Times New Roman" w:cs="Times New Roman"/>
          <w:color w:val="FF0000"/>
          <w:sz w:val="24"/>
          <w:szCs w:val="24"/>
          <w:lang w:eastAsia="uk-UA"/>
        </w:rPr>
        <w:t xml:space="preserve"> </w:t>
      </w:r>
      <w:r w:rsidRPr="00CC46C6">
        <w:rPr>
          <w:rFonts w:ascii="Times New Roman" w:eastAsia="Times New Roman" w:hAnsi="Times New Roman" w:cs="Times New Roman"/>
          <w:color w:val="000000"/>
          <w:sz w:val="24"/>
          <w:szCs w:val="24"/>
          <w:lang w:eastAsia="uk-UA"/>
        </w:rPr>
        <w:t>Благовістіте день у день* спасіння Бога нашого. </w:t>
      </w:r>
    </w:p>
    <w:p w14:paraId="0EAFF317" w14:textId="77777777" w:rsidR="00B85527" w:rsidRPr="00CC46C6" w:rsidRDefault="00B85527" w:rsidP="00B85527">
      <w:pPr>
        <w:spacing w:after="120" w:line="276" w:lineRule="auto"/>
        <w:jc w:val="both"/>
        <w:rPr>
          <w:rFonts w:ascii="Times New Roman" w:eastAsia="Times New Roman" w:hAnsi="Times New Roman" w:cs="Times New Roman"/>
          <w:sz w:val="24"/>
          <w:szCs w:val="24"/>
          <w:lang w:eastAsia="uk-UA"/>
        </w:rPr>
      </w:pPr>
      <w:r w:rsidRPr="00CC46C6">
        <w:rPr>
          <w:rFonts w:ascii="Times New Roman" w:eastAsia="Times New Roman" w:hAnsi="Times New Roman" w:cs="Times New Roman"/>
          <w:color w:val="000000"/>
          <w:sz w:val="24"/>
          <w:szCs w:val="24"/>
          <w:lang w:eastAsia="uk-UA"/>
        </w:rPr>
        <w:t>Мову, якої не відала,* почула Богородиця:* адже Архангел промовляв до Неї слова благовіщення.* Тим-то Вона, з вірою прийнявши привітання,* зачала Тебе, Предвічного Бога,* Через те і ми, радіючи, кличемо до Тебе:* «Боже, що безперемінно з Неї воплотився,* мир світові даруй* і душам нашим велику милість!»</w:t>
      </w:r>
    </w:p>
    <w:p w14:paraId="0F0D6F28" w14:textId="77777777" w:rsidR="00B85527" w:rsidRPr="00CC46C6" w:rsidRDefault="00B85527" w:rsidP="00B85527">
      <w:pPr>
        <w:spacing w:after="120" w:line="276" w:lineRule="auto"/>
        <w:jc w:val="both"/>
        <w:rPr>
          <w:rFonts w:ascii="Times New Roman" w:eastAsia="Times New Roman" w:hAnsi="Times New Roman" w:cs="Times New Roman"/>
          <w:sz w:val="24"/>
          <w:szCs w:val="24"/>
          <w:lang w:eastAsia="uk-UA"/>
        </w:rPr>
      </w:pPr>
      <w:r w:rsidRPr="00CC46C6">
        <w:rPr>
          <w:rFonts w:ascii="Times New Roman" w:eastAsia="Times New Roman" w:hAnsi="Times New Roman" w:cs="Times New Roman"/>
          <w:i/>
          <w:iCs/>
          <w:color w:val="FF0000"/>
          <w:sz w:val="24"/>
          <w:szCs w:val="24"/>
          <w:lang w:eastAsia="uk-UA"/>
        </w:rPr>
        <w:t>Стих:</w:t>
      </w:r>
      <w:r w:rsidRPr="00CC46C6">
        <w:rPr>
          <w:rFonts w:ascii="Times New Roman" w:eastAsia="Times New Roman" w:hAnsi="Times New Roman" w:cs="Times New Roman"/>
          <w:color w:val="FF0000"/>
          <w:sz w:val="24"/>
          <w:szCs w:val="24"/>
          <w:lang w:eastAsia="uk-UA"/>
        </w:rPr>
        <w:t xml:space="preserve"> </w:t>
      </w:r>
      <w:r w:rsidRPr="00CC46C6">
        <w:rPr>
          <w:rFonts w:ascii="Times New Roman" w:eastAsia="Times New Roman" w:hAnsi="Times New Roman" w:cs="Times New Roman"/>
          <w:color w:val="000000"/>
          <w:sz w:val="24"/>
          <w:szCs w:val="24"/>
          <w:lang w:eastAsia="uk-UA"/>
        </w:rPr>
        <w:t>Заспівайте Господеві пісню нову,* заспівайте Господеві, вся земле!</w:t>
      </w:r>
      <w:r w:rsidRPr="00CC46C6">
        <w:rPr>
          <w:rFonts w:ascii="Times New Roman" w:eastAsia="Times New Roman" w:hAnsi="Times New Roman" w:cs="Times New Roman"/>
          <w:color w:val="000000"/>
          <w:sz w:val="24"/>
          <w:szCs w:val="24"/>
          <w:u w:val="single"/>
          <w:lang w:eastAsia="uk-UA"/>
        </w:rPr>
        <w:t> </w:t>
      </w:r>
    </w:p>
    <w:p w14:paraId="116E150B" w14:textId="77777777" w:rsidR="00B85527" w:rsidRPr="00CC46C6" w:rsidRDefault="00B85527" w:rsidP="00B85527">
      <w:pPr>
        <w:spacing w:after="120" w:line="276" w:lineRule="auto"/>
        <w:jc w:val="both"/>
        <w:rPr>
          <w:rFonts w:ascii="Times New Roman" w:eastAsia="Times New Roman" w:hAnsi="Times New Roman" w:cs="Times New Roman"/>
          <w:sz w:val="24"/>
          <w:szCs w:val="24"/>
          <w:lang w:eastAsia="uk-UA"/>
        </w:rPr>
      </w:pPr>
      <w:r w:rsidRPr="00CC46C6">
        <w:rPr>
          <w:rFonts w:ascii="Times New Roman" w:eastAsia="Times New Roman" w:hAnsi="Times New Roman" w:cs="Times New Roman"/>
          <w:color w:val="000000"/>
          <w:sz w:val="24"/>
          <w:szCs w:val="24"/>
          <w:lang w:eastAsia="uk-UA"/>
        </w:rPr>
        <w:t>Ось, покликання нині явилося нам:* понад розум Бог із людьми з’єднується,* голосом Архангела омана відганяється,* бо Діва приймає радість;* земне стало небом,* світ звільнився від древнього прокляття.* Нехай радіє творіння і на всі голоси нехай співає:* «Творче і Відкупителю наш,* Господи, слава Тобі!»</w:t>
      </w:r>
    </w:p>
    <w:p w14:paraId="472A13B9" w14:textId="77777777" w:rsidR="00B85527" w:rsidRDefault="00B85527" w:rsidP="00B85527">
      <w:pPr>
        <w:spacing w:after="0" w:line="276" w:lineRule="auto"/>
        <w:jc w:val="both"/>
        <w:rPr>
          <w:rFonts w:ascii="Times New Roman" w:eastAsia="Times New Roman" w:hAnsi="Times New Roman" w:cs="Times New Roman"/>
          <w:color w:val="000000"/>
          <w:sz w:val="24"/>
          <w:szCs w:val="24"/>
          <w:lang w:eastAsia="uk-UA"/>
        </w:rPr>
      </w:pPr>
      <w:r w:rsidRPr="00CC46C6">
        <w:rPr>
          <w:rFonts w:ascii="Times New Roman" w:eastAsia="Times New Roman" w:hAnsi="Times New Roman" w:cs="Times New Roman"/>
          <w:i/>
          <w:iCs/>
          <w:color w:val="FF0000"/>
          <w:sz w:val="24"/>
          <w:szCs w:val="24"/>
          <w:lang w:eastAsia="uk-UA"/>
        </w:rPr>
        <w:t>Слава</w:t>
      </w:r>
      <w:r w:rsidRPr="009257C2">
        <w:rPr>
          <w:rFonts w:ascii="Times New Roman" w:eastAsia="Times New Roman" w:hAnsi="Times New Roman" w:cs="Times New Roman"/>
          <w:i/>
          <w:iCs/>
          <w:color w:val="FF0000"/>
          <w:sz w:val="24"/>
          <w:szCs w:val="24"/>
          <w:lang w:val="ru-RU" w:eastAsia="uk-UA"/>
        </w:rPr>
        <w:t>,</w:t>
      </w:r>
      <w:r w:rsidRPr="00CC46C6">
        <w:rPr>
          <w:rFonts w:ascii="Times New Roman" w:eastAsia="Times New Roman" w:hAnsi="Times New Roman" w:cs="Times New Roman"/>
          <w:i/>
          <w:iCs/>
          <w:color w:val="FF0000"/>
          <w:sz w:val="24"/>
          <w:szCs w:val="24"/>
          <w:lang w:eastAsia="uk-UA"/>
        </w:rPr>
        <w:t xml:space="preserve"> і нині:</w:t>
      </w:r>
      <w:r w:rsidRPr="00CC46C6">
        <w:rPr>
          <w:rFonts w:ascii="Times New Roman" w:eastAsia="Times New Roman" w:hAnsi="Times New Roman" w:cs="Times New Roman"/>
          <w:color w:val="FF0000"/>
          <w:sz w:val="24"/>
          <w:szCs w:val="24"/>
          <w:lang w:eastAsia="uk-UA"/>
        </w:rPr>
        <w:t xml:space="preserve"> </w:t>
      </w:r>
      <w:r w:rsidRPr="00CC46C6">
        <w:rPr>
          <w:rFonts w:ascii="Times New Roman" w:eastAsia="Times New Roman" w:hAnsi="Times New Roman" w:cs="Times New Roman"/>
          <w:color w:val="000000"/>
          <w:sz w:val="24"/>
          <w:szCs w:val="24"/>
          <w:lang w:eastAsia="uk-UA"/>
        </w:rPr>
        <w:t>Днесь радости благовість,* дівства торжество,* долішнє з горішнім злучається.* Адам обновляється,* Єва від первісної печалі визволяється,* і скинія нашого єства* через обоження прийнятої сполуки* Храмом Божим учинилася.* О таїнство!* Спосіб умаління невідомий,* спосіб зачаття невидимий:* Ангел служить чудові,* дівича утроба Сина приймає,* Дух Святий низпосилається,* Отець з висот благоволить,* і спільною волею звершується примирення.* В ньому і ним спасенні,* разом із Гавриїлом до Діви воззовім:* «Радуйся, Благодатная, Господь з Тобою,* із Тебе спасіння – Христос Бог наш;* прийнявши нашу природу, Він до Себе її возвів.* Його благай про спасіння душам нашим!»</w:t>
      </w:r>
    </w:p>
    <w:p w14:paraId="34437A0C" w14:textId="77777777" w:rsidR="00B85527" w:rsidRDefault="00B85527" w:rsidP="00B85527">
      <w:pPr>
        <w:spacing w:after="0" w:line="276" w:lineRule="auto"/>
        <w:jc w:val="center"/>
        <w:rPr>
          <w:rFonts w:ascii="Times New Roman" w:hAnsi="Times New Roman"/>
          <w:b/>
          <w:sz w:val="24"/>
          <w:szCs w:val="24"/>
        </w:rPr>
      </w:pPr>
      <w:r>
        <w:rPr>
          <w:rFonts w:ascii="Times New Roman" w:hAnsi="Times New Roman"/>
          <w:b/>
          <w:sz w:val="24"/>
          <w:szCs w:val="24"/>
        </w:rPr>
        <w:t>Пісня Симеона</w:t>
      </w:r>
    </w:p>
    <w:p w14:paraId="1BADF009"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7ADE3C4B" w14:textId="77777777" w:rsidR="00B85527" w:rsidRPr="005B576C" w:rsidRDefault="00B85527" w:rsidP="00B85527">
      <w:pPr>
        <w:spacing w:after="0" w:line="276" w:lineRule="auto"/>
        <w:jc w:val="both"/>
        <w:rPr>
          <w:rFonts w:ascii="Times New Roman" w:hAnsi="Times New Roman"/>
          <w:bCs/>
          <w:i/>
          <w:iCs/>
          <w:color w:val="FF0000"/>
          <w:sz w:val="24"/>
          <w:szCs w:val="24"/>
        </w:rPr>
      </w:pPr>
      <w:r w:rsidRPr="0039185B">
        <w:rPr>
          <w:rFonts w:ascii="Times New Roman" w:hAnsi="Times New Roman"/>
          <w:bCs/>
          <w:i/>
          <w:iCs/>
          <w:color w:val="FF0000"/>
          <w:sz w:val="24"/>
          <w:szCs w:val="24"/>
        </w:rPr>
        <w:t>Святий Боже; Пресвята Тройце; Отче наш</w:t>
      </w:r>
    </w:p>
    <w:p w14:paraId="3ABBFDD6" w14:textId="77777777" w:rsidR="00B85527" w:rsidRDefault="00B85527" w:rsidP="00B85527">
      <w:pPr>
        <w:pStyle w:val="a5"/>
        <w:spacing w:before="0" w:beforeAutospacing="0" w:after="120" w:afterAutospacing="0" w:line="276" w:lineRule="auto"/>
        <w:ind w:left="-2" w:hanging="2"/>
        <w:jc w:val="both"/>
      </w:pPr>
      <w:r>
        <w:rPr>
          <w:i/>
          <w:iCs/>
          <w:color w:val="FF0000"/>
        </w:rPr>
        <w:t>(г. 4):</w:t>
      </w:r>
      <w:r>
        <w:rPr>
          <w:color w:val="FF0000"/>
        </w:rPr>
        <w:t xml:space="preserve"> </w:t>
      </w:r>
      <w:r>
        <w:rPr>
          <w:color w:val="000000"/>
        </w:rPr>
        <w:t xml:space="preserve">Днесь спасіння нашого начало* і від віку таїнства явління.* Син Божий сином Діви стається* і Гавриїл благодать благовістує.* Тому й ми з ним до Богородиці закличмо:* Радуйся, Благодатна, Господь з Тобою. </w:t>
      </w:r>
      <w:r w:rsidRPr="008250C7">
        <w:rPr>
          <w:i/>
          <w:iCs/>
          <w:color w:val="FF0000"/>
        </w:rPr>
        <w:t>(3 р.)</w:t>
      </w:r>
    </w:p>
    <w:p w14:paraId="5905C67E" w14:textId="77777777" w:rsidR="00B85527" w:rsidRDefault="00B85527" w:rsidP="00B85527">
      <w:pPr>
        <w:spacing w:after="0" w:line="276" w:lineRule="auto"/>
        <w:jc w:val="both"/>
        <w:rPr>
          <w:rFonts w:ascii="Times New Roman" w:hAnsi="Times New Roman"/>
          <w:i/>
          <w:iCs/>
          <w:color w:val="FF0000"/>
          <w:sz w:val="24"/>
          <w:szCs w:val="24"/>
        </w:rPr>
      </w:pPr>
      <w:r w:rsidRPr="005B576C">
        <w:rPr>
          <w:rFonts w:ascii="Times New Roman" w:hAnsi="Times New Roman"/>
          <w:i/>
          <w:iCs/>
          <w:color w:val="FF0000"/>
          <w:sz w:val="24"/>
          <w:szCs w:val="24"/>
        </w:rPr>
        <w:t>Під час співання тропаря, диякон − якщо його нема, то священик – кадить тетрапод із 4-х боків, тоді виголошує</w:t>
      </w:r>
      <w:r>
        <w:rPr>
          <w:rFonts w:ascii="Times New Roman" w:hAnsi="Times New Roman"/>
          <w:i/>
          <w:iCs/>
          <w:color w:val="FF0000"/>
          <w:sz w:val="24"/>
          <w:szCs w:val="24"/>
        </w:rPr>
        <w:t>:</w:t>
      </w:r>
    </w:p>
    <w:p w14:paraId="4D9CC21D" w14:textId="77777777" w:rsidR="00B85527" w:rsidRDefault="00B85527" w:rsidP="00B85527">
      <w:pPr>
        <w:spacing w:after="0" w:line="276" w:lineRule="auto"/>
        <w:jc w:val="both"/>
        <w:rPr>
          <w:rFonts w:ascii="Times New Roman" w:hAnsi="Times New Roman"/>
          <w:sz w:val="24"/>
          <w:szCs w:val="24"/>
        </w:rPr>
      </w:pPr>
      <w:r w:rsidRPr="000E3D44">
        <w:rPr>
          <w:rFonts w:ascii="Times New Roman" w:hAnsi="Times New Roman"/>
          <w:i/>
          <w:iCs/>
          <w:color w:val="FF0000"/>
          <w:sz w:val="24"/>
          <w:szCs w:val="24"/>
        </w:rPr>
        <w:t>Священник:</w:t>
      </w:r>
      <w:r>
        <w:rPr>
          <w:rFonts w:ascii="Times New Roman" w:hAnsi="Times New Roman"/>
          <w:sz w:val="24"/>
          <w:szCs w:val="24"/>
        </w:rPr>
        <w:t xml:space="preserve"> Господеві помолімся.</w:t>
      </w:r>
    </w:p>
    <w:p w14:paraId="11CFB36C"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Господи, помилуй.</w:t>
      </w:r>
    </w:p>
    <w:p w14:paraId="6822E463"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i/>
          <w:sz w:val="24"/>
          <w:szCs w:val="24"/>
        </w:rPr>
        <w:t xml:space="preserve"> читає молитву благословення хлібів, вірні схиляють голови</w:t>
      </w:r>
      <w:r>
        <w:rPr>
          <w:rFonts w:ascii="Times New Roman" w:hAnsi="Times New Roman"/>
          <w:sz w:val="24"/>
          <w:szCs w:val="24"/>
        </w:rPr>
        <w:t>:</w:t>
      </w:r>
    </w:p>
    <w:p w14:paraId="1DA0A5F9"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 Бо ти благословиш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вічні.</w:t>
      </w:r>
    </w:p>
    <w:p w14:paraId="370C0C89"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Амінь. Нехай буде ім'я Господнє благословенне* від нині і до віку (</w:t>
      </w:r>
      <w:r>
        <w:rPr>
          <w:rFonts w:ascii="Times New Roman" w:hAnsi="Times New Roman"/>
          <w:i/>
          <w:sz w:val="24"/>
          <w:szCs w:val="24"/>
        </w:rPr>
        <w:t>3 р</w:t>
      </w:r>
      <w:r>
        <w:rPr>
          <w:rFonts w:ascii="Times New Roman" w:hAnsi="Times New Roman"/>
          <w:sz w:val="24"/>
          <w:szCs w:val="24"/>
        </w:rPr>
        <w:t>.).</w:t>
      </w:r>
    </w:p>
    <w:p w14:paraId="6449BDC2" w14:textId="77777777" w:rsidR="00B85527" w:rsidRPr="000E3D44" w:rsidRDefault="00B85527" w:rsidP="00B85527">
      <w:pPr>
        <w:spacing w:after="0" w:line="276" w:lineRule="auto"/>
        <w:jc w:val="center"/>
        <w:rPr>
          <w:rFonts w:ascii="Times New Roman" w:hAnsi="Times New Roman"/>
          <w:bCs/>
          <w:i/>
          <w:iCs/>
          <w:color w:val="FF0000"/>
          <w:sz w:val="24"/>
          <w:szCs w:val="24"/>
        </w:rPr>
      </w:pPr>
      <w:r w:rsidRPr="000E3D44">
        <w:rPr>
          <w:rFonts w:ascii="Times New Roman" w:hAnsi="Times New Roman"/>
          <w:bCs/>
          <w:i/>
          <w:iCs/>
          <w:color w:val="FF0000"/>
          <w:sz w:val="24"/>
          <w:szCs w:val="24"/>
        </w:rPr>
        <w:lastRenderedPageBreak/>
        <w:t>Псалом 33</w:t>
      </w:r>
    </w:p>
    <w:p w14:paraId="7C019B15"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64A76C23"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05EC7022"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5A966DAA"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57F9FE21"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2C971CFE"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3C40106B"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00C2B20A"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4834E2F4"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2FF382C2"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2BEC22CC"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Благословення Господнє на вас, з його благодаттю і чоловіколюб'ям, завжди, нині і повсякчас, і на віки вічні.</w:t>
      </w:r>
    </w:p>
    <w:p w14:paraId="1CFFA92E"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Амінь.</w:t>
      </w:r>
    </w:p>
    <w:p w14:paraId="1709FE9D"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w:t>
      </w:r>
    </w:p>
    <w:p w14:paraId="757989A6"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Благослови.</w:t>
      </w:r>
    </w:p>
    <w:p w14:paraId="52A2A37C"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вічні.</w:t>
      </w:r>
    </w:p>
    <w:p w14:paraId="4466A164"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Амінь. Утверди, Боже, святу православну віру на віки вічні.</w:t>
      </w:r>
    </w:p>
    <w:p w14:paraId="304A4EE6"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Пресвята Богородице, спаси нас.</w:t>
      </w:r>
    </w:p>
    <w:p w14:paraId="2DC191AA"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5FE04DD"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Христе Боже, надіє наша, слава тобі!</w:t>
      </w:r>
    </w:p>
    <w:p w14:paraId="2D0D97E2"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Хор:</w:t>
      </w:r>
      <w:r>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i/>
          <w:sz w:val="24"/>
          <w:szCs w:val="24"/>
        </w:rPr>
        <w:t>3 р</w:t>
      </w:r>
      <w:r>
        <w:rPr>
          <w:rFonts w:ascii="Times New Roman" w:hAnsi="Times New Roman"/>
          <w:sz w:val="24"/>
          <w:szCs w:val="24"/>
        </w:rPr>
        <w:t>.). Благослови.</w:t>
      </w:r>
    </w:p>
    <w:p w14:paraId="7D888DD8" w14:textId="77777777" w:rsidR="00B85527" w:rsidRDefault="00B85527" w:rsidP="00B85527">
      <w:pPr>
        <w:spacing w:after="0" w:line="276" w:lineRule="auto"/>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Христос, істинний Бог наш, молитвами пречистої своєї Матері, </w:t>
      </w:r>
      <w:r w:rsidRPr="00B028AD">
        <w:rPr>
          <w:rFonts w:ascii="Times New Roman" w:hAnsi="Times New Roman"/>
          <w:sz w:val="24"/>
          <w:szCs w:val="24"/>
        </w:rPr>
        <w:t>якої Благовіщення урочисте свято днесь світло святкуємо</w:t>
      </w:r>
      <w:r>
        <w:rPr>
          <w:rFonts w:ascii="Times New Roman" w:hAnsi="Times New Roman"/>
          <w:sz w:val="24"/>
          <w:szCs w:val="24"/>
        </w:rPr>
        <w:t>,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всіх святих, помилує і спасе нас, як благий і чоловіколюбець.</w:t>
      </w:r>
    </w:p>
    <w:p w14:paraId="7AB68203" w14:textId="77777777" w:rsidR="00B85527" w:rsidRPr="006C1FB0" w:rsidRDefault="00B85527" w:rsidP="00B85527">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46A6B8AE" w14:textId="77777777" w:rsidR="00B85527" w:rsidRPr="006C1FB0" w:rsidRDefault="00B85527" w:rsidP="00B85527">
      <w:pPr>
        <w:spacing w:line="276" w:lineRule="auto"/>
        <w:jc w:val="both"/>
        <w:rPr>
          <w:rFonts w:ascii="Times New Roman" w:hAnsi="Times New Roman" w:cs="Times New Roman"/>
          <w:sz w:val="24"/>
          <w:szCs w:val="24"/>
        </w:rPr>
      </w:pPr>
    </w:p>
    <w:p w14:paraId="0507D457" w14:textId="77777777" w:rsidR="00B85527" w:rsidRPr="006C1FB0" w:rsidRDefault="00B85527" w:rsidP="00B85527">
      <w:pPr>
        <w:spacing w:line="276" w:lineRule="auto"/>
        <w:jc w:val="both"/>
        <w:rPr>
          <w:rFonts w:ascii="Times New Roman" w:hAnsi="Times New Roman" w:cs="Times New Roman"/>
          <w:sz w:val="24"/>
          <w:szCs w:val="24"/>
        </w:rPr>
      </w:pPr>
    </w:p>
    <w:p w14:paraId="7E64EB92" w14:textId="77777777" w:rsidR="00AE3816" w:rsidRPr="00B85527" w:rsidRDefault="00AE3816" w:rsidP="00B85527"/>
    <w:sectPr w:rsidR="00AE3816" w:rsidRPr="00B8552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16"/>
    <w:rsid w:val="00047BCB"/>
    <w:rsid w:val="00213F3D"/>
    <w:rsid w:val="00270F90"/>
    <w:rsid w:val="00306940"/>
    <w:rsid w:val="004A0083"/>
    <w:rsid w:val="00544C43"/>
    <w:rsid w:val="005C1C5D"/>
    <w:rsid w:val="006C1FB0"/>
    <w:rsid w:val="00722205"/>
    <w:rsid w:val="00744233"/>
    <w:rsid w:val="009A3D3A"/>
    <w:rsid w:val="00A173AA"/>
    <w:rsid w:val="00A71E47"/>
    <w:rsid w:val="00AE3816"/>
    <w:rsid w:val="00B85527"/>
    <w:rsid w:val="00BA186C"/>
    <w:rsid w:val="00D86C50"/>
    <w:rsid w:val="00E049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F508"/>
  <w15:chartTrackingRefBased/>
  <w15:docId w15:val="{5C878CF3-EF76-4363-A9FE-13FF9356B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A0083"/>
    <w:rPr>
      <w:color w:val="0563C1" w:themeColor="hyperlink"/>
      <w:u w:val="single"/>
    </w:rPr>
  </w:style>
  <w:style w:type="character" w:styleId="a4">
    <w:name w:val="Unresolved Mention"/>
    <w:basedOn w:val="a0"/>
    <w:uiPriority w:val="99"/>
    <w:semiHidden/>
    <w:unhideWhenUsed/>
    <w:rsid w:val="004A0083"/>
    <w:rPr>
      <w:color w:val="605E5C"/>
      <w:shd w:val="clear" w:color="auto" w:fill="E1DFDD"/>
    </w:rPr>
  </w:style>
  <w:style w:type="paragraph" w:styleId="a5">
    <w:name w:val="Normal (Web)"/>
    <w:basedOn w:val="a"/>
    <w:uiPriority w:val="99"/>
    <w:unhideWhenUsed/>
    <w:rsid w:val="00B85527"/>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312897">
      <w:bodyDiv w:val="1"/>
      <w:marLeft w:val="0"/>
      <w:marRight w:val="0"/>
      <w:marTop w:val="0"/>
      <w:marBottom w:val="0"/>
      <w:divBdr>
        <w:top w:val="none" w:sz="0" w:space="0" w:color="auto"/>
        <w:left w:val="none" w:sz="0" w:space="0" w:color="auto"/>
        <w:bottom w:val="none" w:sz="0" w:space="0" w:color="auto"/>
        <w:right w:val="none" w:sz="0" w:space="0" w:color="auto"/>
      </w:divBdr>
    </w:div>
    <w:div w:id="1163230838">
      <w:bodyDiv w:val="1"/>
      <w:marLeft w:val="0"/>
      <w:marRight w:val="0"/>
      <w:marTop w:val="0"/>
      <w:marBottom w:val="0"/>
      <w:divBdr>
        <w:top w:val="none" w:sz="0" w:space="0" w:color="auto"/>
        <w:left w:val="none" w:sz="0" w:space="0" w:color="auto"/>
        <w:bottom w:val="none" w:sz="0" w:space="0" w:color="auto"/>
        <w:right w:val="none" w:sz="0" w:space="0" w:color="auto"/>
      </w:divBdr>
    </w:div>
    <w:div w:id="1181621360">
      <w:bodyDiv w:val="1"/>
      <w:marLeft w:val="0"/>
      <w:marRight w:val="0"/>
      <w:marTop w:val="0"/>
      <w:marBottom w:val="0"/>
      <w:divBdr>
        <w:top w:val="none" w:sz="0" w:space="0" w:color="auto"/>
        <w:left w:val="none" w:sz="0" w:space="0" w:color="auto"/>
        <w:bottom w:val="none" w:sz="0" w:space="0" w:color="auto"/>
        <w:right w:val="none" w:sz="0" w:space="0" w:color="auto"/>
      </w:divBdr>
    </w:div>
    <w:div w:id="1206675968">
      <w:bodyDiv w:val="1"/>
      <w:marLeft w:val="0"/>
      <w:marRight w:val="0"/>
      <w:marTop w:val="0"/>
      <w:marBottom w:val="0"/>
      <w:divBdr>
        <w:top w:val="none" w:sz="0" w:space="0" w:color="auto"/>
        <w:left w:val="none" w:sz="0" w:space="0" w:color="auto"/>
        <w:bottom w:val="none" w:sz="0" w:space="0" w:color="auto"/>
        <w:right w:val="none" w:sz="0" w:space="0" w:color="auto"/>
      </w:divBdr>
    </w:div>
    <w:div w:id="1296326271">
      <w:bodyDiv w:val="1"/>
      <w:marLeft w:val="0"/>
      <w:marRight w:val="0"/>
      <w:marTop w:val="0"/>
      <w:marBottom w:val="0"/>
      <w:divBdr>
        <w:top w:val="none" w:sz="0" w:space="0" w:color="auto"/>
        <w:left w:val="none" w:sz="0" w:space="0" w:color="auto"/>
        <w:bottom w:val="none" w:sz="0" w:space="0" w:color="auto"/>
        <w:right w:val="none" w:sz="0" w:space="0" w:color="auto"/>
      </w:divBdr>
      <w:divsChild>
        <w:div w:id="1015959235">
          <w:marLeft w:val="0"/>
          <w:marRight w:val="0"/>
          <w:marTop w:val="0"/>
          <w:marBottom w:val="0"/>
          <w:divBdr>
            <w:top w:val="none" w:sz="0" w:space="0" w:color="auto"/>
            <w:left w:val="none" w:sz="0" w:space="0" w:color="auto"/>
            <w:bottom w:val="none" w:sz="0" w:space="0" w:color="auto"/>
            <w:right w:val="none" w:sz="0" w:space="0" w:color="auto"/>
          </w:divBdr>
        </w:div>
        <w:div w:id="127817577">
          <w:marLeft w:val="0"/>
          <w:marRight w:val="0"/>
          <w:marTop w:val="0"/>
          <w:marBottom w:val="0"/>
          <w:divBdr>
            <w:top w:val="none" w:sz="0" w:space="0" w:color="auto"/>
            <w:left w:val="none" w:sz="0" w:space="0" w:color="auto"/>
            <w:bottom w:val="none" w:sz="0" w:space="0" w:color="auto"/>
            <w:right w:val="none" w:sz="0" w:space="0" w:color="auto"/>
          </w:divBdr>
          <w:divsChild>
            <w:div w:id="791510175">
              <w:marLeft w:val="0"/>
              <w:marRight w:val="0"/>
              <w:marTop w:val="0"/>
              <w:marBottom w:val="0"/>
              <w:divBdr>
                <w:top w:val="none" w:sz="0" w:space="0" w:color="auto"/>
                <w:left w:val="none" w:sz="0" w:space="0" w:color="auto"/>
                <w:bottom w:val="none" w:sz="0" w:space="0" w:color="auto"/>
                <w:right w:val="none" w:sz="0" w:space="0" w:color="auto"/>
              </w:divBdr>
            </w:div>
          </w:divsChild>
        </w:div>
        <w:div w:id="1588417058">
          <w:marLeft w:val="0"/>
          <w:marRight w:val="0"/>
          <w:marTop w:val="0"/>
          <w:marBottom w:val="0"/>
          <w:divBdr>
            <w:top w:val="none" w:sz="0" w:space="0" w:color="auto"/>
            <w:left w:val="none" w:sz="0" w:space="0" w:color="auto"/>
            <w:bottom w:val="none" w:sz="0" w:space="0" w:color="auto"/>
            <w:right w:val="none" w:sz="0" w:space="0" w:color="auto"/>
          </w:divBdr>
          <w:divsChild>
            <w:div w:id="669793507">
              <w:marLeft w:val="0"/>
              <w:marRight w:val="0"/>
              <w:marTop w:val="0"/>
              <w:marBottom w:val="0"/>
              <w:divBdr>
                <w:top w:val="none" w:sz="0" w:space="0" w:color="auto"/>
                <w:left w:val="none" w:sz="0" w:space="0" w:color="auto"/>
                <w:bottom w:val="none" w:sz="0" w:space="0" w:color="auto"/>
                <w:right w:val="none" w:sz="0" w:space="0" w:color="auto"/>
              </w:divBdr>
            </w:div>
          </w:divsChild>
        </w:div>
        <w:div w:id="505947982">
          <w:marLeft w:val="0"/>
          <w:marRight w:val="0"/>
          <w:marTop w:val="0"/>
          <w:marBottom w:val="0"/>
          <w:divBdr>
            <w:top w:val="none" w:sz="0" w:space="0" w:color="auto"/>
            <w:left w:val="none" w:sz="0" w:space="0" w:color="auto"/>
            <w:bottom w:val="none" w:sz="0" w:space="0" w:color="auto"/>
            <w:right w:val="none" w:sz="0" w:space="0" w:color="auto"/>
          </w:divBdr>
          <w:divsChild>
            <w:div w:id="780878626">
              <w:marLeft w:val="0"/>
              <w:marRight w:val="0"/>
              <w:marTop w:val="0"/>
              <w:marBottom w:val="0"/>
              <w:divBdr>
                <w:top w:val="none" w:sz="0" w:space="0" w:color="auto"/>
                <w:left w:val="none" w:sz="0" w:space="0" w:color="auto"/>
                <w:bottom w:val="none" w:sz="0" w:space="0" w:color="auto"/>
                <w:right w:val="none" w:sz="0" w:space="0" w:color="auto"/>
              </w:divBdr>
            </w:div>
          </w:divsChild>
        </w:div>
        <w:div w:id="1141967888">
          <w:marLeft w:val="0"/>
          <w:marRight w:val="0"/>
          <w:marTop w:val="0"/>
          <w:marBottom w:val="0"/>
          <w:divBdr>
            <w:top w:val="none" w:sz="0" w:space="0" w:color="auto"/>
            <w:left w:val="none" w:sz="0" w:space="0" w:color="auto"/>
            <w:bottom w:val="none" w:sz="0" w:space="0" w:color="auto"/>
            <w:right w:val="none" w:sz="0" w:space="0" w:color="auto"/>
          </w:divBdr>
          <w:divsChild>
            <w:div w:id="13400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7109">
      <w:bodyDiv w:val="1"/>
      <w:marLeft w:val="0"/>
      <w:marRight w:val="0"/>
      <w:marTop w:val="0"/>
      <w:marBottom w:val="0"/>
      <w:divBdr>
        <w:top w:val="none" w:sz="0" w:space="0" w:color="auto"/>
        <w:left w:val="none" w:sz="0" w:space="0" w:color="auto"/>
        <w:bottom w:val="none" w:sz="0" w:space="0" w:color="auto"/>
        <w:right w:val="none" w:sz="0" w:space="0" w:color="auto"/>
      </w:divBdr>
      <w:divsChild>
        <w:div w:id="1441530008">
          <w:marLeft w:val="0"/>
          <w:marRight w:val="0"/>
          <w:marTop w:val="0"/>
          <w:marBottom w:val="0"/>
          <w:divBdr>
            <w:top w:val="none" w:sz="0" w:space="0" w:color="auto"/>
            <w:left w:val="none" w:sz="0" w:space="0" w:color="auto"/>
            <w:bottom w:val="none" w:sz="0" w:space="0" w:color="auto"/>
            <w:right w:val="none" w:sz="0" w:space="0" w:color="auto"/>
          </w:divBdr>
        </w:div>
        <w:div w:id="123158544">
          <w:marLeft w:val="0"/>
          <w:marRight w:val="0"/>
          <w:marTop w:val="0"/>
          <w:marBottom w:val="0"/>
          <w:divBdr>
            <w:top w:val="none" w:sz="0" w:space="0" w:color="auto"/>
            <w:left w:val="none" w:sz="0" w:space="0" w:color="auto"/>
            <w:bottom w:val="none" w:sz="0" w:space="0" w:color="auto"/>
            <w:right w:val="none" w:sz="0" w:space="0" w:color="auto"/>
          </w:divBdr>
          <w:divsChild>
            <w:div w:id="145051921">
              <w:marLeft w:val="0"/>
              <w:marRight w:val="0"/>
              <w:marTop w:val="0"/>
              <w:marBottom w:val="0"/>
              <w:divBdr>
                <w:top w:val="none" w:sz="0" w:space="0" w:color="auto"/>
                <w:left w:val="none" w:sz="0" w:space="0" w:color="auto"/>
                <w:bottom w:val="none" w:sz="0" w:space="0" w:color="auto"/>
                <w:right w:val="none" w:sz="0" w:space="0" w:color="auto"/>
              </w:divBdr>
            </w:div>
          </w:divsChild>
        </w:div>
        <w:div w:id="332220774">
          <w:marLeft w:val="0"/>
          <w:marRight w:val="0"/>
          <w:marTop w:val="0"/>
          <w:marBottom w:val="0"/>
          <w:divBdr>
            <w:top w:val="none" w:sz="0" w:space="0" w:color="auto"/>
            <w:left w:val="none" w:sz="0" w:space="0" w:color="auto"/>
            <w:bottom w:val="none" w:sz="0" w:space="0" w:color="auto"/>
            <w:right w:val="none" w:sz="0" w:space="0" w:color="auto"/>
          </w:divBdr>
          <w:divsChild>
            <w:div w:id="921138959">
              <w:marLeft w:val="0"/>
              <w:marRight w:val="0"/>
              <w:marTop w:val="0"/>
              <w:marBottom w:val="0"/>
              <w:divBdr>
                <w:top w:val="none" w:sz="0" w:space="0" w:color="auto"/>
                <w:left w:val="none" w:sz="0" w:space="0" w:color="auto"/>
                <w:bottom w:val="none" w:sz="0" w:space="0" w:color="auto"/>
                <w:right w:val="none" w:sz="0" w:space="0" w:color="auto"/>
              </w:divBdr>
            </w:div>
          </w:divsChild>
        </w:div>
        <w:div w:id="1089930306">
          <w:marLeft w:val="0"/>
          <w:marRight w:val="0"/>
          <w:marTop w:val="0"/>
          <w:marBottom w:val="0"/>
          <w:divBdr>
            <w:top w:val="none" w:sz="0" w:space="0" w:color="auto"/>
            <w:left w:val="none" w:sz="0" w:space="0" w:color="auto"/>
            <w:bottom w:val="none" w:sz="0" w:space="0" w:color="auto"/>
            <w:right w:val="none" w:sz="0" w:space="0" w:color="auto"/>
          </w:divBdr>
          <w:divsChild>
            <w:div w:id="487984834">
              <w:marLeft w:val="0"/>
              <w:marRight w:val="0"/>
              <w:marTop w:val="0"/>
              <w:marBottom w:val="0"/>
              <w:divBdr>
                <w:top w:val="none" w:sz="0" w:space="0" w:color="auto"/>
                <w:left w:val="none" w:sz="0" w:space="0" w:color="auto"/>
                <w:bottom w:val="none" w:sz="0" w:space="0" w:color="auto"/>
                <w:right w:val="none" w:sz="0" w:space="0" w:color="auto"/>
              </w:divBdr>
            </w:div>
          </w:divsChild>
        </w:div>
        <w:div w:id="1927377963">
          <w:marLeft w:val="0"/>
          <w:marRight w:val="0"/>
          <w:marTop w:val="0"/>
          <w:marBottom w:val="0"/>
          <w:divBdr>
            <w:top w:val="none" w:sz="0" w:space="0" w:color="auto"/>
            <w:left w:val="none" w:sz="0" w:space="0" w:color="auto"/>
            <w:bottom w:val="none" w:sz="0" w:space="0" w:color="auto"/>
            <w:right w:val="none" w:sz="0" w:space="0" w:color="auto"/>
          </w:divBdr>
          <w:divsChild>
            <w:div w:id="9081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2727">
      <w:bodyDiv w:val="1"/>
      <w:marLeft w:val="0"/>
      <w:marRight w:val="0"/>
      <w:marTop w:val="0"/>
      <w:marBottom w:val="0"/>
      <w:divBdr>
        <w:top w:val="none" w:sz="0" w:space="0" w:color="auto"/>
        <w:left w:val="none" w:sz="0" w:space="0" w:color="auto"/>
        <w:bottom w:val="none" w:sz="0" w:space="0" w:color="auto"/>
        <w:right w:val="none" w:sz="0" w:space="0" w:color="auto"/>
      </w:divBdr>
    </w:div>
    <w:div w:id="1692026640">
      <w:bodyDiv w:val="1"/>
      <w:marLeft w:val="0"/>
      <w:marRight w:val="0"/>
      <w:marTop w:val="0"/>
      <w:marBottom w:val="0"/>
      <w:divBdr>
        <w:top w:val="none" w:sz="0" w:space="0" w:color="auto"/>
        <w:left w:val="none" w:sz="0" w:space="0" w:color="auto"/>
        <w:bottom w:val="none" w:sz="0" w:space="0" w:color="auto"/>
        <w:right w:val="none" w:sz="0" w:space="0" w:color="auto"/>
      </w:divBdr>
    </w:div>
    <w:div w:id="1801654583">
      <w:bodyDiv w:val="1"/>
      <w:marLeft w:val="0"/>
      <w:marRight w:val="0"/>
      <w:marTop w:val="0"/>
      <w:marBottom w:val="0"/>
      <w:divBdr>
        <w:top w:val="none" w:sz="0" w:space="0" w:color="auto"/>
        <w:left w:val="none" w:sz="0" w:space="0" w:color="auto"/>
        <w:bottom w:val="none" w:sz="0" w:space="0" w:color="auto"/>
        <w:right w:val="none" w:sz="0" w:space="0" w:color="auto"/>
      </w:divBdr>
    </w:div>
    <w:div w:id="183082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16</Pages>
  <Words>23369</Words>
  <Characters>13321</Characters>
  <Application>Microsoft Office Word</Application>
  <DocSecurity>0</DocSecurity>
  <Lines>111</Lines>
  <Paragraphs>73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Markian Smal</dc:creator>
  <cp:keywords/>
  <dc:description/>
  <cp:lastModifiedBy>anton turansky</cp:lastModifiedBy>
  <cp:revision>10</cp:revision>
  <dcterms:created xsi:type="dcterms:W3CDTF">2021-02-03T15:19:00Z</dcterms:created>
  <dcterms:modified xsi:type="dcterms:W3CDTF">2023-03-28T19:58:00Z</dcterms:modified>
</cp:coreProperties>
</file>