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E019" w14:textId="6F1A4016" w:rsidR="00047BCB" w:rsidRPr="00047BCB" w:rsidRDefault="00047BCB" w:rsidP="00047BCB">
      <w:pPr>
        <w:spacing w:line="256" w:lineRule="auto"/>
        <w:jc w:val="center"/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>Велике</w:t>
      </w:r>
      <w:r w:rsidRPr="00047BCB"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 xml:space="preserve"> Повечір'я</w:t>
      </w:r>
    </w:p>
    <w:p w14:paraId="679DC68B" w14:textId="436CC1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D6B7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A57517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52DC984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73CA73B1" w14:textId="47ED70C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8C54B55" w14:textId="1A9A15A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7C37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6D416512" w14:textId="56DB8AB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CF4506" w14:textId="55AC607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A97B6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94C6BC2" w14:textId="31133DD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3CEA0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8F2CDE1" w14:textId="4D3C139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D101DA" w14:textId="6901C7F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40C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5275E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26AC5D1" w14:textId="463AA51B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CA27839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FEAFA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4A53B8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1E8A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269A55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09D577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5D568FC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CD62E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1FBD8FA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463D13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3013661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7340C5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 докоряй менí, Господи, в твоєму гніві,* і не карай мене в твоїм обуренні.</w:t>
      </w:r>
    </w:p>
    <w:p w14:paraId="16D6E9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4DC08A2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6E81FFC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0C3EFC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677B71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05AD4A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641A97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B35AF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05A35D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67520BE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519EE6D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809DA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0D136D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3D5247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189C35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BB34F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68F7587A" w14:textId="013EAE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40A3009" w14:textId="4D7F798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E1C2CE" w14:textId="256EE35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FB244B" w14:textId="7B6D1A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3DAC015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ABCA4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0207458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6C028E4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391A06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67473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2C8037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4DCF3B2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221D75C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5F3B29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Наводить покірливих на правду* і навчає смирéнних путі своєї.</w:t>
      </w:r>
    </w:p>
    <w:p w14:paraId="7BA5C3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2154C5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4C3B8DB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23B972E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1C7A3A0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1810C8C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6F44B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74FD43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3309B4C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6684D7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3A70C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02B1A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46652D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28E7FCE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FC9DD8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E452A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5E7417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26C883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75584A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721E8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4AEDD0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2054588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5ED5BF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490F98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765024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7B8E0E3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13C354D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479A19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А я на тебе, Господи, уповаю і кажу:* Ти єси Бог мій!</w:t>
      </w:r>
    </w:p>
    <w:p w14:paraId="7DD38D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37DF4F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0CF528D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42B6E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013F0F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6B389CA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75DFB34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21ED77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2E17A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5BCF04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2FF5E9C8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081661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5DAE9A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0E67C46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3DE69E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34B260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04FDCBC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178076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569B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38CDC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3DE5A7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2E51AE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E9266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216E86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281C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C3D54D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07ED19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727146FB" w14:textId="77777777" w:rsidR="00544C43" w:rsidRPr="006C1FB0" w:rsidRDefault="00544C4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A12CA" w14:textId="772F739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537FA51A" w14:textId="24CD007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EDA87D" w14:textId="2ED989E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265BFA4" w14:textId="5D0099B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7B51FF0" w14:textId="697F89B0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71AEB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71F096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5C37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7F7EA7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CEABF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04B718C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7F3E0B6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0A48D7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772872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6FB88FE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16767B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5A66CF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353C474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4880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52656DB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182DE79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41B0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0C5BF3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EA1E9D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649554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4FE0E3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0179F89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3F43A95A" w14:textId="340F915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21C4C760" w14:textId="551389E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 w:rsidR="006C1FB0">
        <w:rPr>
          <w:rFonts w:ascii="Times New Roman" w:hAnsi="Times New Roman" w:cs="Times New Roman"/>
          <w:sz w:val="24"/>
          <w:szCs w:val="24"/>
        </w:rPr>
        <w:t>:</w:t>
      </w:r>
    </w:p>
    <w:p w14:paraId="15217F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124176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0A1B69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76E663D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7F9231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26823D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6D8948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469EC4A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53EA8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6AA8C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37D5857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156F27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645CE58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5ADD57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8687C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5B83D7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6BF153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2411CB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59CA365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D948F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74312A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332F05E1" w14:textId="04255CA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015C96" w14:textId="46071F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49A3CA" w14:textId="5404425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1D1FD2" w14:textId="05E9D96D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5AB844" w14:textId="757A484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5C080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6DABFF9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7A78BC36" w14:textId="48D136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94FBE" w14:textId="276A24C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6D2A6D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F1CDD" w14:textId="2E119A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031EA9" w14:textId="20D1E1D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FBBDA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4C357FC" w14:textId="70A8BC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5131CF7" w14:textId="08BCA86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94AEE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ABE859E" w14:textId="4F254A2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52FFBEE" w14:textId="46AE8C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CE0B240" w14:textId="25743B92" w:rsidR="004A0083" w:rsidRDefault="004A0083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524B4B9E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8):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Невсипущість невидимих ворогів моїх ти знаєш, Господи;* i окаянного тіла мого неміч пізнав ти, Творче мій.* Тому в руки твої віддаю дух мій.*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Покрий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мене покровом твоєї благодаті, щоб не заснути мені смертю.* I просвіти духовні очі мої для насолоди божественними словами твоїми.* I, як єдиний благий i чоловіколюбний,* збуди мене в час пригожий, щоб славословити тебе.</w:t>
      </w:r>
    </w:p>
    <w:p w14:paraId="2DA0BD2C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270F9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270F9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Зглянься i вислухай мене,* Господи, мій Боже.</w:t>
      </w:r>
    </w:p>
    <w:p w14:paraId="0A86137C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Який страшний суд твій, Господи, у </w:t>
      </w:r>
      <w:proofErr w:type="spellStart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присутностi</w:t>
      </w:r>
      <w:proofErr w:type="spellEnd"/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чоловіколюбець?</w:t>
      </w:r>
    </w:p>
    <w:p w14:paraId="54A62EFF" w14:textId="77777777" w:rsidR="00270F90" w:rsidRPr="00270F90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52CCD699" w14:textId="18EAAEB7" w:rsidR="004A0083" w:rsidRPr="009A3D3A" w:rsidRDefault="00270F90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F9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І нині: </w:t>
      </w:r>
      <w:r w:rsidRPr="00270F90"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175198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05830CD" w14:textId="34008FF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54EEAE" w14:textId="07382F8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556A9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AE80E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537AB20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50CF7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7D795F9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34549997" w14:textId="529D0C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BC31B12" w14:textId="0B7BCA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6F26652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0C4C171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5E1F2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6D0BF3F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E9C13F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6C9A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3635DF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0619A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2232DA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3E70D3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1F1C52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532627E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79D60A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3564B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4098361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5FF19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3DC4E50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45934B4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EBCE2A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6F4FE90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7AC5D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A79D6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F2690C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558C85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F3C2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474125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3EFB7E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0E6E997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40168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050B53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1E9017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18E9BD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A0DA2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5811A51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37F6C8F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18921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4D3F6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62AC93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1938D3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649CF8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74F272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1421F4C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5B830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3629F09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020003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559B26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3C2862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7460E8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4D632A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68632D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3FCAF9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Я кажу: Боже мій, не забирай мене в половині віку мого;* літа твої по всі роди!</w:t>
      </w:r>
    </w:p>
    <w:p w14:paraId="68C3AE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361292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01996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41934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5FA063D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63CE115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737B7B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271DB7B6" w14:textId="4C66719F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A1D8F0B" w14:textId="12013DDD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B056F3E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A89539F" w14:textId="44F3D9C3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159DA25" w14:textId="45BF91F9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F12A00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892C7B2" w14:textId="0C7FB3A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9748F7E" w14:textId="7E3D63D1" w:rsidR="004A0083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42B31C1" w14:textId="1A30A5D8" w:rsidR="009A3D3A" w:rsidRP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тоді тропарі:</w:t>
      </w:r>
    </w:p>
    <w:p w14:paraId="57B19B34" w14:textId="690E5CF8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539C1034" w14:textId="15954F6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 w:rsidR="009A3D3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25266D77" w14:textId="09D926B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</w:t>
      </w:r>
      <w:r w:rsidR="009A3D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4E4228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B0B234D" w14:textId="2E12521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563795" w14:textId="777FBD2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79F3D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30A00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B68F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3ACF03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3C87E3A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4434E1D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3BC9F2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D79D39A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5B7A2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ED3C8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28371D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569C1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52F034D" w14:textId="5ADF5F90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5A3C480" w14:textId="33D9338D" w:rsidR="009A3D3A" w:rsidRPr="009A3D3A" w:rsidRDefault="009A3D3A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26B6530B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>!</w:t>
      </w:r>
    </w:p>
    <w:p w14:paraId="3B9CA03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02BC3CCC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0A752286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ABA1BF0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60CEABE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3A6ADA3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4661EED4" w14:textId="266AD6AD" w:rsidR="009A3D3A" w:rsidRPr="006C1FB0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lastRenderedPageBreak/>
        <w:t>Ти моя допомога і мій визволитель,* Господи, не забарися.</w:t>
      </w:r>
    </w:p>
    <w:p w14:paraId="69CC9049" w14:textId="77777777" w:rsid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2705A75" w14:textId="6BBA6BF5" w:rsidR="009A3D3A" w:rsidRPr="009A3D3A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33704B0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75FB9BB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090C61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0B624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18C516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FF0F3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F886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415A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D2954E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5AC19F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6DA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476488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D67CF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D849BA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0353DE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836C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D67278" w14:textId="4BAD2E8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74F2345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ACEEA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EF9165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4DB927F" w14:textId="0FB6541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9012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22251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38F5E1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E5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4256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05EC17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4D5DB0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1E5AC8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C9B4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1E9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59E01A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B2ABC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75B78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0EB10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17A9299D" w14:textId="41AE3557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A43B2B6" w14:textId="070D3508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bookmarkStart w:id="0" w:name="_Hlk87714971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Канон до Пресвятої Богородиці. Глас 1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122BF1AC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1</w:t>
      </w:r>
    </w:p>
    <w:p w14:paraId="3AE30935" w14:textId="77777777" w:rsidR="009515B5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Твоя переможна правиця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боголіпно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кріпкості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новостворила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.</w:t>
      </w:r>
    </w:p>
    <w:p w14:paraId="32E51929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C1D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на цілому каноні </w:t>
      </w:r>
      <w:r w:rsidRPr="00615C1D">
        <w:rPr>
          <w:rFonts w:ascii="Times New Roman" w:hAnsi="Times New Roman" w:cs="Times New Roman"/>
          <w:sz w:val="24"/>
          <w:szCs w:val="24"/>
        </w:rPr>
        <w:t xml:space="preserve">: </w:t>
      </w:r>
      <w:r w:rsidRPr="00EE7C96">
        <w:rPr>
          <w:rFonts w:ascii="Times New Roman" w:hAnsi="Times New Roman" w:cs="Times New Roman"/>
          <w:b/>
          <w:bCs/>
          <w:sz w:val="24"/>
          <w:szCs w:val="24"/>
        </w:rPr>
        <w:t>Пресвята Богородице, спаси нас.</w:t>
      </w:r>
    </w:p>
    <w:p w14:paraId="1A030ABF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Той, Хто для воїнства небесного незбагненний, Діво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плоть прийняв від Твоєї плоті і оновив зітлілу першим гріхопадінням.</w:t>
      </w:r>
    </w:p>
    <w:p w14:paraId="01BFF47E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Піснями ублажаймо,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вірнії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Ту, Яка народила Слово Боже невимовно; Вона бо, Пренепорочна, яв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12466">
        <w:rPr>
          <w:rFonts w:ascii="Times New Roman" w:hAnsi="Times New Roman" w:cs="Times New Roman"/>
          <w:sz w:val="24"/>
          <w:szCs w:val="24"/>
        </w:rPr>
        <w:t>лася прикрасою земних і всім грішникам стала Заступницею.</w:t>
      </w:r>
    </w:p>
    <w:p w14:paraId="3C13349B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Ти явилася просторішою за небеса, бо вмістила Творця всього, Мати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Приснодіво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; тому взиваю до Тебе: визволи мене від смертоносних бід,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Богорадувана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.</w:t>
      </w:r>
    </w:p>
    <w:p w14:paraId="47D5E5F1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Подай нам допомогу, Пречиста, схвильованим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скорботами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подолай лукаві підступи наших ворогів, даруй нам спасіння, що побожно Тебе прославляють.</w:t>
      </w:r>
    </w:p>
    <w:p w14:paraId="73E331E7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3</w:t>
      </w:r>
    </w:p>
    <w:p w14:paraId="6DFE6593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: Єдиний знаєш людської істоти неміч, і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милостиво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в неї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опояши мене з висоти силою, щоб взивати до Тебе, Святий: одухотворений храме невимовної слави Твоєї,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.</w:t>
      </w:r>
    </w:p>
    <w:p w14:paraId="538B9F94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Вседовершений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принижується заради нас, і приймає Безначальний від Тебе, Діво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начало; і невидимий стає видимим, і Той, Хто всіх годує, молоком годується, бажаючи оновити людей.</w:t>
      </w:r>
    </w:p>
    <w:p w14:paraId="2E75CF40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Зціли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наші, Діво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неневісна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народивша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Цілителя і Господа, Який показав нам вхід до життя благодаттю; Його ж безперестанно моли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ущедрити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і спасти рабів Твоїх.</w:t>
      </w:r>
    </w:p>
    <w:p w14:paraId="789CA5F6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Ти єдина природу людей обожила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надприродно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; Народженому із Тебе молися дарувати нам прощення гріхів і радість вічну, Пресвята Діво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Всеоспівана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.</w:t>
      </w:r>
    </w:p>
    <w:p w14:paraId="2C97B4CC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В лінивстві проживши життя, припадаю до Тебе, щоб Ти Твоїми постійними молитвами до Бога піднесла мій розум і просвітила мене, всього почорнілого, світлістю покаяння, щоб я вірою і любов’ю славив Тебе.</w:t>
      </w:r>
    </w:p>
    <w:p w14:paraId="52FFB546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4</w:t>
      </w:r>
    </w:p>
    <w:p w14:paraId="36DA1CFD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: Тебе, гору, благодаттю Божою покриту, прозорливий Авакум побачив очима, проголошуючи народження із Тебе Святого Ізраїлевого на спасіння наше і оновлення.</w:t>
      </w:r>
    </w:p>
    <w:p w14:paraId="6896F897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>Божественну палату Слова знаємо Тебе, в Яку оселився плоттю і оновив нас, зітлілих пристрастями; тому, Пречиста, шануємо Тебе, Матір Божу, і від Тебе Народженого славимо.</w:t>
      </w:r>
    </w:p>
    <w:p w14:paraId="02CB9B2A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Оселилося в утробі Твоїй, Діво, втілене Слово, і вигнав клятву, яка раніше оселилася в людському єстві, і Своїм божественним з’єднанням обожив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богопристойно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; заради цього Тебе оспівуємо.</w:t>
      </w:r>
    </w:p>
    <w:p w14:paraId="580C59B9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Мертвість прийняв Адам,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коли спожив плід тління; нині ж Твоїм Різдвом ожив і в оселях райських оселився; заради цього Тебе достойно оспівуємо.</w:t>
      </w:r>
    </w:p>
    <w:p w14:paraId="6CDAE247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Зупинила Ти потік смертний, народивши джерело безсмертя – Христа Бога, Чиста; Його ж моли,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зцілити душу мою від смертоносних пристрастей і спасти мене.</w:t>
      </w:r>
    </w:p>
    <w:p w14:paraId="2427A6FF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5</w:t>
      </w:r>
    </w:p>
    <w:p w14:paraId="203E3904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: Ти просвітив сяянням пришестя Твого, Христе, і осяяв хрестом Твоїм світу краї; серця пр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E12466">
        <w:rPr>
          <w:rFonts w:ascii="Times New Roman" w:hAnsi="Times New Roman" w:cs="Times New Roman"/>
          <w:sz w:val="24"/>
          <w:szCs w:val="24"/>
        </w:rPr>
        <w:t xml:space="preserve">світи світлом Твого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Богопізнання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православно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оспівуючих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Тебе.</w:t>
      </w:r>
    </w:p>
    <w:p w14:paraId="0E1E00A9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Засяяло із утроби Твоєї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незаходиме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Сонце,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і темряву до кінця знищило, і землю просвітило божественним пізнанням; тому вірою оспівуємо Тебе.</w:t>
      </w:r>
    </w:p>
    <w:p w14:paraId="300BFB55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Радуйся, ангельським гласом взиваємо до Тебе, Пречиста; бо Ти народила великої ради Ангела,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співбезначального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Отцю, Який став плоттю, Діво, щоб спасти людину.</w:t>
      </w:r>
    </w:p>
    <w:p w14:paraId="56B5BE99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Господь оселився в утробі Твоїй, Чиста, і тих, хто побожно в Нього вірує, визволяє від ворожого панування; тому гучним голосом усі оспівуємо Тебе, Пречиста.</w:t>
      </w:r>
    </w:p>
    <w:p w14:paraId="155DE1CE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Одягнувся в мене Владика, пройшовши через Тебе,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і зітліле єство обожив; Його моли, Богородице, сотворити мене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нагим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від усякого гріха.</w:t>
      </w:r>
    </w:p>
    <w:p w14:paraId="4DAC56BB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6</w:t>
      </w:r>
    </w:p>
    <w:p w14:paraId="678814EE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: Оточила нас остання безодня, нема визволителя, вважаємося за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призначених на заколення; спаси людей Твоїх, Боже наш: бо Ти є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кріпкість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немічних і виправлення.</w:t>
      </w:r>
    </w:p>
    <w:p w14:paraId="6A97D5DC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Без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сімені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Ти зачала Бога в утробі, і після народження дивного залишалася Дівою,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; тому похвалами прославляємо Тебе, бо Тобою, Пречиста, ми визволилися від клятви.</w:t>
      </w:r>
    </w:p>
    <w:p w14:paraId="5DF44C3C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Ліствиця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Яку бачив Яків; гора, покрита зеленню;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всесвітла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Хмара божественного світла; двері, якими пройшов єдиний Бог; благословенна Ти в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жонах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.</w:t>
      </w:r>
    </w:p>
    <w:p w14:paraId="001D888C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Поза законами природними народила Ти, Діво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неневісна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Слово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іпостасне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що зціляє нашу неміч; Його моли старанно спасти всіх нас.</w:t>
      </w:r>
    </w:p>
    <w:p w14:paraId="080C01CF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Хвору провинами душу мою приніс до Тебе,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Преславна, Чиста, і взиваю: зціли і спаси мене заступництвом Твоїм, щоб я оспівував і величав заступництво Твоє.</w:t>
      </w:r>
    </w:p>
    <w:p w14:paraId="4FAE165A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lastRenderedPageBreak/>
        <w:t>Господи, помилуй (тричі). Слава, і нині…</w:t>
      </w:r>
    </w:p>
    <w:p w14:paraId="649C4CBB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Сідальний</w:t>
      </w:r>
      <w:proofErr w:type="spellEnd"/>
      <w:r w:rsidRPr="00E1246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глас 1</w:t>
      </w:r>
    </w:p>
    <w:p w14:paraId="5B388EE1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>Твоє заступництво маючи, Пречиста, і Твоїми молитвами від лютих гріхів визволені, хрестом Сина Твого всюди охороняємось, достойно всі Тебе побожно величаємо.</w:t>
      </w:r>
    </w:p>
    <w:p w14:paraId="23CE2BA0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7</w:t>
      </w:r>
    </w:p>
    <w:p w14:paraId="376C6374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: Тебе, Богородице, духовну піч, розуміємо вірні; як трьох юнаків спас Прославлений, світ оновив, в утробі Твоїй оселився Довершений,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хвалимий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отців Бог і прославлений.</w:t>
      </w:r>
    </w:p>
    <w:p w14:paraId="54303A2C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Закону тінь і провидіння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богонатхненних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пророків Твоє безмужнє Різдво ясно провістили, Пречиста і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оспівуючи яке, закликаємо оспіваного отців Бога і прославленого.</w:t>
      </w:r>
    </w:p>
    <w:p w14:paraId="59348C70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Схід Сонця народила Ти,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Чиста, Який просвітив усіх вірних, ніч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злочестя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скоротилася; тому шануємо оспіваного отців Бога і прославленого.</w:t>
      </w:r>
    </w:p>
    <w:p w14:paraId="4FFC9873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Купина неопалима,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колись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прообразувала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Твою утробу, бо зовсім не обпалив Тебе вогонь Божества; тому молю Тебе позбавити мене вогню невгасимого, щоб я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невмовкно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оспівував велич Твою, Пречиста.</w:t>
      </w:r>
    </w:p>
    <w:p w14:paraId="287165F8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Мати Божа, вірних поміч, грішних очищення, подателька всіх благ, прийми мене, що припадає до Твого милостивого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благоутробія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і приходить до Тебе з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плачем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і просить прощення гріхів своїх.</w:t>
      </w:r>
    </w:p>
    <w:p w14:paraId="2161AE0B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8</w:t>
      </w:r>
    </w:p>
    <w:p w14:paraId="3B5E9265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: У печі юнаки Ізраїлеві, як у горнилі, добротою благочестя чистіше за золото засяяли, промовляючи: благословляйте, всі діла Господні, Господа, оспівуйте і прославляйте по всі віки.</w:t>
      </w:r>
    </w:p>
    <w:p w14:paraId="36230196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Закону прообрази і провіщання ясно прорекли Тебе, Діво, Чистою Матір’ю Господньою; ми ж,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здійснення речей, оспівуємо Тебе одностайно і прославляємо по всі віки.</w:t>
      </w:r>
    </w:p>
    <w:p w14:paraId="7800A99C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Прикрасилась Ти,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божественними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добротами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Слово Боже народивши, Яке божественною красою освічує серця всіх, що вірою оспівують Його в піснях по всі віки.</w:t>
      </w:r>
    </w:p>
    <w:p w14:paraId="4C77C8DF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Священними гласами здалеку провістили пророки бути Тобі,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Матір’ю Владики Бога, до Нього ж всі взиваємо: благословляйте, всі діла, Господа, оспівуйте і прославляйте Його повіки.</w:t>
      </w:r>
    </w:p>
    <w:p w14:paraId="2A61EEF3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Як прекрасна, як предобра Діва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надприродно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народила прекрасного в доброті Христа, до Нього ж всі взиваємо: благословляйте, всі діла Господні, Господа, оспівуйте і прославляйте по всі віки.</w:t>
      </w:r>
    </w:p>
    <w:p w14:paraId="0A18B540" w14:textId="77777777" w:rsidR="009515B5" w:rsidRPr="00E12466" w:rsidRDefault="009515B5" w:rsidP="009515B5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9</w:t>
      </w:r>
    </w:p>
    <w:p w14:paraId="70EE0AF9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: Образ чистого Різдва Твого,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вогнепалима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купина показалася неопалимою; і нині жорстоких напастей піч погаси, молимося, щоб ми Тебе, Богородице, безперестанно величали.</w:t>
      </w:r>
    </w:p>
    <w:p w14:paraId="7727F188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t xml:space="preserve">Єство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земнородних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, раніше засуджене, надприродним Твоїм, Діво, божественним Різдвом безсмертя прийняло; і втрачену доброту отримало, оспівуючи Тебе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єдинодушно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радісними піснями.</w:t>
      </w:r>
    </w:p>
    <w:p w14:paraId="5269F101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sz w:val="24"/>
          <w:szCs w:val="24"/>
        </w:rPr>
        <w:lastRenderedPageBreak/>
        <w:t>Ти носила Того, Хто носить усіх; і молоком годувала Того, Хто всім подає їжу: велике і страшне, вище розуму Твоє таїнство; ковчег чесного священства, Богородице Діво; тому Тебе всі ублажаємо.</w:t>
      </w:r>
    </w:p>
    <w:p w14:paraId="454FA448" w14:textId="77777777" w:rsidR="009515B5" w:rsidRPr="00E12466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Пречиста, засяй нині світло мені, що лежу в темряві лінивства, очисти від помислів пристрасних, що осліплюють мене, і глибокий мир завжди подавай душі моїй,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щоб славити Тебе.</w:t>
      </w:r>
    </w:p>
    <w:p w14:paraId="1B5E2DBC" w14:textId="77777777" w:rsidR="009515B5" w:rsidRDefault="009515B5" w:rsidP="009515B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r w:rsidRPr="00E1246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124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Страшуся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судилища непідкупного і Судді справедливого,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; бо я маю безліч гріхів,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живучи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 xml:space="preserve"> в лінивстві і пристрастях; тому, </w:t>
      </w:r>
      <w:proofErr w:type="spellStart"/>
      <w:r w:rsidRPr="00E12466">
        <w:rPr>
          <w:rFonts w:ascii="Times New Roman" w:hAnsi="Times New Roman" w:cs="Times New Roman"/>
          <w:sz w:val="24"/>
          <w:szCs w:val="24"/>
        </w:rPr>
        <w:t>ущедривши</w:t>
      </w:r>
      <w:proofErr w:type="spellEnd"/>
      <w:r w:rsidRPr="00E12466">
        <w:rPr>
          <w:rFonts w:ascii="Times New Roman" w:hAnsi="Times New Roman" w:cs="Times New Roman"/>
          <w:sz w:val="24"/>
          <w:szCs w:val="24"/>
        </w:rPr>
        <w:t>, помилуй мене, Богородице.</w:t>
      </w:r>
    </w:p>
    <w:bookmarkEnd w:id="0"/>
    <w:p w14:paraId="785CFAB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A71E47">
        <w:rPr>
          <w:rFonts w:ascii="Times New Roman" w:hAnsi="Times New Roman" w:cs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A71E47"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 w:rsidRPr="00A71E47">
        <w:rPr>
          <w:rFonts w:ascii="Times New Roman" w:hAnsi="Times New Roman" w:cs="Times New Roman"/>
          <w:sz w:val="24"/>
          <w:szCs w:val="24"/>
        </w:rPr>
        <w:t>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387A3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A3056" w14:textId="4771AC61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17D02D3" w14:textId="47A73D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2193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3EF2908" w14:textId="2916E5D0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905D2A6" w14:textId="153E2775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6F13BA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354B636" w14:textId="2CDAC1CA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3DF2830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8E714A3" w14:textId="3FD0CE70" w:rsidR="004A0083" w:rsidRPr="00BA186C" w:rsidRDefault="00BA186C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040F8D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63ACA5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716479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369948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3190B4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17638F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619455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28ECBA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0B27A4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0AEE069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687F8C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002D77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6B5768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134CE9A0" w14:textId="25690D1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AB5574" w14:textId="11E75E4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F9EA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1ADD1A3" w14:textId="6ABE0B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501051" w14:textId="076EB3E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E8EAC7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327A740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EC1BF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9CF2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ACFC397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3F8F73F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5F90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62D23AA" w14:textId="3B4ECD0D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BE10E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429AD66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491F92D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32252F9B" w14:textId="17D58CA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57A014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334A6E2A" w14:textId="576087BB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48FB091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5190C" w14:textId="1EC6378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77ED472" w14:textId="2D0F3F3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7A9199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D489411" w14:textId="6736707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4654FED" w14:textId="1D3150F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DB82BC3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D73AA90" w14:textId="6B2AAEC2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631E2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F2CEDAB" w14:textId="5F13A4F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A6715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6131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2E27D51E" w14:textId="0AA8C7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279F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01986D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3E5751C1" w14:textId="37555D7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E83CE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675DB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263B5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7646855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0A75F80E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"h.p_v_WDRhvP5JwZ"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6AB9F3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BB6060" w14:textId="77777777" w:rsidR="004A0083" w:rsidRPr="006C1FB0" w:rsidRDefault="004A0083" w:rsidP="00722205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10872A65" w14:textId="1A22E1BB" w:rsidR="00A173AA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 w:rsidR="00A173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D384B" w14:textId="4D09EAF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56153AA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07774B3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068C832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E64EB92" w14:textId="77777777" w:rsidR="00AE3816" w:rsidRPr="006C1FB0" w:rsidRDefault="00AE3816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3816" w:rsidRPr="006C1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47BCB"/>
    <w:rsid w:val="00213F3D"/>
    <w:rsid w:val="00270F90"/>
    <w:rsid w:val="00306940"/>
    <w:rsid w:val="004A0083"/>
    <w:rsid w:val="00544C43"/>
    <w:rsid w:val="005C1C5D"/>
    <w:rsid w:val="006C1FB0"/>
    <w:rsid w:val="00722205"/>
    <w:rsid w:val="00744233"/>
    <w:rsid w:val="009515B5"/>
    <w:rsid w:val="009A3D3A"/>
    <w:rsid w:val="00A173AA"/>
    <w:rsid w:val="00A71E47"/>
    <w:rsid w:val="00AE3816"/>
    <w:rsid w:val="00BA186C"/>
    <w:rsid w:val="00D86C50"/>
    <w:rsid w:val="00E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28399</Words>
  <Characters>16188</Characters>
  <Application>Microsoft Office Word</Application>
  <DocSecurity>0</DocSecurity>
  <Lines>134</Lines>
  <Paragraphs>88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Anton Turansky</cp:lastModifiedBy>
  <cp:revision>10</cp:revision>
  <dcterms:created xsi:type="dcterms:W3CDTF">2021-02-03T15:19:00Z</dcterms:created>
  <dcterms:modified xsi:type="dcterms:W3CDTF">2024-02-26T15:18:00Z</dcterms:modified>
</cp:coreProperties>
</file>