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E019" w14:textId="6F1A4016" w:rsidR="00047BCB" w:rsidRPr="00047BCB" w:rsidRDefault="00047BCB" w:rsidP="00047BCB">
      <w:pPr>
        <w:spacing w:line="256" w:lineRule="auto"/>
        <w:jc w:val="center"/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>Велике</w:t>
      </w:r>
      <w:r w:rsidRPr="00047BCB">
        <w:rPr>
          <w:rFonts w:ascii="Times New Roman" w:eastAsia="Calibri" w:hAnsi="Times New Roman" w:cs="Times New Roman"/>
          <w:i/>
          <w:iCs/>
          <w:color w:val="FF0000"/>
          <w:sz w:val="24"/>
          <w:szCs w:val="24"/>
        </w:rPr>
        <w:t xml:space="preserve"> Повечір'я</w:t>
      </w:r>
    </w:p>
    <w:p w14:paraId="679DC68B" w14:textId="436CC1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D6B7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A57517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52DC984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73CA73B1" w14:textId="47ED70C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8C54B55" w14:textId="1A9A15A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7C37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6D416512" w14:textId="56DB8AB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CF4506" w14:textId="55AC607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A97B6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94C6BC2" w14:textId="31133DD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3CEA0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8F2CDE1" w14:textId="4D3C139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D101DA" w14:textId="6901C7F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40C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5275E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26AC5D1" w14:textId="463AA51B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CA27839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0FEAFA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4A53B8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1E8A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269A55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09D577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5D568FC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CD62E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1FBD8FA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463D13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3013661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7340C5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 докоряй менí, Господи, в твоєму гніві,* і не карай мене в твоїм обуренні.</w:t>
      </w:r>
    </w:p>
    <w:p w14:paraId="16D6E9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4DC08A2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6E81FFC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0C3EFC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677B71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05AD4A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641A97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6B35AF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05A35D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67520BE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519EE6D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809DA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0D136D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3D5247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189C35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BB34F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68F7587A" w14:textId="013EAE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40A3009" w14:textId="4D7F798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E1C2CE" w14:textId="256EE35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FB244B" w14:textId="7B6D1A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3DAC015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0ABCA4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0207458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6C028E4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391A06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674738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2C8037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4DCF3B2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221D75C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5F3B29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Наводить покірливих на правду* і навчає смирéнних путі своєї.</w:t>
      </w:r>
    </w:p>
    <w:p w14:paraId="7BA5C3C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2154C5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4C3B8DB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23B972E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1C7A3A0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1810C8C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56F44B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74FD43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3309B4C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6684D7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3A70C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02B1A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46652D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28E7FCE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1FC9DD8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E452A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5E7417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26C883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75584A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721E8D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4AEDD0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2054588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5ED5BF0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490F98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765024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7B8E0E3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13C354D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479A19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А я на тебе, Господи, уповаю і кажу:* Ти єси Бог мій!</w:t>
      </w:r>
    </w:p>
    <w:p w14:paraId="7DD38D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37DF4F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0CF528D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42B6E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013F0F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6B389CA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75DFB34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21ED77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2E17A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5BCF04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2FF5E9C8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081661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5DAE9A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0E67C46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3DE69E1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534B260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04FDCBC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178076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569B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38CDC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3DE5A7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2E51AE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E92666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216E86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281C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C3D54D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07ED19F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727146FB" w14:textId="77777777" w:rsidR="00544C43" w:rsidRPr="006C1FB0" w:rsidRDefault="00544C4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A12CA" w14:textId="772F739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537FA51A" w14:textId="24CD007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EDA87D" w14:textId="2ED989E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265BFA4" w14:textId="5D0099B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7B51FF0" w14:textId="697F89B0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71AEB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71F096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5C37F5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27F7EA7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6CEABF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04B718C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7F3E0B6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0A48D7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772872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6FB88FE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16767B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5A66CF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353C474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4880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52656DB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182DE79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41B0A0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0C5BF3B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EA1E9D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649554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4FE0E3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0179F89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3F43A95A" w14:textId="340F915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21C4C760" w14:textId="551389E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 w:rsidR="006C1FB0">
        <w:rPr>
          <w:rFonts w:ascii="Times New Roman" w:hAnsi="Times New Roman" w:cs="Times New Roman"/>
          <w:sz w:val="24"/>
          <w:szCs w:val="24"/>
        </w:rPr>
        <w:t>:</w:t>
      </w:r>
    </w:p>
    <w:p w14:paraId="15217F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124176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0A1B69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76E663D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7F9231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26823D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6D8948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469EC4A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53EA82D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6AA8C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37D5857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156F27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645CE58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5ADD573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8687CA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5B83D7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6BF153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2411CB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59CA365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D948F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74312A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332F05E1" w14:textId="04255CA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015C96" w14:textId="46071F2A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49A3CA" w14:textId="5404425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1D1FD2" w14:textId="05E9D96D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5AB844" w14:textId="757A484B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5C080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6DABFF9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7A78BC36" w14:textId="48D136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94FBE" w14:textId="276A24C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="00A173AA"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6D2A6D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F1CDD" w14:textId="2E119AD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031EA9" w14:textId="20D1E1D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FBBDAB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4C357FC" w14:textId="70A8BC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5131CF7" w14:textId="08BCA86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94AEEF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ABE859E" w14:textId="4F254A2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52FFBEE" w14:textId="46AE8C1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CE0B240" w14:textId="25743B92" w:rsidR="004A0083" w:rsidRDefault="004A0083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3323247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2)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Просвіти очі мої, Христе Боже,* щоб не заснути мені смертю,* щоб не сказав, бува, ворог мій: Я його подужав.</w:t>
      </w:r>
    </w:p>
    <w:p w14:paraId="663A62D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Зглянься i вислухай мене,* Господи, мій Боже.</w:t>
      </w:r>
    </w:p>
    <w:p w14:paraId="68EF814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будь заступником душі моїй,* ходжу бо серед сітей густих;* визволь мене з них i спаси мене, Благий, як чоловіколюбець.</w:t>
      </w:r>
    </w:p>
    <w:p w14:paraId="473EE465" w14:textId="0E11CF24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 i нині: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Тому, що не маємо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бо милостивий i спасти може той,* хто й страждати за нас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751989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05830CD" w14:textId="34008FF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54EEAE" w14:textId="07382F8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556A9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AE80E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537AB20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50CF75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7D795F9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34549997" w14:textId="529D0CC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BC31B12" w14:textId="0B7BCA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6F26652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0C4C171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5E1F2C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6D0BF3F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E9C13F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6C9AA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3635DF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0619A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2232DA2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3E70D3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1F1C52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532627E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79D60A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23564B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4098361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A5FF19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3DC4E50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45934B4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EBCE2A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6F4FE90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7AC5D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5A79D6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F2690C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558C85B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F3C2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474125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3EFB7E5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0E6E997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40168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050B53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1E9017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18E9BD3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A0DA22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5811A51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37F6C8F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189216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4D3F6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62AC93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1938D3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649CF86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74F2729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1421F4C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5B830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3629F09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020003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559B26B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3C2862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7460E8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4D632A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68632D3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3FCAF91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68C3AEB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361292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0199608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419345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5FA063D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63CE115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737B7BB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271DB7B6" w14:textId="4C66719F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A1D8F0B" w14:textId="12013DDD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B056F3E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A89539F" w14:textId="44F3D9C3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159DA25" w14:textId="45BF91F9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F12A00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892C7B2" w14:textId="0C7FB3A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9748F7E" w14:textId="7E3D63D1" w:rsidR="004A0083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42B31C1" w14:textId="1A30A5D8" w:rsidR="009A3D3A" w:rsidRP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57B19B34" w14:textId="690E5CF8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539C1034" w14:textId="15954F66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 w:rsidR="009A3D3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25266D77" w14:textId="09D926B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І нині</w:t>
      </w:r>
      <w:r w:rsidR="009A3D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4E42282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5B0B234D" w14:textId="2E125219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563795" w14:textId="777FBD2C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79F3D9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30A003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B68F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23ACF03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3C87E3A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4434E1D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3BC9F2F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D79D39A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5B7A2C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ED3C83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28371D3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6569C17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252F034D" w14:textId="5ADF5F90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75A3C480" w14:textId="33D9338D" w:rsidR="009A3D3A" w:rsidRPr="009A3D3A" w:rsidRDefault="009A3D3A" w:rsidP="00BA186C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26B6530B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>!</w:t>
      </w:r>
    </w:p>
    <w:p w14:paraId="3B9CA03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02BC3CCC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0A752286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ABA1BF0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60CEABEE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73A6ADA3" w14:textId="77777777" w:rsidR="009A3D3A" w:rsidRPr="009A3D3A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 w:rsidRPr="009A3D3A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9A3D3A"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4661EED4" w14:textId="266AD6AD" w:rsidR="009A3D3A" w:rsidRPr="006C1FB0" w:rsidRDefault="009A3D3A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9A3D3A"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69CC9049" w14:textId="77777777" w:rsidR="009A3D3A" w:rsidRDefault="009A3D3A" w:rsidP="00BA186C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62705A75" w14:textId="6BBA6BF5" w:rsidR="009A3D3A" w:rsidRPr="009A3D3A" w:rsidRDefault="004A0083" w:rsidP="00BA186C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33704B0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75FB9BB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5090C61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0B624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18C5168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FF0F3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F8863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415A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2D2954E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25AC19F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6DA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4764888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D67CF4" w14:textId="77777777" w:rsidR="004A0083" w:rsidRPr="006C1FB0" w:rsidRDefault="004A0083" w:rsidP="00BA186C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D849BA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0353DE4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836C1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D67278" w14:textId="4BAD2E8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74F2345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ACEEA2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EF9165C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4DB927F" w14:textId="0FB6541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90127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22251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38F5E1D6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E5999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42560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5EC17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4D5DB0F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1E5AC87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C9B48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241E9DF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59E01A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B2ABC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75B78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0EB10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17A9299D" w14:textId="41AE3557" w:rsidR="004A0083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2F13387" w14:textId="35CE3FF0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bookmarkStart w:id="0" w:name="_Hlk87715149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Канон до Пресвятої Богородиці. Глас 1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2A52C877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1</w:t>
      </w:r>
    </w:p>
    <w:p w14:paraId="44E151F9" w14:textId="77777777" w:rsidR="004D6CEA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Пісню останню співаємо всі Богу, Який сотворив дивні чудеса великою силою і спас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бо Він прославився.</w:t>
      </w:r>
    </w:p>
    <w:p w14:paraId="1312A802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C1D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на цілому каноні </w:t>
      </w:r>
      <w:r w:rsidRPr="00615C1D">
        <w:rPr>
          <w:rFonts w:ascii="Times New Roman" w:hAnsi="Times New Roman" w:cs="Times New Roman"/>
          <w:sz w:val="24"/>
          <w:szCs w:val="24"/>
        </w:rPr>
        <w:t xml:space="preserve">: </w:t>
      </w:r>
      <w:r w:rsidRPr="00EE7C96">
        <w:rPr>
          <w:rFonts w:ascii="Times New Roman" w:hAnsi="Times New Roman" w:cs="Times New Roman"/>
          <w:b/>
          <w:bCs/>
          <w:sz w:val="24"/>
          <w:szCs w:val="24"/>
        </w:rPr>
        <w:t>Пресвята Богородице, спаси нас.</w:t>
      </w:r>
    </w:p>
    <w:p w14:paraId="4DC41371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Купина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прообразувала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Тебе, Богородице; бо Ти носила вогонь воістину нестерпний і залишилася неопаленою; тому Тебе вірними голосами завжди оспівуємо в піснях.</w:t>
      </w:r>
    </w:p>
    <w:p w14:paraId="762AB129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Одягнувся Бог Слово в людину, із Тебе незбагненно втілившись, Пречиста; тому Тебе прославляє все, що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дише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і поклоняється Тобі, і достойно шанує.</w:t>
      </w:r>
    </w:p>
    <w:p w14:paraId="5EDB6D4D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Зачала Ти невимовно Слово, Яке утримує всі краї землі, і Його народила Ти; Його ж старанно моли помилувати нас.</w:t>
      </w:r>
    </w:p>
    <w:p w14:paraId="22FD031C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Ти, Пречиста Владичице, єдина народила в літо втіленого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безлітного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Бога; багатолітні моєї душі пристрасті зціли.</w:t>
      </w:r>
    </w:p>
    <w:p w14:paraId="5F6CFE5F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3</w:t>
      </w:r>
    </w:p>
    <w:p w14:paraId="73675B00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: Нехай утвердиться серце моє у волі Твоїй, Христе Боже, що над водами утвердив друге небо і заснував на водах землю, Всесильний.</w:t>
      </w:r>
    </w:p>
    <w:p w14:paraId="5F1AFCB2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>Щоб обожити людство, Бог став Людиною із Тебе, Пречиста Діво, незбагненно і невимовно; заради цього Тебе однодушно вірні ублажаємо.</w:t>
      </w:r>
    </w:p>
    <w:p w14:paraId="295D0F82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Той, Хто єством неописаний,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і від Тебе описався,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Богоблагодатна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Чиста; Його ж безперестанно моли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ущедрити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і просвітити душі тих, хто ублажає Тебе.</w:t>
      </w:r>
    </w:p>
    <w:p w14:paraId="7228B5B5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Всі неплодоносні думки моєї неплідної душі віджени і покажи мою душу плодоносною чеснотами, Пресвята Богородице, вірних Помічнице.</w:t>
      </w:r>
    </w:p>
    <w:p w14:paraId="1ECFC589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Визволи мене,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, від усяких обставин і багатьох спокус змія, вічного вогню і темряви, Ти бо народила нам Світло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незаходиме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.</w:t>
      </w:r>
    </w:p>
    <w:p w14:paraId="23D9D816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4</w:t>
      </w:r>
    </w:p>
    <w:p w14:paraId="77438A1F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: Духом передбачив пророк Авакум втілення Слова, проповідуючи, взивав: коли наблизяться літа – пізнаєшся, коли прийде час – покажешся; слава силі Твоїй, Господи.</w:t>
      </w:r>
    </w:p>
    <w:p w14:paraId="7516C80F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lastRenderedPageBreak/>
        <w:t xml:space="preserve">У пречисте Твоє тіло оселився Христос, Пресвята Владичице; обожив нас Той, Хто прийняв плоть одухотворену; тому Тебе, Чисту Матір,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православно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оспівуємо, Владичице, світові Помічнице.</w:t>
      </w:r>
    </w:p>
    <w:p w14:paraId="0605F0F2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>Свята Богородице, освяти нас, бо Ти народила плоттю Пресвятого, Який волею уподібнився людям і вчинив усіх причасниками Царства Небесного, Пречиста, молитвами Твоїми.</w:t>
      </w:r>
    </w:p>
    <w:p w14:paraId="2CF93361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Діво Богородице, нескверна тінь, нині очисти мене, оскверненого гріхами, зорями чистими щедрот Твоїх і подай мені руку допомоги, щоб я взивав: слава силі Твоїй, Господи.</w:t>
      </w:r>
    </w:p>
    <w:p w14:paraId="6F34E44E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Ти явилася Церквою, освяченою Богові, Який оселився в Тобі незбагненно; Його моли очистити скверну гріхів наших, щоб ми стали храмами і оселею Святого Духа.</w:t>
      </w:r>
    </w:p>
    <w:p w14:paraId="5B277CE5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5</w:t>
      </w:r>
    </w:p>
    <w:p w14:paraId="14EF4113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: Твій мир подай нам, Сину Божий, іншого крім Тебе бога не знаємо, ім’я Твоє прославляємо, бо Ти є Бог живих і мертвих.</w:t>
      </w:r>
    </w:p>
    <w:p w14:paraId="39A02E40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>Мертвим мене зробила колись в Едемі спожива лукава; Життя ж народивши, Пречиста, Яке оживило померлого в давнину через дерево, тому, прославляючи, Тебе оспівую.</w:t>
      </w:r>
    </w:p>
    <w:p w14:paraId="511B1781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Спаси мене, Пречиста, від лютих бід;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підніми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мене від пристрастей гнійних, і визволи мене, що любов’ю шанує Тебе, із полону і озлоблення лукавих бісів.</w:t>
      </w:r>
    </w:p>
    <w:p w14:paraId="176189EE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Хмару і рай, і двері світла, трапезу і руно знаємо Тебе, і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стамну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що всередині носить манну, солодкість світу, Чиста Діво Мати.</w:t>
      </w:r>
    </w:p>
    <w:p w14:paraId="13F52FAD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Народивши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Бога Еммануїла, Який став Людиною заради милосердя, Його моли як Чоловіколюбця, Чиста,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ущедрити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грішних людей.</w:t>
      </w:r>
    </w:p>
    <w:p w14:paraId="4032CCE0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6</w:t>
      </w:r>
    </w:p>
    <w:p w14:paraId="77EA7CB9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: Як пророка Іону, визволи життя моє із тління, Христе Боже; взиваю до Тебе,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бо у Тебе є життя, і нетління, і сила.</w:t>
      </w:r>
    </w:p>
    <w:p w14:paraId="79BFACC1" w14:textId="77777777" w:rsidR="004D6CEA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Мене, оскверненого безліччю гріхів, благаю Тебе, благу і нескверну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скинію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: відмий від усякої скверни заступництвом Твоїм.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Керманичем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, Чиста, будь мені, що хвилююся в лютій безодні житейських напастей, і приведи до тихого пристановища, і спаси мене. </w:t>
      </w:r>
    </w:p>
    <w:p w14:paraId="49536984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Хвилювання помислів, і пристрастей повінь, і глибина гріхів, охоплює буря окаянну душу мою; допоможи мені, Свята Владичице.</w:t>
      </w:r>
    </w:p>
    <w:p w14:paraId="2003BB1B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Священна тінь –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прообразована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Марія, освяти осквернену пристрастями окаянну душу мою і сотвори мене причасником божественної слави.</w:t>
      </w:r>
    </w:p>
    <w:p w14:paraId="4A2DBF98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Далі</w:t>
      </w:r>
      <w:r w:rsidRPr="001810E3">
        <w:rPr>
          <w:rFonts w:ascii="Times New Roman" w:hAnsi="Times New Roman" w:cs="Times New Roman"/>
          <w:sz w:val="24"/>
          <w:szCs w:val="24"/>
        </w:rPr>
        <w:t xml:space="preserve">: Господи, помилуй (тричі).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 w:rsidRPr="001810E3">
        <w:rPr>
          <w:rFonts w:ascii="Times New Roman" w:hAnsi="Times New Roman" w:cs="Times New Roman"/>
          <w:sz w:val="24"/>
          <w:szCs w:val="24"/>
        </w:rPr>
        <w:t xml:space="preserve">,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81BFA51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Сідальний</w:t>
      </w:r>
      <w:proofErr w:type="spellEnd"/>
      <w:r w:rsidRPr="001810E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глас 1</w:t>
      </w:r>
    </w:p>
    <w:p w14:paraId="445ED5EF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Діво і Годувальнице єдиного від Тройці, раю прекрасний,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земнородних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спасіння, спасай покровом Твоїм тих, хто побожно оспівує Тебе: бо Ти народила Проголошеного пророками, Ти носила Того, Хто утримує все, як Мати Христа Бога.</w:t>
      </w:r>
    </w:p>
    <w:p w14:paraId="054209DE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7</w:t>
      </w:r>
    </w:p>
    <w:p w14:paraId="51814D88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: Сущих у печі юнаків Твоїх, Спасе, не доторкнувся і не опалив вогонь; тоді троє як єдиними устами співали і благословляли, промовляючи: благословенний Бог отців наших.</w:t>
      </w:r>
    </w:p>
    <w:p w14:paraId="688849F9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lastRenderedPageBreak/>
        <w:t>Безначального Отця Син оселився в утробі Твоїй, прийнявши начало, щоб визволити нас як Бог від лукавих начал темряви, Богородице Чиста, тих, хто кланяється Йому.</w:t>
      </w:r>
    </w:p>
    <w:p w14:paraId="4F8AC10E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>Прикрашена божественними чеснотами, Чиста Діво, Ти народила Слово, безначальне з Отцем, що воістину покрило чеснотами небеса; Його ж завжди благай ущедряти нас.</w:t>
      </w:r>
    </w:p>
    <w:p w14:paraId="191D09A2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Освяти наші помисли,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душі всіх добре чинити виправдання, Мати Божа, заради невимовного милосердя втіленого із Тебе, Діво, Слова, безначального з Отцем.</w:t>
      </w:r>
    </w:p>
    <w:p w14:paraId="0A0753A3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Умертвлений безліччю пристрастей розум мій оживи,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; і укріпи мене ч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810E3">
        <w:rPr>
          <w:rFonts w:ascii="Times New Roman" w:hAnsi="Times New Roman" w:cs="Times New Roman"/>
          <w:sz w:val="24"/>
          <w:szCs w:val="24"/>
        </w:rPr>
        <w:t xml:space="preserve">нити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боговгодне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щоб я величав Тебе як постійну Заступницю християн і уповання.</w:t>
      </w:r>
    </w:p>
    <w:p w14:paraId="56204824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8</w:t>
      </w:r>
    </w:p>
    <w:p w14:paraId="2F7C6233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: Його ж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жахаються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ангели і всі воїнства, як Творця і Господа; священики, оспівуйте, юнаки, прославляйте, люди, благословляйте по всі віки.</w:t>
      </w:r>
    </w:p>
    <w:p w14:paraId="51CFFF31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>Визволяємося ми від всяких спокус Твоїми до Бога постійними молитвами, бо знаємо Тебе, Богородице благословенна і обрадувана.</w:t>
      </w:r>
    </w:p>
    <w:p w14:paraId="337DCB46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Втілюється Безплотний із Тебе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боголіпно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, Його ж благай, Пречиста, умертвити пристрасті моєї плоті і оживити мою душу,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умертвлену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гріхами.</w:t>
      </w:r>
    </w:p>
    <w:p w14:paraId="7BEC196A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Ти, Пречиста, народила Бога Спаса, Який зцілив рани земного Адама; Його ж благай зцілити рани душі моєї, що болять невиліковно.</w:t>
      </w:r>
    </w:p>
    <w:p w14:paraId="2B97E14F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Підніми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мене, лежачого в глибині зла, і подолай ворогів, які нині поборюють мене, які з’їли душу мою безглуздими пристрастями; не зневаж мене, Пречиста, але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ущедри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і спаси мене.</w:t>
      </w:r>
    </w:p>
    <w:p w14:paraId="7CAB5974" w14:textId="77777777" w:rsidR="004D6CEA" w:rsidRPr="001810E3" w:rsidRDefault="004D6CEA" w:rsidP="004D6CEA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Пісня 9</w:t>
      </w:r>
    </w:p>
    <w:p w14:paraId="5493BB77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: Світлоносна хмаро, з Якої Владика всіх, як дощ з неба на руно, зійшов і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заради нас, ставши Людиною, Безначальний; величаємо Тебе всі як чисту Матір Бога нашого.</w:t>
      </w:r>
    </w:p>
    <w:p w14:paraId="428B95AD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sz w:val="24"/>
          <w:szCs w:val="24"/>
        </w:rPr>
        <w:t xml:space="preserve">Світло божественне народивши від Отця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засяявшого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затьмарену мою душу оманами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sz w:val="24"/>
          <w:szCs w:val="24"/>
        </w:rPr>
        <w:t xml:space="preserve">життя, і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ставшого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посміховищем ворогів,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ущедри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і сподоби світла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спасительного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покаяння, Пречиста.</w:t>
      </w:r>
    </w:p>
    <w:p w14:paraId="7FF9F8B1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, побачив Тебе Ісая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світловидною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хмарою, з якої засяяло нам Сонце правди; таємниче просвіти творіння; заради цього вірою оспівуємо Тебе, добру в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жонах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.</w:t>
      </w:r>
    </w:p>
    <w:p w14:paraId="33C69F41" w14:textId="77777777" w:rsidR="004D6CEA" w:rsidRPr="001810E3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Будучи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гріхолюбним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, живу я в лінивстві, тремчу перед судилищем непідкупним, на якому збережи мене святими Твоїми молитвами, Діво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>, незасудженим, щоб я завжди ублажав Тебе як Заступницю.</w:t>
      </w:r>
    </w:p>
    <w:p w14:paraId="65D84B51" w14:textId="77777777" w:rsidR="004D6CEA" w:rsidRDefault="004D6CEA" w:rsidP="004D6CE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Pr="001810E3">
        <w:rPr>
          <w:rFonts w:ascii="Times New Roman" w:hAnsi="Times New Roman" w:cs="Times New Roman"/>
          <w:sz w:val="24"/>
          <w:szCs w:val="24"/>
        </w:rPr>
        <w:t xml:space="preserve"> </w:t>
      </w:r>
      <w:r w:rsidRPr="001810E3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810E3">
        <w:rPr>
          <w:rFonts w:ascii="Times New Roman" w:hAnsi="Times New Roman" w:cs="Times New Roman"/>
          <w:sz w:val="24"/>
          <w:szCs w:val="24"/>
        </w:rPr>
        <w:t xml:space="preserve"> Тремчу перед судилищем, Діво, і незабутніми очима Твого Сина, бо я вчинив безліч гріхів на землі; і заради цього до Тебе взиваю: </w:t>
      </w:r>
      <w:proofErr w:type="spellStart"/>
      <w:r w:rsidRPr="001810E3">
        <w:rPr>
          <w:rFonts w:ascii="Times New Roman" w:hAnsi="Times New Roman" w:cs="Times New Roman"/>
          <w:sz w:val="24"/>
          <w:szCs w:val="24"/>
        </w:rPr>
        <w:t>Всемилостива</w:t>
      </w:r>
      <w:proofErr w:type="spellEnd"/>
      <w:r w:rsidRPr="001810E3">
        <w:rPr>
          <w:rFonts w:ascii="Times New Roman" w:hAnsi="Times New Roman" w:cs="Times New Roman"/>
          <w:sz w:val="24"/>
          <w:szCs w:val="24"/>
        </w:rPr>
        <w:t xml:space="preserve"> Владичице, допоможи мені, і тодішньої біди позбав мене, і вчини мене неосудженим, Чиста.</w:t>
      </w:r>
    </w:p>
    <w:bookmarkEnd w:id="0"/>
    <w:p w14:paraId="785CFAB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A71E47">
        <w:rPr>
          <w:rFonts w:ascii="Times New Roman" w:hAnsi="Times New Roman" w:cs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A71E47">
        <w:rPr>
          <w:rFonts w:ascii="Times New Roman" w:hAnsi="Times New Roman" w:cs="Times New Roman"/>
          <w:sz w:val="24"/>
          <w:szCs w:val="24"/>
        </w:rPr>
        <w:t>всеблаженну</w:t>
      </w:r>
      <w:proofErr w:type="spellEnd"/>
      <w:r w:rsidRPr="00A71E47">
        <w:rPr>
          <w:rFonts w:ascii="Times New Roman" w:hAnsi="Times New Roman" w:cs="Times New Roman"/>
          <w:sz w:val="24"/>
          <w:szCs w:val="24"/>
        </w:rPr>
        <w:t>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387A3A" w14:textId="77777777" w:rsidR="00A71E47" w:rsidRPr="00A71E47" w:rsidRDefault="00A71E47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A3056" w14:textId="4771AC61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5C1C5D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17D02D3" w14:textId="47A73D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3E2193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3EF2908" w14:textId="2916E5D0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905D2A6" w14:textId="153E2775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F6F13BA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354B636" w14:textId="2CDAC1CA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3DF2830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8E714A3" w14:textId="3FD0CE70" w:rsidR="004A0083" w:rsidRPr="00BA186C" w:rsidRDefault="00BA186C" w:rsidP="00BA186C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040F8D4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63ACA5E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7164799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369948F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3190B459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17638FE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6194550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28ECBA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0B27A4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0AEE069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687F8C1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002D77B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6B5768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134CE9A0" w14:textId="25690D14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AB5574" w14:textId="11E75E4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FF9EAB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1ADD1A3" w14:textId="6ABE0BB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501051" w14:textId="076EB3E3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2E8EAC73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327A740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EC1BF2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9CF251F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ACFC397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3F8F73F0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5F903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62D23AA" w14:textId="3B4ECD0D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CBE10E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429AD664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491F92D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32252F9B" w14:textId="17D58CAF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57A014CA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334A6E2A" w14:textId="576087BB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148FB091" w14:textId="77777777" w:rsidR="00A173AA" w:rsidRDefault="00A173AA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5190C" w14:textId="1EC6378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77ED472" w14:textId="2D0F3F34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7A9199F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D489411" w14:textId="6736707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4654FED" w14:textId="1D3150FB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DB82BC3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D73AA90" w14:textId="6B2AAEC2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631E2C" w14:textId="77777777" w:rsidR="00E049DC" w:rsidRPr="006C1FB0" w:rsidRDefault="00E049DC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F2CEDAB" w14:textId="5F13A4F1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A67151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6131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2E27D51E" w14:textId="0AA8C725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279F5D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101986DC" w14:textId="77777777" w:rsidR="004A0083" w:rsidRPr="006C1FB0" w:rsidRDefault="004A0083" w:rsidP="00A173AA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3E5751C1" w14:textId="37555D70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6E83CEB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0675DB1E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263B5E8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7646855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0A75F80E" w14:textId="77777777" w:rsidR="004A0083" w:rsidRPr="006C1FB0" w:rsidRDefault="004A0083" w:rsidP="00BA186C">
      <w:pPr>
        <w:jc w:val="both"/>
        <w:rPr>
          <w:rStyle w:val="a3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"h.p_v_WDRhvP5JwZ"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6AB9F365" w14:textId="77777777" w:rsidR="004A0083" w:rsidRPr="006C1FB0" w:rsidRDefault="004A0083" w:rsidP="00BA18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BB6060" w14:textId="77777777" w:rsidR="004A0083" w:rsidRPr="006C1FB0" w:rsidRDefault="004A0083" w:rsidP="00722205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Відпуст</w:t>
      </w:r>
    </w:p>
    <w:p w14:paraId="10872A65" w14:textId="1A22E1BB" w:rsidR="00A173AA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 w:rsidR="00A173AA"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 w:rsidR="00A173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D384B" w14:textId="4D09EAF2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="00A173AA"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56153AA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07774B32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068C8327" w14:textId="77777777" w:rsidR="004A0083" w:rsidRPr="006C1FB0" w:rsidRDefault="004A0083" w:rsidP="00BA186C">
      <w:pPr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E64EB92" w14:textId="77777777" w:rsidR="00AE3816" w:rsidRPr="006C1FB0" w:rsidRDefault="00AE3816" w:rsidP="00BA186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3816" w:rsidRPr="006C1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47BCB"/>
    <w:rsid w:val="00213F3D"/>
    <w:rsid w:val="00270F90"/>
    <w:rsid w:val="00306940"/>
    <w:rsid w:val="004A0083"/>
    <w:rsid w:val="004D6CEA"/>
    <w:rsid w:val="00544C43"/>
    <w:rsid w:val="005C1C5D"/>
    <w:rsid w:val="006C1FB0"/>
    <w:rsid w:val="00722205"/>
    <w:rsid w:val="00744233"/>
    <w:rsid w:val="009A3D3A"/>
    <w:rsid w:val="00A173AA"/>
    <w:rsid w:val="00A71E47"/>
    <w:rsid w:val="00AE3816"/>
    <w:rsid w:val="00BA186C"/>
    <w:rsid w:val="00D86C50"/>
    <w:rsid w:val="00E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27454</Words>
  <Characters>15649</Characters>
  <Application>Microsoft Office Word</Application>
  <DocSecurity>0</DocSecurity>
  <Lines>130</Lines>
  <Paragraphs>86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Anton Turansky</cp:lastModifiedBy>
  <cp:revision>10</cp:revision>
  <dcterms:created xsi:type="dcterms:W3CDTF">2021-02-03T15:19:00Z</dcterms:created>
  <dcterms:modified xsi:type="dcterms:W3CDTF">2024-02-26T15:20:00Z</dcterms:modified>
</cp:coreProperties>
</file>