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</w:t>
      </w:r>
      <w:r w:rsidR="00804FA6">
        <w:rPr>
          <w:rFonts w:ascii="Times New Roman" w:hAnsi="Times New Roman"/>
          <w:sz w:val="24"/>
          <w:szCs w:val="24"/>
        </w:rPr>
        <w:t>и</w:t>
      </w:r>
      <w:r w:rsidRPr="00B37CFC">
        <w:rPr>
          <w:rFonts w:ascii="Times New Roman" w:hAnsi="Times New Roman"/>
          <w:sz w:val="24"/>
          <w:szCs w:val="24"/>
        </w:rPr>
        <w:t xml:space="preserve">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9D0A12">
        <w:rPr>
          <w:rFonts w:ascii="Times New Roman" w:hAnsi="Times New Roman"/>
          <w:sz w:val="24"/>
          <w:szCs w:val="24"/>
        </w:rPr>
        <w:t>(</w:t>
      </w:r>
      <w:r w:rsidRPr="00B37CFC">
        <w:rPr>
          <w:rFonts w:ascii="Times New Roman" w:hAnsi="Times New Roman"/>
          <w:sz w:val="24"/>
          <w:szCs w:val="24"/>
        </w:rPr>
        <w:t>і Сина</w:t>
      </w:r>
      <w:r w:rsidR="009D0A12">
        <w:rPr>
          <w:rFonts w:ascii="Times New Roman" w:hAnsi="Times New Roman"/>
          <w:sz w:val="24"/>
          <w:szCs w:val="24"/>
        </w:rPr>
        <w:t>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06797B" w:rsidRDefault="0006797B" w:rsidP="0006797B">
      <w:pPr>
        <w:shd w:val="clear" w:color="auto" w:fill="FFFFFF"/>
        <w:spacing w:after="0" w:line="276" w:lineRule="auto"/>
        <w:jc w:val="center"/>
        <w:rPr>
          <w:rFonts w:ascii="Times New Roman" w:hAnsi="Times New Roman"/>
          <w:color w:val="FF0000"/>
          <w:sz w:val="24"/>
          <w:szCs w:val="24"/>
          <w:lang w:eastAsia="uk-UA"/>
        </w:rPr>
      </w:pPr>
      <w:r w:rsidRPr="007753F2">
        <w:rPr>
          <w:rFonts w:ascii="Times New Roman" w:hAnsi="Times New Roman"/>
          <w:i/>
          <w:iCs/>
          <w:color w:val="FF0000"/>
          <w:sz w:val="24"/>
          <w:szCs w:val="24"/>
        </w:rPr>
        <w:t>Канон до Пресвятої Богородиці. Глас 1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</w:p>
    <w:p w:rsidR="0006797B" w:rsidRPr="00613490" w:rsidRDefault="0006797B" w:rsidP="0006797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1</w:t>
      </w:r>
    </w:p>
    <w:p w:rsidR="0006797B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 Пісню перемоги співаємо всі Богу, що сотворив дивне силою великою і спас Ізраїля, бо Він прославився.</w:t>
      </w:r>
    </w:p>
    <w:p w:rsidR="0006797B" w:rsidRPr="00613490" w:rsidRDefault="0006797B" w:rsidP="0006797B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Приспів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на цілому каноні </w:t>
      </w:r>
      <w:r w:rsidRPr="00615C1D">
        <w:rPr>
          <w:rFonts w:ascii="Times New Roman" w:hAnsi="Times New Roman"/>
          <w:sz w:val="24"/>
          <w:szCs w:val="24"/>
        </w:rPr>
        <w:t xml:space="preserve">: </w:t>
      </w:r>
      <w:r w:rsidRPr="00EE7C96">
        <w:rPr>
          <w:rFonts w:ascii="Times New Roman" w:hAnsi="Times New Roman"/>
          <w:b/>
          <w:bCs/>
          <w:sz w:val="24"/>
          <w:szCs w:val="24"/>
        </w:rPr>
        <w:t>Пресвята Богородице, спаси нас.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Ти, Пресвята Богородице, спасительне пристановище і покров тих, хто призиває Тебе; тому і я від душі тепло призиваю Тебе: Владичице, спаси мене.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Маріє Пречиста, Сотворителя Мати, зціли зітлілу пристрастями смиренну душу мою, як Блага і благоперемінителька.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Безневісна Владичице, не відступай, завжди благаючи Творця мого і Бога за того, хто звертається завжди до покрову Твого, щоб отримати милість.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Одухотворена палато Царева і престол вогнезрачний, зі святими мучениками і апостолами Христа завжди моли визволити нас від напастей.</w:t>
      </w:r>
    </w:p>
    <w:p w:rsidR="0006797B" w:rsidRPr="00613490" w:rsidRDefault="0006797B" w:rsidP="0006797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3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 Камінь, що його відкинули будівничі, став наріжним каменем; Він є Той камінь, на якому утвердив Христос Церкву із язичників, яку викупив.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Безліч гріхів охопила серце моє, Владичице, і не насмілююсь підняти очі до неба, тому взиваю: просвіти повеліннями Христовими розум, і душу, і серце моє.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Дивлюсь на Твій божественний образ і на Тебе як печать Владичню і Пречисту Матір і як першообразну шаную; і її цілую, і поклоняюся, і хвалю, знаючи єдину Твою і Його честь.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Втихомир люті похоті тілесні, погаси і полум’я пристрастей, Діво, через які змій лукавий сплітає мені з гріхів гірку неволю, щоб погубити мене.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Весь одягнувся в Адама, Слове, вийшовши із Тебе, Богородице, плоттю; Його благай визволити нас від пристрастей, і різних напастей, і вічного вогню.</w:t>
      </w:r>
    </w:p>
    <w:p w:rsidR="0006797B" w:rsidRPr="00613490" w:rsidRDefault="0006797B" w:rsidP="0006797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4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 Духом передбачив пророк Авакум втілення Слова і проповідував, взиваючи: коли наблизяться літа – пізнаєшся; коли прийде час – покажешся. Слава силі Твоїй, Господи.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Народивши Сотворителя і Творця всіх, Ти, Діво, маєш силу невимовну і непереможну кріпкість, і спасаєш тих, хто приходить до Тебе з вірою; заради цього взиваю до Тебе: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Владичице світу, допоможи мені.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Боротьбу невидимих ворогів знищи, Владичице, які даремно нападають на моє окаянне серце; подай мені тишу божественну і мир, щоб я в радості оспівував Тебе.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Надія безнадійних, Помічниця убогих, утіха тих, хто плаче, грішників очищення, Керівниця заблудних, хворих Цілителька і виправлення упалих.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Чиста і благословенна. Ти єдина змінила клятву всіх; Діво Маріє, моли з апостолами, і мучениками, і пророками Того, Хто вийшов із лона Твого, спасти душі, що оспівують Тебе.</w:t>
      </w:r>
    </w:p>
    <w:p w:rsidR="0006797B" w:rsidRPr="00613490" w:rsidRDefault="0006797B" w:rsidP="0006797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5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 Твій мир подай нам, Сину Божий, бо іншого бога крім Тебе не знаємо, ім’я Твоє прославляємо, бо Ти Бог живих і мертвих.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Спаси мене, Владичице, із глибини напастей, і скорбот, і печалі, і пристрастей тілесних; і збережи душу мою у тиші божественній.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Ти моя тепла і тверда охорона у всьому житті, Пренепорочна; тому благаю Тебе: і після смерті простягни на мене Твоє велике милосердя.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 народивша Творця і Визволителя всіх, визволи мене від тілесних пристрастей, що обпалюють моє серце і тягнуть до діл неподобних.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 місце духовного освячення, Владичице, всього мене освяти і зі святими молися і мудрими апостолами спасти мене, Діво.</w:t>
      </w:r>
    </w:p>
    <w:p w:rsidR="0006797B" w:rsidRPr="00613490" w:rsidRDefault="0006797B" w:rsidP="0006797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6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 Пророку Іоні уподібнюючись, взиваю: життя моє визволи, Благий, із тління, і спаси мене, Спасе світу, взиваю: слава Тобі.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Ти живим мене збережи, визволяючи від напастей; Ти упокой і у вічному житті мене, що залишаю землю, Діво Мати, Твоїм милосердям.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Ти, блага Богородице, стіна нерушима, Ти покров сильний, Ти заступниця кріпка раба Твого; і тому я завжди Тебе закликаю.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Ти, придбавши молитву сильну перед Богом, Богородице блага, не зневаж мене, що тепло до покрову Твого звертаюся і взиваю: помилуй мене, Мати Бога всіх.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Не відкинь мене, Христе, не погордуй мною, бо благає Тебе Агниця, Яка народила Тебе плоттю, з апостолами, і пророками, і з страстотерпцями Твоїми.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FF0000"/>
          <w:sz w:val="24"/>
          <w:szCs w:val="24"/>
          <w:lang w:eastAsia="uk-UA"/>
        </w:rPr>
        <w:t>Далі: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 Господи, помилуй </w:t>
      </w: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(тричі)</w:t>
      </w:r>
      <w:r w:rsidRPr="00613490">
        <w:rPr>
          <w:rFonts w:ascii="Times New Roman" w:hAnsi="Times New Roman"/>
          <w:color w:val="FF0000"/>
          <w:sz w:val="24"/>
          <w:szCs w:val="24"/>
          <w:lang w:eastAsia="uk-UA"/>
        </w:rPr>
        <w:t>.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Слава, і нині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</w:p>
    <w:p w:rsidR="0006797B" w:rsidRPr="00613490" w:rsidRDefault="0006797B" w:rsidP="0006797B">
      <w:pPr>
        <w:shd w:val="clear" w:color="auto" w:fill="FFFFFF"/>
        <w:spacing w:after="0" w:line="276" w:lineRule="auto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uk-UA"/>
        </w:rPr>
      </w:pPr>
      <w:r w:rsidRPr="00613490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uk-UA"/>
        </w:rPr>
        <w:t>Сідальний, глас 1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Тебе, Діво Пречиста, пророки провістили як хмару Світла Божого присносущого, і ковчег, і світильник, і стамну, і гору нерозсічену; бо із Тебе вийшов без сімені в останні дні Христос, Бог наш, як благозволив Отець.</w:t>
      </w:r>
    </w:p>
    <w:p w:rsidR="0006797B" w:rsidRPr="00613490" w:rsidRDefault="0006797B" w:rsidP="0006797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7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 Сущих у печі юнаків Твоїх, Спасе, не доторкнувся і не пошкодив вогонь; тоді три як єдиними устами співали і благословляли, промовляючи: благословенний Бог отців наших.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Визволи, Пречиста Владичице, мене, що у відчаї, від гріхів і плотських пристрастей, Діво, і в глибину загибелі занурююсь, і спаси мене милосердям Твоїм.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Пристановище, і покров державний, і визволення, Богородице, усіх вірних; Ти будь моєю путеводителькою до Творця, подаючи мені прощення гріхів Твоїм благосердям.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Ти, Чиста, клятву знищила, народивши радість – Христа; Ти і мою клятву, що найшла на мене від гріха, зруйнуй силою Твоєю, Всенепорочна, і даруй мені радість.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Тебе, Пресвята Чиста, благаємо раби твої завжди вдень і вночі, молячись думкою смиренною: даруй нам прощення гріхів наших Твоїми молитвами.</w:t>
      </w:r>
    </w:p>
    <w:p w:rsidR="0006797B" w:rsidRPr="00613490" w:rsidRDefault="0006797B" w:rsidP="0006797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8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 Його ж жахаються ангели і всі воїнства, як Творця і Господа, оспівуйте, священики, прославляйте, юнаки, благословляйте, люди, і прославляйте по всі віки.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Піднімись, попередь і рятуй від ворогів, які даремно засмучують і зневажають нас, являючи Твою силу, Свята Діво, Помічнице світові.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Світ спасла Ти від смерті і тління Божественним Різдвом Твоїм, Діво блага; і нині Твоїми молитвами визволи нас, що прославляємо Тебе, від пристрастей і спаси.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Слава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Велика Твоя і невимовна сила, Діво, великі і непереможні божественні щедроти Твої і благосердя; тому спасай нас, що воістину Тебе призиваємо.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І нині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 одухотворений виноград, Діво, Ти виростила нам гроно спіле, яке виточує вино прощення і гріховне пияцтво висушує.</w:t>
      </w:r>
    </w:p>
    <w:p w:rsidR="0006797B" w:rsidRPr="00613490" w:rsidRDefault="0006797B" w:rsidP="0006797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9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 Світлоносна хмаро, із Якої Владика всіх зійшов з неба, як дощ на руно, і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воплотився заради нас, ставши Людиною, Безначальний, величаємо Тебе всі як Матір Бога нашого.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В житейському морі дуже збурений пристрастями плотськими, припадаю до Тебе і взиваю: помилуй мене, Владичице, що звертаюся до Тебе, і подай мені руку спасіння, визволяючи із глибини загибелі.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Тебе, що безмужньо народила Творця і Владику, закликаю від душі і старанно взиваю: Ти спаси мене від тління і безлічі гріхів і визволи від вогню невгасимого, Пресвята Богородице блага.</w:t>
      </w:r>
    </w:p>
    <w:p w:rsidR="0006797B" w:rsidRPr="00613490" w:rsidRDefault="0006797B" w:rsidP="0006797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349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</w:t>
      </w:r>
      <w:r w:rsidRPr="00CE04B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13490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613490">
        <w:rPr>
          <w:rFonts w:ascii="Times New Roman" w:hAnsi="Times New Roman"/>
          <w:color w:val="000000"/>
          <w:sz w:val="24"/>
          <w:szCs w:val="24"/>
          <w:lang w:eastAsia="uk-UA"/>
        </w:rPr>
        <w:t>Непроходимі двері, райські врата, путь спасіння і стежка, з мучениками і пророками, і з праведними і преподобними, і з божественними апостолами молися, Пречиста, спастися душам нашим.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06797B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Кондак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8)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Зо святими упокой, Христе,* душі слуг твоїх,* де немає болісті, ні печалі, ні зітхання,* але життя безконечне.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0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B329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06797B"/>
    <w:rsid w:val="001055C2"/>
    <w:rsid w:val="001556B3"/>
    <w:rsid w:val="002420F4"/>
    <w:rsid w:val="002B728C"/>
    <w:rsid w:val="002D3C35"/>
    <w:rsid w:val="003B0E94"/>
    <w:rsid w:val="003B7F57"/>
    <w:rsid w:val="00406D58"/>
    <w:rsid w:val="00495F35"/>
    <w:rsid w:val="004F54BF"/>
    <w:rsid w:val="00755DA3"/>
    <w:rsid w:val="00804FA6"/>
    <w:rsid w:val="00892EDE"/>
    <w:rsid w:val="008F2027"/>
    <w:rsid w:val="00971D80"/>
    <w:rsid w:val="009D0A12"/>
    <w:rsid w:val="00A14A13"/>
    <w:rsid w:val="00A37B1B"/>
    <w:rsid w:val="00B32966"/>
    <w:rsid w:val="00B37CFC"/>
    <w:rsid w:val="00B55078"/>
    <w:rsid w:val="00CD3271"/>
    <w:rsid w:val="00D4415C"/>
    <w:rsid w:val="00D468C8"/>
    <w:rsid w:val="00DB3D86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730B669-DF8A-46E5-AB3C-B18F96DC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14292</Words>
  <Characters>8147</Characters>
  <Application>Microsoft Office Word</Application>
  <DocSecurity>0</DocSecurity>
  <Lines>67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