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</w:t>
      </w:r>
      <w:r w:rsidR="00804FA6">
        <w:rPr>
          <w:rFonts w:ascii="Times New Roman" w:hAnsi="Times New Roman"/>
          <w:sz w:val="24"/>
          <w:szCs w:val="24"/>
        </w:rPr>
        <w:t>и</w:t>
      </w:r>
      <w:r w:rsidRPr="00B37CFC">
        <w:rPr>
          <w:rFonts w:ascii="Times New Roman" w:hAnsi="Times New Roman"/>
          <w:sz w:val="24"/>
          <w:szCs w:val="24"/>
        </w:rPr>
        <w:t xml:space="preserve">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9D0A12">
        <w:rPr>
          <w:rFonts w:ascii="Times New Roman" w:hAnsi="Times New Roman"/>
          <w:sz w:val="24"/>
          <w:szCs w:val="24"/>
        </w:rPr>
        <w:t>(</w:t>
      </w:r>
      <w:r w:rsidRPr="00B37CFC">
        <w:rPr>
          <w:rFonts w:ascii="Times New Roman" w:hAnsi="Times New Roman"/>
          <w:sz w:val="24"/>
          <w:szCs w:val="24"/>
        </w:rPr>
        <w:t>і Сина</w:t>
      </w:r>
      <w:r w:rsidR="009D0A12">
        <w:rPr>
          <w:rFonts w:ascii="Times New Roman" w:hAnsi="Times New Roman"/>
          <w:sz w:val="24"/>
          <w:szCs w:val="24"/>
        </w:rPr>
        <w:t>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F76666" w:rsidRPr="0000483B" w:rsidRDefault="00F76666" w:rsidP="00F7666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лас 2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</w:p>
    <w:p w:rsidR="00F76666" w:rsidRPr="0000483B" w:rsidRDefault="00F76666" w:rsidP="00F7666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F76666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00483B">
        <w:rPr>
          <w:rFonts w:ascii="Times New Roman" w:hAnsi="Times New Roman"/>
          <w:sz w:val="24"/>
          <w:szCs w:val="24"/>
        </w:rPr>
        <w:t>: У глибині колись потопила фараонове військо всемогутня сила; втілене ж Слово всезлобний гріх знищило: препрославлений Господь славно бо прославився.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615C1D">
        <w:rPr>
          <w:rFonts w:ascii="Times New Roman" w:hAnsi="Times New Roman"/>
          <w:i/>
          <w:iCs/>
          <w:color w:val="FF0000"/>
          <w:sz w:val="24"/>
          <w:szCs w:val="24"/>
        </w:rPr>
        <w:t>Приспів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на цілому каноні </w:t>
      </w:r>
      <w:r w:rsidRPr="00615C1D">
        <w:rPr>
          <w:rFonts w:ascii="Times New Roman" w:hAnsi="Times New Roman"/>
          <w:sz w:val="24"/>
          <w:szCs w:val="24"/>
        </w:rPr>
        <w:t xml:space="preserve">: </w:t>
      </w:r>
      <w:r w:rsidRPr="00EE7C96">
        <w:rPr>
          <w:rFonts w:ascii="Times New Roman" w:hAnsi="Times New Roman"/>
          <w:b/>
          <w:bCs/>
          <w:sz w:val="24"/>
          <w:szCs w:val="24"/>
        </w:rPr>
        <w:t>Пресвята Богородице, спаси нас.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Богородице блага, Ти завжди слухаєш наші скорботи і в печалях допомагаєш; подай благодать тим, хто насмілюється оспівувати Тебе, Владичице, скорботних радість.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Велику благодать отримали ми, Владичице; сміливою Твоєю молитвою визволи мене з напастей, убогого раба Твого, скорботних радосте.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Від ворогів видимих і невидимих визволи нас, що звертаємося до Тебе, Богородице, і молимося: зруйнуй всяку раду тих, що воюють проти нас.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00483B">
        <w:rPr>
          <w:rFonts w:ascii="Times New Roman" w:hAnsi="Times New Roman"/>
          <w:sz w:val="24"/>
          <w:szCs w:val="24"/>
        </w:rPr>
        <w:t xml:space="preserve"> 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Відкинь ганьбу людську і наклепи обмовників моїх, Богородице, благаю Тебе; щоб я старанно прославляв Господа, Якого Ти годувала.</w:t>
      </w:r>
    </w:p>
    <w:p w:rsidR="00F76666" w:rsidRPr="0000483B" w:rsidRDefault="00F76666" w:rsidP="00F7666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Пісня 3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00483B">
        <w:rPr>
          <w:rFonts w:ascii="Times New Roman" w:hAnsi="Times New Roman"/>
          <w:sz w:val="24"/>
          <w:szCs w:val="24"/>
        </w:rPr>
        <w:t>: Утверди нас у Тобі, Господи, що древом умертвив гріх, і страх Твій всели в серця наші, оспівуючих Тебе.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Ворогів наклепи суєтні зруйнуй, Всечесна Богородице, не ослабляй молитов Твоїх, укріплюючи нас, прославляючих Тебе.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Зглянься, Пречиста, милостивим Твоїм оком, і визволи мене від усяких наклепів видимих і невидимих ворогів, засліпивши очі їхні.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Злобні нападки ворогів, що як вогонь обпалюють і прагнуть завжди згубити нас, Діво, росою молитов Твоїх погаси.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00483B">
        <w:rPr>
          <w:rFonts w:ascii="Times New Roman" w:hAnsi="Times New Roman"/>
          <w:sz w:val="24"/>
          <w:szCs w:val="24"/>
        </w:rPr>
        <w:t xml:space="preserve"> 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Невгасима лампадо, зоре вічносяюча, мене, охопленого ніччю скорбот, просвіти молитвами Твоїми, народивша Сонце слави Христа.</w:t>
      </w:r>
    </w:p>
    <w:p w:rsidR="00F76666" w:rsidRPr="0000483B" w:rsidRDefault="00F76666" w:rsidP="00F7666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Пісня 4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00483B">
        <w:rPr>
          <w:rFonts w:ascii="Times New Roman" w:hAnsi="Times New Roman"/>
          <w:sz w:val="24"/>
          <w:szCs w:val="24"/>
        </w:rPr>
        <w:t>: Почув, Господи, голос Твій, про який Ти сказав, голос волаючого в пустелі, що загримів над водами многими, який свідчив про Сина, і Дух Святий зійшов, взиває: Ти с Христос, Божа мудрість і сила.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Тебе молимо, міст спасіння, молитву невсипучу, заступницю сильну: змилосердься і подивись на нашу нестерпну печаль, хвороби, скорботи, пристрасті, і благоприємно відвідай, Мати Божа, подаючи швидку радість.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Не непричасні ми до Твого, Владичице, заступництва в скорботах; тому і нині допоможи нам незабаром, люто страждаючим, простягнувши руку, Чиста; будь милостивою до хвороб наших, Мати Божа, подаючи швидку радість.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Не уповають на Тебе беззаконні, але уповають на язик красномовний, на язик людський, завжди заздрістю сповнений, щоб неправедно пролити кров ближнього, рикаючи; Ти ж, Чиста, щелепи їхні розбий.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00483B">
        <w:rPr>
          <w:rFonts w:ascii="Times New Roman" w:hAnsi="Times New Roman"/>
          <w:sz w:val="24"/>
          <w:szCs w:val="24"/>
        </w:rPr>
        <w:t xml:space="preserve"> 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Смири, Владичице, красномовних ворогів горду шию, ради, і злий норов, і серця, що навчаються злого проти мене в усі дні: силу і перемогу подай тим, хто призиває тебе, Мати Божа, подаючи швидку радість.</w:t>
      </w:r>
    </w:p>
    <w:p w:rsidR="00F76666" w:rsidRPr="0000483B" w:rsidRDefault="00F76666" w:rsidP="00F7666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00483B">
        <w:rPr>
          <w:rFonts w:ascii="Times New Roman" w:hAnsi="Times New Roman"/>
          <w:sz w:val="24"/>
          <w:szCs w:val="24"/>
        </w:rPr>
        <w:t>: Ісая прообразував у вугіллі Сонце, яке засяяло із дівственної утроби у темряві заблудлим, даруючи просвічення богопізнання.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Молитовнице неложна, уповання християн, Обрадувана, прийми мольби від нас, що старанно призиваємо і молимося Тобі.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Ти джерело життя, Пречиста, що виточує воду безсмертя; земнородні, пізнавши Тебе, ублажають.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Озброївся проти нас лукавий ворог, бажаючи згубити язиком, як мечем; але Ти, Богородице, Твоєю могутністю попередь.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00483B">
        <w:rPr>
          <w:rFonts w:ascii="Times New Roman" w:hAnsi="Times New Roman"/>
          <w:sz w:val="24"/>
          <w:szCs w:val="24"/>
        </w:rPr>
        <w:t xml:space="preserve"> 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Хто підрахує безодню сили заступництва Твого, Чиста; тому нас, сущих у біді, швидко попередь.</w:t>
      </w:r>
    </w:p>
    <w:p w:rsidR="00F76666" w:rsidRPr="0000483B" w:rsidRDefault="00F76666" w:rsidP="00F7666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00483B">
        <w:rPr>
          <w:rFonts w:ascii="Times New Roman" w:hAnsi="Times New Roman"/>
          <w:sz w:val="24"/>
          <w:szCs w:val="24"/>
        </w:rPr>
        <w:t>: У безодні гріховній валяюсь, недослідимого милосердя Твого закликаю безодню: від тління, Боже, відведи мене.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Будучи заступницею цнотливих, нині явися закликаючим Тебе і визволи від усяких напастей і бід, Богоневісто.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Злодійства ворожі зруйнуй і неправедні наклепи відкинь, Благословенна Пречиста, визволяючи невинних від скорботи.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Лютими гріхами оточені і бідами і напастями потоплювані, під божественний покров Твій удаємося, Мати Христа Бога.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00483B">
        <w:rPr>
          <w:rFonts w:ascii="Times New Roman" w:hAnsi="Times New Roman"/>
          <w:sz w:val="24"/>
          <w:szCs w:val="24"/>
        </w:rPr>
        <w:t xml:space="preserve"> 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Безмужньо народивша Господа, Ти явилася після Різдва Дівою. О, преславне чудо, що в Тобі створене, Богоневісто.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Далі</w:t>
      </w:r>
      <w:r w:rsidRPr="0000483B">
        <w:rPr>
          <w:rFonts w:ascii="Times New Roman" w:hAnsi="Times New Roman"/>
          <w:sz w:val="24"/>
          <w:szCs w:val="24"/>
        </w:rPr>
        <w:t xml:space="preserve">: Господи, помилуй (тричі). </w:t>
      </w:r>
      <w:r w:rsidRPr="007604AF">
        <w:rPr>
          <w:rFonts w:ascii="Times New Roman" w:hAnsi="Times New Roman"/>
          <w:i/>
          <w:iCs/>
          <w:color w:val="FF0000"/>
          <w:sz w:val="24"/>
          <w:szCs w:val="24"/>
        </w:rPr>
        <w:t>Слава, і нині:</w:t>
      </w:r>
    </w:p>
    <w:p w:rsidR="00F76666" w:rsidRPr="0000483B" w:rsidRDefault="00F76666" w:rsidP="00F76666">
      <w:pPr>
        <w:spacing w:line="276" w:lineRule="auto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Сідальний, глас 2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sz w:val="24"/>
          <w:szCs w:val="24"/>
        </w:rPr>
        <w:t>о</w:t>
      </w:r>
      <w:r w:rsidRPr="0000483B">
        <w:rPr>
          <w:rFonts w:ascii="Times New Roman" w:hAnsi="Times New Roman"/>
          <w:sz w:val="24"/>
          <w:szCs w:val="24"/>
        </w:rPr>
        <w:t>ління тепле і стіна незборена, милості джерело, світові пристановище, старанно взиваємо до Тебе: Богородице Владичице, попередь і від бід визволи нас, єдина швидка Заступнице.</w:t>
      </w:r>
    </w:p>
    <w:p w:rsidR="00F76666" w:rsidRPr="0000483B" w:rsidRDefault="00F76666" w:rsidP="00F7666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00483B">
        <w:rPr>
          <w:rFonts w:ascii="Times New Roman" w:hAnsi="Times New Roman"/>
          <w:sz w:val="24"/>
          <w:szCs w:val="24"/>
        </w:rPr>
        <w:t>: Щоб ясно прообразувати преславне Різдво Твоє, Христе, від Діви, Ти зберіг неопалимими в печі юнаків, що піснями оспівували Тебе: отців Боже, благословенний Ти.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О, благоутробність Твоя, Діво Чиста! Ти бо визволяєш від безмежної печалі і напастей тих, що призивають Тебе в біді і тяжких обставинах; тому і нині допоможи, Благословенна, Тебе прославляючим.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Покажи швидке Твоє заступництво, покажи, бо ти можеш, як Мати Бога; закликаємо Тебе від серця, зі сльозами припадаючи, вгамуй скорботу і хвороби рабів Твоїх незабаром.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Уста людей, як лютих левів, тяжче за гріб, відкрилися, бажаючи мене поглинути; але Ти, Богородице, є надія безнадійних, подолай силу їхню, Благословенна.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00483B">
        <w:rPr>
          <w:rFonts w:ascii="Times New Roman" w:hAnsi="Times New Roman"/>
          <w:sz w:val="24"/>
          <w:szCs w:val="24"/>
        </w:rPr>
        <w:t xml:space="preserve"> 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Нехай побачать вороги і посоромляться, нехай зрозуміють і побачать Твою силу, що захищає нас від супротивників, і скинь їх у безодню підземну, Благословенна, надія безнадійних.</w:t>
      </w:r>
    </w:p>
    <w:p w:rsidR="00F76666" w:rsidRPr="0000483B" w:rsidRDefault="00F76666" w:rsidP="00F7666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Пісня 8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00483B">
        <w:rPr>
          <w:rFonts w:ascii="Times New Roman" w:hAnsi="Times New Roman"/>
          <w:sz w:val="24"/>
          <w:szCs w:val="24"/>
        </w:rPr>
        <w:t>: Піч вогняна колись у Вавилоні дійства розділила: Божим повелінням халдеїв обпалила, вірних же зросила, які співали: благословляйте, всі діла Господні, Господа.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Пристановище наше і світові радість, Богородице, поспіши змилосердитися, і скоро подай благодать Твою нам, приниженим, і захисти, Блага, рабів Твоїх.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Раду суєтну зібрало на нас безбожних зібрання, як раніше Ахітофел, але взиваємо: Твоїми молитвами зруйнуй його і подолай їх силу, Богородице.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Тих, хто закликає Тебе, Богородице, правдиво від душі, скоро почуй, Владичице, у всякій скорботі, і в різних хворобах, і в лютих бідах, визволяючи їх завжди Твоїми молитвами.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</w:t>
      </w:r>
      <w:r w:rsidRPr="0000483B">
        <w:rPr>
          <w:rFonts w:ascii="Times New Roman" w:hAnsi="Times New Roman"/>
          <w:sz w:val="24"/>
          <w:szCs w:val="24"/>
        </w:rPr>
        <w:t xml:space="preserve"> 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Нехай ім’я Твоє, Богородице, на землі прославляється; бо Той, Хто із Тебе засяяв, дарував Тебе грішникам державну надію і стіну; бо через Тебе все, що дише, до Бога приходить.</w:t>
      </w:r>
    </w:p>
    <w:p w:rsidR="00F76666" w:rsidRPr="0000483B" w:rsidRDefault="00F76666" w:rsidP="00F76666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Ірмос</w:t>
      </w:r>
      <w:r w:rsidRPr="0000483B">
        <w:rPr>
          <w:rFonts w:ascii="Times New Roman" w:hAnsi="Times New Roman"/>
          <w:sz w:val="24"/>
          <w:szCs w:val="24"/>
        </w:rPr>
        <w:t>: Не розуміє всякий язик, як достойно прославляти Тебе; дивується ж розум вишній, як оспівувати Тебе, Богородице; однак, будучи Благою, віру прийми, бо Ти знаєш любов божественну нашу, Ти бо християн заступниця, Тебе величаємо.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Нехай замовкне всякий язик, що навчився лукавства; нехай замовкнуть уста улесливі, і уста, які говорять на праведного беззаконня, гординю і заздрість ворожу разом, молитвою Богородиці і святих Христових.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sz w:val="24"/>
          <w:szCs w:val="24"/>
        </w:rPr>
        <w:t>У молитвах бадьору, Чисту Богородицю всі призиваємо, охоплені хворобами і скорботами, і закликаємо: Владичице Чиста, скоро визволи від хвороб рабів Твоїх, бо після Бога іншої Заступниці не маємо.</w:t>
      </w:r>
    </w:p>
    <w:p w:rsidR="00F76666" w:rsidRPr="0000483B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Тих, хто у відчаї, велике пристановище; тих, хто в бурі, тиха пристань Ти єси, Богородице; тому і ми звертаємося, взиваючи: нехай не осоромимося ми, Мати істинного Життя, але, старанно дякуючи, Тебе величаємо.</w:t>
      </w:r>
    </w:p>
    <w:p w:rsidR="00F76666" w:rsidRDefault="00F76666" w:rsidP="00F7666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 w:rsidRPr="0000483B">
        <w:rPr>
          <w:rFonts w:ascii="Times New Roman" w:hAnsi="Times New Roman"/>
          <w:sz w:val="24"/>
          <w:szCs w:val="24"/>
        </w:rPr>
        <w:t xml:space="preserve"> Прийми, Пречиста Діво, божественну пісню від тих, що надіються на Тебе, воздаючи благодаттю; і виблагай церквам постійний мир, щоб усі християнські народи Тебе величали.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F76666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F76666" w:rsidRDefault="00F76666" w:rsidP="00D468C8">
      <w:pPr>
        <w:jc w:val="both"/>
        <w:rPr>
          <w:rFonts w:ascii="Times New Roman" w:hAnsi="Times New Roman"/>
          <w:sz w:val="24"/>
          <w:szCs w:val="24"/>
        </w:rPr>
      </w:pPr>
      <w:r w:rsidRPr="00F76666">
        <w:rPr>
          <w:rFonts w:ascii="Times New Roman" w:hAnsi="Times New Roman"/>
          <w:i/>
          <w:iCs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Час подвигу тепер настав, суд при дверях.* Тому візьмімось до посту* і принесім сльози жалю з милостинями, взиваючи:* Більше гріхів наших, як піску морського,* − але прости, Творче всіх,* щоб і нам прийняти нетлінні вінки.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0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1B67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1B67C4"/>
    <w:rsid w:val="002420F4"/>
    <w:rsid w:val="002B728C"/>
    <w:rsid w:val="002D3C35"/>
    <w:rsid w:val="003B0E94"/>
    <w:rsid w:val="003B7F57"/>
    <w:rsid w:val="00406D58"/>
    <w:rsid w:val="00495F35"/>
    <w:rsid w:val="004F54BF"/>
    <w:rsid w:val="00582260"/>
    <w:rsid w:val="00755DA3"/>
    <w:rsid w:val="00804FA6"/>
    <w:rsid w:val="00892EDE"/>
    <w:rsid w:val="008F2027"/>
    <w:rsid w:val="00971D80"/>
    <w:rsid w:val="009D0A12"/>
    <w:rsid w:val="00A14A13"/>
    <w:rsid w:val="00A37B1B"/>
    <w:rsid w:val="00B37CFC"/>
    <w:rsid w:val="00B55078"/>
    <w:rsid w:val="00CD3271"/>
    <w:rsid w:val="00D4415C"/>
    <w:rsid w:val="00D468C8"/>
    <w:rsid w:val="00E9234F"/>
    <w:rsid w:val="00F76666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B9B5F8A-AEE2-4471-8F04-4687D356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14294</Words>
  <Characters>8149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