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7570D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6241</Words>
  <Characters>31812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2023-05-13T03:41:00Z</dcterms:modified>
</cp:coreProperties>
</file>