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CB06F9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lastRenderedPageBreak/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CB06F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24003</Words>
  <Characters>13682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2024-06-13T12:32:00Z</dcterms:modified>
</cp:coreProperties>
</file>