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5195F0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6C5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Як Христового родича знаючи тебе, Юдо,* священно славимо тебе, як мученика непохитного,* що лесть переміг і віру зберіг.* Тому, днесь всесвяту твою пам’ять празнуючи,* розрішення гріхів молитвами твоїми приймаємо.</w:t>
      </w:r>
    </w:p>
    <w:p w14:paraId="6D8727EC" w14:textId="676387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2CE8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3A37725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6):</w:t>
      </w:r>
      <w:r>
        <w:rPr>
          <w:rFonts w:ascii="Times New Roman" w:hAnsi="Times New Roman"/>
          <w:color w:val="333333"/>
          <w:sz w:val="24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731F78CA" w14:textId="6E718E88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 xml:space="preserve">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02AA4F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7A42DDE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15AD1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67E6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1A4DAE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560A46B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беззаконня моє я знаю,* і гріх мій є завжди передо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483EBDF2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Як Христового родича знаючи тебе, Юдо,* священно славимо тебе, як мученика непохитного,* що лесть переміг і віру зберіг.* Тому, днесь всесвяту твою пам’ять празнуючи,* розрішення гріхів молитвами твоїми приймаємо.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D1DF2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07AEBB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Сильним умом як вибраний уч</w:t>
      </w:r>
      <w:r>
        <w:rPr>
          <w:rFonts w:ascii="Times New Roman" w:hAnsi="Times New Roman"/>
          <w:sz w:val="24"/>
        </w:rPr>
        <w:t>еник явився ти* і, як стовп непоборний Церкви Христової, поганам проповідував ти слово Христове,* навчаючи вірувати в єдиного Бога.* Ним прославлений, прийняв ти дар оздоровлень, зціляючи недуги тих,* що до Тебе прибігають, апостоле Юдо всехвальний.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19B16D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</w:t>
      </w:r>
      <w:r w:rsidRPr="0052180F">
        <w:rPr>
          <w:rFonts w:ascii="Times New Roman" w:hAnsi="Times New Roman"/>
          <w:sz w:val="24"/>
        </w:rPr>
        <w:lastRenderedPageBreak/>
        <w:t>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6187F5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81976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41246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7498CA91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Як Христового родича знаючи тебе, Юдо,* священно славимо тебе, як мученика непохитного,* що лесть переміг і віру зберіг.* Тому, днесь всесвяту твою пам’ять празнуючи,* розрішення гріхів молитвами твоїми приймаємо.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6):</w:t>
      </w:r>
      <w:r>
        <w:rPr>
          <w:rFonts w:ascii="Times New Roman" w:hAnsi="Times New Roman"/>
          <w:color w:val="333333"/>
          <w:sz w:val="24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347EEC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людинолюбний,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CD6E5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1C16B104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Як Христового родича знаючи тебе, Юдо,* священно славимо тебе, як мученика непохитного,* що лесть переміг і віру зберіг.* Тому, днесь всесвяту твою пам’ять празнуючи,* розрішення гріхів молитвами твоїми приймаємо.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людинолюбство,*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Сильним умом як вибраний уч</w:t>
      </w:r>
      <w:r>
        <w:rPr>
          <w:rFonts w:ascii="Times New Roman" w:hAnsi="Times New Roman"/>
          <w:sz w:val="24"/>
        </w:rPr>
        <w:t>еник явився ти* і, як стовп непоборний Церкви Христової, поганам проповідував ти слово Христове,* навчаючи вірувати в єдиного Бога.* Ним прославлений, прийняв ти дар оздоровлень, зціляючи недуги тих,* що до Тебе прибігають, апостоле Юдо всехвальний.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E8343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27772"/>
    <w:rsid w:val="005D2F8A"/>
    <w:rsid w:val="00635005"/>
    <w:rsid w:val="006637BB"/>
    <w:rsid w:val="0068407D"/>
    <w:rsid w:val="006844E6"/>
    <w:rsid w:val="006A395E"/>
    <w:rsid w:val="006E00F6"/>
    <w:rsid w:val="00707DB2"/>
    <w:rsid w:val="00753684"/>
    <w:rsid w:val="008924F7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158E8"/>
    <w:rsid w:val="00B240C1"/>
    <w:rsid w:val="00B87E7A"/>
    <w:rsid w:val="00BE0C18"/>
    <w:rsid w:val="00C219D1"/>
    <w:rsid w:val="00C255FB"/>
    <w:rsid w:val="00C3353E"/>
    <w:rsid w:val="00DC6944"/>
    <w:rsid w:val="00E84D59"/>
    <w:rsid w:val="00E91D6D"/>
    <w:rsid w:val="00EB51FA"/>
    <w:rsid w:val="00F373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17</Pages>
  <Words>6123</Words>
  <Characters>30994</Characters>
  <Application>Microsoft Office Word</Application>
  <DocSecurity>0</DocSecurity>
  <Lines>258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Olga Dutko</cp:lastModifiedBy>
  <cp:revision>8</cp:revision>
  <dcterms:created xsi:type="dcterms:W3CDTF">2020-12-08T14:24:00Z</dcterms:created>
  <dcterms:modified xsi:type="dcterms:W3CDTF">2023-05-13T03:53:00Z</dcterms:modified>
</cp:coreProperties>
</file>