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10, Вівторок</w:t>
      </w:r>
    </w:p>
    <w:p>
      <w:r>
        <w:rPr>
          <w:rFonts w:ascii="Times New Roman" w:hAnsi="Times New Roman"/>
          <w:sz w:val="24"/>
        </w:rPr>
        <w:t>Свв. мчч. Мини, Єрмогена і Євграфа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всесла́вний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Ми́но</w:t>
      </w:r>
      <w:r>
        <w:rPr>
          <w:rFonts w:ascii="Times New Roman" w:hAnsi="Times New Roman"/>
          <w:sz w:val="24"/>
        </w:rPr>
        <w:t xml:space="preserve">,* коли́ по </w:t>
      </w:r>
      <w:r>
        <w:rPr>
          <w:rFonts w:ascii="Times New Roman" w:hAnsi="Times New Roman"/>
          <w:sz w:val="24"/>
        </w:rPr>
        <w:t>підо́швах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тебе́,* й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вико́лювали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відтина́ли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богосло́вний</w:t>
      </w:r>
      <w:r>
        <w:rPr>
          <w:rFonts w:ascii="Times New Roman" w:hAnsi="Times New Roman"/>
          <w:sz w:val="24"/>
        </w:rPr>
        <w:t xml:space="preserve"> твій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,* ти терпів з </w:t>
      </w:r>
      <w:r>
        <w:rPr>
          <w:rFonts w:ascii="Times New Roman" w:hAnsi="Times New Roman"/>
          <w:sz w:val="24"/>
        </w:rPr>
        <w:t>усіє́ю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тве́рдістю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ди́влячись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Боже́ственні</w:t>
      </w:r>
      <w:r>
        <w:rPr>
          <w:rFonts w:ascii="Times New Roman" w:hAnsi="Times New Roman"/>
          <w:sz w:val="24"/>
        </w:rPr>
        <w:t xml:space="preserve"> воздая́ння.* Тим-то моли́,*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Рук відсічення* і ніг </w:t>
      </w:r>
      <w:r>
        <w:rPr>
          <w:rFonts w:ascii="Times New Roman" w:hAnsi="Times New Roman"/>
          <w:sz w:val="24"/>
        </w:rPr>
        <w:t>відруба́ння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зно́сить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Єрмоге́н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,* і, </w:t>
      </w:r>
      <w:r>
        <w:rPr>
          <w:rFonts w:ascii="Times New Roman" w:hAnsi="Times New Roman"/>
          <w:sz w:val="24"/>
        </w:rPr>
        <w:t>погляда́ючи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вого́нь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премно́гу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гаря́чість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явля́є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го́рнучись.* Йому́ і </w:t>
      </w:r>
      <w:r>
        <w:rPr>
          <w:rFonts w:ascii="Times New Roman" w:hAnsi="Times New Roman"/>
          <w:sz w:val="24"/>
        </w:rPr>
        <w:t>мо́литься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>чле́нами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розби́тими</w:t>
      </w:r>
      <w:r>
        <w:rPr>
          <w:rFonts w:ascii="Times New Roman" w:hAnsi="Times New Roman"/>
          <w:sz w:val="24"/>
        </w:rPr>
        <w:t xml:space="preserve">* були́ ви </w:t>
      </w:r>
      <w:r>
        <w:rPr>
          <w:rFonts w:ascii="Times New Roman" w:hAnsi="Times New Roman"/>
          <w:sz w:val="24"/>
        </w:rPr>
        <w:t>вве́ржені</w:t>
      </w:r>
      <w:r>
        <w:rPr>
          <w:rFonts w:ascii="Times New Roman" w:hAnsi="Times New Roman"/>
          <w:sz w:val="24"/>
        </w:rPr>
        <w:t xml:space="preserve">* у глибину́ морську́, святі,* але́ </w:t>
      </w:r>
      <w:r>
        <w:rPr>
          <w:rFonts w:ascii="Times New Roman" w:hAnsi="Times New Roman"/>
          <w:sz w:val="24"/>
        </w:rPr>
        <w:t>кра́щим</w:t>
      </w:r>
      <w:r>
        <w:rPr>
          <w:rFonts w:ascii="Times New Roman" w:hAnsi="Times New Roman"/>
          <w:sz w:val="24"/>
        </w:rPr>
        <w:t xml:space="preserve"> повелінням* до </w:t>
      </w:r>
      <w:r>
        <w:rPr>
          <w:rFonts w:ascii="Times New Roman" w:hAnsi="Times New Roman"/>
          <w:sz w:val="24"/>
        </w:rPr>
        <w:t>ти́хої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соло́дкости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скерува́лися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потопи́вши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зло́бу</w:t>
      </w:r>
      <w:r>
        <w:rPr>
          <w:rFonts w:ascii="Times New Roman" w:hAnsi="Times New Roman"/>
          <w:sz w:val="24"/>
        </w:rPr>
        <w:t xml:space="preserve"> змія.* Тим-то моліться,*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Морем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збурені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прибігаємо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пристані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взиваємо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Спаси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подай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десницю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Повелінням Твоїм на сушу перетворилося розлите раніше водне єство, Господи; тому сухими стопами переходив Ізраїль, співаючи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Красою Церкви прикрашеним явився ти, Предтече блаженний, її ж завжди спасай від бурі єретиків молитвами твоїми, кріпкою і незахитаною.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Непорочна і священна жертва принеслася Творцеві: ти був заколений, божественний Предтече, як незлобливий агнець; тому з вірою тебе благаю: визволи мене від усякої злоби ворога.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Зціли тілесні і душевні наші хвороби, завжди славний Предтече, благаючи Слово, який взяв на Себе всі недуги і хвороби.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народила незбагненне Слово, який за іпостассю став спільний з нами плоттю; Його завжди моли спасти тих, що вірою Тебе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На початку небеса всесильним словом Твоїм утвердив, Господи Спасе, і </w:t>
      </w:r>
      <w:r>
        <w:rPr>
          <w:rFonts w:ascii="Times New Roman" w:hAnsi="Times New Roman"/>
          <w:b/>
          <w:color w:val="000000"/>
          <w:sz w:val="24"/>
        </w:rPr>
        <w:t>вседіючим</w:t>
      </w:r>
      <w:r>
        <w:rPr>
          <w:rFonts w:ascii="Times New Roman" w:hAnsi="Times New Roman"/>
          <w:b/>
          <w:color w:val="000000"/>
          <w:sz w:val="24"/>
        </w:rPr>
        <w:t xml:space="preserve"> Божим Духом усю силу їхню; на нерухомому камені сповідання Твого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Блискавками сонячного проміння просвіщаєш усе творіння, бо явився, Предтече, як світла зірка Сонця правди; Його ж моли старанно розігнати темряву пристрастей від болісних сердець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божественний пророче, стояв посеред закону і благодаті, явно звіщаючи про закінчення одного і початок сяяння іншої: оновлення застарілим у гріхах.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Взиваємо до Тебе, Хрестителю Христовий, визволи нас від бісівського нашестя, від спокус житейських і від усякої скорботи, благаючи Всеблагого, і визволи від мук у день судний.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Благословенна Ти, що народила невимовно Бога, з божественним Його Хрестителем, безперестанно моли, Владичице Чиста, за нас, що, обтяжені гріхами, впадаємо в житейські напасті.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Подолавши полчище ворогів, ти, Хрестителю, торжествував над ними світлістю; подолай гріх, що царює наді мною, молитвами твоїми, молюся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Явившись світильником духовним, ти, блаженний, показав людям Ісуса, праведне велике Сонце, яким просвітитися серцям усіх молися.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</w:t>
      </w:r>
      <w:r>
        <w:rPr>
          <w:rFonts w:ascii="Times New Roman" w:hAnsi="Times New Roman"/>
          <w:color w:val="000000"/>
          <w:sz w:val="24"/>
        </w:rPr>
        <w:t>беззаконнях</w:t>
      </w:r>
      <w:r>
        <w:rPr>
          <w:rFonts w:ascii="Times New Roman" w:hAnsi="Times New Roman"/>
          <w:color w:val="000000"/>
          <w:sz w:val="24"/>
        </w:rPr>
        <w:t xml:space="preserve"> зачатий я і народився, живу в лінивстві і боюся майбутніх мук; від них же визволи мене, Хрестителю, Бога ублагавши.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Принеси, Хрестителю, моління Богу за тих, що шанують тебе, щоб Він визволив нас від усякої недолі і бісівського ушкодження, молимось.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Тінь закону </w:t>
      </w:r>
      <w:r>
        <w:rPr>
          <w:rFonts w:ascii="Times New Roman" w:hAnsi="Times New Roman"/>
          <w:color w:val="000000"/>
          <w:sz w:val="24"/>
        </w:rPr>
        <w:t>різноманітно</w:t>
      </w:r>
      <w:r>
        <w:rPr>
          <w:rFonts w:ascii="Times New Roman" w:hAnsi="Times New Roman"/>
          <w:color w:val="000000"/>
          <w:sz w:val="24"/>
        </w:rPr>
        <w:t xml:space="preserve"> виявила Тебе, що народила Бога; Його ж моли,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визволити мене від усякого беззаконня і тілесних пристрастей.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Народився ти, премудрий, як голос волаючого в пустелі, на пізнання Бога; тому благаю Тебе: онови душу мою, запустілу через усякі провини..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божественний пророче, явився як чесний сосуд Владики; визволи мене від нечистих діянь молитвами твоїми і ублагай Благодійника одержати вічну шану.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Через вхід лінощів наблизилося до мене беззаконня; сотвори мене кращим через покаяння, блаженний Предтече, щоб я старанно ходив путями Господніми.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Умертви плоті моєї земні мудрування, Богородице, що народила життя, що до кінця смертю смерть подолав божественною силою,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Промінням чеснот просвічений і </w:t>
      </w:r>
      <w:r>
        <w:rPr>
          <w:rFonts w:ascii="Times New Roman" w:hAnsi="Times New Roman"/>
          <w:color w:val="000000"/>
          <w:sz w:val="24"/>
        </w:rPr>
        <w:t>світлосяйними</w:t>
      </w:r>
      <w:r>
        <w:rPr>
          <w:rFonts w:ascii="Times New Roman" w:hAnsi="Times New Roman"/>
          <w:color w:val="000000"/>
          <w:sz w:val="24"/>
        </w:rPr>
        <w:t xml:space="preserve"> стражданнями сяючий, духовного Сходу найближчий друг, Предтече, просвіщаєш усе творіння.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Народився ти, блаженний, від стариці неплідної, тому взиваю до тебе: мене, застарілого у многих гріхах, онови добротою покаяння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Світильнику Світла невечірнього, божественний пророче, запали погаслий світильник серця мого молитвами твоїми і сотвори мене спільником божественного світла.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дощ, зійшов в утробу Твою Слово; Його ж моли, Пречиста Діво, висушити ріку безмежного мого зла, молюся до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Піч вогняну у давнині юнаки показали </w:t>
      </w:r>
      <w:r>
        <w:rPr>
          <w:rFonts w:ascii="Times New Roman" w:hAnsi="Times New Roman"/>
          <w:b/>
          <w:color w:val="000000"/>
          <w:sz w:val="24"/>
        </w:rPr>
        <w:t>росоносною</w:t>
      </w:r>
      <w:r>
        <w:rPr>
          <w:rFonts w:ascii="Times New Roman" w:hAnsi="Times New Roman"/>
          <w:b/>
          <w:color w:val="000000"/>
          <w:sz w:val="24"/>
        </w:rPr>
        <w:t>, єдиного Бога оспівуючи і промовляючи: всехвальний отців Бог і прославлений.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Даруй мені хмари сліз Твоїми молитвами ти, Предтече, що безодню </w:t>
      </w:r>
      <w:r>
        <w:rPr>
          <w:rFonts w:ascii="Times New Roman" w:hAnsi="Times New Roman"/>
          <w:color w:val="000000"/>
          <w:sz w:val="24"/>
        </w:rPr>
        <w:t>благоутробія</w:t>
      </w:r>
      <w:r>
        <w:rPr>
          <w:rFonts w:ascii="Times New Roman" w:hAnsi="Times New Roman"/>
          <w:color w:val="000000"/>
          <w:sz w:val="24"/>
        </w:rPr>
        <w:t xml:space="preserve"> омив у річкових струмках, і очисти всього мене від скверни плоті і духу.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Принеси, блаженний, молитву Богу нашому, який над усіма, щоб Він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помилував і мене, що багато грішу і маю нині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Неплідна душе, поспіши покаятися, що не посік тебе під корінь божественний суд, як неплідну смоківницю, і взивай до Владики: Боже, очисти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Маючи </w:t>
      </w:r>
      <w:r>
        <w:rPr>
          <w:rFonts w:ascii="Times New Roman" w:hAnsi="Times New Roman"/>
          <w:color w:val="000000"/>
          <w:sz w:val="24"/>
        </w:rPr>
        <w:t>умертвлену</w:t>
      </w:r>
      <w:r>
        <w:rPr>
          <w:rFonts w:ascii="Times New Roman" w:hAnsi="Times New Roman"/>
          <w:color w:val="000000"/>
          <w:sz w:val="24"/>
        </w:rPr>
        <w:t xml:space="preserve"> злими ділами душу мою, молю тебе, Владичице, що умертвила пекло Різдвом Твоїм: оживи мене покаянням.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Єдиного безначального Царя слави, якого благословляють небесні сили і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чини ангельські, оспівуйте, священики;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Пророче Йоане, не переставай молити повіки єдиного Визволителя, який розв’язує зв’язаних, розв’язати мене, зв’язаного ланцюгами многих гріхів, що завжди тебе прославляє.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Уранився</w:t>
      </w:r>
      <w:r>
        <w:rPr>
          <w:rFonts w:ascii="Times New Roman" w:hAnsi="Times New Roman"/>
          <w:color w:val="000000"/>
          <w:sz w:val="24"/>
        </w:rPr>
        <w:t xml:space="preserve"> я зброєю сластолюбства і в болісті серця взиваю до тебе: вилікуй хворобу душі моєї, благаючи Христа, єдиного Лікаря душ і тіл.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переставай благати, Предтече, Слово, якого ти хрестив рукою твоєю, визволити від руки гріховної мене, що багато грішив, смиренного і засудженого.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той, що нерозумно закопав у землю талант, який довірив мені Бог, чекаю гіркого томління; визволи мене від нього, Хрестителю, твоїми молитвами, з вірою благаю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Діво, Ти перебуваєш неопалимою, прийнявши в утробу Свою вогонь нестерпимий; тому визволи мене від вогню невгасимого, зрошуючи мене нині постійним покаянням.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Посеред судища законопроступників* страстотерпці твої, радіючи, співали:*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світло, Христе, вийшов ти з Діви* і просвітив рід людський.*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