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EDE1D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Пʼятниця</w:t>
      </w:r>
    </w:p>
    <w:p w14:paraId="646BE6E9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 w:cs="Times New Roman"/>
          <w:sz w:val="24"/>
          <w:szCs w:val="24"/>
        </w:rPr>
        <w:t xml:space="preserve"> Святого отця Атанасія Великого, архиєпископа Олександрійського. </w:t>
      </w:r>
    </w:p>
    <w:p w14:paraId="1A865376" w14:textId="77777777" w:rsidR="00044C95" w:rsidRDefault="00044C9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E3C8F0A" w14:textId="77777777" w:rsidR="00044C95" w:rsidRDefault="00D2202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4483CC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251CAA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D879BA" w14:textId="77777777" w:rsidR="00044C95" w:rsidRDefault="00D2202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9C2C796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506F985D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34FD9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FF0EFC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92B9D6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4258C6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54946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4CDD93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11A88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87B35B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C750F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E79FE2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9170F2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4AC486B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630C22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2D5575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D842FB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326950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A2F434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2357EB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94B36F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5880DE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F891F0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A78CC9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74D0C9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1E94AA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7DE2F42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6BCD76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59F770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1A6631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7346CD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140DEE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0B5345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2A5CC5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D9C152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7E56E6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7CA0C3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D43C6E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C31719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FE00AA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106274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41D8AA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C5D544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376254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68091D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D68EEA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D976F6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59A99D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70BAC1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5D5949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DB1711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B4C673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1D202CA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65DD8A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4E9F7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499099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3CFFAC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42924E8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9798D5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72FC06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DF631E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8E51AA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83C20E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5C72C8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5037B5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19F01E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5C190A8E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B6CB4B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4AA1D0B1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CCFE4F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901A06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9430B6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1A5E18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A987E1D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AC54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EDEE4BF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FA56D1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9E16B3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D9F36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F5C27B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6B604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B597FB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85C6D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E299F1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C7FFC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CAD574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F93526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378D93C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3291E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13890F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7DC4E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F71A6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BC7E0A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C3C2E4F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C95D0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027E3B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5B16930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21D226B" w14:textId="77777777" w:rsidR="00044C95" w:rsidRDefault="00D2202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52BE1D6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27A59D8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AD5AF7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42B9A66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731710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6ECA929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C67157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9AEF88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8822B5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4C5749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616590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2619C9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5C1E252" w14:textId="77777777" w:rsidR="00044C95" w:rsidRDefault="00D2202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A14088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D9716D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85488E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E13F7E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1F1B374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224AC7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3F9D70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22BB1A8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EF6B2D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936F81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2CD816B8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8EC698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09A6F3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FA84EFD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6EB35D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87D9BED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1. подібний: Небесних хорів):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Зодягнені одежею правди,* білішою від снігу,* радіймо в цей час Пасхи,* згадуючи той день,* в якому Христос - Сонце правди, засяяв із гробу* і своїм нетлінним сяйвом нас опромінив.</w:t>
      </w:r>
    </w:p>
    <w:p w14:paraId="25D3A1A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2EC3863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Свято над святами, царське і господнє* - цей сьогоднішній день,* що його воістину створив Господь.* В ньому - як співає Давид - таїнственно звеселімся люди,* бо Господь, хоч двері були замкнені,* з'явився своїм учням і приніс їм мир.</w:t>
      </w:r>
    </w:p>
    <w:p w14:paraId="7B3C0FD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A37CDAB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Невірство Томи запевняє* спасительне воскресіння,* яким Богочоловік - Слово переможно вийшов із темниць аду:* Він доторкнувся відважно* допитливою рукою ран його рук і ніг,* щоб запевнити віру в світі.</w:t>
      </w:r>
    </w:p>
    <w:p w14:paraId="59DA05F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C24B831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sz w:val="24"/>
          <w:szCs w:val="24"/>
        </w:rPr>
        <w:t>Преподобний отче, Богоявленний Атанасію,* із дитинства був ти пізнаний як Церкви світильник,* сяючи видіннями пресвітлими і багатіючи всяким видом чеснот.* Ти словами вогненатхненними єресі спопеляв,* а вірних усіх наставляв у пребожественному сяйві Тройці,* що в Божестві Єдиному пізнається* і співвічносущу славу має:* Її моли і Її благай* завжди дарувати вселенній однодумність,* мир і велику милість.</w:t>
      </w:r>
    </w:p>
    <w:p w14:paraId="47BAFE40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BB8BDE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95A534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Преподобний отче, Богомовний Атанасію,* ти гідно бувши названий іменем безсмертя,* ходив стезею. що веде до нього.* Світлістю життя збагатившись явно,* чистий ум здобувши, ти, богомудрий,* як поборник Слова показав себе, дихаючи Духом Пресвятим;* Ним просвічуваний – перемагав ти ворогів твоїх,* Ним огороджуваний – явився ти непримиренним,* Ним і обожуваний, Його і причасник,* випроси, святий, дарувати всім однодумність,* мир і велику милість.</w:t>
      </w:r>
    </w:p>
    <w:p w14:paraId="0938ED1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7EB295F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Преподобний отче, Богопроповіднику Атанасію,* ти, злигодні перетерпівши й часті напасті,* нині поживи райської сподобився єси;* проникши всередину Божественних обителей,* до Дерева нетлінного життя наблизився єси, як переможець,* праведним вінцем прикрашений, блаженний,* і діадемою вишнього Царства оздоблений,  і красою сяючи.* Христові помолися, у Христа, богомудрий,* проси дарувати Церкві однодумність, мир і велику милість.</w:t>
      </w:r>
    </w:p>
    <w:p w14:paraId="439F01F2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 замкнених дверях став Ісус між учнями,* даючи мир і відвагу, та й каже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14:paraId="461A71FD" w14:textId="77777777" w:rsidR="00044C95" w:rsidRDefault="00044C9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F93BEEA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2100633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1BCAC1A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C73BF1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F76C1A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9EF030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53C63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5E8C975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E85694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2F25294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3FAD6A20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CD2596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B27F52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6F40D1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BA803B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7A3C98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176A9B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059A66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A5082F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DBE4D7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8AEF6E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B42843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1D7D1DC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9A9327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80C1BC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392A59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BE86FD9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F179C5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7D4AA0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48B261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40CA2B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598CBF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D5450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DC6F5C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4CF253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9D36D9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F2140E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9C3DD72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133E4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F47DCF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F3CC2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EC2D2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88D902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9E01796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4F5B33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E99AD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CE579E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A835AE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C42452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563B3B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CF28FC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082C1C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34FB15A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35391ED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тління.* Господи, - слава тобі!</w:t>
      </w:r>
    </w:p>
    <w:p w14:paraId="78120ED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7CFE422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2D6FD5C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668FC93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1.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74AE5F9A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 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color w:val="000000"/>
          <w:sz w:val="24"/>
          <w:szCs w:val="24"/>
        </w:rPr>
        <w:t>ог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воскреслий з мертвих! Слава тобі!</w:t>
      </w:r>
    </w:p>
    <w:p w14:paraId="60968CBB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A1D075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CC6C8E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1165328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810E8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2165722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E199F3F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FF2ED9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B4F11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F917996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F249DB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0832A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8BC6D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5843A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2943C0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18F8EA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A11EC8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Стовпом православ'я був єси,* божественними догматами Церкву підпираючи,* священноначальнику Атаназію,* Отцеві бо єдиносущного Сина проповідувавши,* осоромив ти Арія, отче преподобний,* Христа Бога моли, щоб дарував нас велику милість.</w:t>
      </w:r>
    </w:p>
    <w:p w14:paraId="1CAB770C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7902BAD5" w14:textId="77777777" w:rsidR="00044C95" w:rsidRDefault="00044C9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8C67569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0933D0B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B99D198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70AA52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E6DFF4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CE78FF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A8B3858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9FD6F9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AEFC1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609476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D0641B1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4131185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7A93FC92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4D6467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611848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916295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323C3FC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4C677AFA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8E59FD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5C30C3F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DB50B8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B48932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E0021A5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617B904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721B4E2" w14:textId="77777777" w:rsidR="00044C95" w:rsidRDefault="00044C9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3250131" w14:textId="77777777" w:rsidR="00044C95" w:rsidRDefault="00D2202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DAB8C64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35BF2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DF236E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31BEB9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6E8184" w14:textId="77777777" w:rsidR="00044C95" w:rsidRDefault="00D2202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D6B9BA4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43EB1A1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31392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6AEBA2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3DE647E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C209EA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0035589" w14:textId="77777777" w:rsidR="00044C95" w:rsidRDefault="00D220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AF5489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EEF21F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6F81C9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76E78F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422A17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F9881D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8B9A60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523A96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4275B44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64E5210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5312E3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AC7971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5FBA79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259371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3A2D15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845864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E3CB73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A4CC07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D819EF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0BCCAA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5B7C08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622D5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2737B0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3440D3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4BAF37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1BAEF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815230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DEDE52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A7D4E6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434BC1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62000C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4CA2D5B" w14:textId="77777777" w:rsidR="00044C95" w:rsidRDefault="00D220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B3AC0D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804EE9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041112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B3D101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0A012C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7FD723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113E04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290E3E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B831CE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FF7E46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401A57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E34ED7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F85D89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D3499C" w14:textId="77777777" w:rsidR="00044C95" w:rsidRDefault="00D2202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BBD25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08055CD" w14:textId="77777777" w:rsidR="00044C95" w:rsidRDefault="00D2202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668744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041F40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D3C874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61E0EC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A2A92E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E51BBB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09B76F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72F6B2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12F4C7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E95C7D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31FCBE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5DD7C0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CEC446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F0A14B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0CA7C4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30DFBD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A84523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1529DF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981BC20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11B23D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939DD1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BE2D4B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806E89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C15362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CBDAE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B990EB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9D6F4B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677406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7EEE8D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36855A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4A9D85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2DCFC5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2CA3A5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2D5BE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E2A574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963DDE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745731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E5CF05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E7D92F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27C31F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195FD4A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222E5F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FDBEAC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2CB804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406154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86A9EE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D5DFB0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973F47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773B0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9211AD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60EAD8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C22EA5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28488C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17F583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D67F25F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CA0FC8" w14:textId="77777777" w:rsidR="00044C95" w:rsidRDefault="00044C9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DCC73BA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7807B04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6FC172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0101C3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516370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04AD0D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13B210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46EB75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67BC45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527429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E31D18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83EFC0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356B0C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FC83973" w14:textId="77777777" w:rsidR="00044C95" w:rsidRDefault="00044C9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50E059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1CBB7BA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F831D1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FFE561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B0F94E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D0338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155215F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EE3239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209801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839B7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0F0FFE6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95ED3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AB9A4C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F34BAB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6AAD61B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E4B4B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AF64B7D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BAE76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E4D4BD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62572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5B594C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18B56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F45C4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85EA09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7042F8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2C60CE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2EA71A2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7161ACE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60F5190" w14:textId="77777777" w:rsidR="00044C95" w:rsidRDefault="00044C9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4B8DD67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631274F5" w14:textId="77777777" w:rsidR="00044C95" w:rsidRDefault="00D2202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61DD237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1166172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2A5279B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4ED534D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FA1A3B0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117460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3AA4DC2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775DED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Стовпом православ'я був єси,* божественними догматами Церкву підпираючи,* священноначальнику Атаназію,* Отцеві бо єдиносущного Сина проповідувавши,* осоромив ти Арія, отче преподобний,* Христа Бога моли, щоб дарував нас велику милість.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7FF3F137" w14:textId="77777777" w:rsidR="00044C95" w:rsidRDefault="00D22029">
      <w:pPr>
        <w:pBdr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C79D3E0" w14:textId="77777777" w:rsidR="00044C95" w:rsidRDefault="00044C9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8C20CD1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772A2F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E2AD1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16BFD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5C98FD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9F052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95031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2A4F22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CEAD01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73D90A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E3BE33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F046858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 Дереву хреста твого поклоняємось, Людинолюбче,* бо на ньому ти - життя всіх, розп'явся і відчинив. Спасе, рай розбійникові,* що з вірою до тебе звернувся і сподобився вічного блаженства,* коли закликав до тебе: Згадай мене, Господи!* Прийми і нас, як і його, що до тебе кличемо: Всі ми згрішили!* У милосерді своєму не погорди нами.</w:t>
      </w:r>
    </w:p>
    <w:p w14:paraId="7723CC2F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Непорочна Агничка, вдивляючись у повішеного на дереві,* померлого Агнця і пастиря, з плачем по-материнському голосила:* О, Сину мій! Як же ж мені зрозуміти твоє несказанне воплочення * і добровільні страждання, преблагий Боже?</w:t>
      </w:r>
    </w:p>
    <w:p w14:paraId="335D2D92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8AA15A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0E6D4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8432E9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A1EBDC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E2413F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EDDE2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E6FACC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D44DDE8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601F85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A18430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73590A10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1. подібний: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> 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39E405EB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Блаженний ти, що доторкнувся Спасителевого боку!* Це величаве чудо, що вилікувало Адама,* подає і нам, що повірили словам апостолів,* нетлінне блаженство - його воскресіння.</w:t>
      </w:r>
    </w:p>
    <w:p w14:paraId="7BC3D6D1" w14:textId="77777777" w:rsidR="00044C95" w:rsidRDefault="00044C9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31516F3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7B1E280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EF2F793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10AAA0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C6EAF5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D4A6A8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AE6DFB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622562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E50507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A2AC7F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645D1B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F8BB09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D02CA3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F14FB7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2FF1F3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5DD39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A8BAB7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B3EAD8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E9326F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E4A002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7F3F99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5BBA6A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AF5D58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40D42A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BC2093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DE9081B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FE8CE52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14009D1" w14:textId="77777777" w:rsidR="00044C95" w:rsidRDefault="00D2202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30C54B4D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1BE6A18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79CFF96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AA0EA0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4A3F963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4729D3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3031C9">
        <w:rPr>
          <w:rFonts w:ascii="Times New Roman" w:hAnsi="Times New Roman"/>
          <w:noProof/>
          <w:sz w:val="24"/>
        </w:rPr>
        <w:pict w14:anchorId="04F1884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551pt;margin-top:651.4pt;width:398.95pt;height:2.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">
            <v:stroke startarrowwidth="narrow" startarrowlength="short" endarrowwidth="narrow" endarrowlength="short"/>
          </v:shape>
        </w:pict>
      </w:r>
    </w:p>
    <w:p w14:paraId="3C06FE2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73512BEE" w14:textId="77777777" w:rsidR="00044C95" w:rsidRDefault="00044C9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C0F3CC7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3F9B66C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47C1A00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A2502E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28EE753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F13E2D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18F2823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2A793FBC" w14:textId="77777777" w:rsidR="00044C95" w:rsidRDefault="00044C9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88ED00A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69CFC0B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220DEFB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172D5C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33E4A8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D7F0C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3BC90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A9AB0E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B819F0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6BFAFB4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C48181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A9081B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6AA8D04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694AC67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4AC0C6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0763E6F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E9F6F3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657A454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EC0ACC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60B03A8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63C26C1D" w14:textId="77777777" w:rsidR="00044C95" w:rsidRDefault="00044C9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BA8647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72BE214A" w14:textId="77777777" w:rsidR="00044C95" w:rsidRDefault="00D220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0310096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944542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6D5D69C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3B01A0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05E3B93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0C445230" w14:textId="77777777" w:rsidR="00044C95" w:rsidRDefault="00044C9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11B68F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3031C9">
        <w:rPr>
          <w:rFonts w:ascii="Times New Roman" w:hAnsi="Times New Roman"/>
          <w:noProof/>
          <w:sz w:val="24"/>
        </w:rPr>
        <w:pict w14:anchorId="410528D0">
          <v:shape id="_x0000_s1029" type="#_x0000_t32" style="position:absolute;left:0;text-align:left;margin-left:557pt;margin-top:-19.6pt;width:423.35pt;height:3.6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" strokeweight=".42292mm">
            <v:stroke startarrowwidth="narrow" startarrowlength="short" endarrowwidth="narrow" endarrowlength="short"/>
          </v:shape>
        </w:pict>
      </w:r>
      <w:r w:rsidR="003031C9">
        <w:rPr>
          <w:rFonts w:ascii="Times New Roman" w:hAnsi="Times New Roman"/>
          <w:noProof/>
          <w:sz w:val="24"/>
        </w:rPr>
        <w:pict w14:anchorId="7DFB8F6C">
          <v:shape id="_x0000_s1028" type="#_x0000_t32" style="position:absolute;left:0;text-align:left;margin-left:558pt;margin-top:649.4pt;width:421.5pt;height:2.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">
            <v:stroke startarrowwidth="narrow" startarrowlength="short" endarrowwidth="narrow" endarrowlength="short"/>
          </v:shape>
        </w:pict>
      </w:r>
    </w:p>
    <w:p w14:paraId="26954B7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487DD57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E726AD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267A116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3F9641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0181CCD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6B9CA2C1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1CC4F7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1BD310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0F2978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B6BC7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F68A281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2F0C1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EF0D3F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4DBE34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2AB203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A00B141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79CF670" w14:textId="77777777" w:rsidR="00044C95" w:rsidRDefault="00044C9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BA6E8C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4D3CD5B6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DF829B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66A245D4" w14:textId="77777777" w:rsidR="00044C95" w:rsidRDefault="00D220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7A5DC7D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AC80CD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67A1ABF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04FC39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4F0EE73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9C9431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0920550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3869B3F2" w14:textId="77777777" w:rsidR="00044C95" w:rsidRDefault="00044C9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2927AD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27E3ECBE" w14:textId="77777777" w:rsidR="00044C95" w:rsidRDefault="00D220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6DFE072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564F34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4CD5C6B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035C8E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3031C9">
        <w:rPr>
          <w:rFonts w:ascii="Times New Roman" w:hAnsi="Times New Roman"/>
          <w:noProof/>
          <w:sz w:val="24"/>
        </w:rPr>
        <w:pict w14:anchorId="36BA1699">
          <v:shape id="_x0000_s1027" type="#_x0000_t32" style="position:absolute;left:0;text-align:left;margin-left:557pt;margin-top:-21.6pt;width:424.35pt;height:4.35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" strokeweight=".51111mm">
            <v:stroke startarrowwidth="narrow" startarrowlength="short" endarrowwidth="narrow" endarrowlength="short"/>
          </v:shape>
        </w:pict>
      </w:r>
      <w:r w:rsidR="003031C9">
        <w:rPr>
          <w:rFonts w:ascii="Times New Roman" w:hAnsi="Times New Roman"/>
          <w:noProof/>
          <w:sz w:val="24"/>
        </w:rPr>
        <w:pict w14:anchorId="1C01C8DF">
          <v:shape id="_x0000_s1026" type="#_x0000_t32" style="position:absolute;left:0;text-align:left;margin-left:557pt;margin-top:649.4pt;width:398.95pt;height:2.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">
            <v:stroke startarrowwidth="narrow" startarrowlength="short" endarrowwidth="narrow" endarrowlength="short"/>
          </v:shape>
        </w:pict>
      </w:r>
    </w:p>
    <w:p w14:paraId="6A691F01" w14:textId="77777777" w:rsidR="00044C95" w:rsidRDefault="00D220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5DD7687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2BCE934A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EF5485D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2E5E06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7DE368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2DF40A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BFE51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1C4737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88E09A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C14FD5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48033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1B0448C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429A74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2C4E0E" w14:textId="77777777" w:rsidR="00044C95" w:rsidRDefault="00D2202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14:paraId="3EBB109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977DF07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14:paraId="76B3C88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A221EEA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14:paraId="3A08F8B6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14:paraId="053A21B5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14:paraId="222BCA16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F483B7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36DAF2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1E5B421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3C0F9C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F2FA14B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4BC15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4513A1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0EC5F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4CDF46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C2581B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EEE83C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4FFE98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CE6DAEB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4F695112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1658085E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45B60B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F65B12A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B4A8B0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5C52FB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8C3551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8A4519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2DBA9F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014F9F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FC7701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1252FD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AA988D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4F2DD3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41C992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82BA29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D0A452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E0B435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122D1D8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FD92DA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9B82B0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95714C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CC474A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7BBEF2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FD285C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A622E1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38F985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6D486A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23F1D06" w14:textId="77777777" w:rsidR="00044C95" w:rsidRDefault="00D220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A492CE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44D26F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EDD75C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0FD14A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80E736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D6E38B8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82BFE3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B08478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7ACB447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8CBE1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D6652D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9843EE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16DB3A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891ED0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13FEE5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4CA6F35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BD14C5C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76B286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4FA067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6D686D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EFF421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19651D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ECF03B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6CE766D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9A1D923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113EDA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490122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6145141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47E1F9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58E38FF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C2D6C6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5A35B4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6F128F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CBDE086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5B6F7C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7DD0DD1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0BE645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1C453B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98CA4A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6955B4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ADB0623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F873CA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22F185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C52ECD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EA1319C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F8FDEB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3320ED2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6F37E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FBF5EF2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AA613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5FC1F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A0CB7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A9763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528A60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375F4B2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391334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A270C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1CC8529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E1D690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954454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F1C28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5C08ECF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73365E8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9D92C6E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8A45D1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2A50BD6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Розп'явшись,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Життя наше,* відчинив людям рай* і підніс з собою померлих;* воскреснувши власною силою,*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полонив смерть;* з небом з'єднав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и,* Слове Божий, землю,* наповнив безмірною радістю апостолів,* звіщаючи їм мир.</w:t>
      </w:r>
    </w:p>
    <w:p w14:paraId="20C3F154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-їхні слова.</w:t>
      </w:r>
    </w:p>
    <w:p w14:paraId="180DDC2A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Тління усунено - нетління розквітнуло,* віковічні кайдани розірвані.* Небеса нехай радіють, а з ними - земля* і всі, що живуть на ній і під нею,* бо Христос воскрес, смерть поневолена, веселий день настав:* при замкнених дверях,* до середини ввійшов ти, Життєдавче і Господи.</w:t>
      </w:r>
    </w:p>
    <w:p w14:paraId="66C3F705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06E86AC3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цей день,* що його створив Господь,* радіймо й веселімся.* Життя Податель воскрес із гробу,* ад полонений,* апостольський збір звіщає радість,* невіруючий Тома доторкнувся Господнього боку,* і проповідує дві природи в Христі.</w:t>
      </w:r>
    </w:p>
    <w:p w14:paraId="1D547C8E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Прийди, Томо,- каже Христос,- діткнися рукою боку,* і упевнися у виразках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- слава тобі!</w:t>
      </w:r>
    </w:p>
    <w:p w14:paraId="4D3B1286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428EB2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A6931B6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A4CE17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D82F9F5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BC0F49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DA33C5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A4D85E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16DBA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F4EB8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CFDA3A5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7BAA90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84B23F0" w14:textId="77777777" w:rsidR="00044C95" w:rsidRDefault="00044C9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AE8EEC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4ADBA52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Стовпом православ'я був єси,* божественними догматами Церкву підпираючи,* священноначальнику Атаназію,* Отцеві бо єдиносущного Сина проповідувавши,* осоромив ти Арія, отче преподобний,* Христа Бога моли, щоб дарував нас велику милість.</w:t>
      </w:r>
    </w:p>
    <w:p w14:paraId="17D19350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5E0D2E64" w14:textId="77777777" w:rsidR="00044C95" w:rsidRDefault="00044C9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AB9935C" w14:textId="77777777" w:rsidR="00044C95" w:rsidRDefault="00D220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7C5712E0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37C0F2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95DA3FB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868AE19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2EBCDB9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B400779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26BA1EC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62FA30A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C8E9B57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5EA10E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F964B06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C90384" w14:textId="77777777" w:rsidR="00044C95" w:rsidRDefault="00D2202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198ACBB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9274A3E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1357EADE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2ED9FEEC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C156704" w14:textId="77777777" w:rsidR="00044C95" w:rsidRDefault="00D220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5C1E0900" w14:textId="77777777" w:rsidR="00044C95" w:rsidRDefault="00D220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4C2B48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0251A50" w14:textId="77777777" w:rsidR="00044C95" w:rsidRDefault="00D220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A6F2887" w14:textId="77777777" w:rsidR="00044C95" w:rsidRDefault="00D220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572CF76" w14:textId="77777777" w:rsidR="00044C95" w:rsidRDefault="00044C9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8DA4A0" w14:textId="77777777" w:rsidR="00044C95" w:rsidRDefault="00044C9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44C9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4C95"/>
    <w:rsid w:val="00044C95"/>
    <w:rsid w:val="003031C9"/>
    <w:rsid w:val="00D22029"/>
    <w:rsid w:val="00E8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  <o:r id="V:Rule5" type="connector" idref="#_x0000_s1030"/>
      </o:rules>
    </o:shapelayout>
  </w:shapeDefaults>
  <w:decimalSymbol w:val=","/>
  <w:listSeparator w:val=";"/>
  <w14:docId w14:val="5A3451A4"/>
  <w15:docId w15:val="{1C5D77A1-5297-4896-BA32-78141B08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1827F8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9PICjxalGJF7vBOBqD/8UlZKn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TZFS1ZiZHB2cHJoVDZneGtwUHdyUHUyTkVhcDhJaF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46184</Words>
  <Characters>26325</Characters>
  <Application>Microsoft Office Word</Application>
  <DocSecurity>0</DocSecurity>
  <Lines>219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2025-05-09T03:42:00Z</dcterms:created>
  <dcterms:modified xsi:type="dcterms:W3CDTF">2025-05-09T03:42:00Z</dcterms:modified>
</cp:coreProperties>
</file>