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DFB8B" w14:textId="77777777" w:rsidR="00005C25" w:rsidRDefault="00B678D7">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Субота</w:t>
      </w:r>
    </w:p>
    <w:p w14:paraId="4F87C13D" w14:textId="77777777" w:rsidR="00005C25" w:rsidRDefault="00B678D7">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3 </w:t>
      </w: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 Переставлення преподобного отця нашого Теодосія, ігумена монастиря Печерського, спільного життя засновника. Святих мучеників Тимотея й Маври.</w:t>
      </w:r>
    </w:p>
    <w:p w14:paraId="260D0E6A" w14:textId="77777777" w:rsidR="00005C25" w:rsidRDefault="00005C25">
      <w:pPr>
        <w:spacing w:after="120"/>
        <w:rPr>
          <w:rFonts w:ascii="Times New Roman" w:hAnsi="Times New Roman" w:cs="Times New Roman"/>
          <w:sz w:val="24"/>
          <w:szCs w:val="24"/>
        </w:rPr>
      </w:pPr>
    </w:p>
    <w:p w14:paraId="5DEEB666" w14:textId="77777777" w:rsidR="00005C25" w:rsidRDefault="00B678D7">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9D8423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Бог наш завжди, нині і повсякчас, і на віки віків.</w:t>
      </w:r>
    </w:p>
    <w:p w14:paraId="6872208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5703B4" w14:textId="77777777" w:rsidR="00005C25" w:rsidRDefault="00B678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Христос воскрес із мертвих,* смертю смерть подолав* і тим, що в гробах, життя дарував.</w:t>
      </w:r>
    </w:p>
    <w:p w14:paraId="0E360BBA"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Напереміну зі священиками цей тропар співається тричі</w:t>
      </w:r>
    </w:p>
    <w:p w14:paraId="4A6C917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214A91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DA6C52C"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E6F436"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4433A38B"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C15E2F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EAFEA0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DB2DEE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521DDFC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F1F381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 Бо́гу.</w:t>
      </w:r>
    </w:p>
    <w:p w14:paraId="4BB8109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 Бо́гу.</w:t>
      </w:r>
    </w:p>
    <w:p w14:paraId="6F6248B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288BE9EC" w14:textId="77777777" w:rsidR="00005C25" w:rsidRDefault="00005C25">
      <w:pPr>
        <w:spacing w:after="120"/>
        <w:jc w:val="both"/>
        <w:rPr>
          <w:rFonts w:ascii="Times New Roman" w:hAnsi="Times New Roman" w:cs="Times New Roman"/>
          <w:sz w:val="24"/>
          <w:szCs w:val="24"/>
        </w:rPr>
      </w:pPr>
    </w:p>
    <w:p w14:paraId="1A99D5FB"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1AB2D07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58F3DCE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1E6ED0A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1C467F3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578C1D54" w14:textId="77777777" w:rsidR="00005C25" w:rsidRDefault="00B678D7">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354DF50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ABD313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171686A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5639069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64BFB39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295979A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по́між го́рами.</w:t>
      </w:r>
    </w:p>
    <w:p w14:paraId="689DC92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83B895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6F104E6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5F9BCA8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76B5C7C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6BF021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58C0786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6AD738BE" w14:textId="77777777" w:rsidR="00005C25" w:rsidRDefault="00B678D7">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5DA8B58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2C47DFA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5C5C79B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62B7209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266A7EB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5E8C63AF" w14:textId="77777777" w:rsidR="00005C25" w:rsidRDefault="00B678D7">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4AD920A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6C70FC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DB4D5A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3D744BE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319051D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8A0105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7FA01A7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3C245C4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59F45B1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E58738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7253DB0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6067A1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11871A4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0707DFA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41CA71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A42325B" w14:textId="77777777" w:rsidR="00005C25" w:rsidRDefault="00005C25">
      <w:pPr>
        <w:spacing w:after="120"/>
        <w:jc w:val="both"/>
        <w:rPr>
          <w:rFonts w:ascii="Times New Roman" w:hAnsi="Times New Roman" w:cs="Times New Roman"/>
          <w:sz w:val="24"/>
          <w:szCs w:val="24"/>
        </w:rPr>
      </w:pPr>
    </w:p>
    <w:p w14:paraId="0892BE94"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00A5EE5D"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8B61AE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D332E2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F7EFE9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35FAA28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B39F88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A00F51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1C7524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6ACC00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3C5033B3" w14:textId="77777777" w:rsidR="00005C25" w:rsidRDefault="00005C25">
      <w:pPr>
        <w:spacing w:after="120"/>
        <w:jc w:val="both"/>
        <w:rPr>
          <w:rFonts w:ascii="Times New Roman" w:hAnsi="Times New Roman" w:cs="Times New Roman"/>
          <w:i/>
          <w:color w:val="FF0000"/>
          <w:sz w:val="24"/>
          <w:szCs w:val="24"/>
        </w:rPr>
      </w:pPr>
    </w:p>
    <w:p w14:paraId="6BDC325E"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79851FE7"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325E685"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0092AB2"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5AB7D93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A14E8B2"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F2FED12"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CA6C7C6"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54AB0B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D699E97"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7F5DF59"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E8620A9"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A9FF09A"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4DE0B80"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56C193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F11675D"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9B7670D"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BF938C2"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3035EEA"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5D1B56"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5EE9465"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CBFE4F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8BEF43A"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0AC2685"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4E80CD"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9B0130F" w14:textId="77777777" w:rsidR="00005C25" w:rsidRDefault="00B678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2D8177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708209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DD73931" w14:textId="77777777" w:rsidR="00005C25" w:rsidRDefault="00B678D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64B9DBB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color w:val="FF0000"/>
          <w:sz w:val="24"/>
          <w:szCs w:val="24"/>
        </w:rPr>
        <w:t>(Пс. 1,1)</w:t>
      </w:r>
      <w:r>
        <w:rPr>
          <w:rFonts w:ascii="Times New Roman" w:hAnsi="Times New Roman" w:cs="Times New Roman"/>
          <w:sz w:val="24"/>
          <w:szCs w:val="24"/>
        </w:rPr>
        <w:t xml:space="preserve"> Алилу́я, алилу́я, алилу́я.</w:t>
      </w:r>
    </w:p>
    <w:p w14:paraId="492E462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color w:val="FF0000"/>
          <w:sz w:val="24"/>
          <w:szCs w:val="24"/>
        </w:rPr>
        <w:t>(Пс. 1,6)</w:t>
      </w:r>
      <w:r>
        <w:rPr>
          <w:rFonts w:ascii="Times New Roman" w:hAnsi="Times New Roman" w:cs="Times New Roman"/>
          <w:sz w:val="24"/>
          <w:szCs w:val="24"/>
        </w:rPr>
        <w:t xml:space="preserve"> Алилу́я, алилу́я, алилу́я.</w:t>
      </w:r>
    </w:p>
    <w:p w14:paraId="0F45539B"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color w:val="FF0000"/>
          <w:sz w:val="24"/>
          <w:szCs w:val="24"/>
        </w:rPr>
        <w:t>(Пс. 2,11)</w:t>
      </w:r>
      <w:r>
        <w:rPr>
          <w:rFonts w:ascii="Times New Roman" w:hAnsi="Times New Roman" w:cs="Times New Roman"/>
          <w:sz w:val="24"/>
          <w:szCs w:val="24"/>
        </w:rPr>
        <w:t xml:space="preserve"> Алилу́я, алилу́я, алилу́я.</w:t>
      </w:r>
    </w:p>
    <w:p w14:paraId="71A51F32" w14:textId="77777777" w:rsidR="00005C25" w:rsidRDefault="00B678D7">
      <w:pPr>
        <w:spacing w:after="120"/>
        <w:rPr>
          <w:rFonts w:ascii="Times New Roman" w:hAnsi="Times New Roman" w:cs="Times New Roman"/>
          <w:i/>
          <w:sz w:val="24"/>
          <w:szCs w:val="24"/>
        </w:rPr>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color w:val="FF0000"/>
          <w:sz w:val="24"/>
          <w:szCs w:val="24"/>
        </w:rPr>
        <w:t>(Пс. 2,12)</w:t>
      </w:r>
      <w:r>
        <w:rPr>
          <w:rFonts w:ascii="Times New Roman" w:hAnsi="Times New Roman" w:cs="Times New Roman"/>
          <w:sz w:val="24"/>
          <w:szCs w:val="24"/>
        </w:rPr>
        <w:t xml:space="preserve"> Алилу́я, алилу́я, алилу́я.</w:t>
      </w:r>
    </w:p>
    <w:p w14:paraId="66AAC2B7"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О, Го́споди, як бага́то мої́х ворогі́в, бага́то їх повста́ли про́ти мене́. </w:t>
      </w:r>
      <w:r>
        <w:rPr>
          <w:rFonts w:ascii="Times New Roman" w:hAnsi="Times New Roman" w:cs="Times New Roman"/>
          <w:i/>
          <w:color w:val="FF0000"/>
          <w:sz w:val="24"/>
          <w:szCs w:val="24"/>
        </w:rPr>
        <w:t>(Пс. 3,2)</w:t>
      </w:r>
      <w:r>
        <w:rPr>
          <w:rFonts w:ascii="Times New Roman" w:hAnsi="Times New Roman" w:cs="Times New Roman"/>
          <w:sz w:val="24"/>
          <w:szCs w:val="24"/>
        </w:rPr>
        <w:t xml:space="preserve"> Алилу́я, алилу́я, алилу́я.</w:t>
      </w:r>
    </w:p>
    <w:p w14:paraId="3FFCC29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color w:val="FF0000"/>
          <w:sz w:val="24"/>
          <w:szCs w:val="24"/>
        </w:rPr>
        <w:t>(Пс. 3,9)</w:t>
      </w:r>
      <w:r>
        <w:rPr>
          <w:rFonts w:ascii="Times New Roman" w:hAnsi="Times New Roman" w:cs="Times New Roman"/>
          <w:sz w:val="24"/>
          <w:szCs w:val="24"/>
        </w:rPr>
        <w:t xml:space="preserve"> Алилу́я, алилу́я, алилу́я.</w:t>
      </w:r>
    </w:p>
    <w:p w14:paraId="5EC11794"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Алилу́я, алилу́я, алилу́я.</w:t>
      </w:r>
    </w:p>
    <w:p w14:paraId="30B27FFA"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 алилу́я, алилу́я.</w:t>
      </w:r>
    </w:p>
    <w:p w14:paraId="4AE47349"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9278CB7" w14:textId="77777777" w:rsidR="00005C25" w:rsidRDefault="00005C25">
      <w:pPr>
        <w:spacing w:after="120"/>
        <w:jc w:val="both"/>
        <w:rPr>
          <w:rFonts w:ascii="Times New Roman" w:hAnsi="Times New Roman" w:cs="Times New Roman"/>
          <w:i/>
          <w:color w:val="FF0000"/>
          <w:sz w:val="24"/>
          <w:szCs w:val="24"/>
        </w:rPr>
      </w:pPr>
    </w:p>
    <w:p w14:paraId="3D4E101D" w14:textId="77777777" w:rsidR="00005C25" w:rsidRDefault="00B678D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76CCF4E2"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2FDB85D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3A9D615"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586A2B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91D446F"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D73D3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653B66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48A58D5"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A7E96B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568617E" w14:textId="77777777" w:rsidR="00005C25" w:rsidRDefault="00005C25">
      <w:pPr>
        <w:spacing w:after="120"/>
        <w:jc w:val="both"/>
        <w:rPr>
          <w:rFonts w:ascii="Times New Roman" w:hAnsi="Times New Roman" w:cs="Times New Roman"/>
          <w:i/>
          <w:sz w:val="24"/>
          <w:szCs w:val="24"/>
        </w:rPr>
      </w:pPr>
    </w:p>
    <w:p w14:paraId="6070DA0A"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6469A578" w14:textId="77777777" w:rsidR="00005C25" w:rsidRDefault="00B678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1.</w:t>
      </w:r>
    </w:p>
    <w:p w14:paraId="43FDE5C1" w14:textId="77777777" w:rsidR="00005C25" w:rsidRDefault="00B678D7">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E63EBEF" w14:textId="77777777" w:rsidR="00005C25" w:rsidRDefault="00B678D7">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A5F3352" w14:textId="77777777" w:rsidR="00005C25" w:rsidRDefault="00B678D7">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1140C89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7D5C806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60B7D68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7AEA9E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52B9C6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C051C8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B240FF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2184E43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2343DB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29307B9C" w14:textId="77777777" w:rsidR="00005C25" w:rsidRDefault="00B678D7">
      <w:pPr>
        <w:spacing w:after="120"/>
        <w:jc w:val="center"/>
        <w:rPr>
          <w:rFonts w:ascii="Times New Roman" w:hAnsi="Times New Roman" w:cs="Times New Roman"/>
          <w:sz w:val="24"/>
          <w:szCs w:val="24"/>
        </w:rPr>
      </w:pPr>
      <w:r>
        <w:rPr>
          <w:rFonts w:ascii="Times New Roman" w:hAnsi="Times New Roman" w:cs="Times New Roman"/>
          <w:b/>
          <w:i/>
          <w:color w:val="FF0000"/>
          <w:sz w:val="24"/>
          <w:szCs w:val="24"/>
        </w:rPr>
        <w:t>Псалом 141</w:t>
      </w:r>
    </w:p>
    <w:p w14:paraId="4402D94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3C556B5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340351C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E64239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2B646D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5C7E6F2" w14:textId="77777777" w:rsidR="00005C25" w:rsidRDefault="00B678D7">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60F380A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789C072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14CB0D4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4CC939E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5EC030D5"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E1E3F43"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396DA5B0"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Двері були замкнені, де зібрались учні,* як несподівано ввійшов ти, всесильний Ісусе Боже наш,* і ставши посеред них, дав їм свій мир,* і наповнив Духом Святим.* Ти наказав їм чекати і не покидати Єрусалиму,* поки не зодягнуться силою з висоти.* Тому й співаємо тобі:* Господи, - ти наше просвічення і воскресіння;* Ти мир наш, - слава Тобі!</w:t>
      </w:r>
    </w:p>
    <w:p w14:paraId="3E7A1B31"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6D7200DD"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sz w:val="24"/>
          <w:szCs w:val="24"/>
        </w:rPr>
        <w:t>Восьмого дня після твого воскресіння. Господи,* явився ти учням своїм на тому місці, де вони зібрались,* і сказав їм: Мир вам!* Невіруючому ж учневі показав ти свої руки та пречистий бік.* А він увірував і закликав до тебе:* Господь мій і Бог мій, - слава тобі!</w:t>
      </w:r>
    </w:p>
    <w:p w14:paraId="499804DD" w14:textId="77777777" w:rsidR="00005C25" w:rsidRDefault="00B678D7">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67FF5F62"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AFB2F48"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sz w:val="24"/>
          <w:szCs w:val="24"/>
        </w:rPr>
        <w:t>Коли ввійшов ти, Христе, через замкнені двері.* Тома, званий Близнюк, не був з ними,* тому й не повірив у те, що йому казали.* Ти, милосердний, щоб його з невірства до віри привести,* сподобив його побачити пречистий бік твій, а й рани на руках і ногах.* Він же, доторкнувшись і побачивши, визнав тебе* - не привидом і не звичайною людиною, - але Богом,* закликавши: Господь мій і Бог мій! Слава тобі!</w:t>
      </w:r>
    </w:p>
    <w:p w14:paraId="2151C097"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85615C1"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Преподобний отче, Богоносний Теодосію,* вельми подвизавшись у дочасному житті* співами, постом і чуваннями,* став єси взірцем для твоїх учнів,* і нині ликуєш із Безплотними,* Христа безнастанно славословлячи,* від Бога – Боже Слово, Ізбавителя,* що приклонив голову на Хресті* й ізбавив від омани рід людський.* Його моли,* Його благай, преподобний,* дарувати вселенній* мир і велику милість.</w:t>
      </w:r>
    </w:p>
    <w:p w14:paraId="798D701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42122089"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sz w:val="24"/>
          <w:szCs w:val="24"/>
        </w:rPr>
        <w:t>Преподобний отче, Богоносний Теодосію,* вельми подвизавшись у дочасному житті* співами, постом і чуваннями,* став єси взірцем для твоїх учнів,* і нині ликуєш із Безплотними,* Христа безнастанно славословлячи,* від Бога – Боже Слово, Ізбавителя,* що приклонив голову на Хресті* й ізбавив від омани рід людський.* Його моли,* Його благай, преподобний,* дарувати вселенній* мир і велику милість.</w:t>
      </w:r>
    </w:p>
    <w:p w14:paraId="4C76FD1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BD9171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воістину сподобився єси Божественного життя,* чистотою і аскезою його досягши:* живим бо переставився єси до істинного життя,* всього зрікшись,* із Безплотними Христа* безнастанно славословлячи,* що од Діви несказанно плоть прийняв,* повергнув Ад і воскресив мертвих одвіку.* Його моли,* Його благай, преподобний,* дарувати вселенній* мир і велику милість.</w:t>
      </w:r>
    </w:p>
    <w:p w14:paraId="22582AEC"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2B73577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2EFE8E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воістину сподобився єси Божественного життя,* чистотою і аскезою його досягши:* живим бо переставився єси до істинного життя,* всього зрікшись,* із Безплотними Христа* безнастанно славословлячи,* що од Діви несказанно плоть прийняв,* повергнув Ад і воскресив мертвих одвіку.* Його моли,* Його благай, преподобний,* дарувати вселенній* мир і велику милість.</w:t>
      </w:r>
    </w:p>
    <w:p w14:paraId="48C7540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21EFE73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осягнув, як і возлюбив ти, чистоту душі твоєї:* благодать бо Всесвятого Духа в тебе вселилася,* як пречисте світло;* Його сприянням сяйливо озорений,* ти Христа безнастанно славословиш* – у двох сущностях Єдиного Бога,* що постраждав плоттю на Хресті,* Божеством безстрасний будучи.* Його моли,* Його благай, преподобний,* дарувати вселенній* мир і велику милість.</w:t>
      </w:r>
    </w:p>
    <w:p w14:paraId="0B8602D3" w14:textId="77777777" w:rsidR="00005C25" w:rsidRDefault="00B678D7">
      <w:pPr>
        <w:spacing w:after="120"/>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Прийдіте, згуртуймося всі* в божественній пам’яті отця нашого Теодосія:* він бо, в юності покликання з висот прийнявши,* був од ієрея Богоданим даром наречений.* Тим-то ставши для христолюбивих князів – учителем правої віри,* для вельмож – суворим докором,* для сиріт – батьком милосердним,* для вдовиць – палким заступником,* для пригноблених – утішенням,* для вбогих – скарбницею,* для монашого лику – ліствицею,* що виводить на висоту небесну,* і для всіх, що просто до нього прибігають,* – джерелом вічноплинної води,* він молить безнастанно,* щоб спаслися душі наші.</w:t>
      </w:r>
    </w:p>
    <w:p w14:paraId="2F2703F6" w14:textId="77777777" w:rsidR="00005C25" w:rsidRDefault="00B678D7">
      <w:pPr>
        <w:spacing w:after="120"/>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1):</w:t>
      </w:r>
      <w:r>
        <w:rPr>
          <w:rFonts w:ascii="Times New Roman" w:eastAsia="Gungsuh" w:hAnsi="Times New Roman" w:cs="Gungsuh"/>
          <w:sz w:val="24"/>
          <w:szCs w:val="24"/>
        </w:rPr>
        <w:t xml:space="preserve"> 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06CFCDC3" w14:textId="77777777" w:rsidR="00005C25" w:rsidRDefault="00005C25">
      <w:pPr>
        <w:spacing w:after="120"/>
        <w:rPr>
          <w:rFonts w:ascii="Times New Roman" w:hAnsi="Times New Roman" w:cs="Times New Roman"/>
          <w:sz w:val="24"/>
          <w:szCs w:val="24"/>
        </w:rPr>
      </w:pPr>
    </w:p>
    <w:p w14:paraId="6D1559B3" w14:textId="77777777" w:rsidR="00005C25" w:rsidRDefault="00B678D7">
      <w:pPr>
        <w:pStyle w:val="Heading2"/>
        <w:keepLines w:val="0"/>
        <w:spacing w:before="0" w:after="120"/>
        <w:jc w:val="center"/>
        <w:rPr>
          <w:rFonts w:ascii="Times New Roman" w:eastAsia="Times New Roman" w:hAnsi="Times New Roman" w:cs="Times New Roman"/>
          <w:b/>
          <w:i/>
          <w:color w:val="FF0000"/>
          <w:sz w:val="24"/>
          <w:szCs w:val="24"/>
        </w:rPr>
      </w:pPr>
      <w:bookmarkStart w:id="0" w:name="_heading=h.k9au1tvqv2sq" w:colFirst="0" w:colLast="0"/>
      <w:bookmarkEnd w:id="0"/>
      <w:r>
        <w:rPr>
          <w:rFonts w:ascii="Times New Roman" w:eastAsia="Times New Roman" w:hAnsi="Times New Roman" w:cs="Times New Roman"/>
          <w:b/>
          <w:i/>
          <w:color w:val="FF0000"/>
          <w:sz w:val="24"/>
          <w:szCs w:val="24"/>
        </w:rPr>
        <w:t>Вхід</w:t>
      </w:r>
    </w:p>
    <w:p w14:paraId="671F1A2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 xml:space="preserve">Господеві помолімся. </w:t>
      </w:r>
    </w:p>
    <w:p w14:paraId="2F3AC97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sz w:val="24"/>
          <w:szCs w:val="24"/>
        </w:rPr>
        <w:t xml:space="preserve"> </w:t>
      </w:r>
    </w:p>
    <w:p w14:paraId="7D50CE9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013A08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sz w:val="24"/>
          <w:szCs w:val="24"/>
        </w:rPr>
        <w:t xml:space="preserve"> </w:t>
      </w:r>
    </w:p>
    <w:p w14:paraId="2C020AC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Благослови, владико, святий вхід. </w:t>
      </w:r>
    </w:p>
    <w:p w14:paraId="65641C7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sz w:val="24"/>
          <w:szCs w:val="24"/>
        </w:rPr>
        <w:t xml:space="preserve"> </w:t>
      </w:r>
    </w:p>
    <w:p w14:paraId="4CA475C4"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14:paraId="5C46C20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218F9BD5"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D5A00D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cs="Times New Roman"/>
          <w:sz w:val="24"/>
          <w:szCs w:val="24"/>
        </w:rPr>
        <w:t>Будьмо уважні!</w:t>
      </w:r>
    </w:p>
    <w:p w14:paraId="20DDFB8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7F06A32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3CAE3C2E"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p>
    <w:p w14:paraId="034773E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7): </w:t>
      </w:r>
      <w:r>
        <w:rPr>
          <w:rFonts w:ascii="Times New Roman" w:hAnsi="Times New Roman" w:cs="Times New Roman"/>
          <w:b/>
          <w:sz w:val="24"/>
          <w:szCs w:val="24"/>
        </w:rPr>
        <w:t>Бо́же, Ти мій засту́пник,* і ми́лість Твоя́ ви́йде мені́ назу́стріч</w:t>
      </w:r>
      <w:r>
        <w:rPr>
          <w:rFonts w:ascii="Times New Roman" w:hAnsi="Times New Roman" w:cs="Times New Roman"/>
          <w:i/>
          <w:color w:val="FF0000"/>
          <w:sz w:val="24"/>
          <w:szCs w:val="24"/>
        </w:rPr>
        <w:t xml:space="preserve"> (Пс. 58,18).</w:t>
      </w:r>
    </w:p>
    <w:p w14:paraId="6736FBF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Ви́рятуй мене́ від ворогі́в мої́х, Бо́же, і ви́зволь мене́ від тих, що повстаю́ть на ме́не</w:t>
      </w:r>
      <w:r>
        <w:rPr>
          <w:rFonts w:ascii="Times New Roman" w:hAnsi="Times New Roman" w:cs="Times New Roman"/>
          <w:i/>
          <w:color w:val="FF0000"/>
          <w:sz w:val="24"/>
          <w:szCs w:val="24"/>
        </w:rPr>
        <w:t xml:space="preserve"> (Пс. 58,2).</w:t>
      </w:r>
    </w:p>
    <w:p w14:paraId="436C839A" w14:textId="77777777" w:rsidR="00005C25" w:rsidRDefault="00005C25">
      <w:pPr>
        <w:spacing w:after="120"/>
        <w:jc w:val="both"/>
        <w:rPr>
          <w:rFonts w:ascii="Times New Roman" w:hAnsi="Times New Roman" w:cs="Times New Roman"/>
          <w:sz w:val="24"/>
          <w:szCs w:val="24"/>
        </w:rPr>
      </w:pPr>
    </w:p>
    <w:p w14:paraId="3501921F"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184F8DA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EFAD43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37AC9F9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4745579"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cs="Times New Roman"/>
          <w:i/>
          <w:color w:val="FF0000"/>
          <w:sz w:val="24"/>
          <w:szCs w:val="24"/>
        </w:rPr>
        <w:t>(Муд. 5, 15-6, 3)</w:t>
      </w:r>
    </w:p>
    <w:p w14:paraId="2E00046F" w14:textId="77777777" w:rsidR="00005C25" w:rsidRDefault="00005C25">
      <w:pPr>
        <w:spacing w:after="120"/>
        <w:jc w:val="both"/>
        <w:rPr>
          <w:rFonts w:ascii="Times New Roman" w:hAnsi="Times New Roman" w:cs="Times New Roman"/>
          <w:sz w:val="24"/>
          <w:szCs w:val="24"/>
        </w:rPr>
      </w:pPr>
    </w:p>
    <w:p w14:paraId="51B6EB5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7170553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7D81A6D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1EAAF8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p>
    <w:p w14:paraId="535C4F51"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 </w:t>
      </w:r>
      <w:r>
        <w:rPr>
          <w:rFonts w:ascii="Times New Roman" w:hAnsi="Times New Roman" w:cs="Times New Roman"/>
          <w:i/>
          <w:color w:val="FF0000"/>
          <w:sz w:val="24"/>
          <w:szCs w:val="24"/>
        </w:rPr>
        <w:t>(Муд. 3, 1-9)</w:t>
      </w:r>
    </w:p>
    <w:p w14:paraId="175BB3B7" w14:textId="77777777" w:rsidR="00005C25" w:rsidRDefault="00005C25">
      <w:pPr>
        <w:spacing w:after="120"/>
        <w:jc w:val="both"/>
        <w:rPr>
          <w:rFonts w:ascii="Times New Roman" w:hAnsi="Times New Roman" w:cs="Times New Roman"/>
          <w:sz w:val="24"/>
          <w:szCs w:val="24"/>
        </w:rPr>
      </w:pPr>
    </w:p>
    <w:p w14:paraId="340A2C6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5572D3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7C6F364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181453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Праведник, хоч і вмре передчасно, знайде спокій, бо чесна старість не в довголітті і не міряється числом років. Розумність людям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rFonts w:ascii="Times New Roman" w:hAnsi="Times New Roman" w:cs="Times New Roman"/>
          <w:i/>
          <w:sz w:val="24"/>
          <w:szCs w:val="24"/>
        </w:rPr>
        <w:t xml:space="preserve"> </w:t>
      </w:r>
      <w:r>
        <w:rPr>
          <w:rFonts w:ascii="Times New Roman" w:hAnsi="Times New Roman" w:cs="Times New Roman"/>
          <w:i/>
          <w:color w:val="FF0000"/>
          <w:sz w:val="24"/>
          <w:szCs w:val="24"/>
        </w:rPr>
        <w:t>(Муд. 4, 7-15)</w:t>
      </w:r>
    </w:p>
    <w:p w14:paraId="674819BA" w14:textId="77777777" w:rsidR="00005C25" w:rsidRDefault="00005C25">
      <w:pPr>
        <w:spacing w:after="120"/>
        <w:jc w:val="both"/>
        <w:rPr>
          <w:rFonts w:ascii="Times New Roman" w:hAnsi="Times New Roman" w:cs="Times New Roman"/>
          <w:sz w:val="24"/>
          <w:szCs w:val="24"/>
        </w:rPr>
      </w:pPr>
    </w:p>
    <w:p w14:paraId="540FE5DC"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00F21B5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630F9A1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8975B1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118F6F6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6B0C224"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614BA1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434DEF9"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B5ADAA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782736F"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7293497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775E91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17B09D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08346C3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E2788C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DB68F6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A9730F" w14:textId="77777777" w:rsidR="00005C25" w:rsidRDefault="00005C25">
      <w:pPr>
        <w:spacing w:after="120"/>
        <w:jc w:val="both"/>
        <w:rPr>
          <w:rFonts w:ascii="Times New Roman" w:hAnsi="Times New Roman" w:cs="Times New Roman"/>
          <w:sz w:val="24"/>
          <w:szCs w:val="24"/>
        </w:rPr>
      </w:pPr>
    </w:p>
    <w:p w14:paraId="32AFE935"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192592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67381F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84DB52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82C4E0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6BA0B6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A5361E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BE0AB3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5147EC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E51259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A1BBE4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455FEBB5" w14:textId="77777777" w:rsidR="00005C25" w:rsidRDefault="00005C25">
      <w:pPr>
        <w:spacing w:after="120"/>
        <w:jc w:val="both"/>
        <w:rPr>
          <w:rFonts w:ascii="Times New Roman" w:hAnsi="Times New Roman" w:cs="Times New Roman"/>
          <w:sz w:val="24"/>
          <w:szCs w:val="24"/>
        </w:rPr>
      </w:pPr>
    </w:p>
    <w:p w14:paraId="0BE25BE5"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5EC0B3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4B76876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D357F7E"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868CF0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7DB19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B7235E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78A127E"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46F43B1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28CFBD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15A5357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E006347"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6FED8736"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6691C88"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9782EE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AC0ECF"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DC1128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2F1DF59"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124CA6"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D1344C4"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741B91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F678A4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231234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6223584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FF3F0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B223DE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BAD5D2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4DC444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133B20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741A1C4"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BE7B34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Отче богомудрий, Теодосію,* ти, від утроби материнської до Бога* наблизивши свій помисел,* вельми трудився для Царя Вседержителя,* плоди достойні приносячи Йому* від твоїх подвигів, преподобний,* прикрашуваний вінцями чеснот;* тим-то досяг єси благ здобуття,* подивугідний.</w:t>
      </w:r>
    </w:p>
    <w:p w14:paraId="52D53A74"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Чесна перед Господом* смерть преподобних Його.</w:t>
      </w:r>
    </w:p>
    <w:p w14:paraId="59304C8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монашества наставник* і руської землі зоря пресвітла,* що осяює чудесами всю країну цю;* бо Бог наперед, від юности, отче,* обрав тебе пастирем овець словесних.* Тим-то прийняв тебе лик преподобних;* з ними моли, благаємо,* стадові твоєму* гріхів відпущення дарувати.</w:t>
      </w:r>
    </w:p>
    <w:p w14:paraId="2CF5CA50"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Блажен муж, що боїться Господа,* заповіді Його возлюбить вельми.</w:t>
      </w:r>
    </w:p>
    <w:p w14:paraId="6C5F3A06"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Радуйся, Діво преоспівана,* що стовпом вогненним царину показала,* де хотіло пастися Божественне стадо;* і церкву ту негайно воздвиг Теодосій,* прикрашену для Тебе і всечудну:* в ній ми, всі вірні, святкуємо успення Твоє,* Богородице Пречистая,* стоячи довкола ковчега* Твого угодника.</w:t>
      </w:r>
    </w:p>
    <w:p w14:paraId="1C41E5A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Монахів собори,* як наставника тебе вшановуємо,* отче наш Теодосію:*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14:paraId="2713F9AF"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Велике і безприкладне багатство милосердя твого, Людинолюбче!* Ти довго терпів, коли мучителі били </w:t>
      </w:r>
      <w:r>
        <w:rPr>
          <w:rFonts w:ascii="Times New Roman" w:hAnsi="Times New Roman" w:cs="Times New Roman"/>
          <w:sz w:val="24"/>
          <w:szCs w:val="24"/>
        </w:rPr>
        <w:t>Т</w:t>
      </w:r>
      <w:r>
        <w:rPr>
          <w:rFonts w:ascii="Times New Roman" w:hAnsi="Times New Roman" w:cs="Times New Roman"/>
          <w:color w:val="000000"/>
          <w:sz w:val="24"/>
          <w:szCs w:val="24"/>
        </w:rPr>
        <w:t xml:space="preserve">ебе по щоках,* недовірки ж тебе на всі лади випитували:* Як ти воплотився?* Як ти. Безгрішний, розіп'явся?* Навчи і нас, як Тому, щоб ми закликали до </w:t>
      </w:r>
      <w:r>
        <w:rPr>
          <w:rFonts w:ascii="Times New Roman" w:hAnsi="Times New Roman" w:cs="Times New Roman"/>
          <w:sz w:val="24"/>
          <w:szCs w:val="24"/>
        </w:rPr>
        <w:t>Т</w:t>
      </w:r>
      <w:r>
        <w:rPr>
          <w:rFonts w:ascii="Times New Roman" w:hAnsi="Times New Roman" w:cs="Times New Roman"/>
          <w:color w:val="000000"/>
          <w:sz w:val="24"/>
          <w:szCs w:val="24"/>
        </w:rPr>
        <w:t xml:space="preserve">ебе:* Господь мій і Бог мій, - слава </w:t>
      </w:r>
      <w:r>
        <w:rPr>
          <w:rFonts w:ascii="Times New Roman" w:hAnsi="Times New Roman" w:cs="Times New Roman"/>
          <w:sz w:val="24"/>
          <w:szCs w:val="24"/>
        </w:rPr>
        <w:t>Т</w:t>
      </w:r>
      <w:r>
        <w:rPr>
          <w:rFonts w:ascii="Times New Roman" w:hAnsi="Times New Roman" w:cs="Times New Roman"/>
          <w:color w:val="000000"/>
          <w:sz w:val="24"/>
          <w:szCs w:val="24"/>
        </w:rPr>
        <w:t>обі!</w:t>
      </w:r>
    </w:p>
    <w:p w14:paraId="445E6306" w14:textId="77777777" w:rsidR="00005C25" w:rsidRDefault="00005C25">
      <w:pPr>
        <w:spacing w:after="120"/>
        <w:jc w:val="both"/>
        <w:rPr>
          <w:rFonts w:ascii="Times New Roman" w:hAnsi="Times New Roman" w:cs="Times New Roman"/>
          <w:sz w:val="24"/>
          <w:szCs w:val="24"/>
        </w:rPr>
      </w:pPr>
    </w:p>
    <w:p w14:paraId="7409BCB6"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349982A9"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003660A5"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412645DA"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7452809A"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1C1C9C5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10A5996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BFA02CB"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49F67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D803EF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BFB80F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903C4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A65EB4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00568A" w14:textId="77777777" w:rsidR="00005C25" w:rsidRDefault="00005C25">
      <w:pPr>
        <w:spacing w:after="120"/>
        <w:jc w:val="both"/>
        <w:rPr>
          <w:rFonts w:ascii="Times New Roman" w:hAnsi="Times New Roman" w:cs="Times New Roman"/>
          <w:sz w:val="24"/>
          <w:szCs w:val="24"/>
        </w:rPr>
      </w:pPr>
    </w:p>
    <w:p w14:paraId="4F04D21C"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06FD5E2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8): </w:t>
      </w:r>
      <w:r>
        <w:rPr>
          <w:rFonts w:ascii="Times New Roman" w:hAnsi="Times New Roman" w:cs="Times New Roman"/>
          <w:color w:val="000000"/>
          <w:sz w:val="24"/>
          <w:szCs w:val="24"/>
        </w:rPr>
        <w:t>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4112D4AA"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7):</w:t>
      </w:r>
      <w:r>
        <w:rPr>
          <w:rFonts w:ascii="Times New Roman" w:hAnsi="Times New Roman" w:cs="Times New Roman"/>
          <w:sz w:val="24"/>
          <w:szCs w:val="24"/>
        </w:rPr>
        <w:t xml:space="preserve"> 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обновляючи нам,* по великій Твоїй милості.</w:t>
      </w:r>
    </w:p>
    <w:p w14:paraId="0A756251" w14:textId="77777777" w:rsidR="00005C25" w:rsidRDefault="00005C25">
      <w:pPr>
        <w:spacing w:after="120"/>
        <w:jc w:val="both"/>
        <w:rPr>
          <w:rFonts w:ascii="Times New Roman" w:hAnsi="Times New Roman" w:cs="Times New Roman"/>
          <w:sz w:val="24"/>
          <w:szCs w:val="24"/>
        </w:rPr>
      </w:pPr>
    </w:p>
    <w:p w14:paraId="544967C2"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1E6F5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6DA3469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2BD7AF6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0C6FC96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78EFC0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0366FFB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216DF12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11C8D91C"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613DB148"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що прийшов до учнів замкненими дверми і Тому у вірі утвердив спасіння нашого ради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преподобного отця нашого Теодосія, ігумена монастиря Печерського, спільного життя засновника, якого сьогодні пам'ять світло звершуємо, святих мучеників Тимотея й Маври, і всіх святих - помилує і спасе нас як благий і людинолюбний.</w:t>
      </w:r>
    </w:p>
    <w:p w14:paraId="16C6F42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90F2E0" w14:textId="77777777" w:rsidR="00005C25" w:rsidRDefault="00005C25">
      <w:pPr>
        <w:spacing w:after="120"/>
        <w:jc w:val="both"/>
        <w:rPr>
          <w:rFonts w:ascii="Times New Roman" w:hAnsi="Times New Roman" w:cs="Times New Roman"/>
          <w:sz w:val="24"/>
          <w:szCs w:val="24"/>
        </w:rPr>
      </w:pPr>
    </w:p>
    <w:p w14:paraId="78C2677E"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55095119"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6178FD87"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79A30EE3" w14:textId="77777777" w:rsidR="00005C25" w:rsidRDefault="00005C25">
      <w:pPr>
        <w:spacing w:after="120"/>
        <w:jc w:val="both"/>
        <w:rPr>
          <w:rFonts w:ascii="Times New Roman" w:hAnsi="Times New Roman" w:cs="Times New Roman"/>
          <w:color w:val="000000"/>
          <w:sz w:val="24"/>
          <w:szCs w:val="24"/>
        </w:rPr>
      </w:pPr>
    </w:p>
    <w:p w14:paraId="7F7F1B6A" w14:textId="77777777" w:rsidR="00005C25" w:rsidRDefault="00005C25">
      <w:pPr>
        <w:spacing w:after="120"/>
        <w:jc w:val="both"/>
        <w:rPr>
          <w:rFonts w:ascii="Times New Roman" w:hAnsi="Times New Roman" w:cs="Times New Roman"/>
          <w:color w:val="000000"/>
          <w:sz w:val="24"/>
          <w:szCs w:val="24"/>
        </w:rPr>
      </w:pPr>
    </w:p>
    <w:p w14:paraId="4A4BA293" w14:textId="77777777" w:rsidR="00005C25" w:rsidRDefault="00B678D7">
      <w:pPr>
        <w:spacing w:after="120"/>
        <w:jc w:val="both"/>
        <w:rPr>
          <w:rFonts w:ascii="Times New Roman" w:hAnsi="Times New Roman" w:cs="Times New Roman"/>
          <w:b/>
          <w:sz w:val="24"/>
          <w:szCs w:val="24"/>
        </w:rPr>
      </w:pPr>
      <w:r>
        <w:rPr>
          <w:rFonts w:ascii="Times New Roman" w:hAnsi="Times New Roman"/>
          <w:sz w:val="24"/>
        </w:rPr>
        <w:br w:type="page"/>
      </w:r>
    </w:p>
    <w:p w14:paraId="52A8BEFD" w14:textId="77777777" w:rsidR="00005C25" w:rsidRDefault="00B678D7">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2EB3C4BB" w14:textId="77777777" w:rsidR="00005C25" w:rsidRDefault="00005C25">
      <w:pPr>
        <w:spacing w:after="120"/>
        <w:jc w:val="both"/>
        <w:rPr>
          <w:rFonts w:ascii="Times New Roman" w:hAnsi="Times New Roman" w:cs="Times New Roman"/>
          <w:i/>
          <w:color w:val="FF0000"/>
          <w:sz w:val="24"/>
          <w:szCs w:val="24"/>
        </w:rPr>
      </w:pPr>
    </w:p>
    <w:p w14:paraId="418F051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6C2FDF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1952EC4" w14:textId="77777777" w:rsidR="00005C25" w:rsidRDefault="00005C25">
      <w:pPr>
        <w:spacing w:after="120"/>
        <w:jc w:val="both"/>
        <w:rPr>
          <w:rFonts w:ascii="Times New Roman" w:hAnsi="Times New Roman" w:cs="Times New Roman"/>
          <w:sz w:val="24"/>
          <w:szCs w:val="24"/>
        </w:rPr>
      </w:pPr>
    </w:p>
    <w:p w14:paraId="732FE6B9" w14:textId="77777777" w:rsidR="00005C25" w:rsidRDefault="00B678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Христос воскрес із мертвих,* смертю смерть подолав* і тим, що в гробах, життя дарував.</w:t>
      </w:r>
    </w:p>
    <w:p w14:paraId="0FB33907"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699F71B8" w14:textId="77777777" w:rsidR="00005C25" w:rsidRDefault="00005C25">
      <w:pPr>
        <w:spacing w:after="120"/>
        <w:jc w:val="both"/>
        <w:rPr>
          <w:rFonts w:ascii="Times New Roman" w:hAnsi="Times New Roman" w:cs="Times New Roman"/>
          <w:sz w:val="24"/>
          <w:szCs w:val="24"/>
        </w:rPr>
      </w:pPr>
    </w:p>
    <w:p w14:paraId="24DA982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710CEB9C"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17B7A3C7" w14:textId="77777777" w:rsidR="00005C25" w:rsidRDefault="00005C25">
      <w:pPr>
        <w:spacing w:after="120"/>
        <w:jc w:val="both"/>
        <w:rPr>
          <w:rFonts w:ascii="Times New Roman" w:hAnsi="Times New Roman" w:cs="Times New Roman"/>
          <w:sz w:val="24"/>
          <w:szCs w:val="24"/>
        </w:rPr>
      </w:pPr>
    </w:p>
    <w:p w14:paraId="7B12D68A"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CBD76C1" w14:textId="77777777" w:rsidR="00005C25" w:rsidRDefault="00B678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2B817F1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21F558F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5C61E93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33DEB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69846B5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181757E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294FF1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90A964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66331C58" w14:textId="77777777" w:rsidR="00005C25" w:rsidRDefault="00B678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51D348E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1A116E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BF8198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7F7E45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C000CC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8F76EC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4761E0D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10FBB7C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23C62A0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4482FF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065824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144C72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699BED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433B58D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56CBC09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61A8393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DA712E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D8DC6D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23112D0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4F904A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033C9A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1DCC608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44A0698C" w14:textId="77777777" w:rsidR="00005C25" w:rsidRDefault="00B678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58FDEA6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016B41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22075FB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FF00AB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6D88F9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3D0842C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F7BB3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3AD619C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42A7B73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72DA38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6CE87D3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E187FC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CEA8BD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D03D128" w14:textId="77777777" w:rsidR="00005C25" w:rsidRDefault="00B678D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67BD6C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77EA812D" w14:textId="77777777" w:rsidR="00005C25" w:rsidRDefault="00B678D7">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7A6A9E1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73FFD9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CEFB7D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336B5E0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39025C7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AA18CE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12A8688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61BF6D6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7D5824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4F4BB6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5BC67326" w14:textId="77777777" w:rsidR="00005C25" w:rsidRDefault="00B678D7">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73C67F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36E90C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13B4244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00E00A9E" w14:textId="77777777" w:rsidR="00005C25" w:rsidRDefault="00B678D7">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E03EE9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7E4201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5B021E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1109F23" w14:textId="77777777" w:rsidR="00005C25" w:rsidRDefault="00B678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35B5D8DB" w14:textId="77777777" w:rsidR="00005C25" w:rsidRDefault="00B678D7">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C4D2CE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57C0E14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1D902E1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3F44665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3E1716D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16D3D38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767B0D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3FF7580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EF817E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5EB99DD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11E9C97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0E23A6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1E6BA3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B837A9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E0206A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0EC6502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8FD71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DFC432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1A985C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4F7D6C1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9A7CD67" w14:textId="77777777" w:rsidR="00005C25" w:rsidRDefault="00B678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557F9A3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B4D34B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7BEBEB1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4A64A9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1A8935B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CDD73D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6B0A1F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143664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1B7F6A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497D5EE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69AF54C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655513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219271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69FD3FBF"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3836A8A" w14:textId="77777777" w:rsidR="00005C25" w:rsidRDefault="00005C25">
      <w:pPr>
        <w:spacing w:after="120"/>
        <w:jc w:val="both"/>
        <w:rPr>
          <w:rFonts w:ascii="Times New Roman" w:hAnsi="Times New Roman" w:cs="Times New Roman"/>
          <w:color w:val="FF0000"/>
          <w:sz w:val="24"/>
          <w:szCs w:val="24"/>
        </w:rPr>
      </w:pPr>
    </w:p>
    <w:p w14:paraId="539AF60A"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7ADDC987"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9892F7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EEE9F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36DB9B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379F14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82AF8C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395DF8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7AD089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42FA53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2E2A57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BF3C38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1A16D2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E48FB0" w14:textId="77777777" w:rsidR="00005C25" w:rsidRDefault="00005C25">
      <w:pPr>
        <w:spacing w:after="120"/>
        <w:jc w:val="both"/>
        <w:rPr>
          <w:rFonts w:ascii="Times New Roman" w:hAnsi="Times New Roman" w:cs="Times New Roman"/>
          <w:color w:val="FF0000"/>
          <w:sz w:val="24"/>
          <w:szCs w:val="24"/>
        </w:rPr>
      </w:pPr>
    </w:p>
    <w:p w14:paraId="136920B7"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Мирна ектенія</w:t>
      </w:r>
    </w:p>
    <w:p w14:paraId="4318D4C9"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2AA807BA"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B3D22D8"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436E7BC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08E794D"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4D03EC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406821C"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8BA5BB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05E4D55"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CC99065"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B53659"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1F2F55B"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0BB9C2C"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862FE0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B93028"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3795CE6"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EDD2BF"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4BBAD88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A10B516"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E00003B"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15BF35"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A55440B"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205A7F"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3CA7A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9F9AD7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A811768"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56BD4D0"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4CFF5D9" w14:textId="77777777" w:rsidR="00005C25" w:rsidRDefault="00005C25">
      <w:pPr>
        <w:spacing w:after="120"/>
        <w:jc w:val="both"/>
        <w:rPr>
          <w:rFonts w:ascii="Times New Roman" w:hAnsi="Times New Roman" w:cs="Times New Roman"/>
          <w:color w:val="000000"/>
          <w:sz w:val="24"/>
          <w:szCs w:val="24"/>
        </w:rPr>
      </w:pPr>
    </w:p>
    <w:p w14:paraId="291747D8" w14:textId="77777777" w:rsidR="00005C25" w:rsidRDefault="00B678D7">
      <w:pPr>
        <w:pStyle w:val="Heading3"/>
        <w:spacing w:before="0" w:after="120"/>
        <w:jc w:val="center"/>
        <w:rPr>
          <w:rFonts w:ascii="Times New Roman" w:eastAsia="Times New Roman" w:hAnsi="Times New Roman" w:cs="Times New Roman"/>
          <w:i/>
          <w:color w:val="00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на глас 7:</w:t>
      </w:r>
    </w:p>
    <w:p w14:paraId="7D2C0447" w14:textId="77777777" w:rsidR="00005C25" w:rsidRDefault="00B678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1CAD1DB1" w14:textId="77777777" w:rsidR="00005C25" w:rsidRDefault="00B678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3858D98E" w14:textId="77777777" w:rsidR="00005C25" w:rsidRDefault="00B678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39EF6A6" w14:textId="77777777" w:rsidR="00005C25" w:rsidRDefault="00B678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46924E2" w14:textId="77777777" w:rsidR="00005C25" w:rsidRDefault="00B678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0B8BF22" w14:textId="77777777" w:rsidR="00005C25" w:rsidRDefault="00005C25">
      <w:pPr>
        <w:spacing w:after="120"/>
        <w:jc w:val="both"/>
        <w:rPr>
          <w:rFonts w:ascii="Times New Roman" w:hAnsi="Times New Roman" w:cs="Times New Roman"/>
          <w:i/>
          <w:color w:val="FF0000"/>
          <w:sz w:val="24"/>
          <w:szCs w:val="24"/>
        </w:rPr>
      </w:pPr>
    </w:p>
    <w:p w14:paraId="1A892457"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1A43DECC"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(г. 7):</w:t>
      </w:r>
      <w:r>
        <w:rPr>
          <w:rFonts w:ascii="Times New Roman" w:hAnsi="Times New Roman" w:cs="Times New Roman"/>
          <w:sz w:val="24"/>
          <w:szCs w:val="24"/>
        </w:rPr>
        <w:t xml:space="preserve"> 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обновлюючи нам,* по великій Твоїй милості. </w:t>
      </w:r>
      <w:r>
        <w:rPr>
          <w:rFonts w:ascii="Times New Roman" w:hAnsi="Times New Roman" w:cs="Times New Roman"/>
          <w:i/>
          <w:color w:val="FF0000"/>
          <w:sz w:val="24"/>
          <w:szCs w:val="24"/>
        </w:rPr>
        <w:t>(2 р.)</w:t>
      </w:r>
    </w:p>
    <w:p w14:paraId="38C6ECA3" w14:textId="77777777" w:rsidR="00005C25" w:rsidRDefault="00B678D7">
      <w:pPr>
        <w:spacing w:after="120"/>
        <w:rPr>
          <w:rFonts w:ascii="Times New Roman" w:hAnsi="Times New Roman" w:cs="Times New Roman"/>
          <w:sz w:val="24"/>
          <w:szCs w:val="24"/>
        </w:rPr>
      </w:pPr>
      <w:r>
        <w:rPr>
          <w:rFonts w:ascii="Times New Roman" w:hAnsi="Times New Roman" w:cs="Times New Roman"/>
          <w:b/>
          <w:color w:val="000000"/>
          <w:sz w:val="24"/>
          <w:szCs w:val="24"/>
        </w:rPr>
        <w:t>Слава</w:t>
      </w:r>
      <w:r>
        <w:rPr>
          <w:rFonts w:ascii="Times New Roman" w:hAnsi="Times New Roman" w:cs="Times New Roman"/>
          <w:i/>
          <w:color w:val="FF4400"/>
          <w:sz w:val="24"/>
          <w:szCs w:val="24"/>
        </w:rPr>
        <w:t xml:space="preserve"> (г. 8): </w:t>
      </w:r>
      <w:r>
        <w:rPr>
          <w:rFonts w:ascii="Times New Roman" w:hAnsi="Times New Roman" w:cs="Times New Roman"/>
          <w:color w:val="000000"/>
          <w:sz w:val="24"/>
          <w:szCs w:val="24"/>
        </w:rPr>
        <w:t>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4270E95B" w14:textId="77777777" w:rsidR="00005C25" w:rsidRDefault="00B678D7">
      <w:pPr>
        <w:pBdr>
          <w:between w:val="nil"/>
        </w:pBdr>
        <w:spacing w:after="120"/>
        <w:jc w:val="both"/>
        <w:rPr>
          <w:rFonts w:ascii="Times New Roman" w:hAnsi="Times New Roman" w:cs="Times New Roman"/>
          <w:i/>
          <w:color w:val="000000"/>
          <w:sz w:val="24"/>
          <w:szCs w:val="24"/>
        </w:rPr>
      </w:pPr>
      <w:r>
        <w:rPr>
          <w:rFonts w:ascii="Times New Roman" w:hAnsi="Times New Roman" w:cs="Times New Roman"/>
          <w:b/>
          <w:color w:val="000000"/>
          <w:sz w:val="24"/>
          <w:szCs w:val="24"/>
        </w:rPr>
        <w:t>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7):</w:t>
      </w:r>
      <w:r>
        <w:rPr>
          <w:rFonts w:ascii="Times New Roman" w:hAnsi="Times New Roman" w:cs="Times New Roman"/>
          <w:color w:val="000000"/>
          <w:sz w:val="24"/>
          <w:szCs w:val="24"/>
        </w:rPr>
        <w:t xml:space="preserve"> 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обновлюючи нам,* по великій Твоїй милості.</w:t>
      </w:r>
    </w:p>
    <w:p w14:paraId="00B50E1F" w14:textId="77777777" w:rsidR="00005C25" w:rsidRDefault="00005C25">
      <w:pPr>
        <w:spacing w:after="120"/>
        <w:rPr>
          <w:rFonts w:ascii="Times New Roman" w:hAnsi="Times New Roman" w:cs="Times New Roman"/>
          <w:sz w:val="24"/>
          <w:szCs w:val="24"/>
        </w:rPr>
      </w:pPr>
    </w:p>
    <w:p w14:paraId="3CEB685E"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2E0FC554"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2E11EB0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0723846"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8E588E8"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C1FDF4"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385E7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E8DF45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6E3B56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8B202D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0229E5C"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3B21FD20" w14:textId="77777777" w:rsidR="00005C25" w:rsidRDefault="00B678D7">
      <w:pPr>
        <w:spacing w:after="120"/>
        <w:jc w:val="both"/>
        <w:rPr>
          <w:rFonts w:ascii="Times New Roman" w:hAnsi="Times New Roman" w:cs="Times New Roman"/>
          <w:color w:val="000000"/>
          <w:sz w:val="24"/>
          <w:szCs w:val="24"/>
          <w:highlight w:val="yellow"/>
        </w:rPr>
      </w:pPr>
      <w:r>
        <w:rPr>
          <w:rFonts w:ascii="Times New Roman" w:hAnsi="Times New Roman" w:cs="Times New Roman"/>
          <w:i/>
          <w:color w:val="FF0000"/>
          <w:sz w:val="24"/>
          <w:szCs w:val="24"/>
        </w:rPr>
        <w:t>(г. 8):</w:t>
      </w:r>
      <w:r>
        <w:rPr>
          <w:rFonts w:ascii="Times New Roman" w:hAnsi="Times New Roman" w:cs="Times New Roman"/>
          <w:color w:val="FF0000"/>
          <w:sz w:val="24"/>
          <w:szCs w:val="24"/>
        </w:rPr>
        <w:t xml:space="preserve"> </w:t>
      </w:r>
      <w:r>
        <w:rPr>
          <w:rFonts w:ascii="Times New Roman" w:hAnsi="Times New Roman" w:cs="Times New Roman"/>
          <w:sz w:val="24"/>
          <w:szCs w:val="24"/>
        </w:rPr>
        <w:t>За покликом Господа твого пішов ти, преподобний отче Теодосію,*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21F875F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w:t>
      </w:r>
      <w:r>
        <w:rPr>
          <w:rFonts w:ascii="Times New Roman" w:hAnsi="Times New Roman" w:cs="Times New Roman"/>
          <w:i/>
          <w:color w:val="FF0000"/>
          <w:sz w:val="24"/>
          <w:szCs w:val="24"/>
          <w:highlight w:val="yellow"/>
        </w:rPr>
        <w:t>(г. 1, подібний: Воїни, які стерегли):</w:t>
      </w:r>
      <w:r>
        <w:rPr>
          <w:rFonts w:ascii="Times New Roman" w:hAnsi="Times New Roman" w:cs="Times New Roman"/>
          <w:sz w:val="24"/>
          <w:szCs w:val="24"/>
          <w:highlight w:val="yellow"/>
        </w:rPr>
        <w:t> Воїни, які стерегли твого гробу, Спасе,* обмертвіли від сяйва твого ангела,* що з'явився і звістив жінкам воскресіння.* Тому славимо тебе, переможця тлінности,* і припадаємо до тебе, воскреслого з гробу,* єдиного Бога нашого.</w:t>
      </w:r>
    </w:p>
    <w:p w14:paraId="53D24731"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5020110"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78EF899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7F653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A59C6C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12B2F5D"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C4B450"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5463D60"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2AD5D5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FE1FDA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BCC30CF"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53793077"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 подібний: Жінки, що вдосвіта):</w:t>
      </w:r>
      <w:r>
        <w:rPr>
          <w:rFonts w:ascii="Times New Roman" w:hAnsi="Times New Roman" w:cs="Times New Roman"/>
          <w:color w:val="000000"/>
          <w:sz w:val="24"/>
          <w:szCs w:val="24"/>
        </w:rPr>
        <w:t xml:space="preserve"> Жінки, що вдосвіта прийшли до гробу,* і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p>
    <w:p w14:paraId="6B45391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color w:val="FF0000"/>
          <w:sz w:val="24"/>
          <w:szCs w:val="24"/>
        </w:rPr>
        <w:t xml:space="preserve"> </w:t>
      </w:r>
      <w:r>
        <w:rPr>
          <w:rFonts w:ascii="Times New Roman" w:hAnsi="Times New Roman" w:cs="Times New Roman"/>
          <w:sz w:val="24"/>
          <w:szCs w:val="24"/>
        </w:rPr>
        <w:t>Піснями вшановуємо посника Господнього Теодосія.*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59AB3A55" w14:textId="77777777" w:rsidR="00005C25" w:rsidRDefault="00005C25">
      <w:pPr>
        <w:spacing w:after="120"/>
        <w:jc w:val="both"/>
        <w:rPr>
          <w:rFonts w:ascii="Times New Roman" w:hAnsi="Times New Roman" w:cs="Times New Roman"/>
          <w:color w:val="000000"/>
          <w:sz w:val="24"/>
          <w:szCs w:val="24"/>
        </w:rPr>
      </w:pPr>
    </w:p>
    <w:p w14:paraId="18E9C425" w14:textId="77777777" w:rsidR="00005C25" w:rsidRDefault="00005C25">
      <w:pPr>
        <w:spacing w:after="120"/>
        <w:rPr>
          <w:rFonts w:ascii="Times New Roman" w:hAnsi="Times New Roman" w:cs="Times New Roman"/>
          <w:sz w:val="24"/>
          <w:szCs w:val="24"/>
        </w:rPr>
      </w:pPr>
    </w:p>
    <w:p w14:paraId="5B167D2E"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8CD415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54FF16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6ECFDF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CD7EF1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2FCBAB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495066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4248A06"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8CFB66A"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395B6C2" w14:textId="77777777" w:rsidR="00005C25" w:rsidRDefault="00005C25">
      <w:pPr>
        <w:pBdr>
          <w:top w:val="nil"/>
          <w:left w:val="nil"/>
          <w:bottom w:val="nil"/>
          <w:right w:val="nil"/>
          <w:between w:val="nil"/>
        </w:pBdr>
        <w:spacing w:after="120"/>
        <w:jc w:val="both"/>
        <w:rPr>
          <w:rFonts w:ascii="Times New Roman" w:hAnsi="Times New Roman" w:cs="Times New Roman"/>
          <w:i/>
          <w:color w:val="FF0000"/>
          <w:sz w:val="24"/>
          <w:szCs w:val="24"/>
        </w:rPr>
      </w:pPr>
    </w:p>
    <w:p w14:paraId="4190F76F"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717137AF"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1F723707"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7BB5C428"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u w:val="single"/>
        </w:rPr>
        <w:t xml:space="preserve"> </w:t>
      </w:r>
      <w:r>
        <w:rPr>
          <w:rFonts w:ascii="Times New Roman" w:hAnsi="Times New Roman" w:cs="Times New Roman"/>
          <w:sz w:val="24"/>
          <w:szCs w:val="24"/>
          <w:u w:val="single"/>
        </w:rPr>
        <w:t>Сльози мої стали мені хлібом удень і вночі.</w:t>
      </w:r>
    </w:p>
    <w:p w14:paraId="073330B7"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u w:val="single"/>
        </w:rPr>
        <w:t xml:space="preserve"> </w:t>
      </w:r>
      <w:r>
        <w:rPr>
          <w:rFonts w:ascii="Times New Roman" w:hAnsi="Times New Roman" w:cs="Times New Roman"/>
          <w:sz w:val="24"/>
          <w:szCs w:val="24"/>
          <w:u w:val="single"/>
        </w:rPr>
        <w:t>А праведники веселяться, радіють перед обличчям Божим.</w:t>
      </w:r>
    </w:p>
    <w:p w14:paraId="51E08B7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2E53037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1B7A3CC" w14:textId="77777777" w:rsidR="00005C25" w:rsidRDefault="00005C25">
      <w:pPr>
        <w:spacing w:after="120"/>
        <w:jc w:val="both"/>
        <w:rPr>
          <w:rFonts w:ascii="Times New Roman" w:hAnsi="Times New Roman" w:cs="Times New Roman"/>
          <w:b/>
          <w:color w:val="FF0000"/>
          <w:sz w:val="24"/>
          <w:szCs w:val="24"/>
        </w:rPr>
      </w:pPr>
    </w:p>
    <w:p w14:paraId="3D13A738"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602EE94"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29877870"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D241DE7"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D9C101D"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72329A2"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012ADB"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6D5E8D5" w14:textId="77777777" w:rsidR="00005C25" w:rsidRDefault="00B678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751DB9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sz w:val="24"/>
          <w:szCs w:val="24"/>
        </w:rPr>
        <w:t xml:space="preserve">Бо благословилося ім'я Твоє і прославилося царство Твоє, </w:t>
      </w:r>
      <w:r>
        <w:rPr>
          <w:rFonts w:ascii="Times New Roman" w:hAnsi="Times New Roman" w:cs="Times New Roman"/>
          <w:color w:val="000000"/>
          <w:sz w:val="24"/>
          <w:szCs w:val="24"/>
        </w:rPr>
        <w:t>Отця, і Сина, і Святого Духа</w:t>
      </w:r>
      <w:r>
        <w:rPr>
          <w:rFonts w:ascii="Times New Roman" w:hAnsi="Times New Roman" w:cs="Times New Roman"/>
          <w:sz w:val="24"/>
          <w:szCs w:val="24"/>
        </w:rPr>
        <w:t>, нині і повсякчас, і на віки віків.</w:t>
      </w:r>
    </w:p>
    <w:p w14:paraId="7A6304A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3B57239" w14:textId="77777777" w:rsidR="00005C25" w:rsidRDefault="00005C25">
      <w:pPr>
        <w:spacing w:after="120"/>
        <w:jc w:val="both"/>
        <w:rPr>
          <w:rFonts w:ascii="Times New Roman" w:hAnsi="Times New Roman" w:cs="Times New Roman"/>
          <w:sz w:val="24"/>
          <w:szCs w:val="24"/>
        </w:rPr>
      </w:pPr>
    </w:p>
    <w:p w14:paraId="22EBD78A"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4CB8930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5FECB7AC" w14:textId="77777777" w:rsidR="00005C25" w:rsidRDefault="00005C25">
      <w:pPr>
        <w:spacing w:after="120"/>
        <w:jc w:val="both"/>
        <w:rPr>
          <w:rFonts w:ascii="Times New Roman" w:hAnsi="Times New Roman" w:cs="Times New Roman"/>
          <w:sz w:val="24"/>
          <w:szCs w:val="24"/>
        </w:rPr>
      </w:pPr>
    </w:p>
    <w:p w14:paraId="174F3CAB"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 xml:space="preserve">Степенна пісня, </w:t>
      </w:r>
      <w:r>
        <w:rPr>
          <w:rFonts w:ascii="Times New Roman" w:eastAsia="Times New Roman" w:hAnsi="Times New Roman" w:cs="Times New Roman"/>
          <w:i/>
          <w:color w:val="FF0000"/>
          <w:sz w:val="24"/>
        </w:rPr>
        <w:t>глас 4</w:t>
      </w:r>
    </w:p>
    <w:p w14:paraId="55D73746"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Антифон 1</w:t>
      </w:r>
    </w:p>
    <w:p w14:paraId="3C705963" w14:textId="77777777" w:rsidR="00005C25" w:rsidRDefault="00B678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D220674" w14:textId="77777777" w:rsidR="00005C25" w:rsidRDefault="00B678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D5E61A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8D5823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1F12817" w14:textId="77777777" w:rsidR="00005C25" w:rsidRDefault="00005C25">
      <w:pPr>
        <w:spacing w:after="120"/>
        <w:jc w:val="both"/>
        <w:rPr>
          <w:rFonts w:ascii="Times New Roman" w:hAnsi="Times New Roman" w:cs="Times New Roman"/>
          <w:color w:val="FF0000"/>
          <w:sz w:val="24"/>
          <w:szCs w:val="24"/>
        </w:rPr>
      </w:pPr>
    </w:p>
    <w:p w14:paraId="1B9B9EFF"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3C2F6FA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2DB7AC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390178E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88855F9" w14:textId="77777777" w:rsidR="00005C25" w:rsidRDefault="00005C25">
      <w:pPr>
        <w:spacing w:after="120"/>
        <w:jc w:val="both"/>
        <w:rPr>
          <w:rFonts w:ascii="Times New Roman" w:hAnsi="Times New Roman" w:cs="Times New Roman"/>
          <w:sz w:val="24"/>
          <w:szCs w:val="24"/>
        </w:rPr>
      </w:pPr>
    </w:p>
    <w:p w14:paraId="7156D4F8"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2B35320B" w14:textId="77777777" w:rsidR="00005C25" w:rsidRDefault="00B678D7">
      <w:pPr>
        <w:spacing w:after="120"/>
        <w:jc w:val="center"/>
        <w:rPr>
          <w:rFonts w:ascii="Times New Roman" w:hAnsi="Times New Roman" w:cs="Times New Roman"/>
          <w:sz w:val="24"/>
          <w:szCs w:val="24"/>
        </w:rPr>
      </w:pPr>
      <w:r>
        <w:rPr>
          <w:rFonts w:ascii="Times New Roman" w:hAnsi="Times New Roman" w:cs="Times New Roman"/>
          <w:i/>
          <w:color w:val="FF0000"/>
          <w:sz w:val="24"/>
          <w:szCs w:val="24"/>
        </w:rPr>
        <w:t>Псалом 115 (г. 4)</w:t>
      </w:r>
    </w:p>
    <w:p w14:paraId="32CDA4E4"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163B90F4"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Що віддам Господеві за все, що він дав мені?</w:t>
      </w:r>
    </w:p>
    <w:p w14:paraId="0634971E" w14:textId="77777777" w:rsidR="00005C25" w:rsidRDefault="00005C25">
      <w:pPr>
        <w:spacing w:after="120"/>
        <w:jc w:val="both"/>
        <w:rPr>
          <w:rFonts w:ascii="Times New Roman" w:hAnsi="Times New Roman" w:cs="Times New Roman"/>
          <w:i/>
          <w:color w:val="FF0000"/>
          <w:sz w:val="24"/>
          <w:szCs w:val="24"/>
        </w:rPr>
      </w:pPr>
    </w:p>
    <w:p w14:paraId="2A960F6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59D98A0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992184D" w14:textId="77777777" w:rsidR="00005C25" w:rsidRDefault="00B678D7">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4BAF3F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532D910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1621E55B" w14:textId="77777777" w:rsidR="00005C25" w:rsidRDefault="00005C25">
      <w:pPr>
        <w:spacing w:after="120"/>
        <w:jc w:val="both"/>
        <w:rPr>
          <w:rFonts w:ascii="Times New Roman" w:hAnsi="Times New Roman" w:cs="Times New Roman"/>
          <w:sz w:val="24"/>
          <w:szCs w:val="24"/>
        </w:rPr>
      </w:pPr>
    </w:p>
    <w:p w14:paraId="2D689ACB" w14:textId="77777777" w:rsidR="00005C25" w:rsidRDefault="00B678D7">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21072335"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29DE6A58"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54A26D63" w14:textId="77777777" w:rsidR="00005C25" w:rsidRDefault="00005C25">
      <w:pPr>
        <w:spacing w:after="120"/>
        <w:jc w:val="both"/>
        <w:rPr>
          <w:rFonts w:ascii="Times New Roman" w:hAnsi="Times New Roman" w:cs="Times New Roman"/>
          <w:i/>
          <w:color w:val="FF0000"/>
          <w:sz w:val="24"/>
          <w:szCs w:val="24"/>
        </w:rPr>
      </w:pPr>
    </w:p>
    <w:p w14:paraId="764B4A6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417135CB"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F297C6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65960BC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84DB58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683970F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sz w:val="24"/>
          <w:szCs w:val="24"/>
        </w:rPr>
        <w:t xml:space="preserve">Луки </w:t>
      </w:r>
      <w:r>
        <w:rPr>
          <w:rFonts w:ascii="Times New Roman" w:hAnsi="Times New Roman" w:cs="Times New Roman"/>
          <w:sz w:val="24"/>
          <w:szCs w:val="24"/>
        </w:rPr>
        <w:t xml:space="preserve"> святого Євангелія читання.</w:t>
      </w:r>
    </w:p>
    <w:p w14:paraId="7EAF1EF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1F442A9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522F80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799263E8" w14:textId="77777777" w:rsidR="00005C25" w:rsidRDefault="00B678D7">
      <w:pPr>
        <w:pBdr>
          <w:top w:val="nil"/>
          <w:left w:val="nil"/>
          <w:bottom w:val="nil"/>
          <w:right w:val="nil"/>
          <w:between w:val="nil"/>
        </w:pBdr>
        <w:spacing w:after="120"/>
        <w:rPr>
          <w:rFonts w:ascii="Times New Roman" w:hAnsi="Times New Roman" w:cs="Times New Roman"/>
          <w:color w:val="160503"/>
          <w:sz w:val="24"/>
          <w:szCs w:val="24"/>
        </w:rPr>
      </w:pPr>
      <w:r>
        <w:rPr>
          <w:rFonts w:ascii="Times New Roman" w:hAnsi="Times New Roman" w:cs="Times New Roman"/>
          <w:color w:val="160503"/>
          <w:sz w:val="24"/>
          <w:szCs w:val="24"/>
        </w:rPr>
        <w:t>В той час став Ісус на рівнім місці; була там велика сила його учнів і людей вельми багато з Юдеї та з Єрусалиму, і з побережжя Тиру та Сидону.  Вони прийшли 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оздоровляла.Тоді він, звівши на своїх учнів очі, почав казати: Блаженні вбогі,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й веселіться, бо ваша нагорода велика на небі.</w:t>
      </w:r>
      <w:r>
        <w:rPr>
          <w:rFonts w:ascii="Times New Roman" w:hAnsi="Times New Roman" w:cs="Times New Roman"/>
          <w:i/>
          <w:color w:val="FF0000"/>
          <w:sz w:val="24"/>
          <w:szCs w:val="24"/>
        </w:rPr>
        <w:t>(Лк. 24 зач.; 6, 17-23)</w:t>
      </w:r>
    </w:p>
    <w:p w14:paraId="000FB80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6141BBD" w14:textId="77777777" w:rsidR="00005C25" w:rsidRDefault="00005C25">
      <w:pPr>
        <w:spacing w:after="120"/>
        <w:rPr>
          <w:rFonts w:ascii="Times New Roman" w:hAnsi="Times New Roman" w:cs="Times New Roman"/>
          <w:sz w:val="24"/>
          <w:szCs w:val="24"/>
        </w:rPr>
      </w:pPr>
    </w:p>
    <w:p w14:paraId="7C792622"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14:paraId="4EB8D35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2391C871" w14:textId="77777777" w:rsidR="00005C25" w:rsidRDefault="00005C25">
      <w:pPr>
        <w:spacing w:after="120"/>
        <w:jc w:val="both"/>
        <w:rPr>
          <w:rFonts w:ascii="Times New Roman" w:hAnsi="Times New Roman" w:cs="Times New Roman"/>
          <w:i/>
          <w:color w:val="FF0000"/>
          <w:sz w:val="24"/>
          <w:szCs w:val="24"/>
        </w:rPr>
      </w:pPr>
    </w:p>
    <w:p w14:paraId="2AC3643B"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24E8E25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5409C5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ABB9DC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3AA1077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EA8BCE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3A63746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475A41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256FF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3745D7A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D6F425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4FF01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5B9C9C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37F2FC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11582AD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E6FF4F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816887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37E720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24E9823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D351B4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964151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F8AB45B"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4735D11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преподобного отця нашого Теодосія, ігумена монастиря Печерського, спільного життя засновника, якого сьогодні пам'ять світло звершуємо, святих мучеників Тимотея й Маври, і всіх Святи́х: мо́лимо Тебе́, многоми́лостивий Го́споди, ви́слухай нас грішних, що мо́лимось Тобі, і поми́луй нас.</w:t>
      </w:r>
    </w:p>
    <w:p w14:paraId="76A32483"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6BBCA887" w14:textId="77777777" w:rsidR="00005C25" w:rsidRDefault="00B678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F9A357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1A01B16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00A054" w14:textId="77777777" w:rsidR="00005C25" w:rsidRDefault="00005C25">
      <w:pPr>
        <w:spacing w:after="120"/>
        <w:jc w:val="both"/>
        <w:rPr>
          <w:rFonts w:ascii="Times New Roman" w:hAnsi="Times New Roman" w:cs="Times New Roman"/>
          <w:sz w:val="24"/>
          <w:szCs w:val="24"/>
          <w:u w:val="single"/>
        </w:rPr>
      </w:pPr>
    </w:p>
    <w:p w14:paraId="0913886A"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4D651270"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1</w:t>
      </w:r>
    </w:p>
    <w:p w14:paraId="39813AE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Співаємо, всі люди, тому, Хто визволив Ізраїля від гіркого рабства фараона і провів по глибині морській сухими ногами, пісню перемоги, бо Він прославився.</w:t>
      </w:r>
    </w:p>
    <w:p w14:paraId="2DBDEFE3"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6AA898E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Нині весна духовна, бо Христос триденно засяяв із гробу, як сонце, і розігнав темну бурю гріха нашого; Його оспівуємо, бо Він прославився.</w:t>
      </w:r>
    </w:p>
    <w:p w14:paraId="60FDB92B"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00B580C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Цариця часу явно приносить дари світлоносного дня Цареві днів, прикрашаючи людей церковних, що безперестанно оспівують Воскреслого Христа.</w:t>
      </w:r>
      <w:r w:rsidR="007C5504">
        <w:rPr>
          <w:rFonts w:ascii="Times New Roman" w:hAnsi="Times New Roman"/>
          <w:noProof/>
          <w:sz w:val="24"/>
        </w:rPr>
        <w:pict w14:anchorId="4E2CB2FB">
          <v:shapetype id="_x0000_t32" coordsize="21600,21600" o:spt="32" o:oned="t" path="m,l21600,21600e" filled="f">
            <v:path arrowok="t" fillok="f" o:connecttype="none"/>
            <o:lock v:ext="edit" shapetype="t"/>
          </v:shapetype>
          <v:shape id="_x0000_s1030" type="#_x0000_t32" style="position:absolute;left:0;text-align:left;margin-left:551pt;margin-top:651.4pt;width:398.95pt;height:2.5pt;z-index:251655680;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">
            <v:stroke startarrowwidth="narrow" startarrowlength="short" endarrowwidth="narrow" endarrowlength="short"/>
          </v:shape>
        </w:pict>
      </w:r>
    </w:p>
    <w:p w14:paraId="4E19800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Ні врата смерти, Христе, ні гробові печаті, ні ключі дверей не могли протистояти Тобі; Ти воскрес і став перед друзями Твоїми, Владико, даруючи мир, що перевищує всякий розум.</w:t>
      </w:r>
    </w:p>
    <w:p w14:paraId="43512F16" w14:textId="77777777" w:rsidR="00005C25" w:rsidRDefault="00005C25">
      <w:pPr>
        <w:shd w:val="clear" w:color="auto" w:fill="FFFFFF"/>
        <w:spacing w:after="120"/>
        <w:jc w:val="both"/>
        <w:rPr>
          <w:rFonts w:ascii="Times New Roman" w:hAnsi="Times New Roman" w:cs="Times New Roman"/>
          <w:b/>
          <w:color w:val="000000"/>
          <w:sz w:val="24"/>
          <w:szCs w:val="24"/>
        </w:rPr>
      </w:pPr>
    </w:p>
    <w:p w14:paraId="1C883A2F"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3</w:t>
      </w:r>
    </w:p>
    <w:p w14:paraId="312CD2B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Ірмос: </w:t>
      </w:r>
      <w:r>
        <w:rPr>
          <w:rFonts w:ascii="Times New Roman" w:hAnsi="Times New Roman" w:cs="Times New Roman"/>
          <w:b/>
          <w:sz w:val="24"/>
          <w:szCs w:val="24"/>
        </w:rPr>
        <w:t>Утверди мене, Христе, на непорушному камені заповідей Твоїх і просвіти мене світлом лиця Твого: бо нема святого більше за Тебе, Людинолюбче.</w:t>
      </w:r>
    </w:p>
    <w:p w14:paraId="1F9CDF25"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6029636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Новими замість застарілих, замість же тлінних нетлінними зробив нас хрестом Твоїм, Христе, і повелів жити достойно оновленим життям.</w:t>
      </w:r>
    </w:p>
    <w:p w14:paraId="2ED78C3C"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1E2BB28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У гробі покладений Ти був описаною Твоєю плоттю; неописаний же Ти, Христе, воскрес, крізь зачинені двері став Ти перед учениками Твоїми, Всесильний.</w:t>
      </w:r>
    </w:p>
    <w:p w14:paraId="0D6C27D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sz w:val="24"/>
          <w:szCs w:val="24"/>
        </w:rPr>
        <w:t>Рани Твої, Христе, які Ти добровільно перетерпів за нас, для учеників Твоїх зберіг і показав свідчення Твого славного воскресіння.</w:t>
      </w:r>
    </w:p>
    <w:p w14:paraId="0940BA7F" w14:textId="77777777" w:rsidR="00005C25" w:rsidRDefault="00005C25">
      <w:pPr>
        <w:spacing w:after="120"/>
        <w:jc w:val="both"/>
        <w:rPr>
          <w:rFonts w:ascii="Times New Roman" w:hAnsi="Times New Roman" w:cs="Times New Roman"/>
          <w:color w:val="FF0000"/>
          <w:sz w:val="24"/>
          <w:szCs w:val="24"/>
        </w:rPr>
      </w:pPr>
    </w:p>
    <w:p w14:paraId="133F62BF"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Мала єктенія</w:t>
      </w:r>
    </w:p>
    <w:p w14:paraId="01BBED3E"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21890B50"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183C0DA"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568A2BE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DC44745"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EED492"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E5DA8D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A23756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D5CECAD"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0F0A261" w14:textId="77777777" w:rsidR="00005C25" w:rsidRDefault="00005C25">
      <w:pPr>
        <w:spacing w:after="120"/>
        <w:jc w:val="both"/>
        <w:rPr>
          <w:rFonts w:ascii="Times New Roman" w:hAnsi="Times New Roman" w:cs="Times New Roman"/>
          <w:i/>
          <w:color w:val="FF0000"/>
          <w:sz w:val="24"/>
          <w:szCs w:val="24"/>
        </w:rPr>
      </w:pPr>
    </w:p>
    <w:p w14:paraId="5A92550E"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4</w:t>
      </w:r>
    </w:p>
    <w:p w14:paraId="3AD5D0A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Велика таїна Твого, Христе, провидіння, яку з висоти боговіданням передбачив Авакум, і вийшовши, взивав до Тебе на спасіння людей Твоїх, Людинолюбче.</w:t>
      </w:r>
    </w:p>
    <w:p w14:paraId="37B18276"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2FE6B7C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Жовчі Ти спожив, зціляючи стародавнє споживання, нині ж з сотовим медом просвічення дарував Христос праотцю і Своє солодке причастя.</w:t>
      </w:r>
    </w:p>
    <w:p w14:paraId="4124BE4F"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39A5A9F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Радієш Ти, випробуваний, Людинолюбче, тому дав на це дозвіл Томі, показавши невіруючому ребра; утверджуючи віру світу у Твоє, Христе, триденне воскресіння.</w:t>
      </w:r>
    </w:p>
    <w:p w14:paraId="2375B389"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7575439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Багатство почерпнувши, з проколотого списом Твого ребра, як із скарбниці божественної, з якої неможливо вкрасти, Благодійнику, Близнюк наповнює світ премудрістю і розумом.</w:t>
      </w:r>
    </w:p>
    <w:p w14:paraId="2EAEFA3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sz w:val="24"/>
          <w:szCs w:val="24"/>
        </w:rPr>
        <w:t>О Близнюк! Твій блаженний прославляється язик, бо він першим проповідував побожно Життєдавця Ісуса, Бога і Господа, через доторкання сповнившись благодаті.</w:t>
      </w:r>
    </w:p>
    <w:p w14:paraId="09C28560" w14:textId="77777777" w:rsidR="00005C25" w:rsidRDefault="00005C25">
      <w:pPr>
        <w:shd w:val="clear" w:color="auto" w:fill="FFFFFF"/>
        <w:spacing w:after="120"/>
        <w:jc w:val="both"/>
        <w:rPr>
          <w:rFonts w:ascii="Times New Roman" w:hAnsi="Times New Roman" w:cs="Times New Roman"/>
          <w:b/>
          <w:sz w:val="24"/>
          <w:szCs w:val="24"/>
        </w:rPr>
      </w:pPr>
    </w:p>
    <w:p w14:paraId="0683627C"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5</w:t>
      </w:r>
    </w:p>
    <w:p w14:paraId="7965E1C5"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3 ночі до ранку оспівуємо Тебе, Христе, співбезначального з Отцем, і Спаса душ наших; мир світові подай, Людинолюбче.</w:t>
      </w:r>
    </w:p>
    <w:p w14:paraId="549341A5"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304A332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Постав Спас перед скорботними друзями, Своїм пришестям зняв скорботу, і спонукає веселитися Своїм воскресінням.</w:t>
      </w:r>
    </w:p>
    <w:p w14:paraId="299A3631"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1C1DBE6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 воістину достойного похвали Томи страшне починання! Бо сміливо доторкнувся до ребра, що Божественним вогнем сяяло.</w:t>
      </w:r>
    </w:p>
    <w:p w14:paraId="3C1E75F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sz w:val="24"/>
          <w:szCs w:val="24"/>
        </w:rPr>
        <w:t>Ти показав, як невір'я Томи породило нам віру; Ти бо, Христе, премудрістю Твоєю промишляєш корисне як Людинолюбець.</w:t>
      </w:r>
    </w:p>
    <w:p w14:paraId="77A185C9" w14:textId="77777777" w:rsidR="00005C25" w:rsidRDefault="00005C25">
      <w:pPr>
        <w:shd w:val="clear" w:color="auto" w:fill="FFFFFF"/>
        <w:spacing w:after="120"/>
        <w:jc w:val="both"/>
        <w:rPr>
          <w:rFonts w:ascii="Times New Roman" w:hAnsi="Times New Roman" w:cs="Times New Roman"/>
          <w:b/>
          <w:sz w:val="24"/>
          <w:szCs w:val="24"/>
        </w:rPr>
      </w:pPr>
    </w:p>
    <w:p w14:paraId="0A965B2C"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6</w:t>
      </w:r>
      <w:r w:rsidR="007C5504">
        <w:rPr>
          <w:rFonts w:ascii="Times New Roman" w:hAnsi="Times New Roman"/>
          <w:noProof/>
          <w:sz w:val="24"/>
        </w:rPr>
        <w:pict w14:anchorId="23DB33E8">
          <v:shape id="_x0000_s1029" type="#_x0000_t32" style="position:absolute;left:0;text-align:left;margin-left:557pt;margin-top:-19.6pt;width:423.35pt;height:3.6pt;z-index:251656704;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" strokeweight=".42292mm">
            <v:stroke startarrowwidth="narrow" startarrowlength="short" endarrowwidth="narrow" endarrowlength="short"/>
          </v:shape>
        </w:pict>
      </w:r>
      <w:r w:rsidR="007C5504">
        <w:rPr>
          <w:rFonts w:ascii="Times New Roman" w:hAnsi="Times New Roman"/>
          <w:noProof/>
          <w:sz w:val="24"/>
        </w:rPr>
        <w:pict w14:anchorId="2B631443">
          <v:shape id="_x0000_s1028" type="#_x0000_t32" style="position:absolute;left:0;text-align:left;margin-left:558pt;margin-top:649.4pt;width:421.5pt;height:2.5pt;z-index:25165772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">
            <v:stroke startarrowwidth="narrow" startarrowlength="short" endarrowwidth="narrow" endarrowlength="short"/>
          </v:shape>
        </w:pict>
      </w:r>
    </w:p>
    <w:p w14:paraId="453450D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Ірмос: </w:t>
      </w:r>
      <w:r>
        <w:rPr>
          <w:rFonts w:ascii="Times New Roman" w:hAnsi="Times New Roman" w:cs="Times New Roman"/>
          <w:b/>
          <w:sz w:val="24"/>
          <w:szCs w:val="24"/>
        </w:rPr>
        <w:t>Пророка Ти спас від кита, Людинолюбче, і мене із безодні гріхів визволи, молюся.</w:t>
      </w:r>
    </w:p>
    <w:p w14:paraId="030F4319"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7B8DBF8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 залишав Ти, Владико, Тому, який потопав у глибині невір'я, руки простягнувши для випробовування.</w:t>
      </w:r>
    </w:p>
    <w:p w14:paraId="07F915F5"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79CC0AE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Спас наш сказав: доторкніться до Мене і побачте кості і плоть, які маю; Я не змінився.</w:t>
      </w:r>
    </w:p>
    <w:p w14:paraId="23CA406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sz w:val="24"/>
          <w:szCs w:val="24"/>
        </w:rPr>
        <w:t>Тома, який не був при першому Твоєму явленні, доторкнувшись до ребра, пізнав Тебе і увірував.</w:t>
      </w:r>
    </w:p>
    <w:p w14:paraId="2115107A" w14:textId="77777777" w:rsidR="00005C25" w:rsidRDefault="00005C25">
      <w:pPr>
        <w:spacing w:after="120"/>
        <w:jc w:val="both"/>
        <w:rPr>
          <w:rFonts w:ascii="Times New Roman" w:hAnsi="Times New Roman" w:cs="Times New Roman"/>
          <w:i/>
          <w:color w:val="FF0000"/>
          <w:sz w:val="24"/>
          <w:szCs w:val="24"/>
        </w:rPr>
      </w:pPr>
    </w:p>
    <w:p w14:paraId="4025CB1F"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i/>
          <w:color w:val="FF0000"/>
          <w:sz w:val="24"/>
        </w:rPr>
        <w:t>Мала єктенія</w:t>
      </w:r>
    </w:p>
    <w:p w14:paraId="04EE43F3"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43B17308"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96C4C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80731EC"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71316B5"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5AEDDA"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563A4B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AB2656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38EA1736"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893BD3" w14:textId="77777777" w:rsidR="00005C25" w:rsidRDefault="00005C25">
      <w:pPr>
        <w:pBdr>
          <w:top w:val="nil"/>
          <w:left w:val="nil"/>
          <w:bottom w:val="nil"/>
          <w:right w:val="nil"/>
          <w:between w:val="nil"/>
        </w:pBdr>
        <w:spacing w:after="120"/>
        <w:jc w:val="both"/>
        <w:rPr>
          <w:rFonts w:ascii="Times New Roman" w:hAnsi="Times New Roman" w:cs="Times New Roman"/>
          <w:color w:val="000000"/>
          <w:sz w:val="24"/>
          <w:szCs w:val="24"/>
        </w:rPr>
      </w:pPr>
    </w:p>
    <w:p w14:paraId="36C8D2E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8):</w:t>
      </w:r>
      <w:r>
        <w:rPr>
          <w:rFonts w:ascii="Times New Roman" w:hAnsi="Times New Roman" w:cs="Times New Roman"/>
          <w:sz w:val="24"/>
          <w:szCs w:val="24"/>
        </w:rPr>
        <w:t xml:space="preserve"> Допитливою десницею* життєдайні Твої ребра Тома провірив, Христе Боже,* бо, хоч замкнені були двері, як Ти увійшов,* він із іншими апостолами кликав до Тебе:* Господь єси і Бог мій.</w:t>
      </w:r>
    </w:p>
    <w:p w14:paraId="514F2202" w14:textId="77777777" w:rsidR="00005C25" w:rsidRDefault="00005C25">
      <w:pPr>
        <w:spacing w:after="120"/>
        <w:jc w:val="both"/>
        <w:rPr>
          <w:rFonts w:ascii="Times New Roman" w:hAnsi="Times New Roman" w:cs="Times New Roman"/>
          <w:i/>
          <w:color w:val="FF0000"/>
          <w:sz w:val="24"/>
          <w:szCs w:val="24"/>
        </w:rPr>
      </w:pPr>
    </w:p>
    <w:p w14:paraId="63D894DF"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7</w:t>
      </w:r>
    </w:p>
    <w:p w14:paraId="06D4094E"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 xml:space="preserve">Ірмос: </w:t>
      </w:r>
      <w:r>
        <w:rPr>
          <w:rFonts w:ascii="Times New Roman" w:hAnsi="Times New Roman" w:cs="Times New Roman"/>
          <w:b/>
          <w:sz w:val="24"/>
          <w:szCs w:val="24"/>
        </w:rPr>
        <w:t>Ідолу поклонитися звучанням музики скликалися люди; юнаки Давидові, що співали пісні сіонські отців своїх, відкинули мучителя злочестиве веління, і полум'я на росу перемінивши, пісню співали: прославлений отців і наш Боже, благословенний Ти.</w:t>
      </w:r>
    </w:p>
    <w:p w14:paraId="0F75A418"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2F24ED6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 цей перший і Господній світлоносний день подобає з трепетом радіти новим і побожним людям: бо він є прообразом віку, як восьмий день є завершенням грядущого; прославлений отців і наш Боже, благословенний Ти.</w:t>
      </w:r>
    </w:p>
    <w:p w14:paraId="36B39913"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23044AE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Один, насмілившись, Тома Близнюк невір'ям облагодіяв нас вірою, бо визволив від затьмареного невідання усі краї вірним невір'ям; собі ж сплів вінець, ясно промовляючи: Ти єси Господь, прославлений отців і наш Боже, благословенний.</w:t>
      </w:r>
    </w:p>
    <w:p w14:paraId="76B9D043"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5177867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Недаремно засумнівався у Твоєму воскресінні Тома; він не був відкинутий, але безсумнівним намагався показати його всім народам. Тому через невірство увірував і всіх навчив промовляти: Ти єси Господь, прославлений отців і наш Боже, благословенний.</w:t>
      </w:r>
    </w:p>
    <w:p w14:paraId="716E3AE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sz w:val="24"/>
          <w:szCs w:val="24"/>
        </w:rPr>
        <w:t>Зі страхом Тома вклав руку в ребра Твої життєдайні, Христе; тремтячи, відчув, Спасе, подвійне дійство двох природ, у Тобі незлитно з'єднаних, і з вірою взивав, промовляючи: Ти єси Господь, прославлений отців і наш Боже, благословенний.</w:t>
      </w:r>
    </w:p>
    <w:p w14:paraId="2CD6882F" w14:textId="77777777" w:rsidR="00005C25" w:rsidRDefault="00005C25">
      <w:pPr>
        <w:shd w:val="clear" w:color="auto" w:fill="FFFFFF"/>
        <w:spacing w:after="120"/>
        <w:jc w:val="both"/>
        <w:rPr>
          <w:rFonts w:ascii="Times New Roman" w:hAnsi="Times New Roman" w:cs="Times New Roman"/>
          <w:b/>
          <w:sz w:val="24"/>
          <w:szCs w:val="24"/>
        </w:rPr>
      </w:pPr>
    </w:p>
    <w:p w14:paraId="3D334C04"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8</w:t>
      </w:r>
    </w:p>
    <w:p w14:paraId="73F8003B"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 xml:space="preserve">Ірмос: </w:t>
      </w:r>
      <w:r>
        <w:rPr>
          <w:rFonts w:ascii="Times New Roman" w:hAnsi="Times New Roman" w:cs="Times New Roman"/>
          <w:b/>
          <w:sz w:val="24"/>
          <w:szCs w:val="24"/>
        </w:rPr>
        <w:t>В полум'ї вогняному гарячої печі Ти охоронив юнаків в образі ангела, що зійшов до них; Господа оспівуйте і прославляйте Його повіки.</w:t>
      </w:r>
    </w:p>
    <w:p w14:paraId="0C2DBBEA"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518EC9D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Бажаючи побачити Твоє радісне видіння, раніше Тома не повірив, сподобившись же його, Богом і Господом Тебе назвав, Владико; Тебе ж прославляємо по всі віки.</w:t>
      </w:r>
    </w:p>
    <w:p w14:paraId="6DE1072D"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6CDD48A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Тебе, що перетерпів невір'я Томи і показав йому ребра, і дозволив доторкнутися, оспівуйте Господа і прославляйте Його по всі віки.</w:t>
      </w:r>
      <w:r w:rsidR="007C5504">
        <w:rPr>
          <w:rFonts w:ascii="Times New Roman" w:hAnsi="Times New Roman"/>
          <w:noProof/>
          <w:sz w:val="24"/>
        </w:rPr>
        <w:pict w14:anchorId="130D2509">
          <v:shape id="_x0000_s1027" type="#_x0000_t32" style="position:absolute;left:0;text-align:left;margin-left:557pt;margin-top:-21.6pt;width:424.35pt;height:4.35pt;z-index:25165875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" strokeweight=".51111mm">
            <v:stroke startarrowwidth="narrow" startarrowlength="short" endarrowwidth="narrow" endarrowlength="short"/>
          </v:shape>
        </w:pict>
      </w:r>
      <w:r w:rsidR="007C5504">
        <w:rPr>
          <w:rFonts w:ascii="Times New Roman" w:hAnsi="Times New Roman"/>
          <w:noProof/>
          <w:sz w:val="24"/>
        </w:rPr>
        <w:pict w14:anchorId="7A5283D0">
          <v:shape id="_x0000_s1026" type="#_x0000_t32" style="position:absolute;left:0;text-align:left;margin-left:557pt;margin-top:649.4pt;width:398.95pt;height:2.5pt;z-index:251659776;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">
            <v:stroke startarrowwidth="narrow" startarrowlength="short" endarrowwidth="narrow" endarrowlength="short"/>
          </v:shape>
        </w:pict>
      </w:r>
    </w:p>
    <w:p w14:paraId="0038F987"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і нині, і повсякчас, і на віки віків. Амінь.</w:t>
      </w:r>
    </w:p>
    <w:p w14:paraId="24C94ED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Твою утаємничену скарбницю відкрив нам Тома; богословив бо язиком богоносним: оспівуйте Господа і прославляйте Його по всі віки.</w:t>
      </w:r>
    </w:p>
    <w:p w14:paraId="59E25AAF" w14:textId="77777777" w:rsidR="00005C25" w:rsidRDefault="00005C25">
      <w:pPr>
        <w:spacing w:after="120"/>
        <w:jc w:val="both"/>
        <w:rPr>
          <w:rFonts w:ascii="Times New Roman" w:hAnsi="Times New Roman" w:cs="Times New Roman"/>
          <w:i/>
          <w:sz w:val="24"/>
          <w:szCs w:val="24"/>
        </w:rPr>
      </w:pPr>
    </w:p>
    <w:p w14:paraId="5BBDC5DD"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1A5C846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6A504A7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544C7E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5AB52C7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377219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C4FF08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61CB22B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8FF9EB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79DE2E" w14:textId="77777777" w:rsidR="00005C25" w:rsidRDefault="00005C25">
      <w:pPr>
        <w:spacing w:after="120"/>
        <w:jc w:val="both"/>
        <w:rPr>
          <w:rFonts w:ascii="Times New Roman" w:hAnsi="Times New Roman" w:cs="Times New Roman"/>
          <w:sz w:val="24"/>
          <w:szCs w:val="24"/>
        </w:rPr>
      </w:pPr>
    </w:p>
    <w:p w14:paraId="0B4D478E"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EBED8F2" w14:textId="77777777" w:rsidR="00005C25" w:rsidRDefault="00B678D7">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 (г. 1):</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Тебе, пресвітлу свічу і Матір Божу,* пречудну славу і вищу від усіх створінь,* піснями величаємо.</w:t>
      </w:r>
    </w:p>
    <w:p w14:paraId="6A9584E4"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05181BE3"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піснях звеличуємо, Христе,* твій світлий день,* і пресвітлу благодать,* бо в ньому ти з'явився своїм учням у чудовому вигляді.</w:t>
      </w:r>
    </w:p>
    <w:p w14:paraId="08F28D03"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Слава тобі, Боже наш, слава тобі.</w:t>
      </w:r>
    </w:p>
    <w:p w14:paraId="5C1872BF"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піснях величаємо тебе,* бо твого боку торкнулася тілесна рука,* яку ти не запалив духовним вогнем свого божественного єства.</w:t>
      </w:r>
    </w:p>
    <w:p w14:paraId="30F6EE3E"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color w:val="000000"/>
          <w:sz w:val="24"/>
          <w:szCs w:val="24"/>
        </w:rPr>
        <w:t>Хоч ми власними очима не бачили,* коли ти, Христе, як Бог, воскрес із гробу,* однак, ми в це віримо цілим серцем,* і тебе піснями величаємо.</w:t>
      </w:r>
    </w:p>
    <w:p w14:paraId="0C1E86BC" w14:textId="77777777" w:rsidR="00005C25" w:rsidRDefault="00005C25">
      <w:pPr>
        <w:spacing w:after="120"/>
        <w:jc w:val="both"/>
        <w:rPr>
          <w:rFonts w:ascii="Times New Roman" w:hAnsi="Times New Roman" w:cs="Times New Roman"/>
          <w:sz w:val="24"/>
          <w:szCs w:val="24"/>
        </w:rPr>
      </w:pPr>
    </w:p>
    <w:p w14:paraId="0A239558"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225098B"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1EBD24B"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EEF54F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E9AAF9C"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F5002DD" w14:textId="77777777" w:rsidR="00005C25" w:rsidRDefault="00B678D7">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8A904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DCD01C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CC9116C"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8AE1A9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3E5809" w14:textId="77777777" w:rsidR="00005C25" w:rsidRDefault="00005C25">
      <w:pPr>
        <w:spacing w:after="120"/>
        <w:jc w:val="both"/>
        <w:rPr>
          <w:rFonts w:ascii="Times New Roman" w:hAnsi="Times New Roman" w:cs="Times New Roman"/>
          <w:i/>
          <w:sz w:val="24"/>
          <w:szCs w:val="24"/>
        </w:rPr>
      </w:pPr>
    </w:p>
    <w:p w14:paraId="44C43AEB" w14:textId="77777777" w:rsidR="00005C25" w:rsidRDefault="00B678D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371527B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41A11888"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w:t>
      </w:r>
      <w:r>
        <w:rPr>
          <w:rFonts w:ascii="Times New Roman" w:hAnsi="Times New Roman" w:cs="Times New Roman"/>
          <w:color w:val="000000"/>
          <w:sz w:val="24"/>
          <w:szCs w:val="24"/>
        </w:rPr>
        <w:t>Доторкнися рукою своєю ран моїх членів* і не будь невірний, Томо,* бо я заради тебе був ранений.* Будь однієї думки з учнями* і проповідуй живого Бога.</w:t>
      </w:r>
    </w:p>
    <w:p w14:paraId="5C36E1B6"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color w:val="000000"/>
          <w:sz w:val="24"/>
          <w:szCs w:val="24"/>
        </w:rPr>
        <w:t>Сьогодні пахне весною і нове створіння радіє.* Сьогодні падуть з дверей замки,* і невірний Тома вдруге кличе:* Господь і Бог мій!</w:t>
      </w:r>
    </w:p>
    <w:p w14:paraId="407DE7D2" w14:textId="77777777" w:rsidR="00005C25" w:rsidRDefault="00005C25">
      <w:pPr>
        <w:spacing w:after="120"/>
        <w:jc w:val="both"/>
        <w:rPr>
          <w:rFonts w:ascii="Times New Roman" w:hAnsi="Times New Roman" w:cs="Times New Roman"/>
          <w:sz w:val="24"/>
          <w:szCs w:val="24"/>
        </w:rPr>
      </w:pPr>
    </w:p>
    <w:p w14:paraId="393341ED"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7E74E461" w14:textId="77777777" w:rsidR="00005C25" w:rsidRDefault="00B678D7">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6:</w:t>
      </w:r>
    </w:p>
    <w:p w14:paraId="656A61C9"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D36424C" w14:textId="77777777" w:rsidR="00005C25" w:rsidRDefault="00B678D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59A3520" w14:textId="77777777" w:rsidR="00005C25" w:rsidRDefault="00B678D7">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7F4EC7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A202A8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7F0D728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41F0C42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4CA1A45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702B9DA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544D463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338BD81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16EDCCF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BDCD4B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21D8E75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92FC84E"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592407B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647E35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1EE9A33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426BB8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5CF45E3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25CF44B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1B8BE71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12C2EB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7708535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1572AB18" w14:textId="77777777" w:rsidR="00005C25" w:rsidRDefault="00B678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6B1A73E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70DC9FD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AEC9C9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42407AEA"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3EB83AF9" w14:textId="77777777" w:rsidR="00005C25" w:rsidRDefault="00B678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3CBB45B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776F30FC"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FB71EC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2F2442B6"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Воскресни, Господи Боже мій, нехай піднесеться рука твоя;* не забудь убогих твоїх ніколи.</w:t>
      </w:r>
    </w:p>
    <w:p w14:paraId="1D1FFD3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6F40CF56" w14:textId="77777777" w:rsidR="00005C25" w:rsidRDefault="00B678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Хвалитиму тебе, Господи, всім серцем моїм,* розповім про всі твої чудеса.</w:t>
      </w:r>
    </w:p>
    <w:p w14:paraId="245EF93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Теодосію,* в усю повноту осяяний божественним світлом,* просвічуй душі наші.</w:t>
      </w:r>
    </w:p>
    <w:p w14:paraId="6A8BD798"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w:t>
      </w:r>
      <w:r>
        <w:rPr>
          <w:rFonts w:ascii="Times New Roman" w:hAnsi="Times New Roman" w:cs="Times New Roman"/>
          <w:i/>
          <w:color w:val="FF0000"/>
          <w:sz w:val="24"/>
          <w:szCs w:val="24"/>
        </w:rPr>
        <w:t>(г. 1):</w:t>
      </w:r>
      <w:r>
        <w:rPr>
          <w:rFonts w:ascii="Times New Roman" w:hAnsi="Times New Roman" w:cs="Times New Roman"/>
          <w:color w:val="000000"/>
          <w:sz w:val="24"/>
          <w:szCs w:val="24"/>
        </w:rPr>
        <w:t> Восьмого дня з'явився Спас* невпевненим ще учням на місці зібрання* і, привітавши їх, промовив до Томи:* Прийди, апостоле, діткнись долонь, в які вбито цвяхи!* О, щасливе невірство Томи, що привело серця віруючих до пізнання,* бо з острахом він закликав:* Господь мій і Бог мій, - слава тобі!</w:t>
      </w:r>
    </w:p>
    <w:p w14:paraId="11DAE4E6" w14:textId="77777777" w:rsidR="00005C25" w:rsidRDefault="00005C25">
      <w:pPr>
        <w:spacing w:after="120"/>
        <w:jc w:val="both"/>
        <w:rPr>
          <w:rFonts w:ascii="Times New Roman" w:hAnsi="Times New Roman" w:cs="Times New Roman"/>
          <w:i/>
          <w:color w:val="FF0000"/>
          <w:sz w:val="24"/>
          <w:szCs w:val="24"/>
        </w:rPr>
      </w:pPr>
    </w:p>
    <w:p w14:paraId="158BF6A4"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3581B61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C325E66" w14:textId="77777777" w:rsidR="00005C25" w:rsidRDefault="00005C25">
      <w:pPr>
        <w:spacing w:after="120"/>
        <w:jc w:val="both"/>
        <w:rPr>
          <w:rFonts w:ascii="Times New Roman" w:hAnsi="Times New Roman" w:cs="Times New Roman"/>
          <w:i/>
          <w:color w:val="FF0000"/>
          <w:sz w:val="24"/>
          <w:szCs w:val="24"/>
        </w:rPr>
      </w:pPr>
    </w:p>
    <w:p w14:paraId="435C600C"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 </w:t>
      </w:r>
    </w:p>
    <w:p w14:paraId="49DD82E7" w14:textId="77777777" w:rsidR="00005C25" w:rsidRDefault="00B678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51F3A9E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BC95EB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743E9A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13685F1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2615265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46C8C6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235433F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705AB36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62A0FEA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55672A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0789780"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D5903D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3AF5DA3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4C1AB9B"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14E1063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17B7581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6FBA954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63FEF1A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468A9553"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D8F6752"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17B8A49"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sz w:val="24"/>
          <w:szCs w:val="24"/>
        </w:rPr>
        <w:t>Святий Безсмертний, помилуй нас.</w:t>
      </w:r>
    </w:p>
    <w:p w14:paraId="4B74CFA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5B4F68A0" w14:textId="77777777" w:rsidR="00005C25" w:rsidRDefault="00005C25">
      <w:pPr>
        <w:spacing w:after="120"/>
        <w:jc w:val="both"/>
        <w:rPr>
          <w:rFonts w:ascii="Times New Roman" w:hAnsi="Times New Roman" w:cs="Times New Roman"/>
          <w:sz w:val="24"/>
          <w:szCs w:val="24"/>
        </w:rPr>
      </w:pPr>
    </w:p>
    <w:p w14:paraId="106DA0FD"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58C5BBBC"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8): </w:t>
      </w:r>
      <w:r>
        <w:rPr>
          <w:rFonts w:ascii="Times New Roman" w:hAnsi="Times New Roman" w:cs="Times New Roman"/>
          <w:color w:val="000000"/>
          <w:sz w:val="24"/>
          <w:szCs w:val="24"/>
        </w:rPr>
        <w:t>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34C0137C" w14:textId="77777777" w:rsidR="00005C25" w:rsidRDefault="00B678D7">
      <w:pPr>
        <w:spacing w:after="120"/>
        <w:jc w:val="both"/>
        <w:rPr>
          <w:rFonts w:ascii="Times New Roman" w:hAnsi="Times New Roman" w:cs="Times New Roman"/>
          <w:i/>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7):</w:t>
      </w:r>
      <w:r>
        <w:rPr>
          <w:rFonts w:ascii="Times New Roman" w:hAnsi="Times New Roman" w:cs="Times New Roman"/>
          <w:sz w:val="24"/>
          <w:szCs w:val="24"/>
        </w:rPr>
        <w:t xml:space="preserve"> Хоч запечатаний був гріб,* як життя із гробу возсіяв Ти, Христе Боже,* і, хоч замкнені були двері,* ученикам представ єси, як воскресіння всіх,* дух правий через них обновляючи нам,* по великій Твоїй милості.</w:t>
      </w:r>
    </w:p>
    <w:p w14:paraId="47B83D02" w14:textId="77777777" w:rsidR="00005C25" w:rsidRDefault="00005C25">
      <w:pPr>
        <w:spacing w:after="120"/>
        <w:jc w:val="both"/>
        <w:rPr>
          <w:rFonts w:ascii="Times New Roman" w:hAnsi="Times New Roman" w:cs="Times New Roman"/>
          <w:i/>
          <w:color w:val="FF0000"/>
          <w:sz w:val="24"/>
          <w:szCs w:val="24"/>
        </w:rPr>
      </w:pPr>
    </w:p>
    <w:p w14:paraId="02096214" w14:textId="77777777" w:rsidR="00005C25" w:rsidRDefault="00B678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3D043F68"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67013DB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5A98A85"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433DF84"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512A49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74031C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4C39197"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DB51AF6"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7D7FF52"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46AD03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0C2CF9B" w14:textId="77777777" w:rsidR="00005C25" w:rsidRDefault="00005C25">
      <w:pPr>
        <w:spacing w:after="120"/>
        <w:jc w:val="both"/>
        <w:rPr>
          <w:rFonts w:ascii="Times New Roman" w:hAnsi="Times New Roman" w:cs="Times New Roman"/>
          <w:sz w:val="24"/>
          <w:szCs w:val="24"/>
        </w:rPr>
      </w:pPr>
    </w:p>
    <w:p w14:paraId="5CA3504A" w14:textId="77777777" w:rsidR="00005C25" w:rsidRDefault="00B678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04BFEB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E76EE5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A38815"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3A8602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D7C84F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7D04D8C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DFE4D1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FDF9DA7"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0B00203"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1B49E79D"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D472030"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2CAACD72"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F985992"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2B0F0A3"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90C5256"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8BFA52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B2EC571" w14:textId="77777777" w:rsidR="00005C25" w:rsidRDefault="00B678D7">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5973D1"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EBCE4D5" w14:textId="77777777" w:rsidR="00005C25" w:rsidRDefault="00B678D7">
      <w:pPr>
        <w:spacing w:after="120"/>
        <w:jc w:val="both"/>
        <w:rPr>
          <w:rFonts w:ascii="Times New Roman" w:hAnsi="Times New Roman" w:cs="Times New Roman"/>
          <w:sz w:val="24"/>
          <w:szCs w:val="24"/>
          <w:u w:val="single"/>
        </w:rPr>
      </w:pPr>
      <w:bookmarkStart w:id="2" w:name="_heading=h.1ksv4uv"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FA372EE"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C7CED1A"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FA0D3B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07E6E216"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F7C07E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449408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593D59AD"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1A62B80"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EDF8551"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00A80FD" w14:textId="77777777" w:rsidR="00005C25" w:rsidRDefault="00005C25">
      <w:pPr>
        <w:spacing w:after="120"/>
        <w:jc w:val="both"/>
        <w:rPr>
          <w:rFonts w:ascii="Times New Roman" w:hAnsi="Times New Roman" w:cs="Times New Roman"/>
          <w:sz w:val="24"/>
          <w:szCs w:val="24"/>
        </w:rPr>
      </w:pPr>
    </w:p>
    <w:p w14:paraId="0E0360D3" w14:textId="77777777" w:rsidR="00005C25" w:rsidRDefault="00B678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2A63C3F"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E61FC34"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151D07"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507499E"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3A01575"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6F63EF8F"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67EA3AC8"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1FDDF1FC"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20991688" w14:textId="77777777" w:rsidR="00005C25" w:rsidRDefault="00B678D7">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що прийшов до учнів замкненими дверми і Тому у вірі утвердив спасіння нашого ради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преподобного отця нашого Теодосія, ігумена монастиря Печерського, спільного життя засновника, якого сьогодні пам'ять світло звершуємо, святих мучеників Тимотея й Маври, і всіх святих - помилує і спасе нас як благий і людинолюбний.</w:t>
      </w:r>
    </w:p>
    <w:p w14:paraId="2C022BE9" w14:textId="77777777" w:rsidR="00005C25" w:rsidRDefault="00B678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A5B4E94"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4BE261CD" w14:textId="77777777" w:rsidR="00005C25" w:rsidRDefault="00B678D7">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46CECDBD" w14:textId="77777777" w:rsidR="00005C25" w:rsidRDefault="00B678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06B7A474" w14:textId="77777777" w:rsidR="00005C25" w:rsidRDefault="00005C25">
      <w:pPr>
        <w:spacing w:after="120"/>
        <w:jc w:val="both"/>
        <w:rPr>
          <w:rFonts w:ascii="Times New Roman" w:hAnsi="Times New Roman" w:cs="Times New Roman"/>
          <w:sz w:val="24"/>
          <w:szCs w:val="24"/>
        </w:rPr>
      </w:pPr>
    </w:p>
    <w:sectPr w:rsidR="00005C2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C25"/>
    <w:rsid w:val="00005C25"/>
    <w:rsid w:val="005A4681"/>
    <w:rsid w:val="007C5504"/>
    <w:rsid w:val="00B6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ules>
    </o:shapelayout>
  </w:shapeDefaults>
  <w:decimalSymbol w:val=","/>
  <w:listSeparator w:val=";"/>
  <w14:docId w14:val="3837CC0F"/>
  <w15:docId w15:val="{B44CF561-811E-470E-9620-B930AE7C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semiHidden/>
    <w:locked/>
    <w:rsid w:val="00A231E9"/>
    <w:rPr>
      <w:rFonts w:ascii="Calibri Light" w:eastAsia="MS ????" w:hAnsi="Calibri Light" w:cs="Times New Roman"/>
      <w:color w:val="1F4D78"/>
      <w:sz w:val="24"/>
      <w:szCs w:val="24"/>
      <w:lang w:val="en-US"/>
    </w:rPr>
  </w:style>
  <w:style w:type="paragraph" w:styleId="DocumentMap">
    <w:name w:val="Document Map"/>
    <w:basedOn w:val="Normal"/>
    <w:link w:val="DocumentMapChar"/>
    <w:uiPriority w:val="99"/>
    <w:semiHidden/>
    <w:rsid w:val="00BE02F8"/>
    <w:rPr>
      <w:rFonts w:ascii="Lucida Grande CY" w:hAnsi="Lucida Grande CY" w:cs="Lucida Grande CY"/>
      <w:sz w:val="24"/>
      <w:szCs w:val="24"/>
    </w:rPr>
  </w:style>
  <w:style w:type="character" w:customStyle="1" w:styleId="DocumentMapChar">
    <w:name w:val="Document Map Char"/>
    <w:link w:val="DocumentMap"/>
    <w:uiPriority w:val="99"/>
    <w:semiHidden/>
    <w:locked/>
    <w:rsid w:val="00BE02F8"/>
    <w:rPr>
      <w:rFonts w:ascii="Lucida Grande CY" w:hAnsi="Lucida Grande CY" w:cs="Lucida Grande CY"/>
      <w:sz w:val="24"/>
      <w:szCs w:val="24"/>
      <w:lang w:val="en-US"/>
    </w:rPr>
  </w:style>
  <w:style w:type="character" w:customStyle="1" w:styleId="FontStyle49">
    <w:name w:val="Font Style49"/>
    <w:uiPriority w:val="99"/>
    <w:rsid w:val="00D54BC7"/>
    <w:rPr>
      <w:rFonts w:ascii="Times New Roman" w:hAnsi="Times New Roman"/>
      <w:b/>
      <w:sz w:val="16"/>
    </w:rPr>
  </w:style>
  <w:style w:type="paragraph" w:customStyle="1" w:styleId="Normal1">
    <w:name w:val="Normal1"/>
    <w:uiPriority w:val="99"/>
    <w:rsid w:val="00D54BC7"/>
    <w:pPr>
      <w:spacing w:after="160" w:line="259" w:lineRule="auto"/>
    </w:pPr>
    <w:rPr>
      <w:rFonts w:cs="Calibri"/>
      <w:sz w:val="36"/>
      <w:szCs w:val="36"/>
    </w:rPr>
  </w:style>
  <w:style w:type="paragraph" w:customStyle="1" w:styleId="Style5">
    <w:name w:val="Style5"/>
    <w:basedOn w:val="Normal"/>
    <w:uiPriority w:val="99"/>
    <w:rsid w:val="00D54BC7"/>
    <w:pPr>
      <w:widowControl w:val="0"/>
      <w:autoSpaceDE w:val="0"/>
      <w:autoSpaceDN w:val="0"/>
      <w:adjustRightInd w:val="0"/>
      <w:spacing w:line="247" w:lineRule="exact"/>
      <w:ind w:firstLine="350"/>
      <w:jc w:val="both"/>
    </w:pPr>
    <w:rPr>
      <w:rFonts w:ascii="Palatino Linotype" w:hAnsi="Palatino Linotype"/>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895985"/>
    <w:pPr>
      <w:spacing w:before="100" w:beforeAutospacing="1" w:after="100" w:afterAutospacing="1"/>
    </w:pPr>
    <w:rPr>
      <w:rFonts w:ascii="Times New Roman" w:hAnsi="Times New Roman" w:cs="Times New Roman"/>
      <w:sz w:val="24"/>
      <w:szCs w:val="24"/>
      <w:lang w:val="en-AU" w:eastAsia="en-GB"/>
    </w:rPr>
  </w:style>
  <w:style w:type="character" w:customStyle="1" w:styleId="apple-converted-space">
    <w:name w:val="apple-converted-space"/>
    <w:basedOn w:val="DefaultParagraphFont"/>
    <w:rsid w:val="00895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DU/UicnOuRe7UR1azoKv+uCp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s5YXUxdHZxdjJzcTIJaC4zMGowemxsMgloLjFrc3Y0dXY4AHIhMVdHNUE2RnJOTXJMeHotVEk0aHdTVXYyUWlXWU0wNX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55466</Words>
  <Characters>31616</Characters>
  <Application>Microsoft Office Word</Application>
  <DocSecurity>0</DocSecurity>
  <Lines>263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2025-05-09T03:43:00Z</dcterms:created>
  <dcterms:modified xsi:type="dcterms:W3CDTF">2025-05-09T03:43:00Z</dcterms:modified>
</cp:coreProperties>
</file>