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8CD5" w14:textId="77777777" w:rsidR="00593DF7" w:rsidRDefault="001A006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14:paraId="7D648125" w14:textId="77777777" w:rsidR="00593DF7" w:rsidRDefault="001A006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Святого апостола і євангелиста Івана Богослова. </w:t>
      </w:r>
    </w:p>
    <w:p w14:paraId="13BB6A5F" w14:textId="77777777" w:rsidR="00593DF7" w:rsidRDefault="001A006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Преподобного отця нашого Арсенія Великого. </w:t>
      </w:r>
    </w:p>
    <w:p w14:paraId="17EC70CB" w14:textId="77777777" w:rsidR="00593DF7" w:rsidRDefault="00593DF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AFCAA6" w14:textId="77777777" w:rsidR="00593DF7" w:rsidRDefault="001A00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6FE3745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19B1A4D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64CB35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578919B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41ACB77B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07CB6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8128FC6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B226D9B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D3A28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C0E2ED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727D13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D92D09F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5A5E31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9DC765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9B58B3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4AB07C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05784F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893C4E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7F4AF7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0FC969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29EC5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45C4BD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3D5BA6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95D496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AD5C69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63158D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E2A07D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D7BDE3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40870F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2E1B7A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84F3CE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них гніздя́ться пти́ці;* бу́сли – на кипари́сах ї́хнє житло́.</w:t>
      </w:r>
    </w:p>
    <w:p w14:paraId="72E190B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27A7C6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0042C7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B2A233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A962DA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E633C5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00D833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16F604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8CE077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3025C7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CA320F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933AF5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EDB7F9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5BB9B6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945916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CE9596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F182EB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DC5226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EC4E5C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2AF53D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B311FF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A37ED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4729CB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B4975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3DDD8F5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0D9057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B3BDF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A8B596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2EF10EB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CD936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9E023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DC69E7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7BA097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7099942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4944F4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3E7258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5975A3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6C2C2B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2E75F1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36C2C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DC121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AE97C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01600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EE87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1B90AB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DC5D5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AF5335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C0341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79AAD1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E622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38717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5F9C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2D65A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A156E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6901F0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034F7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0BA49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5854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C6D88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6D5D74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8A6FDA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95D2F8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F53BAA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FEB8A2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bookmarkStart w:id="0" w:name="_heading=h.f4rspqnweidj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EFDEA7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E18488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4A3E59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ACD888" w14:textId="77777777" w:rsidR="00593DF7" w:rsidRDefault="001A006F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7FBB61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E8584A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33E842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5061DB8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552FF627" w14:textId="77777777" w:rsidR="00593DF7" w:rsidRDefault="001A00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0318C6" w14:textId="77777777" w:rsidR="00593DF7" w:rsidRDefault="00593DF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DA3F45" w14:textId="77777777" w:rsidR="00593DF7" w:rsidRDefault="001A006F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Мала єктенія</w:t>
      </w:r>
    </w:p>
    <w:p w14:paraId="08B9FDA8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244C35C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079C82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60BD2E9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A70A84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4B3A94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130454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299C5B6" w14:textId="77777777" w:rsidR="00593DF7" w:rsidRDefault="001A006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20429DA1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A5DA0B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3AAA673" w14:textId="77777777" w:rsidR="00593DF7" w:rsidRDefault="001A006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4C0441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F004C8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98445F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27CB85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5B8065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FD82EA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38321A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8AEBAB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23ED1E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F0784A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E79C10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FF02F9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C5FB210" w14:textId="77777777" w:rsidR="00593DF7" w:rsidRDefault="001A006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3EFEB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1BE390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99D875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B5E2CB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6E6119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3EA99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5FD2C3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C955D4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928EC0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1F2891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08280C3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9929C46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881DE5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93B1F8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Почувши радісну вістку від юнаків,*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людиною.</w:t>
      </w:r>
    </w:p>
    <w:p w14:paraId="3C3422F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372DBFFC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Випередивши передсвітанок, жінки-мироносиці з острахом прибули до гробу,* приносячи миро Життєдавцеві – Христові,* бо зарахували до мертвих того, що ад умертвив.* Але з'явився їм ангел Божий, і до них промовив:* Чому шукаєте між померлими Живого і того, що носить у собі життя?* Ідіть і проповідуйте його воскресіння!</w:t>
      </w:r>
    </w:p>
    <w:p w14:paraId="712AFC1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916CF0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Того, що спочиває на херувимських раменах,* носив ти, блаженний Йосифе, на своїх раменах, як друга колісниця.* Той, що колись воплотився,* а нині умертвлений, - це той, хто нас померлих оживив.* Дивлячись на його воскресіння,* ти, Блаженний, радієш з побожними мироносицями,* з якими оплакував його смерть.</w:t>
      </w:r>
    </w:p>
    <w:p w14:paraId="1B105DE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DEF99D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Тайнови́дець несказа́нних одкрове́нь* і тлума́ч ви́шніх Бо́жих та́їн,* син Заведе́їв,* записа́вши нам Христо́ве Єва́нгеліє,* навчи́в нас богосло́вити* Отця́, і Си́на, і Ду́ха.</w:t>
      </w:r>
    </w:p>
    <w:p w14:paraId="4BEDEA6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1456F3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Богорухо́ма ліра небе́сних пісе́нь,* ще й тайнопи́сець,* богонатхне́нні уста́, Пісню Пісе́нь співа́є він кра́сно,* губа́ми вору́шачи, немо́в стру́нами,* а язико́м, немо́в пле́ктром ударя́ючи,* і мо́литься, щоб спасти́ся нам.</w:t>
      </w:r>
    </w:p>
    <w:p w14:paraId="5FC7907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5FE84D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Громогла́сною твоє́ю мо́вою* возвіща́ючи, Бо́гом возлю́блений,* сокрове́нне сло́во Бо́жої му́дрости,* ти взива́єш повсякча́сно, розкрива́ючи уста́ ча́сто,* що «В нача́лі було́ Сло́во»,* і освітлюєш ко́жній люди́ні шлях до пізна́ння Бо́га.</w:t>
      </w:r>
    </w:p>
    <w:p w14:paraId="103A2BD5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2B03F0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E6FCA2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Тайнови́дець несказа́нних одкрове́нь* і тлума́ч ви́шніх Бо́жих та́їн,* син Заведе́їв,* записа́вши нам Христо́ве Єва́нгеліє,* навчи́в нас богосло́вити* Отця́, і Си́на, і Ду́ха.</w:t>
      </w:r>
    </w:p>
    <w:p w14:paraId="01AB6B1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8378C2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Богорухо́ма ліра небе́сних пісе́нь,* ще й тайнопи́сець,* богонатхне́нні уста́, Пісню Пісе́нь співа́є він кра́сно,* губа́ми вору́шачи, немо́в стру́нами,* а язико́м, немо́в пле́ктром ударя́ючи,* і мо́литься, щоб спасти́ся нам.</w:t>
      </w:r>
    </w:p>
    <w:p w14:paraId="7607616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14:paraId="1430524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Прийшла на гріб Магдалина* й інша Марія, шукаючи Господа* і, немов блискавку, побачили ангела, що сидів на камені.* Він же сказав до них: Чому шукаєте живого між мертвими?* Він воскрес, як і провістив; у Галилеї його знайдете.* Тому закличмо до нього:* Господи, що воскрес із мертвих, слава тобі!</w:t>
      </w:r>
    </w:p>
    <w:p w14:paraId="1CD07D7A" w14:textId="77777777" w:rsidR="00593DF7" w:rsidRDefault="00593DF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6A8073" w14:textId="77777777" w:rsidR="00593DF7" w:rsidRDefault="001A006F">
      <w:pPr>
        <w:pStyle w:val="Heading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1" w:name="_heading=h.ohr4xwcc85qr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1CE680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Господеві помолімся. </w:t>
      </w:r>
    </w:p>
    <w:p w14:paraId="467AEEB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5242E6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8151C6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F865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Благослови, владико, святий вхід. </w:t>
      </w:r>
    </w:p>
    <w:p w14:paraId="7C01992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DA6C3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7D3843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883479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F5DFBA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38C8F1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5B03A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8A81FBE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4D6A273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Псалом 53 (г. 5):</w:t>
      </w:r>
    </w:p>
    <w:p w14:paraId="1923123C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17F565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D1F6F6A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021770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D4A0D0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CE2FB1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AC7A5F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83754FE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20-5, 5)</w:t>
      </w:r>
    </w:p>
    <w:p w14:paraId="6DC460B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1BE975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27C1604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97D5BE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одержуємо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пізнаємо дух правди й дух омани.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3, 21-4, 6)</w:t>
      </w:r>
    </w:p>
    <w:p w14:paraId="1BEFB23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594B9C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45A8D4C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8F88274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9-16)</w:t>
      </w:r>
    </w:p>
    <w:p w14:paraId="70B18F01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C804BC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26A856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B8B8EF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3F954F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F3CF4C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0872B7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C9C596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1F0CC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39FCE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2A7A56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481FDF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F8F5D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FC6F1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3F408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69ADC6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0603B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7C9EC22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4ADF8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F42BFD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EC740A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08FA1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6F755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F53F9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D94FAB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763122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BD1E2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83A241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9877E7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E0B7B96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9119F6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E9DBE7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4A1D69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B2518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ED4B8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877647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551A3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DAAD2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31ABD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99A4C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52578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F5BB8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E27F4D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DE800E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8780F0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E5BA3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824AF2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617F8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67507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87A67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60957D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F7C2A6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72791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79C6DD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2F1FC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5E22DF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0A4A6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2D60E7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F4CC9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5A420E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A4F492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Литії</w:t>
      </w:r>
    </w:p>
    <w:p w14:paraId="2247449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Ріки богосло́в’я* із чесни́х твоїх уст попли́нули, апо́столе,* і Це́рква Бо́жа, ни́ми напо́ювана,* поклоня́ється правосла́вно Тро́йці Єдиносу́щній,* яку́ і ни́ні моли́, Йоа́не Богосло́ве,* утве́рдити і спасти́ ду́ші на́ші.</w:t>
      </w:r>
    </w:p>
    <w:p w14:paraId="231EBCC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зно́в возсія́ло нам у цьо́му свя́ті, щоб до ньо́го взива́ти:* «Ти, що спочи́в на гру́дях Влади́чиних* і ороси́в світ сло́вом, Іва́не апо́столе,* що Діву зберіг як зіни́цю о́ка,* ви́моли нам у Христа́ вели́ку ми́лість!»</w:t>
      </w:r>
    </w:p>
    <w:p w14:paraId="6D3DF8E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Учню Спа́сів, Дівственнику і Богосло́ве,* тобі, як Дівственникові, Діву і Богоро́дицю Христо́с Бог розп’я́тий довірив,* і ти зберіг Її, як зіни́цю о́ка;* тож блага́й, щоб спасти́ся ду́шам на́шим.</w:t>
      </w:r>
    </w:p>
    <w:p w14:paraId="7D82E6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невимо́вних тайн самови́дець,* візва́в ти велегла́сно:* «Предвічне Сло́во в нача́лі було́ з Бо́гом* і Воно́ було́ – Бог»,* Іва́не Апо́столе,* напе́рснику Христо́вий і дру́же щи́рий,* Тро́йці окра́со, Ефе́су і Па́тмосу опо́ро непохи́тна,* нам же – спомо́го.* Моли́ся, Богосло́ве всеблаже́нний,* щоб від злочести́вих ворогів тіле́сних і духо́вних* ви́зволилися лю́ди,* що па́м’ять твою́ завжди́ вірно зве́ршують.</w:t>
      </w:r>
    </w:p>
    <w:p w14:paraId="21DE00F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sz w:val="24"/>
          <w:szCs w:val="24"/>
        </w:rPr>
        <w:t>Возлігши на гру́дях Учи́теля – Христа́* на Вече́рі Госпо́дній,* возлю́блений учню,* звідтіля́ пізна́в єси́ невимо́вне* і небе́сним до всіх прогримів єси́ гла́сом:* «В нача́лі було́ Сло́во,* і Сло́во було́ в Бо́га,* і Сло́во було́ Бог,* Світло істинне, що просвічує ко́жну люди́ну, у світ прийшло́»,* – Христо́с Бог і Спас душ на́ших.</w:t>
      </w:r>
    </w:p>
    <w:p w14:paraId="5CD72B1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mallCaps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459CEFC4" w14:textId="77777777" w:rsidR="00593DF7" w:rsidRDefault="00593DF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0A706F3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Литійні молитви</w:t>
      </w:r>
    </w:p>
    <w:p w14:paraId="12C25C77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561FFF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BA4C20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AB45B9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2A698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201AD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B1A08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0568951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2C6DB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B7A07E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138F185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A69EF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A2E761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</w:r>
    </w:p>
    <w:p w14:paraId="437598C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7352F4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421EC1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A289D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1D8F9C2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всю зе́млю ви́йшло віща́ння їх* і до кінців вселе́нної – глаго́ли їх. </w:t>
      </w:r>
    </w:p>
    <w:p w14:paraId="29667F3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Утіши́теля 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 як віри боже́ственну осно́ву;* її і зберіга́й непохи́тною* твоїми до Го́спода моли́твами.</w:t>
      </w:r>
    </w:p>
    <w:p w14:paraId="5C2AAB1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6BF3140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моли́* спасти́ і просвіти́ти ду́ші на́ші.</w:t>
      </w:r>
    </w:p>
    <w:p w14:paraId="67536B7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Апо́столе Христів,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064E8CE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миро зі сльозами вилили на гріб твій* і уста їх сповнилися радости,* коли казали: Господь воскрес!</w:t>
      </w:r>
    </w:p>
    <w:p w14:paraId="0E7F1C49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6CC4C2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0C50EB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2D2137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42852B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2FB85A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64453DB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51D32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1D6B7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B14D5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F1B00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FB65F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82C78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2EA04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C789C8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FD63CC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BEA4E0B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6C0DA0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5F793D2C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2C99ED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9E3E0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Благословення хлібів</w:t>
      </w:r>
    </w:p>
    <w:p w14:paraId="2F47ECD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556574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5F8189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46F91B8B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A274DE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A4C87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33</w:t>
      </w:r>
    </w:p>
    <w:p w14:paraId="5506B5C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7D77775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6B2B2B3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72259D5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2812140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58965EE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1BC2A28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14E1BEC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3360B8C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209E688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781C53D6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C9284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4D1C4A5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5DF919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2A2514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4DD207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232876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780B00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EED552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1E7BE5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27EB46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21DC8DBF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5368B3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3886901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53CD61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FACD18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A9AD6CD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12F627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1E07F71" w14:textId="77777777" w:rsidR="00593DF7" w:rsidRDefault="001A006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6C85C53A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EC29B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909E37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693C94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45D181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483369A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8D28BC9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496FB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4EB2B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229FE87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164CCB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28CFA16" w14:textId="77777777" w:rsidR="00593DF7" w:rsidRDefault="001A00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562FEE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D8ABE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04745D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94EED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066B4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54E626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B21DA9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CABBA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88DBA61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033E47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CFAEA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6BE9D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1F717F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F5FAC1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45A835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6E74C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B82E90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31CF1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E2656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599F5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2420AB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AA301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A89DD9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606868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364BED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AFB16F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DAE387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FB7E7A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D3E7F4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A6AF9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2AA64F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DEFDA93" w14:textId="77777777" w:rsidR="00593DF7" w:rsidRDefault="001A00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5A135D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9C078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0D967E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74336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7E3F2F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EEDE38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3F53A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78961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421DBB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1F62D7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3B9E2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62F092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7FC70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2027278" w14:textId="77777777" w:rsidR="00593DF7" w:rsidRDefault="001A006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EE17C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313BB6A" w14:textId="77777777" w:rsidR="00593DF7" w:rsidRDefault="001A00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7097DD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2E8C8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ED1016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32FFD1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30D8DC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04380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EE705C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D50F2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BB290E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6CAF1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85539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E523C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9A1AD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03FDD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2D541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FF679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36145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0B87EC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E40183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61AF66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36B91E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C9258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FB0B6E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966A5F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FA1AC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2E1E53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22326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DF3D28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DE0B20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01B864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AFBE8D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D1FD0F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8A0D71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D67959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E3C48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1F88CF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44087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04997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37F352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260BD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8A1945E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9C5C2B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CD091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E323F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AE81F7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60CC70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33BBEA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0E744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8F663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511C1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5AF0BC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76382F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FA44E5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D5E4F2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6103695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0AC5AD" w14:textId="77777777" w:rsidR="00593DF7" w:rsidRDefault="00593DF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34E45A2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CD20BC6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11AA66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6F084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9C4D9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5ACCD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D7031B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30E1E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256FDE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57A6D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3A76B3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8C995F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88B154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ABBF186" w14:textId="77777777" w:rsidR="00593DF7" w:rsidRDefault="00593DF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72D8C61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396F31E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9D9CAB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420AD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7A5F36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76A8F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73C74E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CA63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E617AF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B6967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B82DE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C6A1E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3D2B3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AF240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906455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9DD20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8F005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0D642B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AC8BFE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76EB8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36F94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05109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59BFB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1C303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3687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7B113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8514EF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4F3299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354DB65" w14:textId="77777777" w:rsidR="00593DF7" w:rsidRDefault="00593DF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7173EF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60793AD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5D23719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C98856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241EF7F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68DAE6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67B7DF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05D0C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2C2782A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2CB9C55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 </w:t>
      </w:r>
    </w:p>
    <w:p w14:paraId="583918AF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174C712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05D1B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49FFB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E4D55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D9691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A13BD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81B8F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A2B4D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F00DB3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EE7E7B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20E36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6D7EB3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несучи миро на твій похорон,*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і визволи нас ради слави імени твого.</w:t>
      </w:r>
    </w:p>
    <w:p w14:paraId="446735EF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68CEEF6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7B824B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664A8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466ED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171EB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02794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F332A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EAB10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96C95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B5E57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31EE09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D85B23F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Рибалки уловивши народи сіткою Духа,*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Людинолюбче.</w:t>
      </w:r>
    </w:p>
    <w:p w14:paraId="3D141911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жінки, принісши миро,* бажали поспішно намастити тебе, Людинолюбче,* але з гробу ангел до них кликнув:* Воскрес Життєдавець і Господь, що подолав ад і смерть!</w:t>
      </w:r>
    </w:p>
    <w:p w14:paraId="47127685" w14:textId="77777777" w:rsidR="00593DF7" w:rsidRDefault="00593DF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59A1E3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BA4459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0DF68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AB6DED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8F196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0CE223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04633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5FF646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77B079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B9F205" w14:textId="77777777" w:rsidR="00593DF7" w:rsidRDefault="00593D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86580C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40ECA0F9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50E8376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77A2B7D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3874C21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72471C0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D0C69A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503D1AD5" w14:textId="77777777" w:rsidR="00593DF7" w:rsidRDefault="00593DF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33B32F2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1E5864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31AC14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A33423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013F763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064E2F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F223E9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1587C6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AA8942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04903E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284774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4A1B5C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760879A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8, самоподібний):</w:t>
      </w:r>
      <w:r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3E30D935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309ADBA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глас 4</w:t>
      </w:r>
    </w:p>
    <w:p w14:paraId="555AB2DA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Антифон 1</w:t>
      </w:r>
    </w:p>
    <w:p w14:paraId="138C3FD2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67920FA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FF2C77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A5C3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70FC6B4" w14:textId="77777777" w:rsidR="00593DF7" w:rsidRDefault="00593DF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346A762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489012B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A2B1EE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34E1AC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66706DC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7EFE56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(г. 4)</w:t>
      </w:r>
    </w:p>
    <w:p w14:paraId="77F00FF7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4FA1780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879EB6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055A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241CD1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165DB6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7B9DBA8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6D0ABAC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FABE1AB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FD4FB1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14:paraId="03E6E25E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B86D1F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E30E15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440C74E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2ABDD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6C2F93E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E0823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FF01E6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69CBCFC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AEDF3B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25AB435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644341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18FCA2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BD613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(ів. 67 зач.; 21, 15-25)</w:t>
      </w:r>
    </w:p>
    <w:p w14:paraId="5C60538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670ED21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4606B1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4A7BB04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</w:p>
    <w:p w14:paraId="062791C8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105948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93DFEC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A63765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C029A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B0B703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0DBF74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AADCE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E8550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134E6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B3A33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89E8C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8B4B63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7BE7F2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220864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CB675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A478A5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93AF8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DC1D28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FB5F12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F2931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02566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EB8FD2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9D50EF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апостола і євангелиста Івана,* Милостивий, очисти* безліч гріхів наших.</w:t>
      </w:r>
    </w:p>
    <w:p w14:paraId="3DAD253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6790A3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C88CC8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Дівственний Богослове, найлюбіший учню Спаса!* Спасай своїми молитвами, молимося,* стадо своє від усякого пошкодження.</w:t>
      </w:r>
    </w:p>
    <w:p w14:paraId="071AF88A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D8107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710BBA8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Іва́на,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A002788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F97FB9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8A5A49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65A7FA2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34F7C5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122A98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AF8BD99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38E48CA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048B155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BDBD8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181C127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C80AD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7CE1177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4EB11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7FEC65F1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2B0FBD4C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15DDD212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D0BE9F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582DE1E8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73405CC4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33C318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67D014C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BB1FAB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09BAAE21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B6D4A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5608A1AC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242F144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3D28FA79" w14:textId="77777777" w:rsidR="00593DF7" w:rsidRDefault="00593DF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1DCD45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A58BDA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71D8D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976F2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9082A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F1768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5CA01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7648A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3CF092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89E59F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EDE877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FBFC9D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016F5A3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3BDA6FEB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044E08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2E32639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22A9A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72D2A4A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2D39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057B06C5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5BBF63AB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585F887D" w14:textId="77777777" w:rsidR="00593DF7" w:rsidRDefault="00593DF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403F66E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711BDB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4EA7001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BAAB6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4F4E415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2EA0C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7FDA757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D83BA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54755A2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102D9C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48B2904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5563FD4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58DB4C6E" w14:textId="77777777" w:rsidR="00593DF7" w:rsidRDefault="00593DF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00FFC70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305444C8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BDF7C4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B0996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0CF9A87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C07881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52DBCB3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0F314D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42E345A4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F38949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50E66DC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330EC808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591CB917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58D8F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44778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A9271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4D830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A8B66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6A67D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1F1F9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E0CA8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B5519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507C46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06863F" w14:textId="77777777" w:rsidR="00593DF7" w:rsidRDefault="00593DF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590F20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AA642B9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175A960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3AC784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2F04CA2D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CCF52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02E63DC7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DCB5E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0F3AA0F5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573D992A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7129C901" w14:textId="77777777" w:rsidR="00593DF7" w:rsidRDefault="00593DF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B112904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C5F6FD3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44519E6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0A36004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54B656A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72260AF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880AE6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3BB08B0D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7ED34A6F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ADB86EE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2D3FCA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990623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15BA9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A50DE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E13FE5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011F14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62132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866BC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E1A79C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E7B7E1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6861305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094906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74238C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Багатомилостивий!* Ти був розп'ятий поміж двома розбійниками* і похоронений у підземному гробі.* Тих, що перебували в темряві й смертній тіні,* воскресив ти, Милосердний,* а вони піснями звеличили твоє на третій день воскресіння.</w:t>
      </w:r>
    </w:p>
    <w:p w14:paraId="188475D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A8C977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радіє і святкує вселенна,* бо смерть вже більше не панує,* відколи безсмертний Христос воскрес,* знищивши адове ненаситне царство.</w:t>
      </w:r>
    </w:p>
    <w:p w14:paraId="62459B57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Осяйний ангел, що сидить при гробі,* каже до мироносиць:* Чому з плачем шукаєте між мертвими Живого?* Він вже воскрес, як звістив був.* Ідіть звідсіль, і радійте!</w:t>
      </w:r>
    </w:p>
    <w:p w14:paraId="236552E4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 стала, Діво, просторішою від небес,* вмістивши в собі Бога,* який з доброти дав себе покласти під землю* і смертю своєю подарував усім безсмертя.</w:t>
      </w:r>
    </w:p>
    <w:p w14:paraId="0129B918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AE6D0A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699EFA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A8AAE0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2573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19E18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EDE97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3143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CA3C9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B8468A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1B037D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5B3D80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7531DC8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7AAA6A07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76B28FB7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3B406561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7E047E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D7F2FD6" w14:textId="77777777" w:rsidR="00593DF7" w:rsidRDefault="001A00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435B0B52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6CE15E5" w14:textId="77777777" w:rsidR="00593DF7" w:rsidRDefault="001A00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B2AA22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9B48D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476E5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461364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06C3BD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340EFE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D40B60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950D0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F21AC7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E34DA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0266DA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D4ABC0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71B1547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50C375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0B493E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A9B93D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84319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36E6EE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EA25F7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6359BF1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1AC577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A49E8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61F475" w14:textId="77777777" w:rsidR="00593DF7" w:rsidRDefault="001A00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9EC29C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0BD277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496265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F492B2D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 ти, Слове, воскрес, як Бог,*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14:paraId="050A1BD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FDACD50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не повіривши оповіданню жінок-мироносиць,* які проповідували Христове воскресіння з мертвих,* швидко пішли поглянути на гріб.* У гробі побачили вони полотна 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14:paraId="38035778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33F758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Нам з'явилось неприступне Світло,* яке чудесно засяяло </w:t>
      </w:r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гробу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14:paraId="648C9B3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12AE7B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6609334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A01CB3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1DD014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686B88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14:paraId="4962655E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5ED7B2D2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F3FCCE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12362E8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A298CD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CCC212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D3DFEF5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E6AF5B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86138EE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4D1FF4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73BAB66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72B490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29CD39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56DA64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A91305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EF829B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164F61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42D648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4236BE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DEEB43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9855AA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BF3B86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FF6D58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6ABB7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8A798A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09739B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8F256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29A0802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6A31DB5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5B77AD0" w14:textId="77777777" w:rsidR="00593DF7" w:rsidRDefault="00593DF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EF3383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597FA0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260161E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2B3D577D" w14:textId="77777777" w:rsidR="00593DF7" w:rsidRDefault="001A00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B522109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CA532D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4E5B766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BB9738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49314E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96E27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7A368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78A062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1BA40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702C15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57FA9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347D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CB9F67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F2283" w14:textId="77777777" w:rsidR="00593DF7" w:rsidRDefault="001A00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3CBCB3D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C40C03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1B151C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05BB2C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EA655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A3DC89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442AF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31C3E2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34BA1A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ED43ACF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E0D5F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27E2CFE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90DD3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82A79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6469A8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361A09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91BA77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AB2FFD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5CBEB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ksv4uv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0C9EF0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3A22B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52DC4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AD8D400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B49DFC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C1B0F6A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2B36D7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5E3AE13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A99CBD2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2D049D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16E641" w14:textId="77777777" w:rsidR="00593DF7" w:rsidRDefault="001A00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C8C490B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DB0789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9BCD2C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BEE3AF5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D58CB13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273A4B1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3981FFD4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B404693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BE05814" w14:textId="77777777" w:rsidR="00593DF7" w:rsidRDefault="001A006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689FFFEF" w14:textId="77777777" w:rsidR="00593DF7" w:rsidRDefault="001A00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2A59A6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CBE2FBD" w14:textId="77777777" w:rsidR="00593DF7" w:rsidRDefault="001A00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73A37DB" w14:textId="77777777" w:rsidR="00593DF7" w:rsidRDefault="001A00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F7DB05D" w14:textId="77777777" w:rsidR="00593DF7" w:rsidRDefault="00593DF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93D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DF7"/>
    <w:rsid w:val="000303C3"/>
    <w:rsid w:val="001A006F"/>
    <w:rsid w:val="00593DF7"/>
    <w:rsid w:val="00B9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04846B"/>
  <w15:docId w15:val="{D03508F7-2190-4435-A57A-DDC3F003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49">
    <w:name w:val="Font Style49"/>
    <w:uiPriority w:val="99"/>
    <w:rsid w:val="00F45510"/>
    <w:rPr>
      <w:rFonts w:ascii="Times New Roman" w:hAnsi="Times New Roman"/>
      <w:b/>
      <w:sz w:val="16"/>
    </w:rPr>
  </w:style>
  <w:style w:type="character" w:customStyle="1" w:styleId="FontStyle53">
    <w:name w:val="Font Style53"/>
    <w:uiPriority w:val="99"/>
    <w:rsid w:val="00F45510"/>
    <w:rPr>
      <w:rFonts w:ascii="Times New Roman" w:hAnsi="Times New Roman"/>
      <w:sz w:val="18"/>
    </w:rPr>
  </w:style>
  <w:style w:type="character" w:customStyle="1" w:styleId="FontStyle40">
    <w:name w:val="Font Style40"/>
    <w:uiPriority w:val="99"/>
    <w:rsid w:val="00F45510"/>
    <w:rPr>
      <w:rFonts w:ascii="Times New Roman" w:hAnsi="Times New Roman"/>
      <w:b/>
      <w:sz w:val="18"/>
    </w:rPr>
  </w:style>
  <w:style w:type="paragraph" w:customStyle="1" w:styleId="Normal1">
    <w:name w:val="Normal1"/>
    <w:rsid w:val="00F45510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Yr5ysoGSZKUT1wX3NaIJVb9Z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mNHJzcHFud2VpZGoyDmgub2hyNHh3Y2M4NXFyMghoLnR5amN3dDIJaC4xa3N2NHV2OAByITFjMzBwX1BnNElqdUF1TGZ4RnRJUDlaYXRlbTc5aEpD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61357</Words>
  <Characters>34975</Characters>
  <Application>Microsoft Office Word</Application>
  <DocSecurity>0</DocSecurity>
  <Lines>291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