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ED7BC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Понеділок</w:t>
      </w:r>
    </w:p>
    <w:p w14:paraId="3E171573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Тиждень 4-ий після Пасхи.</w:t>
      </w:r>
    </w:p>
    <w:p w14:paraId="169EA190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Святих отців наших Епіфанія, єпископа Кипрського, і Германа, патріарха Царгородського. </w:t>
      </w:r>
    </w:p>
    <w:p w14:paraId="5EA8E169" w14:textId="77777777" w:rsidR="006638D0" w:rsidRDefault="006638D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FDC59A8" w14:textId="77777777" w:rsidR="006638D0" w:rsidRDefault="0051745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36833B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F94910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8B9C92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4025247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681B1AF9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2E6B09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711DE3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8778FE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F396FE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7986E3A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D79B3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86A4D0B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11A847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158075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591F87F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29AF62C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86C21B0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5530C7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A3D4C5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CA5630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FD4750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4999E6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145F872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2FCFB41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E3B90B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E2AD00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B7CAFA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96BA28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614842A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2C32FB4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ADECC7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0573D9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DE17D9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E9C50F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DD9F8D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E2CB21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63B8EF9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8CCB93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0EA5DC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A1B88B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D59630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939998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1C3A58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9B25C4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A8ACBA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9B3F14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473B22F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2B8CA6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6398A2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28754DD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736EA0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0BCAA4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0DCD47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2D0747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2109D6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27407D0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85C6671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D2D984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2EF6CF9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6348C5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8F981A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6EFFAD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F782BF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03C166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34153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51E570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7FDEAE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328A842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CBC2BE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78FAD9E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A86357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BD885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725673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F4DC5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CB5635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B034B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3E2B72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B99446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1E14F0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BA26B5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0FC6BE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EC4567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D35A2A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AE3DA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7F3C9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C43D39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119B2F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F42C1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F4BB1D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F15B6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74BFB9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FEEDC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4A7A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D1CDDA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5D2DF9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D9657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15B754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C270774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055C33C" w14:textId="77777777" w:rsidR="006638D0" w:rsidRDefault="0051745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352FA353" w14:textId="77777777" w:rsidR="006638D0" w:rsidRDefault="0051745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F996869" w14:textId="77777777" w:rsidR="006638D0" w:rsidRDefault="0051745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B478C5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2E0AE5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08C2DC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CC5B2D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769CF3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1407D2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20D1B4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BDC46C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C947E9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7CA0E9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D9EDAF2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2426E2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9897C5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A7477E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28459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1026A9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4BF767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031D1F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2508C8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72BFFD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5E03C5E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1CC4273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41E289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407270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11703386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8754D3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71FC690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О, преславне чудо): </w:t>
      </w:r>
      <w:r>
        <w:rPr>
          <w:rFonts w:ascii="Times New Roman" w:hAnsi="Times New Roman" w:cs="Times New Roman"/>
          <w:color w:val="000000"/>
          <w:sz w:val="24"/>
          <w:szCs w:val="24"/>
        </w:rPr>
        <w:t>О, преславне чудо!* Творець усього став людиною,* як милосердний,* добровільно знизився до нашого єства* і, поживши між людьми,* показав євреям багато чудес* Він прийшов до Витесди* і вилікував розслабленого, сказавши йому:* Візьми своє ліжко!</w:t>
      </w:r>
    </w:p>
    <w:p w14:paraId="49117A1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E86E21C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Спасе, Боже мій і Господи!* Бажаючи воскресити упалих людей,* ти на землі, як чоловік,* обходив усюди* і заради твого великого добросердя* зціляв усіх недужих.* Тому прийшов ти і в Овечу купіль* та своїм словом підніс того,* що тридцять вісім літ був розслаблений.</w:t>
      </w:r>
    </w:p>
    <w:p w14:paraId="579D26C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2E4D178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Заздрість з'їдала противників,* предобрий Господи,* бо твої добродійства вважали за провину.* Самі ж невпинно коївши беззаконство в Законі,* заради суботи,* із запеклим шалом намагалися* вбити справжнє Життя,* коли ти вчинив цілком здоровим чоловіка,* що був раніш розслабленим.</w:t>
      </w:r>
    </w:p>
    <w:p w14:paraId="5F44BF2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6B6573A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 w:cs="Times New Roman"/>
          <w:sz w:val="24"/>
          <w:szCs w:val="24"/>
        </w:rPr>
        <w:t xml:space="preserve"> Немов зорі многосвітлі,* закріплені на небосхилі,* ви, Прехвальні і Всечесні, прикрасили світ,* і, немов промінням, просвітлюєте його* догматами благовір'я* та усуваєте темряву єресей.* Тому моліться, Святителі,* щоб визволились від тлінности й біди ті,* що з вірою святкують вашу всечесну пам'ять.</w:t>
      </w:r>
    </w:p>
    <w:p w14:paraId="2E13F5D7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ECAF6E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B6F8FF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Преблаженні Богоносці!* Ви сяйвом духовним* просвітлили всю вселенну,* явившись світлодайними сонцями.* Ваші навчання мов проміння дійшли до всіх кінців,* і просвітили серця вірних,* проганяючи темряву єресей,* силою того,* хто засяяв з Діви.</w:t>
      </w:r>
    </w:p>
    <w:p w14:paraId="61F263C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AEA7E7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Жезлом ваших повчань, Преблаженні,* відігнали ви від Церкви Христової* духовних вовків* і звідусіль її обгородили* духовною твердинею,* представивши її Христові цілу й непошкоджену.* Тому моліть його,* щоб визволив від зіпсуття і лиха тих,* що шанують вашу всечесну пам'ять.</w:t>
      </w:r>
    </w:p>
    <w:p w14:paraId="01038045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не купіль оздоровила розслабленого,* але обновило його твоє слово.* Довголітня недуга не була йому перешкодою,* щоб негайно виявилася сила твого голосу.* І він скинув нестерпну неміч та й поніс тягар постелі* – ми свідоцтво багатства щедрот твоїх. Слава тобі!</w:t>
      </w:r>
    </w:p>
    <w:p w14:paraId="7E5C7808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C75C81D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0D8AD3A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1E5B23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3F1A81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8CA4D3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4017FD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8931A4D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(г. 8):</w:t>
      </w:r>
    </w:p>
    <w:p w14:paraId="7E64CDB7" w14:textId="77777777" w:rsidR="006638D0" w:rsidRDefault="0051745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7C34EC3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15565126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73D295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562655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AD576F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A41D7D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0150F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C8B8D4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10B8120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9918D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C5A0E8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5ECFE0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FDA50D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55BEE66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D56B91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08C491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0DD69D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931AC6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1AFC2B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ECD8B0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E5C1768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FAFEF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1154D30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93EE80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D583A38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BE62E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EE58C7D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4B7D4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613411A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BB5509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5E1C25F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EA603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7B316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22C7B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8553B4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08CF232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84504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808AE1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00AF98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01375B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59837B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9E248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CECEA1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7DE8A3E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F6A446B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7ACF72D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374B3BD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Вечірню пісню приносимо тобі, Христе,* з кадилом і піснями духовними:* Помилуй і спаси душі паші.</w:t>
      </w:r>
    </w:p>
    <w:p w14:paraId="2F201E3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E342BE6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3285036D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14:paraId="33E14397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EACD46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1D1D2F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2997341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28B5E81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65967C3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5929635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3D3D98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14C748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1FDF4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AC6488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73D9BF7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393BA5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612BD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BDAED4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CEB741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59245C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FD4BEE7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FAC89D2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79301853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45221C97" w14:textId="77777777" w:rsidR="006638D0" w:rsidRDefault="006638D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8AFB12F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72D3A3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D1FC153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648697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302CBAE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4C96B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E3E0541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5C593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D87611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363C3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FB12C9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1B07E363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18AB1A98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27F396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2B8AE7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208DCBA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9087D78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55C263BF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D7979AB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583D627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F69AA3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973649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40A448A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8F460E9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236B15F" w14:textId="77777777" w:rsidR="006638D0" w:rsidRDefault="006638D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3F648D" w14:textId="77777777" w:rsidR="006638D0" w:rsidRDefault="006638D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601434C" w14:textId="77777777" w:rsidR="006638D0" w:rsidRDefault="0051745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97F9ECA" w14:textId="77777777" w:rsidR="006638D0" w:rsidRDefault="0051745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FFB7FAE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5DF6F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5D79FB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172EB5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67BFEE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73ACFC6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3641AF41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ED1FA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3E4886F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2152F5B3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A892BF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C125E24" w14:textId="77777777" w:rsidR="006638D0" w:rsidRDefault="0051745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7B239C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5EA78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94E075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17D576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08EAB0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C436C7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1A47A3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F1E5F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41078AB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6F2119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F997CB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E5133A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C37144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811279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5283F6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415BFD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16E72E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539E34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8D1D85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655F0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CFA51F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A26F09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2E8500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5531CD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857CE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C168BC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7FE336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E06E10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8F428A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9C9723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02F0A4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7AB553D" w14:textId="77777777" w:rsidR="006638D0" w:rsidRDefault="0051745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2F1C52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025214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B7AEF9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64680A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9C21F6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73B3D4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6AAD9F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3786DF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E1E532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C69A7A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C51CEB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97437E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A9117D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B4D8B04" w14:textId="77777777" w:rsidR="006638D0" w:rsidRDefault="0051745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8DB23D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9FA036F" w14:textId="77777777" w:rsidR="006638D0" w:rsidRDefault="0051745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762927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B9AA51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6BC61D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402199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F9CC7A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CA4B0B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51CC5F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BE3218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38AADA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A34EFE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BE4640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3DD7A9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2B3DE5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965D5B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2C4E87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715B61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6F6E93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95EE76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8E07299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5992E1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08B539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C12E37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BADC9C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2317A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E4E861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57B950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10FD6B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7AD5A1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066DB6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4FB181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FD7195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9F5192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AD26CC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5A4851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393431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3817A8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945AD0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10CFE8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8C5D7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5EAD72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D4CD819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80B044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9AF354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19B2AA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BFFDF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87DE60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EDC44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C90953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1B83CC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FFD50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89BBB9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9777D9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81A1AD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84962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5812D2A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7AE5351" w14:textId="77777777" w:rsidR="006638D0" w:rsidRDefault="006638D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BF009A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B86D3EF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E7D564F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964F06A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67D293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A06107E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45B3895E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13A9A9FA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 і Сину, і Святому Духові, нині і повсякчас, і на віки віків. Амінь.</w:t>
      </w:r>
    </w:p>
    <w:p w14:paraId="6EEA9297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806A297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1985EE2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7D7CF0BF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3D2CB7EA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77984E77" w14:textId="77777777" w:rsidR="006638D0" w:rsidRDefault="006638D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9072FDB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13C3AB8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497C15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CE01C8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CB2B07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29C8F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410450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34594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6520D3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D23D6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089FE9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8F7E75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972558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2474DD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48132D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B88AC9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550E23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02F98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2C581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C3C10F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762DC4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6AA14E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5F155F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67B88F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43752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F337C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7AEE36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B5766D2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3107628" w14:textId="77777777" w:rsidR="006638D0" w:rsidRDefault="006638D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991BDA3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3:</w:t>
      </w:r>
    </w:p>
    <w:p w14:paraId="1724FFA4" w14:textId="77777777" w:rsidR="006638D0" w:rsidRDefault="0051745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16FFFDD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0B76720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6FC060D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D80F458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72AA2B7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B14303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0649FBB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F50BA61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270ACEDE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4AED3E4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203C957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64FDD95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0F461D7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A5A3E3B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312686C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3CF557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19CD90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93FCEB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FEB350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5D2302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914CDAE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самоподібний):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5E2370C3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і жахаюся,* тому, як і доручено мені, кличу до тебе:* Радуйся, Благодатна!</w:t>
      </w:r>
    </w:p>
    <w:p w14:paraId="10A9DFE7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FFF6C72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F02ED9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D422813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E085AAA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18AE5AD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9A075A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818B19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661693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20E0C6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FF2981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AE82264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Поки 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мене. Боже, і спаси.</w:t>
      </w:r>
    </w:p>
    <w:p w14:paraId="067C18B8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14:paraId="61CCFBC5" w14:textId="77777777" w:rsidR="006638D0" w:rsidRDefault="006638D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FE3A5DC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B5EB4F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B519C4E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E65319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30EBC2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755D8D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36DCAA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603C81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A1F5A3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FD4DD9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4462CD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332400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9CFB1F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FEB7E5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85AA42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857354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4A3632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B1F5C6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D29C79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D9FD2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3D2E96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D514C3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2E5C97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46F0B9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31C512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6062594D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808BCC9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23F2E6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Дивно і славно Ти, Боже, твориш чудеса: безодню висушив, і колісниці потопив, і людей спас, що співають Тобі як Царю нашому і Богу.</w:t>
      </w:r>
    </w:p>
    <w:p w14:paraId="0CE32465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F7F26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Єдиний Царю, Ти даєш знамення і твориш чудеса; Ти з волі Своєї розп'яття перетерпів як щедрий, смертю смерть умертвив і нас оживив.</w:t>
      </w:r>
    </w:p>
    <w:p w14:paraId="431B7711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B3A79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14:paraId="7A31E835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A61F9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14:paraId="6B175BF1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2F163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Колись у купальню овечу сходив ангел і одного зціляв кожного літа; нині ж Христос очищає хрещенням безліч вірних.</w:t>
      </w:r>
      <w:r w:rsidR="007D6C2F">
        <w:rPr>
          <w:rFonts w:ascii="Times New Roman" w:hAnsi="Times New Roman"/>
          <w:noProof/>
          <w:sz w:val="24"/>
        </w:rPr>
        <w:pict w14:anchorId="6ECEB89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553pt;margin-top:-19pt;width:0;height:1.7pt;z-index:251656192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" strokeweight=".59931mm">
            <v:stroke startarrowwidth="narrow" startarrowlength="short" endarrowwidth="narrow" endarrowlength="short"/>
          </v:shape>
        </w:pict>
      </w:r>
      <w:r w:rsidR="007D6C2F">
        <w:rPr>
          <w:rFonts w:ascii="Times New Roman" w:hAnsi="Times New Roman"/>
          <w:noProof/>
          <w:sz w:val="24"/>
        </w:rPr>
        <w:pict w14:anchorId="0B8D01E1">
          <v:shape id="_x0000_s1028" type="#_x0000_t32" style="position:absolute;left:0;text-align:left;margin-left:556pt;margin-top:650pt;width:0;height:1pt;z-index:251657216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">
            <v:stroke startarrowwidth="narrow" startarrowlength="short" endarrowwidth="narrow" endarrowlength="short"/>
          </v:shape>
        </w:pict>
      </w:r>
    </w:p>
    <w:p w14:paraId="7B7380D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Тих, хто завжди шанує з вірою град Твій, Пречиста, спасай від бід, полону варварів, міжусобиці, меча, й усякого іншого покарання.</w:t>
      </w:r>
    </w:p>
    <w:p w14:paraId="19236C2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</w:p>
    <w:p w14:paraId="7EF84A0F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3E2F5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14:paraId="6AABDDD2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69B5B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 душею зійшов Ти в утробу землі, ад поспіхом віддав душі, які тримав, що співали подячну пісню силі Твоїй, єдиний Господи.</w:t>
      </w:r>
    </w:p>
    <w:p w14:paraId="186D84C1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8A8DF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14:paraId="2A75433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14:paraId="6FA0E3A1" w14:textId="77777777" w:rsidR="006638D0" w:rsidRDefault="006638D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A499658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4197560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B8C1B0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DEB404D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50E88C4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9A182EB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2868A7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D43D57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E61076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B64E33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6D79B0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E2446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Гору, вкриту зеленню, передбачив Авакум, пречисту Твою утробу, Чиста; тому взивав: від півдня прийде Бог, і Святий від гори, вкритої зеленню.</w:t>
      </w:r>
    </w:p>
    <w:p w14:paraId="55681497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4EABC9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14:paraId="0C5207F6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081BB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14:paraId="4C1B3F66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5C0DB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14:paraId="0285E66B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E5434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14:paraId="2753D62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Чиста, як Ти годуєш? Як Ти народила Немовля, яке давніше за Адама? Як на руках носиш Сина, сущого на раменах херувимів? Це знає, бо відає той, хто все це здійснив.</w:t>
      </w:r>
    </w:p>
    <w:p w14:paraId="564BD70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Світлом Твоїм невечірнім, Христе, осяй, Боже, смиренну душу мою і настанови на страх Твій, тому що світло - повеління Твої.</w:t>
      </w:r>
    </w:p>
    <w:p w14:paraId="36853C94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071B81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на древо хресне, і підняв з собою весь світ, і будучи мертвим, Боже, від віку мертвих воскресив.</w:t>
      </w:r>
    </w:p>
    <w:p w14:paraId="15B0C272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92052B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Воскрес, як сказав, Христе, спустошив усе адове царство і явився апостолам, радість подаючи вічну.</w:t>
      </w:r>
    </w:p>
    <w:p w14:paraId="28117B37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1B0ACD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Білообразним побачили жони блискучого ангела: чого плачете, Життя ваше воскресло, і мертвих, що у гробах, оживило.</w:t>
      </w:r>
    </w:p>
    <w:p w14:paraId="31E2C4D7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A629B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розслабленого підняв Ти, Христе, так розслаблену провинами мою душу оздорови, і ходити Твоїми праведними стежками направ.</w:t>
      </w:r>
    </w:p>
    <w:p w14:paraId="789A775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Безсіменне зачаття Твоє, Чиста, незбагненне оспівуємо Різдво, ублажаємо Тебе як Матір Творця всіх і Владики.</w:t>
      </w:r>
    </w:p>
    <w:p w14:paraId="58E1311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</w:p>
    <w:p w14:paraId="52258CE2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9A9D2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14:paraId="178BE651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0F82A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14:paraId="0713F040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F487E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14:paraId="1A0EEC7C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9307A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14:paraId="289A14E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14:paraId="3A21677E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8C2ABC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2503F98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A48721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1E0DFD2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AF7453E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B284015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2F0FF7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284424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6EEBB6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F989865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1B1EBB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769CB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що полум'я печі зросив і юнаків спас неопаленими, благословенний повіки, Господи Боже отців наших.</w:t>
      </w:r>
    </w:p>
    <w:p w14:paraId="6C66D578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18574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R="007D6C2F">
        <w:rPr>
          <w:rFonts w:ascii="Times New Roman" w:hAnsi="Times New Roman"/>
          <w:noProof/>
          <w:sz w:val="24"/>
        </w:rPr>
        <w:pict w14:anchorId="3B8DDA0C">
          <v:shape id="_x0000_s1027" type="#_x0000_t32" style="position:absolute;left:0;text-align:left;margin-left:567pt;margin-top:-18pt;width:0;height:1.45pt;z-index:251658240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" strokeweight=".51111mm">
            <v:stroke startarrowwidth="narrow" startarrowlength="short" endarrowwidth="narrow" endarrowlength="short"/>
          </v:shape>
        </w:pict>
      </w:r>
      <w:r w:rsidR="007D6C2F">
        <w:rPr>
          <w:rFonts w:ascii="Times New Roman" w:hAnsi="Times New Roman"/>
          <w:noProof/>
          <w:sz w:val="24"/>
        </w:rPr>
        <w:pict w14:anchorId="4BF2D8DF">
          <v:shape id="_x0000_s1026" type="#_x0000_t32" style="position:absolute;left:0;text-align:left;margin-left:544pt;margin-top:651pt;width:0;height:1pt;z-index:251659264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">
            <v:stroke startarrowwidth="narrow" startarrowlength="short" endarrowwidth="narrow" endarrowlength="short"/>
          </v:shape>
        </w:pict>
      </w:r>
    </w:p>
    <w:p w14:paraId="00D8196E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54490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Ти, що спустошив гроби і полонив ад силою всесильною; тому оспівуємо Твоє, Христе, чесне і Божественне воскресіння.</w:t>
      </w:r>
    </w:p>
    <w:p w14:paraId="2581A679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DC3FC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14:paraId="1186BA1D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89EACB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Розслабленого, який лежав довгі літа, Ти зцілив словом і сказав: візьми постіль твою і ходи, оспівуючи велич Божу.</w:t>
      </w:r>
    </w:p>
    <w:p w14:paraId="7A54116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14:paraId="062CE6F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Ангелами невмовкно у вишніх славленого Бога небеса небес, земля і гори, і пагорби, і глибини, і весь рід людський Його, як Творця і Визволителя піснями благословляйте і прославляйте по всі віки.</w:t>
      </w:r>
    </w:p>
    <w:p w14:paraId="03A4D139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4FB1C1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14:paraId="1072B5BE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BB303C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14:paraId="3DA3D2C3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D95FE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14:paraId="3E40EB52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B9090C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14:paraId="540F73B7" w14:textId="77777777" w:rsidR="006638D0" w:rsidRDefault="0051745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 – Господа:</w:t>
      </w:r>
    </w:p>
    <w:p w14:paraId="6FD7279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14:paraId="2C17C71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14:paraId="273CBBF5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003653E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D4FE10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C798E4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E5442F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9AADD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60CDBD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65A97C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C7E855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CCF1E3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0C73797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AC6F41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334CA76" w14:textId="77777777" w:rsidR="006638D0" w:rsidRDefault="0051745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Кущем і вогнем сповіщену в Синаї законодавцеві </w:t>
      </w:r>
      <w:r>
        <w:rPr>
          <w:rFonts w:ascii="Times New Roman" w:hAnsi="Times New Roman" w:cs="Times New Roman"/>
          <w:b/>
          <w:sz w:val="24"/>
          <w:szCs w:val="24"/>
        </w:rPr>
        <w:t>Мойсеєві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* ту, що Божий вогонь зачала в лоні неопалимо,* всесвітлу і невгасну свічу, справжню Богородицю,* піснями прославляючи, величаймо.</w:t>
      </w:r>
    </w:p>
    <w:p w14:paraId="6B47CD08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91A6A4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Пречудний Христе,* як на хресті сховалась твоя пресвітла краса?* Як зносить це земля,* бачучи тебе повислого?* Як перенесла вона твоє несправедливе вбивство?* Оспівуємо, Слове Божий,* твій невимовний прихід.</w:t>
      </w:r>
    </w:p>
    <w:p w14:paraId="3AB2A96F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1AE894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Триденним твоїм погребенням ворог був полонений,* а померлі звільнилися з адських кайданів;* смерть умертвлено й адове царство знищено.* Тому ми тебе, Життєдавче,* піснями звеличуємо.</w:t>
      </w:r>
    </w:p>
    <w:p w14:paraId="6A596D20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Як ти, Спасе - вічне Життя,* захотів заради нас скуштувати смерти?* Як до мертвих зійшов ти, воскресіння всіх,* і зруйнував брами аду?* Тому подячними піснями тебе величаємо.</w:t>
      </w:r>
    </w:p>
    <w:p w14:paraId="03BC4C1B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 Чиста, що народила Христа!* Визволи кожне місто і всіх людей,* що до тебе прибігають,* від усякого супротивного гніву,* неволі й нападу безбожних ворогів,* щоб ми належно тебе піснями звеличували.</w:t>
      </w:r>
    </w:p>
    <w:p w14:paraId="69C0555D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97BB69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FD70D3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2DE4C02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516BE25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4896DFA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74CF62C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8CD479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BBFDB4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A4D25C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CAE8F4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BC07D6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85838C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C144D6D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61EB37F2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Всещедрий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14:paraId="17CE27BE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D75BEB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2EE338B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73C27E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9D46D1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568E0F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38B61F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53ADCD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E37B55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A35C1F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B602E3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3DA31B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4B1769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71E910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AADEEF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DB6440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45C1AB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C794FA5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4F1482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768F5F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0B239F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065813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11B947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A1C7A5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18F44D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5093A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E3DDD5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662153F" w14:textId="77777777" w:rsidR="006638D0" w:rsidRDefault="0051745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BD5F14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995C6A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1F38FD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7E1553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A8FD8D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B7F1F47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DFB8D8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FC2E5F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2FD6171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8FF9A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76A429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28914B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FEC680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B5EB8B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BE0565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85CFAA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207E71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38B60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EABA9C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A9DB1A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EB4420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4551C5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02E339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77E01D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8199B1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95F1F6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144F47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D63FDC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00AC49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82552F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AEB98D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B53D0F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984718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904A4DB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354AC9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0182EA1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65A817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26872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61BDA5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59424C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F535D9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3AB41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31B935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3F091A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F0F8E3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D01E83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52F607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942C5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74E1A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02001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ACB2BB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F58958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6E662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A50D39B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hAnsi="Times New Roman" w:cs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9D2D66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6878C36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ED1BE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2549D26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1D9D0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21E412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DB5672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344219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67CA259A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116D2C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9614DE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CAB40FF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Фарисеї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хворі на заздрість і повні злоби,* хоч бачили силу чудес і знаків,* не повірили, що ти Син Божий* і Будівничий всього,* та що ти своїм словом зцілив розслабленого.</w:t>
      </w:r>
    </w:p>
    <w:p w14:paraId="40E940E4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Ми́лості Твої́, Го́споди,* пові́к оспі́вуватиму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4F6B44E4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книжники - оборонці суботи,* побачили, що розслабленого оздоровлено в суботу,* в душі їм затемнилося;* і вони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знавці закону, кликали:* Не випадає зціляти в суботу* і осквернювати цей святий день!</w:t>
      </w:r>
    </w:p>
    <w:p w14:paraId="613EC567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Бо сказа́в Ти:* Пові́к ми́лість збуду́ється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4027F3CF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знаючи, що ти творець суботи і Господь,* оборонці суботи нарікали на тебе,* що ти оздоровив паралітика в цей день, казали:* Не годиться носити ліжко в день суботній!</w:t>
      </w:r>
    </w:p>
    <w:p w14:paraId="57C11B8C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Прийшов Ісус до Єрусалиму в Овечу купіль*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</w:t>
      </w:r>
      <w:r>
        <w:rPr>
          <w:rFonts w:ascii="Times New Roman" w:hAnsi="Times New Roman" w:cs="Times New Roman"/>
          <w:sz w:val="24"/>
          <w:szCs w:val="24"/>
        </w:rPr>
        <w:t>приходили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.* Побачивши Господь хворого чоловіка, каже до </w:t>
      </w:r>
      <w:r>
        <w:rPr>
          <w:rFonts w:ascii="Times New Roman" w:hAnsi="Times New Roman" w:cs="Times New Roman"/>
          <w:sz w:val="24"/>
          <w:szCs w:val="24"/>
        </w:rPr>
        <w:t>нього</w:t>
      </w:r>
      <w:r>
        <w:rPr>
          <w:rFonts w:ascii="Times New Roman" w:hAnsi="Times New Roman" w:cs="Times New Roman"/>
          <w:color w:val="000000"/>
          <w:sz w:val="24"/>
          <w:szCs w:val="24"/>
        </w:rPr>
        <w:t>.* Хочеш бути здоровим?* А хворий відповів: Господи, не маю чоловіка.* щоб вкинув мене в купіль, коли зрушиться воді.*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14:paraId="264AB16A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84E409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72CED6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19C9B3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FFAED7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873A97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8393AE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94C539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45EDC60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4638F8F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2B4B889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A182335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B0B6E03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088470E" w14:textId="77777777" w:rsidR="006638D0" w:rsidRDefault="006638D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71A8F05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0ED8FBB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4AFB567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3CEFA4D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36651332" w14:textId="77777777" w:rsidR="006638D0" w:rsidRDefault="006638D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E9E39FB" w14:textId="77777777" w:rsidR="006638D0" w:rsidRDefault="0051745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772343B2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EE90AFD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57412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76C878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985622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42D1524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90E828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273DD1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7B5B5C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656CA97E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4AF3525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969546" w14:textId="77777777" w:rsidR="006638D0" w:rsidRDefault="0051745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BE9672F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4285E39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BB39CFB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49A0EB8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53371E6" w14:textId="77777777" w:rsidR="006638D0" w:rsidRDefault="005174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61A56237" w14:textId="77777777" w:rsidR="006638D0" w:rsidRDefault="0051745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B5B3C5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5BE5398" w14:textId="77777777" w:rsidR="006638D0" w:rsidRDefault="0051745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199F5EB" w14:textId="77777777" w:rsidR="006638D0" w:rsidRDefault="0051745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A7BEA0D" w14:textId="77777777" w:rsidR="006638D0" w:rsidRDefault="006638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6638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38D0"/>
    <w:rsid w:val="00517459"/>
    <w:rsid w:val="006638D0"/>
    <w:rsid w:val="006961CD"/>
    <w:rsid w:val="007D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6EA4ACEE"/>
  <w15:docId w15:val="{E9E62174-5988-41D0-BB73-C621F957E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7A466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vWxJilg9nokA3YMcLT2SLyGn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aiQKFHN1Z2dlc3QuZm5qeWV0ZmtoeHpyEgxBbmRyaWogQmVia29qJAoUc3VnZ2VzdC41eThpcWc3OGo3MWYSDEFuZHJpaiBCZWJrb3IhMXNyV0ZJOGR5Q1M1RlhETjhqQmU2dHhfNHpKQzB1a2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46665</Words>
  <Characters>26600</Characters>
  <Application>Microsoft Office Word</Application>
  <DocSecurity>0</DocSecurity>
  <Lines>221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2025-05-09T03:44:00Z</dcterms:created>
  <dcterms:modified xsi:type="dcterms:W3CDTF">2025-05-09T03:44:00Z</dcterms:modified>
</cp:coreProperties>
</file>