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64E89" w14:textId="77777777" w:rsidR="005D07E6" w:rsidRDefault="00E53F7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Вівторок</w:t>
      </w:r>
    </w:p>
    <w:p w14:paraId="79AFC4F1" w14:textId="77777777" w:rsidR="005D07E6" w:rsidRDefault="00E53F7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 Святої мучениці Гликерії. </w:t>
      </w:r>
    </w:p>
    <w:p w14:paraId="67235666" w14:textId="77777777" w:rsidR="005D07E6" w:rsidRDefault="005D07E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1B662D7" w14:textId="77777777" w:rsidR="005D07E6" w:rsidRDefault="00E53F7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5CFABF8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A9172D6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8EF2D58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6AAB6C3F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 зі священиками цей тропар співається тричі</w:t>
      </w:r>
    </w:p>
    <w:p w14:paraId="4D64A093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287112A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14E45B32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78B4331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549D60DA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349971EC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DB445B2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7E2AB23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</w:p>
    <w:p w14:paraId="1DCC1FBB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3AE9FD62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3DAA782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4FCFA0E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6B5C4449" w14:textId="77777777" w:rsidR="005D07E6" w:rsidRDefault="005D07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B48F38" w14:textId="77777777" w:rsidR="005D07E6" w:rsidRDefault="00E53F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22E723F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185CC08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3952110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1C63C5D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3AA94E2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0C2701FC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4F83EAA6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12CDD4CC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7D695E9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4E5DACF4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7AC0E32E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54D8540B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A1D1F6A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1A4ACAD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4253C5A9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22D2C966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B852234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D7DD7B2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2FC880FC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3A091BAA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A77139D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1538331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280DF1D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3A04C809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647ADAC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5829135C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3AD89A4C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22A42257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DC61716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370524E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7122D5E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5F631702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777699D7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1BF8BF7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30D5597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3D54CE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28F2D46A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6CBB257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F856030" w14:textId="77777777" w:rsidR="005D07E6" w:rsidRDefault="005D07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C7EE33" w14:textId="77777777" w:rsidR="005D07E6" w:rsidRDefault="00E53F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7309EF6B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F32D45B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C0983E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415C40D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620F1B16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88EF83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FD4BB3C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3F1FA644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3C3A64C2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27382917" w14:textId="77777777" w:rsidR="005D07E6" w:rsidRDefault="005D07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08D1D31" w14:textId="77777777" w:rsidR="005D07E6" w:rsidRDefault="00E53F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30A59F5E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5CDFA65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AFC9B71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17E3F70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F877047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9EB0CE4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95A4A0A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57D738D9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6ACC727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Лева,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5D6119B4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123F604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BA1D95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B1A8E3B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4CF41CE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E1C438B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5D57FED1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3D7712B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B1D3EE9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C0344A4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646D12CE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77750C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4762203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A7A6327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43A9719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6C3824F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56ADD94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FC3382D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F4F0624" w14:textId="77777777" w:rsidR="005D07E6" w:rsidRDefault="005D07E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5AB6D39" w14:textId="77777777" w:rsidR="005D07E6" w:rsidRDefault="00E53F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C89C487" w14:textId="77777777" w:rsidR="005D07E6" w:rsidRDefault="00E53F7F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6C4537F2" w14:textId="77777777" w:rsidR="005D07E6" w:rsidRDefault="00E53F7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6803500" w14:textId="77777777" w:rsidR="005D07E6" w:rsidRDefault="00E53F7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F7E2507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55F6A3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48799BF6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C61151D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373F731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2DEDDC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AEFFADB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2377874B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B8E09A9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31561D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656B5CA" w14:textId="77777777" w:rsidR="005D07E6" w:rsidRDefault="00E53F7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7788F3ED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C02BA84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6FBA37B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55F73DB1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90698BB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5D1DE0D9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5E47D76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51F337C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1906BDD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32ADB7E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4D73CCE3" w14:textId="77777777" w:rsidR="005D07E6" w:rsidRDefault="00E53F7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6E88095D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73DC1A0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5DDECE36" w14:textId="77777777" w:rsidR="005D07E6" w:rsidRDefault="00E53F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4799E7D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65F6D4E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> Пречистими руками створивши людину,* прийшов ти, добросердий Христе, вилікувати недужих.* Словом твоїм підняв ти з Овечої купелі розслабленого;* вилікував недугу кровоточивої;* помилував навіжену дочку ханаанянки* та й проханням сотника ти не погордйв.* Тому й кличемо: Всесильний Господи, - слава тобі!</w:t>
      </w:r>
    </w:p>
    <w:p w14:paraId="45F13981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5237E08E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Коли побачив тебе розслаблений,* той непохований </w:t>
      </w:r>
      <w:r>
        <w:rPr>
          <w:rFonts w:ascii="Times New Roman" w:hAnsi="Times New Roman" w:cs="Times New Roman"/>
          <w:sz w:val="24"/>
          <w:szCs w:val="24"/>
        </w:rPr>
        <w:t>мерлець</w:t>
      </w:r>
      <w:r>
        <w:rPr>
          <w:rFonts w:ascii="Times New Roman" w:hAnsi="Times New Roman" w:cs="Times New Roman"/>
          <w:color w:val="000000"/>
          <w:sz w:val="24"/>
          <w:szCs w:val="24"/>
        </w:rPr>
        <w:t>, кликнув: Помилуй мене, Господи, бо постіль стала мені гробом!* І навіщо ж мені жити?* Не потребую й Овечої капелі, бо не маю нікого,* хто б поклав мене в неї, коли зворушується вода.* Та приходжу до тебе, джерела оздоровлень,* щоб з усіма міг я кликати:* Всесильний Господи, - слава тобі!</w:t>
      </w:r>
    </w:p>
    <w:p w14:paraId="44AE877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7690D9CB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При Овечій купелі лежала немічна людина,* і бачивши тебе, Господи, кликала:* Не маю чоловіка, що вкинув би мене в зрушені води!* Бо коли я доходжу, то інший мене випереджує* і стає здоровим, а я далі лежу немічний.* І змилувався Спас та й каже до нього:* Задля тебе я став людиною, заради тебе я воплотився,* а ти кажеш: - Не маю чоловіка.* Візьми твою постіль і ходи!* Все тобі можливе, все слухає тебе й підкоряється,* тож, як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юбець, пом'яни, Спасе, всіх нас і помилуй.</w:t>
      </w:r>
    </w:p>
    <w:p w14:paraId="2E00259A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56AF4B4D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Слухаючи, богоблаженна,* солодкі слова Божественного Духа,* ти покинула всяку гіркоту плотських пристрастей;* і смертю до безсмертної слави, Гликеріє, перейшла єси,* Христа молячи* всім дарувати велику милість.</w:t>
      </w:r>
    </w:p>
    <w:p w14:paraId="1DE8B852" w14:textId="77777777" w:rsidR="005D07E6" w:rsidRDefault="00E53F7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3F3D21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3BD0A8C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Зранилася, Владико,* солодкою любов’ю до Тебе Гликерія* – і гіркого болю ран зазнає, Слово Боже.* Тому до безболісної переставляється насолоди,* як нескверна і нетлінна;* її молитвами даруй усім, Слове, велику милість.</w:t>
      </w:r>
    </w:p>
    <w:p w14:paraId="4EE8D3DB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55145D69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ісповідавши Ім’я Христа – твого Жениха* перед ворогами беззаконними,* законно постраждала ти ради Нього, чесна,* на члени розсічувана з силою, звірів перемагаючи мужньо;* і нині молишся,* щоб усім даровано велику милість.</w:t>
      </w:r>
    </w:p>
    <w:p w14:paraId="095071B8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> Прийшов Ісус до Єрусалиму в Овечу купіль.* Вона мала п'ять притворів і по-юдейському звалась Витесда.* Біля них лежало безліч недужих,* бо ангел Божий кожного року сходив і зрушував воду,* та й давав здоров'я тим, що з вірою приходили.* Побачивши Господь хворого чоловіка, каже до нього.* Хочеш бути здоровим?* А хворий відповів: Господи, не маю чоловіка,* щоб вкинув мене в купіль, коли зрушиться вода.* Роздав я лікарям все моє майно* й не зміг осягнути тієї ласки.* Та Лікар душ і тіл каже до нього:* Візьми твою постіль і ходи,* проповідуючи повсюдно мою силу і велику милість.</w:t>
      </w:r>
    </w:p>
    <w:p w14:paraId="6E275AE2" w14:textId="77777777" w:rsidR="005D07E6" w:rsidRDefault="005D07E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6D69565" w14:textId="77777777" w:rsidR="005D07E6" w:rsidRDefault="00E53F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212E494A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07BE70A1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2FF394AD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E9B6F9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1C13C26E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D16A4A4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8B707A3" w14:textId="77777777" w:rsidR="005D07E6" w:rsidRDefault="00E53F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10ACCCD0" w14:textId="77777777" w:rsidR="005D07E6" w:rsidRDefault="00E53F7F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4 (г. 4):</w:t>
      </w:r>
    </w:p>
    <w:p w14:paraId="5039FDCF" w14:textId="77777777" w:rsidR="005D07E6" w:rsidRDefault="00E53F7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Господь почує мене,* коли я візву до нього.</w:t>
      </w:r>
    </w:p>
    <w:p w14:paraId="5BCADB8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105457AF" w14:textId="77777777" w:rsidR="005D07E6" w:rsidRDefault="005D07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B48A4D" w14:textId="77777777" w:rsidR="005D07E6" w:rsidRDefault="00E53F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3F2A6884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58F860CD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BA671F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B6DD961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0394C3B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412E6626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C119D2B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AC73A89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81D714A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C8FDD5A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662BABBF" w14:textId="77777777" w:rsidR="005D07E6" w:rsidRDefault="005D07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68A783" w14:textId="77777777" w:rsidR="005D07E6" w:rsidRDefault="00E53F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2DEF205C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49B9461C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3C36E1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5B638B5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4E4CB9E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864256C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4FC5C7B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748FA9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2B809FC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3963B5E1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14559F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1C98ECAA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1BBF56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12C11F85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5E2FB46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FCE6A9F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CDD267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B194864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3FB2821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53F40F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Людинолюбности, і тобі славу возсилаємо: Отцю, і Сину, і Святому Духові, нині і повсякчас, і на віки віків.</w:t>
      </w:r>
    </w:p>
    <w:p w14:paraId="06AB5E4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74CA5E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52848BA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1EE09CA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3FA63D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7D55107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D92412C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EDB27B4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88EDB76" w14:textId="77777777" w:rsidR="005D07E6" w:rsidRDefault="00E53F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B862B1C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Воскресінням твоїм, Господи,* все просвітилось і рай знову відчинився,* а все творіння, вихваляючи тебе,* завжди пісню тобі приносить.</w:t>
      </w:r>
    </w:p>
    <w:p w14:paraId="6530CAEE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BE5ECBF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Спаси мене, Господи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юбний.</w:t>
      </w:r>
    </w:p>
    <w:p w14:paraId="5EB81E8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877CAED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Велика мучеників твоїх сила;* хоч у гробі лежать, проганяють духів;* і знищили владу ворожу,* вірою троїчною змагаючись за побожність.</w:t>
      </w:r>
    </w:p>
    <w:p w14:paraId="06B0D48C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> В притворі Соломоновім лежало багато немічних.* І коли настала половина празника,* знайшов Христос у ньому на ложі тридцятивосьмилітнього паралітика* й питає його повновладним голосом:* Хочеш бути здоровим?* А розслаблений відповідає:* Господи, не маю чоловіка, щоб вкинув мене в купіль, коли зрушиться вода.* А він каже йому: Візьми твою постіль й іди!* Ось ти здоровий, тож більше не гріши!* Молитвами Богородиці, Господи, подай нам велику милість.</w:t>
      </w:r>
    </w:p>
    <w:p w14:paraId="48D6A84B" w14:textId="77777777" w:rsidR="005D07E6" w:rsidRDefault="005D07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03303E" w14:textId="77777777" w:rsidR="005D07E6" w:rsidRDefault="00E53F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0B5EA30D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відпускаєш слугу твого, Владико,* за твоїм словом у мирі.</w:t>
      </w:r>
    </w:p>
    <w:p w14:paraId="48A1EC2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побачили очі мої* спасіння твоє;</w:t>
      </w:r>
    </w:p>
    <w:p w14:paraId="06EEA556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 приготував ти* перед усіма народами;</w:t>
      </w:r>
    </w:p>
    <w:p w14:paraId="0C499B0E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7ECE0E2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201AC22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5535769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F1310FC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197F921A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4E14C157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D4A14E7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E10A3C7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F67FC89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34FD555" w14:textId="77777777" w:rsidR="005D07E6" w:rsidRDefault="005D07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8B7F53F" w14:textId="77777777" w:rsidR="005D07E6" w:rsidRDefault="00E53F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544843C8" w14:textId="77777777" w:rsidR="005D07E6" w:rsidRDefault="00E53F7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3): </w:t>
      </w:r>
      <w:r>
        <w:rPr>
          <w:rFonts w:ascii="Times New Roman" w:hAnsi="Times New Roman" w:cs="Times New Roman"/>
          <w:color w:val="000000"/>
          <w:sz w:val="24"/>
          <w:szCs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735D3DF3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Агниця твоя, Ісусе, Гликерія,* кличе великим голосом:* Тебе, жениху мій, люблю, і тебе шукаючи, страдаю,*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милостивий, спаси душі наші.</w:t>
      </w:r>
    </w:p>
    <w:p w14:paraId="5B1E7B8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14:paraId="3B74D0D1" w14:textId="77777777" w:rsidR="005D07E6" w:rsidRDefault="005D07E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B7BAA4F" w14:textId="77777777" w:rsidR="005D07E6" w:rsidRDefault="00E53F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22415E0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40C04D3D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C60072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B0070BC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AF1D441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A68BA7A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EC68D4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2267DB0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9B098E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76E60F0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14:paraId="72DBAC8D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707786CB" w14:textId="77777777" w:rsidR="005D07E6" w:rsidRDefault="005D07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7B1767" w14:textId="77777777" w:rsidR="005D07E6" w:rsidRDefault="00E53F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713D956B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29A2341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4E475858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2214F8BE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19976386" w14:textId="77777777" w:rsidR="005D07E6" w:rsidRDefault="00E53F7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святої мучениці Гликерії, і всіх святих - помилує і спасе нас як благий і людинолюбний.</w:t>
      </w:r>
    </w:p>
    <w:p w14:paraId="5FD1BEA1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C8B141D" w14:textId="77777777" w:rsidR="005D07E6" w:rsidRDefault="005D07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8F460B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97F05F6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491492C5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354F78B1" w14:textId="77777777" w:rsidR="005D07E6" w:rsidRDefault="005D07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4D5F212" w14:textId="77777777" w:rsidR="005D07E6" w:rsidRDefault="005D07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EB47939" w14:textId="77777777" w:rsidR="005D07E6" w:rsidRDefault="00E53F7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C9B73FF" w14:textId="77777777" w:rsidR="005D07E6" w:rsidRDefault="00E53F7F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УТРЕНЯ</w:t>
      </w:r>
    </w:p>
    <w:p w14:paraId="02BDD3E2" w14:textId="77777777" w:rsidR="005D07E6" w:rsidRDefault="005D07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7763B3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1DC9F2EA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778CE40" w14:textId="77777777" w:rsidR="005D07E6" w:rsidRDefault="005D07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8D65E3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6B8A79DF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 зі священиками цей тропар співається тричі</w:t>
      </w:r>
    </w:p>
    <w:p w14:paraId="3A7259FF" w14:textId="77777777" w:rsidR="005D07E6" w:rsidRDefault="005D07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F35A6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45DF5E22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252B13D9" w14:textId="77777777" w:rsidR="005D07E6" w:rsidRDefault="005D07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A528FA" w14:textId="77777777" w:rsidR="005D07E6" w:rsidRDefault="00E53F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5B21BAB0" w14:textId="77777777" w:rsidR="005D07E6" w:rsidRDefault="00E53F7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803D0CC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56E05C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8DFFA01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386F557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B7F09E9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3ABFA7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7B5C596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369D141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D8D6237" w14:textId="77777777" w:rsidR="005D07E6" w:rsidRDefault="00E53F7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3FD82EB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F9427EC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1CC453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487A5C4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2EF542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27C3111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17304EE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49121A9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EC5434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0B22646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D732977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60A927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EA2EAED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5B1B694D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5A39BB2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098C4A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FBCC4A1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7D05AC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F36B17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4439F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4718B7B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300CF1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711592AC" w14:textId="77777777" w:rsidR="005D07E6" w:rsidRDefault="00E53F7F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63A8D136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5E6EE0DA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EB4FC09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035D43D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C1C0261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993EB07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AAC3054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AC6D69E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924258B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AC11D89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D96FB0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428B80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928836A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2464D0F" w14:textId="77777777" w:rsidR="005D07E6" w:rsidRDefault="00E53F7F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E06D9DE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47E0F3F0" w14:textId="77777777" w:rsidR="005D07E6" w:rsidRDefault="00E53F7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1BFB2A5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D92F6AA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A0D82B1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35B9D36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CAB0372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7B01CA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A4836C4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F69DFF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BC1A34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EA1BC8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DC94EF1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EE6689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847380E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F3E4AB4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3C49829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180E1C49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05FE99E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A924F1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9F095B2" w14:textId="77777777" w:rsidR="005D07E6" w:rsidRDefault="00E53F7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DABA8EE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D7C6F14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9BE2A16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F613CF9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06CF207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E8DBAA7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E3E76C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D5F8F8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61202B7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BFEE3B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C720CDE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5E645506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A1E9FB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13E330B1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DCFA2A9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19FF54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0907982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192415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2E2CED9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22645E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1549E69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64E06C7" w14:textId="77777777" w:rsidR="005D07E6" w:rsidRDefault="00E53F7F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A66B19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0B801FD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E3124CC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E5D706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1AF59B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F11CA6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88D993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B3CCD9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6A8138A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19026E6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D51192B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7B3F344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42C46CD7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4905C09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31277646" w14:textId="77777777" w:rsidR="005D07E6" w:rsidRDefault="005D07E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1F12D53" w14:textId="77777777" w:rsidR="005D07E6" w:rsidRDefault="00E53F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2C64B773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EDE78A4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7C6F875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73661EB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C573DCE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 Амінь.</w:t>
      </w:r>
    </w:p>
    <w:p w14:paraId="59EABB9C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 Амінь.</w:t>
      </w:r>
    </w:p>
    <w:p w14:paraId="1D2C3D38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: Отцю і Сину, і Святому Духові, нині і повсякчас, і на віки віків. Амінь.</w:t>
      </w:r>
    </w:p>
    <w:p w14:paraId="45355640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A3AA4FA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6D7C87D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3F3329B1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 Амінь.</w:t>
      </w:r>
    </w:p>
    <w:p w14:paraId="28D353AD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>
        <w:rPr>
          <w:rFonts w:ascii="Times New Roman" w:hAnsi="Times New Roman" w:cs="Times New Roman"/>
          <w:sz w:val="24"/>
          <w:szCs w:val="24"/>
        </w:rPr>
        <w:t>возсилаємо</w:t>
      </w:r>
      <w:r>
        <w:rPr>
          <w:rFonts w:ascii="Times New Roman" w:hAnsi="Times New Roman" w:cs="Times New Roman"/>
          <w:color w:val="000000"/>
          <w:sz w:val="24"/>
          <w:szCs w:val="24"/>
        </w:rPr>
        <w:t>: Отцю, і Сину, і Святому Духові, нині і повсякчас, і на віки віків. Амінь.</w:t>
      </w:r>
    </w:p>
    <w:p w14:paraId="4E3DEEA9" w14:textId="77777777" w:rsidR="005D07E6" w:rsidRDefault="005D07E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8F9A8EE" w14:textId="77777777" w:rsidR="005D07E6" w:rsidRDefault="00E53F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5CD27CA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120472AD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FB01B2E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320FA6BA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D7C0072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3929C4D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2716B7D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43545CC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AC35D1B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Лева,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23D79EEA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1F8432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C345E2C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00D8A44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місто це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727E02BB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73BAA54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7025604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FAAE12C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98D296E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77B2FA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5BDF4F6A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0F66F2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2911DB6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D1A711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A70FFBA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C0F7F41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Благодаримо Тебе</w:t>
      </w:r>
      <w:r>
        <w:rPr>
          <w:rFonts w:ascii="Times New Roman" w:hAnsi="Times New Roman" w:cs="Times New Roman"/>
          <w:sz w:val="24"/>
          <w:szCs w:val="24"/>
          <w:u w:val="single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9919DAE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25AF779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26D4BFF0" w14:textId="77777777" w:rsidR="005D07E6" w:rsidRDefault="005D07E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AD43214" w14:textId="77777777" w:rsidR="005D07E6" w:rsidRDefault="00E53F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3:</w:t>
      </w:r>
    </w:p>
    <w:p w14:paraId="49920594" w14:textId="77777777" w:rsidR="005D07E6" w:rsidRDefault="00E53F7F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1ECD037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4FC9276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88BB9D3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43648EEC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3CBC137" w14:textId="77777777" w:rsidR="005D07E6" w:rsidRDefault="005D07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AC0076A" w14:textId="77777777" w:rsidR="005D07E6" w:rsidRDefault="00E53F7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3): </w:t>
      </w:r>
      <w:r>
        <w:rPr>
          <w:rFonts w:ascii="Times New Roman" w:hAnsi="Times New Roman" w:cs="Times New Roman"/>
          <w:color w:val="000000"/>
          <w:sz w:val="24"/>
          <w:szCs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73E93C54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Агниця твоя, Ісусе, Гликерія,* кличе великим голосом:* Тебе, жениху мій, люблю, і тебе шукаючи, страдаю,*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милостивий, спаси душі наші.</w:t>
      </w:r>
    </w:p>
    <w:p w14:paraId="55BC6604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 Богородиці удаймося щиро ми, грішні і смиренні,* і припадімо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 w14:paraId="37A278E7" w14:textId="77777777" w:rsidR="005D07E6" w:rsidRDefault="00E53F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F04FA66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D071C02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4CA436F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E89B078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343DFCE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DEDD779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68701D8A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302A162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9A04934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5253FD5" w14:textId="77777777" w:rsidR="005D07E6" w:rsidRDefault="00E53F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310EB675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Ти, 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- слава тобі!</w:t>
      </w:r>
    </w:p>
    <w:p w14:paraId="1C7A6585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Захисте і сило наша, Богородице,* могутня помічнице світу!* Твоєю молитвою спаси слуг твоїх від усякої біди,* єдина Благословенна.</w:t>
      </w:r>
    </w:p>
    <w:p w14:paraId="1E956FF1" w14:textId="77777777" w:rsidR="005D07E6" w:rsidRDefault="00E53F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5F4351C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4A654BA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C0D5071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5D3D5F9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AC4598C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9AC0A27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680E602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A8B4D74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юбець Бог єси і Тобі славу возсилаємо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1D26FEBC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C07307C" w14:textId="77777777" w:rsidR="005D07E6" w:rsidRDefault="00E53F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3ADBFC1C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Доки, душе моя, перебуватимеш у гріхах?* Доки відкладатимеш покаяння?* Згадай грядущий суд і заклич до Христа Бога:* Серцевідче, згрішила я! Безгрішний Господи, помилуй мене!</w:t>
      </w:r>
    </w:p>
    <w:p w14:paraId="246389C7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>
        <w:rPr>
          <w:rFonts w:ascii="Times New Roman" w:hAnsi="Times New Roman" w:cs="Times New Roman"/>
          <w:color w:val="000000"/>
          <w:sz w:val="24"/>
          <w:szCs w:val="24"/>
        </w:rPr>
        <w:t> Опановані заздрістю і розслаблені цілим своїм тілом були ті,* що засуджували оздоровлення розслабленого в суботу,* і говорили: Не слід зціляти в суботу,* ані нарушувати вітцівський закон суботнього відпочинку.* Не відали бо, що ти Владика закону й Лікар душ наших.</w:t>
      </w:r>
    </w:p>
    <w:p w14:paraId="19A95556" w14:textId="77777777" w:rsidR="005D07E6" w:rsidRDefault="005D07E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03B8702" w14:textId="77777777" w:rsidR="005D07E6" w:rsidRDefault="00E53F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56B70522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 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464CC60A" w14:textId="77777777" w:rsidR="005D07E6" w:rsidRDefault="005D07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A563B90" w14:textId="77777777" w:rsidR="005D07E6" w:rsidRDefault="00E53F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2937B332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8E23B4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A0858B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2D4093D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21736DE7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44BFA8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1D5FA8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8FA15AB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D1E132B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5D22E7E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B4E516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6955D51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B29CD2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DB0647A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30B7A5B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A61CD5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50EC1F1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52331DC1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E0961D6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8FB17BA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3C9EAE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14:paraId="24455977" w14:textId="77777777" w:rsidR="005D07E6" w:rsidRDefault="005D07E6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1385F0E4" w14:textId="77777777" w:rsidR="005D07E6" w:rsidRDefault="00E53F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14771952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Дивно і славно Ти, Боже, твориш чудеса: безодню висушив, і колісниці потопив, і людей спас, що співають Тобі як Царю нашому і Богу.</w:t>
      </w:r>
    </w:p>
    <w:p w14:paraId="381324FF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17F2C0B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Єдиний Царю, Ти даєш знамення і твориш чудеса; Ти з волі Своєї розп'яття перетерпів як щедрий, смертю смерть умертвив і нас оживив.</w:t>
      </w:r>
    </w:p>
    <w:p w14:paraId="16C980EF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B64099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Христовому воскресінню радіймо, люди, вірою нині; полонений був ад, поспіхом віддав ув'язнених, які там знаходилися, що оспівують велич Божу.</w:t>
      </w:r>
    </w:p>
    <w:p w14:paraId="57D1E676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A832492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Силою Божественною колись зцілив Ти розслабленого словом Твоїм, Христе, і повелів йому взяти постіль; тяжко хвору протягом довгих літ душу мою зціли.</w:t>
      </w:r>
    </w:p>
    <w:p w14:paraId="041EB781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97287C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Колись у купальню овечу сходив ангел і одного зціляв кожного літа; нині ж Христос очищає хрещенням безліч вірних.</w:t>
      </w:r>
      <w:r w:rsidR="003B0294">
        <w:rPr>
          <w:rFonts w:ascii="Times New Roman" w:hAnsi="Times New Roman"/>
          <w:noProof/>
          <w:sz w:val="24"/>
        </w:rPr>
        <w:pict w14:anchorId="6E11656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553pt;margin-top:-19pt;width:0;height:1.7pt;z-index:251656192;visibility:visible;mso-wrap-distance-left:3.17497mm;mso-wrap-distance-right:3.17497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" strokeweight=".59931mm">
            <v:stroke startarrowwidth="narrow" startarrowlength="short" endarrowwidth="narrow" endarrowlength="short"/>
          </v:shape>
        </w:pict>
      </w:r>
      <w:r w:rsidR="003B0294">
        <w:rPr>
          <w:rFonts w:ascii="Times New Roman" w:hAnsi="Times New Roman"/>
          <w:noProof/>
          <w:sz w:val="24"/>
        </w:rPr>
        <w:pict w14:anchorId="2C6BE3EE">
          <v:shape id="_x0000_s1028" type="#_x0000_t32" style="position:absolute;left:0;text-align:left;margin-left:556pt;margin-top:650pt;width:0;height:1pt;z-index:251657216;visibility:visible;mso-wrap-distance-left:3.17497mm;mso-wrap-distance-right:3.17497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">
            <v:stroke startarrowwidth="narrow" startarrowlength="short" endarrowwidth="narrow" endarrowlength="short"/>
          </v:shape>
        </w:pict>
      </w:r>
    </w:p>
    <w:p w14:paraId="29CF0AA6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Тих, хто завжди шанує з вірою град Твій, Пречиста, спасай від бід, полону варварів, міжусобиці, меча, й усякого іншого покарання.</w:t>
      </w:r>
    </w:p>
    <w:p w14:paraId="06D84EBC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З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Неплідна душе і бездітна, принеси плід благословенний, радіючи, взивай: утвердилася Тобою, Боже. Нема святого, нема праведного більш за Тебе, Господи.</w:t>
      </w:r>
    </w:p>
    <w:p w14:paraId="33514044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F1B2C7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Побачило колись сонце Тебе, розіп'ятого на древі, Слове, світло закрило, і тряслася вся земля, мертві воскресли, коли Ти був мертвим, Всесильний.</w:t>
      </w:r>
    </w:p>
    <w:p w14:paraId="6086DC07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0B3D4DB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 душею зійшов Ти в утробу землі, ад поспіхом віддав душі, які тримав, що співали подячну пісню силі Твоїй, єдиний Господи.</w:t>
      </w:r>
    </w:p>
    <w:p w14:paraId="7DF9A701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D88BC3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Протягом довгих літ тяжко хвору немічну душу мою зціли, Преблагий, як раніше розслабленого, щоб я пішов Твоїми стежками, які Ти показав тим, хто любить Тебе.</w:t>
      </w:r>
    </w:p>
    <w:p w14:paraId="31A93E5B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Безмужне мала Ти зачаття і незбагненне розумом Різдво, Діво Мати чиста: діло страшне, чудо превелике, яке ангели шанують і люди прославляють, Отроковице Владичиця.</w:t>
      </w:r>
    </w:p>
    <w:p w14:paraId="44CA01B3" w14:textId="77777777" w:rsidR="005D07E6" w:rsidRDefault="005D07E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4B0054C" w14:textId="77777777" w:rsidR="005D07E6" w:rsidRDefault="00E53F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FC80336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72FF6D8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61DC092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E715D82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1E1D0E1C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BB2FF65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CFC9A82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1C05EB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BFF800E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3E07B8C" w14:textId="77777777" w:rsidR="005D07E6" w:rsidRDefault="005D07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F067E6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Гору, вкриту зеленню, передбачив Авакум, пречисту Твою утробу, Чиста; тому взивав: від півдня прийде Бог, і Святий від гори, вкритої зеленню.</w:t>
      </w:r>
    </w:p>
    <w:p w14:paraId="22CECBAE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268A60E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Нечестиве зборище, розпалене заздрістю, на древі розіп'яло Тебе, Господи; але розірвавши осудження на смерть, Ти як всесильний воскрес, і світ з собою воскресив.</w:t>
      </w:r>
    </w:p>
    <w:p w14:paraId="33B74ABE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9BB24FB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Жони з миром, чого шукаєте невичерпне миро? Він воскрес, - сказав мироносицям ангел, який сидів у білих ризах, і наповнив піднебесну духовними пахощами.</w:t>
      </w:r>
    </w:p>
    <w:p w14:paraId="3B866F60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F6B869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Рабський образ носячи, заради безмежного милосердя Ти прийшов, і здоровим вчинив того, хто довгі літа лежав, Слове, повелів і постіль взяти.</w:t>
      </w:r>
    </w:p>
    <w:p w14:paraId="4B1680EE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95D07E6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 бо Господній кожного літа сходив, воду в купальні збурював і тільки одного здоровим робив, Христос же безліч вірних Божественним хрещенням спасає.</w:t>
      </w:r>
    </w:p>
    <w:p w14:paraId="4104C97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Чиста, як Ти годуєш? Як Ти народила Немовля, Яке давніше за Адама? Як на руках носиш Сина, сущого на раменах херувимів? Це знає, бо відає, Той, Хто все це здійснив.</w:t>
      </w:r>
    </w:p>
    <w:p w14:paraId="6FB0A11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Світлом Твоїм невечірнім, Христе, осяй, Боже, смиренну душу мою і настанови на страх Твій, тому що світло - повеління Твої.</w:t>
      </w:r>
    </w:p>
    <w:p w14:paraId="662082D6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8482E47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Піднявся Ти на древо хресне, і підняв з собою весь світ, і, будучи мертвим, Боже, від віку мертвих воскресив.</w:t>
      </w:r>
    </w:p>
    <w:p w14:paraId="542407CC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54C0B2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Воскрес, як сказав, Христе, спустошив усе адове царство і явився апостолам, радість подаючи вічну.</w:t>
      </w:r>
    </w:p>
    <w:p w14:paraId="5155B708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05B872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Білообразним побачили жони блискучого ангела: чого плачете, Життя ваше воскресло, і мертвих, що у гробах, оживило.</w:t>
      </w:r>
    </w:p>
    <w:p w14:paraId="325C7D18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137D5B7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розслабленого підняв Ти, Христе, так розслаблену провинами мою душу оздорови, і ходити Твоїми праведними стежками направ.</w:t>
      </w:r>
    </w:p>
    <w:p w14:paraId="760E98B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Безсіменне зачаття Твоє, Чиста, незбагненне оспівуємо Різдво, ублажаємо Тебе як Матір Творця всіх і Владики.</w:t>
      </w:r>
    </w:p>
    <w:p w14:paraId="29053FAE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Глибина пристрастей і буря супротивних вітрів повстали на мене, але, попередивши мене, Ти, Спасе, спаси і визволи від тління, як Ти спас від звіра пророка.</w:t>
      </w:r>
    </w:p>
    <w:p w14:paraId="4968CDA7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4A6588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Піднявся Ти з волі Своєї на древо, поклали Тебе як мертвого у гріб, і сущих у аді мертвих усіх Ти разом оживив, Христе, воскресивши силою Божественною.</w:t>
      </w:r>
    </w:p>
    <w:p w14:paraId="0C9F4395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4F06D5D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 зустрів Тебе, Щедрий, унизу і засмутився, поспішно віддаючи зв'язаних; що оспівували Твоє страшне воскресіння, Спасе, гласами невмовкними.</w:t>
      </w:r>
    </w:p>
    <w:p w14:paraId="26A07881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53BC00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Божественні ученики, побачивши Життя всіх - Христа - із гроба воскреслим, поклонялися з любов'ю великою і нравом праведним, і з душевною радістю.</w:t>
      </w:r>
    </w:p>
    <w:p w14:paraId="1042E493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147A401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Той, хто лежав колись на постелі хворим літа довгі, за Твоїм, Христе, повелінням зцілився, і прославляє, оспівуючи, Твоє благосердя, Життєдавче.</w:t>
      </w:r>
    </w:p>
    <w:p w14:paraId="646BBAF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Той, Хто носить усе Божественною миттю, тримається у Твоїх обіймах, Богородице Діво, усіх нас визволяє з руки лукавого як Милосердний.</w:t>
      </w:r>
    </w:p>
    <w:p w14:paraId="13EF7DB4" w14:textId="77777777" w:rsidR="005D07E6" w:rsidRDefault="005D07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5B6272C" w14:textId="77777777" w:rsidR="005D07E6" w:rsidRDefault="00E53F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809B973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81C2AEC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7BA777C6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62AAD12D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E279B11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074AE58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75157A2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Благодаримо Тебе</w:t>
      </w:r>
      <w:r>
        <w:rPr>
          <w:rFonts w:ascii="Times New Roman" w:hAnsi="Times New Roman" w:cs="Times New Roman"/>
          <w:sz w:val="24"/>
          <w:szCs w:val="24"/>
          <w:u w:val="single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69BD0C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2A402A2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905D320" w14:textId="77777777" w:rsidR="005D07E6" w:rsidRDefault="005D07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F813709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Ти, що полум'я печі зросив і юнаків спас неопаленими, благословенний повіки, Господи Боже отців наших.</w:t>
      </w:r>
    </w:p>
    <w:p w14:paraId="5B2927E3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4EC2494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Побачивши Тебе розіп'ятим на древі, сонце світло своє сховало, бо не могло світити світові, коли Ти з волі Своєї зайшов, Всецарю, на просвічення всіх народів.</w:t>
      </w:r>
      <w:r w:rsidR="003B0294">
        <w:rPr>
          <w:rFonts w:ascii="Times New Roman" w:hAnsi="Times New Roman"/>
          <w:noProof/>
          <w:sz w:val="24"/>
        </w:rPr>
        <w:pict w14:anchorId="4213EE43">
          <v:shape id="_x0000_s1027" type="#_x0000_t32" style="position:absolute;left:0;text-align:left;margin-left:567pt;margin-top:-18pt;width:0;height:1.45pt;z-index:251658240;visibility:visible;mso-wrap-distance-left:3.17497mm;mso-wrap-distance-right:3.17497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" strokeweight=".51111mm">
            <v:stroke startarrowwidth="narrow" startarrowlength="short" endarrowwidth="narrow" endarrowlength="short"/>
          </v:shape>
        </w:pict>
      </w:r>
      <w:r w:rsidR="003B0294">
        <w:rPr>
          <w:rFonts w:ascii="Times New Roman" w:hAnsi="Times New Roman"/>
          <w:noProof/>
          <w:sz w:val="24"/>
        </w:rPr>
        <w:pict w14:anchorId="11A86126">
          <v:shape id="_x0000_s1026" type="#_x0000_t32" style="position:absolute;left:0;text-align:left;margin-left:544pt;margin-top:651pt;width:0;height:1pt;z-index:251659264;visibility:visible;mso-wrap-distance-left:3.17497mm;mso-wrap-distance-right:3.17497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">
            <v:stroke startarrowwidth="narrow" startarrowlength="short" endarrowwidth="narrow" endarrowlength="short"/>
          </v:shape>
        </w:pict>
      </w:r>
    </w:p>
    <w:p w14:paraId="024417F0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9570152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 Ти, що спустошив гроби і полонив ад силою всесильною; тому оспівуємо Твоє, Христе, чесне і Божественне воскресіння.</w:t>
      </w:r>
    </w:p>
    <w:p w14:paraId="69DA63EE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A389AA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Між мертвими чого Живого шукаєте? Він воскрес, Його немає у гробі, - мироносицям колись промовив ангел, що сяяв Божественним виглядом.</w:t>
      </w:r>
    </w:p>
    <w:p w14:paraId="68931871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E1DA467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Розслабленого, який лежав довгі літа, Ти зцілив словом і сказав: візьми постіль твою і ходи, оспівуючи велич Божу.</w:t>
      </w:r>
    </w:p>
    <w:p w14:paraId="0238FF34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Дівствуєш Ти, народивши невимовно Того, Хто раніше всіх віків народжується нетлінно від безначального Отця; тому Тебе, Чиста, ублажаємо.</w:t>
      </w:r>
    </w:p>
    <w:p w14:paraId="5FA3241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Ангелами невмовкно у вишніх славленого Бога небеса небес, земля і гори, і пагорби, і глибини, і весь рід людський як Творця і Визволителя піснями благословляйте і прославляйте по всі віки.</w:t>
      </w:r>
    </w:p>
    <w:p w14:paraId="10AB602C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99520B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Завіса розідралася, коли розіп'яли Тебе, Спасе наш, і смерть віддала мертвих, яких пожерла; і ад спустошився, побачивши Тебе в глибинах землі.</w:t>
      </w:r>
    </w:p>
    <w:p w14:paraId="09161209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EBEA429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 твоє, смерте, жало? Де твоя, аде, перемога? Коли воскрес Цар, ти умертвився і загинув, і більше не царюєш: Всемогутній бо взяв те, що було зв'язаним.</w:t>
      </w:r>
    </w:p>
    <w:p w14:paraId="62AC77E8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D80F64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Поспішайте швидко, сповістіть апостолів про воскресіння, звіщав юнак, що явився мироносицям: воскрес славно Владика, і з Ним ті, що від віку мертві.</w:t>
      </w:r>
    </w:p>
    <w:p w14:paraId="277479A1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A6AD0A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Розслаблений, який лежав довгі роки, взивав, охоплений нерозумінням: помилуй мене, Визволителю. Той же повелів йому взяти постіль, і твердо ставати.</w:t>
      </w:r>
    </w:p>
    <w:p w14:paraId="2ED49015" w14:textId="77777777" w:rsidR="005D07E6" w:rsidRDefault="00E53F7F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Отця, і Сина, і Святого Духа – Господа:</w:t>
      </w:r>
    </w:p>
    <w:p w14:paraId="2BA84C8C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Нестворену, нерозсічену Істоту, триіпостасне Божество, Отця - безначального Бога, і Сина, і Духа Святого оспівуємо єдиногласно, серафимську страшну пісню виголошуючи.</w:t>
      </w:r>
    </w:p>
    <w:p w14:paraId="728D654E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Звитком побачив Тебе у давнину Ісая, Приснодіво, на якому перстом Отчим написалося Слово безлітнє, Яке спасає від усякого безслів'я нас, що словами священними оспівуємо Тебе.</w:t>
      </w:r>
    </w:p>
    <w:p w14:paraId="3574685C" w14:textId="77777777" w:rsidR="005D07E6" w:rsidRDefault="005D07E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DD4512F" w14:textId="77777777" w:rsidR="005D07E6" w:rsidRDefault="00E53F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653B6804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3312498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5F9BA55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12310FC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94F8297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A51BC3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1CAD556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0B233B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F76275B" w14:textId="77777777" w:rsidR="005D07E6" w:rsidRDefault="005D07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D092EB" w14:textId="77777777" w:rsidR="005D07E6" w:rsidRDefault="00E53F7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56A11870" w14:textId="77777777" w:rsidR="005D07E6" w:rsidRDefault="00E53F7F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3)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І вогнем сповіщену в Синаї законодавдієві Мойсеєві* і ту, що Божий вогонь, зачала в лоні неопалимо,* всесвітлу і невгасну свічу, справжню Богородицю,* піснями прославляючи, звеличаймо.</w:t>
      </w:r>
    </w:p>
    <w:p w14:paraId="7D335D12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6867A52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Немов ягня на заколення,* без крику й зойку* - як написано* - добровільно приведений був ти, Владико Ісусе.* Смертю своєю, Слове,* ти вчинив безсмертними нас,* що оспівуємо твої пречисті страждання* і пречудне воскресіння з аду.</w:t>
      </w:r>
    </w:p>
    <w:p w14:paraId="600F5C27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84F1F21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Нас, зіпсованих,* обновив ти, Ісусе, Царю всіх,* своїм святим і страшним воскресінням;* а, появившись учням,* мир свій дав ти Їм,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юбче.* Подай же його і нам,* що славимо твоє божественне воскресіння.</w:t>
      </w:r>
    </w:p>
    <w:p w14:paraId="1E6A2276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Побожні мироносиці,* прийшовши поспішно до святого гробу твого, Владико,* щоб належно намастити тебе миром,* побачили там ангела, що сидів у білих ризах,* і до них промовив:* Чому між мертвими хочете побачити Живого?</w:t>
      </w:r>
    </w:p>
    <w:p w14:paraId="68B8CACD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>Бувши дверми світла,* ти народила Подателя світла й Господа.* Побачивши, як він засяяв з гробу,* ти невимовно зраділа.* Тож моли його, Діво Чиста,* щоб подав мені радісний плач,* який виєднав би мені тамтешню втіху.</w:t>
      </w:r>
    </w:p>
    <w:p w14:paraId="144914AF" w14:textId="77777777" w:rsidR="005D07E6" w:rsidRDefault="005D07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2AB3ADD" w14:textId="77777777" w:rsidR="005D07E6" w:rsidRDefault="00E53F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DFE2075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92FD8C1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B9B636A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341CAA6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E0826EF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9CA767E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5730872E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BBECD8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1DF510A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F34D1DC" w14:textId="77777777" w:rsidR="005D07E6" w:rsidRDefault="005D07E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863CDF9" w14:textId="77777777" w:rsidR="005D07E6" w:rsidRDefault="00E53F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67E19642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14:paraId="544E42C8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Всещедрий і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юбець Господь* зупинився в Овечій купелі, щоб зціляти недуги.* Знайшов він там чоловіка,* що лежав багато років,* і сказав до нього:* Візьми ліжко і ходи рівними дорогами.</w:t>
      </w:r>
    </w:p>
    <w:p w14:paraId="5964E692" w14:textId="77777777" w:rsidR="005D07E6" w:rsidRDefault="005D07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EE48CE" w14:textId="77777777" w:rsidR="005D07E6" w:rsidRDefault="00E53F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666BD18A" w14:textId="77777777" w:rsidR="005D07E6" w:rsidRDefault="00E53F7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15278A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63EB1FCA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E2F7E0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F026667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A1F361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A69E9F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5C408C21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34CB611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0F1691E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85A6D8D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7029A944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94F76E4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890AC92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139292A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38ED1F14" w14:textId="77777777" w:rsidR="005D07E6" w:rsidRDefault="00E53F7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BCE0E9D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B13A0C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B0B18E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3C73B5E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D3D831A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BDB633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A7B49D1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6CBC05A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19F05FA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CB51406" w14:textId="77777777" w:rsidR="005D07E6" w:rsidRDefault="00E53F7F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9CDF99A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1DED777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A0CE70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1C06AB84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6EEA97D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CE905A3" w14:textId="77777777" w:rsidR="005D07E6" w:rsidRDefault="005D07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8A2744" w14:textId="77777777" w:rsidR="005D07E6" w:rsidRDefault="00E53F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29112882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благодаримо Тебе</w:t>
      </w:r>
      <w:r>
        <w:rPr>
          <w:rFonts w:ascii="Times New Roman" w:hAnsi="Times New Roman" w:cs="Times New Roman"/>
          <w:sz w:val="24"/>
          <w:szCs w:val="24"/>
          <w:u w:val="single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124BBDAC" w14:textId="77777777" w:rsidR="005D07E6" w:rsidRDefault="005D07E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EB83D0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7D0A5C0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1179902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F9AE0C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3AE4B9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96F8A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3ACD46C7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02117A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0958BC1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441F518A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880097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C8B5214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7D8D66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4A7276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BA08F4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9A4D13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2F9DBBA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66F5EBD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9924F4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CF82FBC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84C0A12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182B5F62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52F6FC6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683DF86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C6F39FF" w14:textId="77777777" w:rsidR="005D07E6" w:rsidRDefault="005D07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10B66A" w14:textId="77777777" w:rsidR="005D07E6" w:rsidRDefault="00E53F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1632E4FD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eading=h.3znysh7" w:colFirst="0" w:colLast="0"/>
      <w:bookmarkEnd w:id="3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398787A4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F6B6E3B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77708421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289D6C2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D00923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9F520BE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BF5E2AD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305F5E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16B70D0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77AF62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1340DF6D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AC81C1C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29EB2AE6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DD99365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EF85B5D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8D5D82C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ED3049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063472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благодаримо Тебе</w:t>
      </w:r>
      <w:r>
        <w:rPr>
          <w:rFonts w:ascii="Times New Roman" w:hAnsi="Times New Roman" w:cs="Times New Roman"/>
          <w:sz w:val="24"/>
          <w:szCs w:val="24"/>
          <w:u w:val="single"/>
        </w:rPr>
        <w:t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BAD9582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 ти Бог милости, ласк і Людинолюбности, і тобі славу возсилаємо: Отцю, і Сину, і Святому Духові, нині і повсякчас, і на віки віків.</w:t>
      </w:r>
    </w:p>
    <w:p w14:paraId="0D4D7D1D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0C56FB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15AAEF1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EF64511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8C47E21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527B9FE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16FE7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возсилаємо: Отцю, і Сину, і Святому Духові, нині і повсякчас, і на віки віків.</w:t>
      </w:r>
    </w:p>
    <w:p w14:paraId="0D2C2599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1AB0B50" w14:textId="77777777" w:rsidR="005D07E6" w:rsidRDefault="005D07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9DDF46A" w14:textId="77777777" w:rsidR="005D07E6" w:rsidRDefault="00E53F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2F673FA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> Слово твоє, животворчий мій Слове Божий,* з'явилося живоносним для спаралізованих членів.* Свідчить про те паралітик,* який, проти всякої надії,* на твій наказ узяв своє ліжко,* на якому лежав багато років, і поніс його.</w:t>
      </w:r>
    </w:p>
    <w:p w14:paraId="23CC261F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  <w:u w:val="single"/>
        </w:rPr>
        <w:t>Ми́лості Твої́, Го́споди,* пові́к оспі́вуватиму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69DF471B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Розслаблений радісно виконує наказ твоєї всемогутньої Владичної сили.* Взявши своє ліжко, він іде і свідчить, кличучи:* Так звелів мені вчинити той,* хто мене зцілив!</w:t>
      </w:r>
    </w:p>
    <w:p w14:paraId="35B7BA77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  <w:u w:val="single"/>
        </w:rPr>
        <w:t>Бо сказа́в Ти:* Пові́к ми́лість збуду́ється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</w:p>
    <w:p w14:paraId="64793108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Той, хто довгі роки лежав спаралізований, кличе:* Помилуй мене. Визволителю, зв'язаного сумнівом!* Спаситель, скріпивши його члени,* звелів йому взяти своє ліжко.</w:t>
      </w:r>
    </w:p>
    <w:p w14:paraId="185AFCE4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При Овечій купелі лежала немічна людина,* і бачивши тебе, Господи, кликала:* Не маю чоловіка, що вкинув би мене в зрушені води!* Бо коли я доходжу, то інший мене випереджує* і стає здоровим, а я далі лежу немічний.* І змилувався Спас та й каже до нього:* Задля тебе я став людиною, заради тебе я воплотився,* а ти кажеш: Не маю чоловіка.* Візьми твою постіль і ходи!* Все тобі можливе, все слухає тебе й підкоряється,* тож як </w:t>
      </w:r>
      <w:r>
        <w:rPr>
          <w:rFonts w:ascii="Times New Roman" w:hAnsi="Times New Roman" w:cs="Times New Roman"/>
          <w:sz w:val="24"/>
          <w:szCs w:val="24"/>
        </w:rPr>
        <w:t>Людинол</w:t>
      </w:r>
      <w:r>
        <w:rPr>
          <w:rFonts w:ascii="Times New Roman" w:hAnsi="Times New Roman" w:cs="Times New Roman"/>
          <w:color w:val="000000"/>
          <w:sz w:val="24"/>
          <w:szCs w:val="24"/>
        </w:rPr>
        <w:t>юбець, пом'яни, Спасе, всіх нас і помилуй.</w:t>
      </w:r>
    </w:p>
    <w:p w14:paraId="75A46967" w14:textId="77777777" w:rsidR="005D07E6" w:rsidRDefault="005D07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F6C858F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414CA394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342C3C6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201735BC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57524B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A0F76B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E4B628A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D102A36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503050FA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689F6E38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544DA9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83414C7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510DDB9A" w14:textId="77777777" w:rsidR="005D07E6" w:rsidRDefault="005D07E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BAE7D76" w14:textId="77777777" w:rsidR="005D07E6" w:rsidRDefault="00E53F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100FDB88" w14:textId="77777777" w:rsidR="005D07E6" w:rsidRDefault="00E53F7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3): </w:t>
      </w:r>
      <w:r>
        <w:rPr>
          <w:rFonts w:ascii="Times New Roman" w:hAnsi="Times New Roman" w:cs="Times New Roman"/>
          <w:color w:val="000000"/>
          <w:sz w:val="24"/>
          <w:szCs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 w14:paraId="4B65A4B5" w14:textId="77777777" w:rsidR="005D07E6" w:rsidRDefault="00E53F7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Агниця твоя, Ісусе, </w:t>
      </w:r>
      <w:r>
        <w:rPr>
          <w:rFonts w:ascii="Times New Roman" w:hAnsi="Times New Roman" w:cs="Times New Roman"/>
          <w:sz w:val="24"/>
          <w:szCs w:val="24"/>
        </w:rPr>
        <w:t>Гликерія</w:t>
      </w:r>
      <w:r>
        <w:rPr>
          <w:rFonts w:ascii="Times New Roman" w:hAnsi="Times New Roman" w:cs="Times New Roman"/>
          <w:color w:val="000000"/>
          <w:sz w:val="24"/>
          <w:szCs w:val="24"/>
        </w:rPr>
        <w:t>,* кличе великим голосом:* Тебе, жениху мій, люблю, і тебе шукаючи, страдаю,*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милостивий, спаси душі наші.</w:t>
      </w:r>
    </w:p>
    <w:p w14:paraId="156C855B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sz w:val="24"/>
          <w:szCs w:val="24"/>
        </w:rPr>
        <w:t>Тебе величаємо, Богородице, кличучи:* Ти купина неопалима,* в якій Мойсей бачив полум'я – вогонь Божества.</w:t>
      </w:r>
    </w:p>
    <w:p w14:paraId="7F44A01D" w14:textId="77777777" w:rsidR="005D07E6" w:rsidRDefault="005D07E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6BF7140" w14:textId="77777777" w:rsidR="005D07E6" w:rsidRDefault="00E53F7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79684956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30D26513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27C550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Лева,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6D7DB0B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1FB107B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7B43691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79E4A7E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E9C9A5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8D8E767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14:paraId="0432031C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DADEE7D" w14:textId="77777777" w:rsidR="005D07E6" w:rsidRDefault="005D07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4A2F66B" w14:textId="77777777" w:rsidR="005D07E6" w:rsidRDefault="00E53F7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5AD44BE0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D6FA486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14:paraId="5F075B7B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> Слава тобі, Христе Боже, надіє наша, слава тобі!</w:t>
      </w:r>
    </w:p>
    <w:p w14:paraId="384D5D5E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0B03B745" w14:textId="77777777" w:rsidR="005D07E6" w:rsidRDefault="00E53F7F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святої мучениці Гликерії, і всіх святих - помилує і спасе нас як благий і людинолюбний.</w:t>
      </w:r>
    </w:p>
    <w:p w14:paraId="289A768F" w14:textId="77777777" w:rsidR="005D07E6" w:rsidRDefault="00E53F7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8C31108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E714BE0" w14:textId="77777777" w:rsidR="005D07E6" w:rsidRDefault="00E53F7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5B78C6C3" w14:textId="77777777" w:rsidR="005D07E6" w:rsidRDefault="00E53F7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436E0061" w14:textId="77777777" w:rsidR="005D07E6" w:rsidRDefault="005D07E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5D07E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07E6"/>
    <w:rsid w:val="003B0294"/>
    <w:rsid w:val="003F6EE5"/>
    <w:rsid w:val="005D07E6"/>
    <w:rsid w:val="00E53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  <o:r id="V:Rule4" type="connector" idref="#_x0000_s1029"/>
      </o:rules>
    </o:shapelayout>
  </w:shapeDefaults>
  <w:decimalSymbol w:val=","/>
  <w:listSeparator w:val=";"/>
  <w14:docId w14:val="3B7DC8D3"/>
  <w15:docId w15:val="{08FCC15D-6077-458D-BF95-9549D7C36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rsid w:val="007A466B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IB6d+XDPYnrbJYEQGKPVxp7td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aiQKFHN1Z2dlc3QuZmtteGdnOXFmN3h3EgxBbmRyaWogQmVia29qJAoUc3VnZ2VzdC4zYWcwd2g1b21zeHkSDEFuZHJpaiBCZWJrb3IhMUozWElNYlpzZmwxaTRVUWdjcW1WelF0aDN6QWZ4c2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47342</Words>
  <Characters>26986</Characters>
  <Application>Microsoft Office Word</Application>
  <DocSecurity>0</DocSecurity>
  <Lines>224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2025-05-09T03:44:00Z</dcterms:created>
  <dcterms:modified xsi:type="dcterms:W3CDTF">2025-05-09T03:44:00Z</dcterms:modified>
</cp:coreProperties>
</file>