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8615D" w14:textId="77777777" w:rsidR="0097511A" w:rsidRDefault="00F72881">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Середа</w:t>
      </w:r>
    </w:p>
    <w:p w14:paraId="290C089D" w14:textId="77777777" w:rsidR="0097511A" w:rsidRDefault="00F72881">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21 Віддання свята Переполовення.</w:t>
      </w:r>
    </w:p>
    <w:p w14:paraId="4DB32655" w14:textId="77777777" w:rsidR="0097511A" w:rsidRDefault="00F72881">
      <w:pPr>
        <w:spacing w:after="120"/>
        <w:rPr>
          <w:rFonts w:ascii="Times New Roman" w:hAnsi="Times New Roman" w:cs="Times New Roman"/>
          <w:i/>
          <w:color w:val="FF0000"/>
          <w:sz w:val="24"/>
          <w:szCs w:val="24"/>
        </w:rPr>
      </w:pP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 Святих великих царів і рівноапостольних Константина й Олени.</w:t>
      </w:r>
      <w:r>
        <w:rPr>
          <w:rFonts w:ascii="Times New Roman" w:hAnsi="Times New Roman" w:cs="Times New Roman"/>
          <w:i/>
          <w:color w:val="FF0000"/>
          <w:sz w:val="24"/>
          <w:szCs w:val="24"/>
        </w:rPr>
        <w:t xml:space="preserve"> </w:t>
      </w:r>
    </w:p>
    <w:p w14:paraId="6CD266AA" w14:textId="77777777" w:rsidR="0097511A" w:rsidRDefault="0097511A">
      <w:pPr>
        <w:spacing w:after="120"/>
        <w:rPr>
          <w:rFonts w:ascii="Times New Roman" w:hAnsi="Times New Roman" w:cs="Times New Roman"/>
          <w:sz w:val="24"/>
          <w:szCs w:val="24"/>
        </w:rPr>
      </w:pPr>
    </w:p>
    <w:p w14:paraId="5EB97527" w14:textId="77777777" w:rsidR="0097511A" w:rsidRDefault="00F72881">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0BD03A8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Бог наш завжди, нині і повсякчас, і на віки віків.</w:t>
      </w:r>
    </w:p>
    <w:p w14:paraId="4E61187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F47082"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sz w:val="24"/>
          <w:szCs w:val="24"/>
        </w:rPr>
        <w:t>Христо́с воскре́с із ме́ртвих, сме́ртю смерть подола́в, і тим, що в гроба́х, життя́ дарува́в</w:t>
      </w:r>
      <w:r>
        <w:rPr>
          <w:rFonts w:ascii="Times New Roman" w:hAnsi="Times New Roman" w:cs="Times New Roman"/>
          <w:color w:val="000000"/>
          <w:sz w:val="24"/>
          <w:szCs w:val="24"/>
        </w:rPr>
        <w:t>.</w:t>
      </w:r>
    </w:p>
    <w:p w14:paraId="258D1EEB"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Напереміну зі священиками цей тропар співається тричі</w:t>
      </w:r>
    </w:p>
    <w:p w14:paraId="31E7E23B" w14:textId="77777777" w:rsidR="0097511A" w:rsidRDefault="0097511A">
      <w:pPr>
        <w:spacing w:after="120"/>
        <w:jc w:val="both"/>
        <w:rPr>
          <w:rFonts w:ascii="Times New Roman" w:hAnsi="Times New Roman" w:cs="Times New Roman"/>
          <w:sz w:val="24"/>
          <w:szCs w:val="24"/>
        </w:rPr>
      </w:pPr>
    </w:p>
    <w:p w14:paraId="27DEC881"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28BEB2E3"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6E186E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5004C78"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7824C31"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CB1E14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F1BFC7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FB055D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p>
    <w:p w14:paraId="0ADADED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9A2E87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 Бо́гу.</w:t>
      </w:r>
    </w:p>
    <w:p w14:paraId="49BD16B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 Бо́гу.</w:t>
      </w:r>
    </w:p>
    <w:p w14:paraId="761C48A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361B61DE" w14:textId="77777777" w:rsidR="0097511A" w:rsidRDefault="0097511A">
      <w:pPr>
        <w:spacing w:after="120"/>
        <w:jc w:val="both"/>
        <w:rPr>
          <w:rFonts w:ascii="Times New Roman" w:hAnsi="Times New Roman" w:cs="Times New Roman"/>
          <w:sz w:val="24"/>
          <w:szCs w:val="24"/>
        </w:rPr>
      </w:pPr>
    </w:p>
    <w:p w14:paraId="53865498"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636827F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2DD29D1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3E0DA6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6426E4C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43246856" w14:textId="77777777" w:rsidR="0097511A" w:rsidRDefault="00F72881">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66C3793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740F1CB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2CE30A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3B2CBD0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3E5D5B6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Поста́вив їм грани́цю, яко́ї не пере́йдуть,* щоб зно́ву покри́ти зе́млю.</w:t>
      </w:r>
    </w:p>
    <w:p w14:paraId="1E88CB2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14:paraId="00E5476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76F0AD1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A2CCBB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7390A6D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F5E55A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10810A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1D749B1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D6F47FB" w14:textId="77777777" w:rsidR="0097511A" w:rsidRDefault="00F72881">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5129349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34D4290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4A35C72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C26216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2DDD088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14:paraId="139DB44F" w14:textId="77777777" w:rsidR="0097511A" w:rsidRDefault="00F72881">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41AFF3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3ABC88A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6DD3AC6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6C89288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64E3D54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1379B46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3F09877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6B9EA9B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40E2726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4A4BC2D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577EA1B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0100EF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14:paraId="731A761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14:paraId="5930325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907BDB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90629B1" w14:textId="77777777" w:rsidR="0097511A" w:rsidRDefault="0097511A">
      <w:pPr>
        <w:spacing w:after="120"/>
        <w:jc w:val="both"/>
        <w:rPr>
          <w:rFonts w:ascii="Times New Roman" w:hAnsi="Times New Roman" w:cs="Times New Roman"/>
          <w:sz w:val="24"/>
          <w:szCs w:val="24"/>
        </w:rPr>
      </w:pPr>
    </w:p>
    <w:p w14:paraId="6C7A29B7"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259F3716"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811062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0260B1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E84540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598BFA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FFD302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F2E054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38CD02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C1A48E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возсилаємо славу: Отцю, і Сину, і Святому Духові, нині і повсякчас, і на віки віків. Амінь.</w:t>
      </w:r>
    </w:p>
    <w:p w14:paraId="776B8C7F" w14:textId="77777777" w:rsidR="0097511A" w:rsidRDefault="0097511A">
      <w:pPr>
        <w:spacing w:after="120"/>
        <w:jc w:val="both"/>
        <w:rPr>
          <w:rFonts w:ascii="Times New Roman" w:hAnsi="Times New Roman" w:cs="Times New Roman"/>
          <w:i/>
          <w:color w:val="FF0000"/>
          <w:sz w:val="24"/>
          <w:szCs w:val="24"/>
        </w:rPr>
      </w:pPr>
    </w:p>
    <w:p w14:paraId="73F9E862"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єктенія</w:t>
      </w:r>
    </w:p>
    <w:p w14:paraId="5554E85E"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3563463A"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C89DE03"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1016E2BF"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9058211"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35BA75C"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303E74"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BD8AD4E"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27D2F8D"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w:t>
      </w:r>
      <w:r>
        <w:rPr>
          <w:rFonts w:ascii="Times New Roman" w:hAnsi="Times New Roman" w:cs="Times New Roman"/>
          <w:sz w:val="24"/>
          <w:szCs w:val="24"/>
        </w:rPr>
        <w:t xml:space="preserve">святішого вселенського архиєрея Лева, папу Римського, і за блаженнішого </w:t>
      </w:r>
      <w:r>
        <w:rPr>
          <w:rFonts w:ascii="Times New Roman" w:hAnsi="Times New Roman" w:cs="Times New Roman"/>
          <w:color w:val="000000"/>
          <w:sz w:val="24"/>
          <w:szCs w:val="24"/>
        </w:rPr>
        <w:t xml:space="preserve">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796001F"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08FA58B"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1CE77C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8D5BC34"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AA1CAA2"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E7595D"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55C494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074B841"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48CD991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277BEFC"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6E68E0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E3A37F"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90409C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AF77ABF"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2CC35C"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74F6F53"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D6E80E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539E7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9F2394F" w14:textId="77777777" w:rsidR="0097511A" w:rsidRDefault="0097511A">
      <w:pPr>
        <w:spacing w:after="120"/>
        <w:jc w:val="both"/>
        <w:rPr>
          <w:rFonts w:ascii="Times New Roman" w:hAnsi="Times New Roman" w:cs="Times New Roman"/>
          <w:i/>
          <w:sz w:val="24"/>
          <w:szCs w:val="24"/>
        </w:rPr>
      </w:pPr>
    </w:p>
    <w:p w14:paraId="7C8D4085" w14:textId="77777777" w:rsidR="0097511A" w:rsidRDefault="00F72881">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51F130B1"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color w:val="FF0000"/>
          <w:sz w:val="24"/>
          <w:szCs w:val="24"/>
        </w:rPr>
        <w:t>(Пс. 1,1)</w:t>
      </w:r>
      <w:r>
        <w:rPr>
          <w:rFonts w:ascii="Times New Roman" w:hAnsi="Times New Roman" w:cs="Times New Roman"/>
          <w:sz w:val="24"/>
          <w:szCs w:val="24"/>
        </w:rPr>
        <w:t xml:space="preserve"> Алилу́я, алилу́я, алилу́я.</w:t>
      </w:r>
    </w:p>
    <w:p w14:paraId="2CE5D23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color w:val="FF0000"/>
          <w:sz w:val="24"/>
          <w:szCs w:val="24"/>
        </w:rPr>
        <w:t>(Пс. 1,6)</w:t>
      </w:r>
      <w:r>
        <w:rPr>
          <w:rFonts w:ascii="Times New Roman" w:hAnsi="Times New Roman" w:cs="Times New Roman"/>
          <w:sz w:val="24"/>
          <w:szCs w:val="24"/>
        </w:rPr>
        <w:t xml:space="preserve"> Алилу́я, алилу́я, алилу́я.</w:t>
      </w:r>
    </w:p>
    <w:p w14:paraId="07BF432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color w:val="FF0000"/>
          <w:sz w:val="24"/>
          <w:szCs w:val="24"/>
        </w:rPr>
        <w:t>(Пс. 2,11)</w:t>
      </w:r>
      <w:r>
        <w:rPr>
          <w:rFonts w:ascii="Times New Roman" w:hAnsi="Times New Roman" w:cs="Times New Roman"/>
          <w:sz w:val="24"/>
          <w:szCs w:val="24"/>
        </w:rPr>
        <w:t xml:space="preserve"> Алилу́я, алилу́я, алилу́я.</w:t>
      </w:r>
    </w:p>
    <w:p w14:paraId="4F7F2214"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color w:val="FF0000"/>
          <w:sz w:val="24"/>
          <w:szCs w:val="24"/>
        </w:rPr>
        <w:t>(Пс. 2,12)</w:t>
      </w:r>
      <w:r>
        <w:rPr>
          <w:rFonts w:ascii="Times New Roman" w:hAnsi="Times New Roman" w:cs="Times New Roman"/>
          <w:sz w:val="24"/>
          <w:szCs w:val="24"/>
        </w:rPr>
        <w:t xml:space="preserve"> Алилу́я, алилу́я, алилу́я.</w:t>
      </w:r>
    </w:p>
    <w:p w14:paraId="5B4B31FB"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О, Го́споди, як бага́то мої́х ворогі́в, бага́то їх повста́ли про́ти мене́. </w:t>
      </w:r>
      <w:r>
        <w:rPr>
          <w:rFonts w:ascii="Times New Roman" w:hAnsi="Times New Roman" w:cs="Times New Roman"/>
          <w:i/>
          <w:color w:val="FF0000"/>
          <w:sz w:val="24"/>
          <w:szCs w:val="24"/>
        </w:rPr>
        <w:t>(Пс. 3,2)</w:t>
      </w:r>
      <w:r>
        <w:rPr>
          <w:rFonts w:ascii="Times New Roman" w:hAnsi="Times New Roman" w:cs="Times New Roman"/>
          <w:sz w:val="24"/>
          <w:szCs w:val="24"/>
        </w:rPr>
        <w:t xml:space="preserve"> Алилу́я, алилу́я, алилу́я.</w:t>
      </w:r>
    </w:p>
    <w:p w14:paraId="6EC9466B"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color w:val="FF0000"/>
          <w:sz w:val="24"/>
          <w:szCs w:val="24"/>
        </w:rPr>
        <w:t>(Пс. 3,9)</w:t>
      </w:r>
      <w:r>
        <w:rPr>
          <w:rFonts w:ascii="Times New Roman" w:hAnsi="Times New Roman" w:cs="Times New Roman"/>
          <w:sz w:val="24"/>
          <w:szCs w:val="24"/>
        </w:rPr>
        <w:t xml:space="preserve"> Алилу́я, алилу́я, алилу́я.</w:t>
      </w:r>
    </w:p>
    <w:p w14:paraId="3A9F67B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Алилу́я, алилу́я, алилу́я.</w:t>
      </w:r>
    </w:p>
    <w:p w14:paraId="105AA03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 алилу́я, алилу́я.</w:t>
      </w:r>
    </w:p>
    <w:p w14:paraId="7FC205F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516B012F" w14:textId="77777777" w:rsidR="0097511A" w:rsidRDefault="0097511A">
      <w:pPr>
        <w:spacing w:after="120"/>
        <w:jc w:val="both"/>
        <w:rPr>
          <w:rFonts w:ascii="Times New Roman" w:hAnsi="Times New Roman" w:cs="Times New Roman"/>
          <w:i/>
          <w:color w:val="FF0000"/>
          <w:sz w:val="24"/>
          <w:szCs w:val="24"/>
        </w:rPr>
      </w:pPr>
    </w:p>
    <w:p w14:paraId="1119540D" w14:textId="77777777" w:rsidR="0097511A" w:rsidRDefault="00F72881">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13BA2063"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6679292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12C263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5C3DC0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5DD11FE"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083D7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02B42F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6B5E3D0"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AF17EC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9A48F4" w14:textId="77777777" w:rsidR="0097511A" w:rsidRDefault="0097511A">
      <w:pPr>
        <w:spacing w:after="120"/>
        <w:jc w:val="both"/>
        <w:rPr>
          <w:rFonts w:ascii="Times New Roman" w:hAnsi="Times New Roman" w:cs="Times New Roman"/>
          <w:i/>
          <w:sz w:val="24"/>
          <w:szCs w:val="24"/>
        </w:rPr>
      </w:pPr>
    </w:p>
    <w:p w14:paraId="12ED8140"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3C84281A" w14:textId="77777777" w:rsidR="0097511A" w:rsidRDefault="00F72881">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4.</w:t>
      </w:r>
    </w:p>
    <w:p w14:paraId="35033B99" w14:textId="77777777" w:rsidR="0097511A" w:rsidRDefault="00F72881">
      <w:pPr>
        <w:spacing w:after="120"/>
        <w:rPr>
          <w:rFonts w:ascii="Times New Roman" w:hAnsi="Times New Roman" w:cs="Times New Roman"/>
          <w:sz w:val="24"/>
          <w:szCs w:val="24"/>
        </w:rPr>
      </w:pPr>
      <w:r>
        <w:rPr>
          <w:rFonts w:ascii="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812215D" w14:textId="77777777" w:rsidR="0097511A" w:rsidRDefault="00F72881">
      <w:pPr>
        <w:spacing w:after="120"/>
        <w:rPr>
          <w:rFonts w:ascii="Times New Roman" w:hAnsi="Times New Roman" w:cs="Times New Roman"/>
          <w:sz w:val="24"/>
          <w:szCs w:val="24"/>
        </w:rPr>
      </w:pPr>
      <w:r>
        <w:rPr>
          <w:rFonts w:ascii="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A96E33F" w14:textId="77777777" w:rsidR="0097511A" w:rsidRDefault="00F72881">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1998C86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54CA2B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380BCA2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375836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4E272D6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500528D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70FDE12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56B395D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42876E7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60A652AD" w14:textId="77777777" w:rsidR="0097511A" w:rsidRDefault="00F72881">
      <w:pPr>
        <w:spacing w:after="120"/>
        <w:jc w:val="center"/>
        <w:rPr>
          <w:rFonts w:ascii="Times New Roman" w:hAnsi="Times New Roman" w:cs="Times New Roman"/>
          <w:sz w:val="24"/>
          <w:szCs w:val="24"/>
        </w:rPr>
      </w:pPr>
      <w:r>
        <w:rPr>
          <w:rFonts w:ascii="Times New Roman" w:hAnsi="Times New Roman" w:cs="Times New Roman"/>
          <w:b/>
          <w:i/>
          <w:color w:val="FF0000"/>
          <w:sz w:val="24"/>
          <w:szCs w:val="24"/>
        </w:rPr>
        <w:t>Псалом 141</w:t>
      </w:r>
    </w:p>
    <w:p w14:paraId="67BEA99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187BD6A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61E76AC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5F7925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5B68CE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4747ECE1" w14:textId="77777777" w:rsidR="0097511A" w:rsidRDefault="00F72881">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2D575CB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B8C9E5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2CA247F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68B0A87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5C3B2110" w14:textId="77777777" w:rsidR="0097511A" w:rsidRDefault="00F72881">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6370421F" w14:textId="77777777" w:rsidR="0097511A" w:rsidRDefault="00F72881">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64A57AE6"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3B68A904"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w:t>
      </w:r>
      <w:r>
        <w:rPr>
          <w:rFonts w:ascii="Times New Roman" w:hAnsi="Times New Roman" w:cs="Times New Roman"/>
          <w:i/>
          <w:color w:val="000000"/>
          <w:sz w:val="24"/>
          <w:szCs w:val="24"/>
        </w:rPr>
        <w:t> </w:t>
      </w:r>
      <w:r>
        <w:rPr>
          <w:rFonts w:ascii="Times New Roman" w:hAnsi="Times New Roman" w:cs="Times New Roman"/>
          <w:color w:val="000000"/>
          <w:sz w:val="24"/>
          <w:szCs w:val="24"/>
        </w:rPr>
        <w:t>Настала половина днів* від спасенного Воскресіння,* якими закінчиться божественна П'ятидесятниця.* Маючи світлість обох та обоє об'єднуючи,* заздалегідь вшановує і появляє прийдешню славу* вознесіння Владики.</w:t>
      </w:r>
    </w:p>
    <w:p w14:paraId="3928C1AA"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6B9A6DF9"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Сіон почув вістку про Христове воскресіння і звеселився,* а вірні його сини зраділи, коли його побачили,* як Духом обмиває погань христоубивства.* Торжественно готовиться святкувати обох празників радісне переполовинення.</w:t>
      </w:r>
    </w:p>
    <w:p w14:paraId="1E79D3C8"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2BE6FE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Наближається, як написано,* щедре злиття Божого Духа на всіх:* переполовинення наперед звіщає сповнення тієї святої обітниці,* яку Христос дав своїм учням після смерти,* поховання та воскресіння,* що справдиться через об'явлення Утішителя.</w:t>
      </w:r>
    </w:p>
    <w:p w14:paraId="1ED7DF5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AA0C29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 подібний: Радуйся):</w:t>
      </w:r>
      <w:r>
        <w:rPr>
          <w:rFonts w:ascii="Times New Roman" w:hAnsi="Times New Roman" w:cs="Times New Roman"/>
          <w:i/>
          <w:color w:val="000000"/>
          <w:sz w:val="24"/>
          <w:szCs w:val="24"/>
        </w:rPr>
        <w:t> </w:t>
      </w:r>
      <w:r>
        <w:rPr>
          <w:rFonts w:ascii="Times New Roman" w:hAnsi="Times New Roman" w:cs="Times New Roman"/>
          <w:color w:val="000000"/>
          <w:sz w:val="24"/>
          <w:szCs w:val="24"/>
        </w:rPr>
        <w:t>Явилось нині світле* і чудове Спасового воскресіння всесвяте переполовинення* – світле полудне,* що освітлює світ божественними благодаттями* Христового воскресіння.* Воно висвітлює чудеса нетлінности,* ясніє знаками й показує вознесіння на висоти,* та появляє багатозначний прихід Духа,* пресвітле торжество П'ятидесятниці,* тому й дає душам нашим мир і велику милість.</w:t>
      </w:r>
    </w:p>
    <w:p w14:paraId="6455B92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47ABE92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highlight w:val="white"/>
        </w:rPr>
        <w:t xml:space="preserve">(г. 4, подібний: Дав Ти як знамено): </w:t>
      </w:r>
      <w:r>
        <w:rPr>
          <w:rFonts w:ascii="Times New Roman" w:hAnsi="Times New Roman" w:cs="Times New Roman"/>
          <w:sz w:val="24"/>
          <w:szCs w:val="24"/>
          <w:highlight w:val="white"/>
        </w:rPr>
        <w:t>Зброю наймогутнішу* цареві нашому дав Ти* – Хрест Твій чесний,* щоб ним царював він на землі справедливо,* сяючи благочестям,* і Царства Небесного удостоївся з милосердя Твого;* з ним Твій людинолюбний Промисел славимо,* Ісусе всесильний,* Спасе душ наших.</w:t>
      </w:r>
    </w:p>
    <w:p w14:paraId="291C3F8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3BBF01E1" w14:textId="77777777" w:rsidR="0097511A" w:rsidRDefault="00F72881">
      <w:pPr>
        <w:spacing w:after="120"/>
        <w:rPr>
          <w:rFonts w:ascii="Times New Roman" w:hAnsi="Times New Roman" w:cs="Times New Roman"/>
          <w:i/>
          <w:sz w:val="24"/>
          <w:szCs w:val="24"/>
        </w:rPr>
      </w:pPr>
      <w:r>
        <w:rPr>
          <w:rFonts w:ascii="Times New Roman" w:hAnsi="Times New Roman" w:cs="Times New Roman"/>
          <w:sz w:val="24"/>
          <w:szCs w:val="24"/>
          <w:highlight w:val="white"/>
        </w:rPr>
        <w:t>Дав Ти, Людинолюбче,* благочестивому Твоєму угодникові* Соломонову мудрість,* Давидову смиренність* і апостольське православ’я,* як царів Цар, владарюючих усіх Владар.* Тим-то Твій людинолюбний Промисел славимо,* Ісусе всесильний,* Спасе душ наших.</w:t>
      </w:r>
    </w:p>
    <w:p w14:paraId="29B7DFAB" w14:textId="77777777" w:rsidR="0097511A" w:rsidRDefault="00F72881">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E0C6F2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E11D2D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highlight w:val="white"/>
        </w:rPr>
        <w:t>Перший добровільно,* приснопам’ятний царю,* простелив ти багряницю Христові,* в Ньому пізнавши Бога і Всецаря, всіх Доброчинця,* що над усяким началом здобуває перемогу* і всяку владу перевищує.* Через це тобі, Христолюбче,* царство справив Ісус, Людинолюбець* і Спас душ наших.</w:t>
      </w:r>
    </w:p>
    <w:p w14:paraId="5CD22C2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05F4371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highlight w:val="white"/>
        </w:rPr>
        <w:t>(г. 1):</w:t>
      </w:r>
      <w:r>
        <w:rPr>
          <w:rFonts w:ascii="Times New Roman" w:hAnsi="Times New Roman" w:cs="Times New Roman"/>
          <w:sz w:val="24"/>
          <w:szCs w:val="24"/>
          <w:highlight w:val="white"/>
        </w:rPr>
        <w:t xml:space="preserve"> Як довг велить, звершуємо пам’ять твою, Константине рівноапостольний,* всіх царів підвалино і похвало;* бо, бувши просвічений променями Духа,* ти світлом звеселив усю Церкву Христову,* собори вірних звідусіль зібравши у світлому граді Нікейському,* де згасилося зухвальство злочестивих* і знемогли та знавісніли єретичні язики,* православних же вознісся вінець,* коли явилася їх віра.* Звідти від них прославився всеправославний* і всім царям був проголошений як отець* ти, що перший багряницю від Бога прийняв.* Тому просимо тебе ми, що звершуємо пам’ять твою вірно:* випроси очищення гріхів для душ наших!</w:t>
      </w:r>
    </w:p>
    <w:p w14:paraId="04F281A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highlight w:val="white"/>
        </w:rPr>
        <w:t>Слава:</w:t>
      </w:r>
      <w:r>
        <w:rPr>
          <w:rFonts w:ascii="Times New Roman" w:hAnsi="Times New Roman" w:cs="Times New Roman"/>
          <w:i/>
          <w:color w:val="FF0000"/>
          <w:sz w:val="24"/>
          <w:szCs w:val="24"/>
          <w:highlight w:val="white"/>
        </w:rPr>
        <w:t xml:space="preserve"> (г. 2): </w:t>
      </w:r>
      <w:r>
        <w:rPr>
          <w:rFonts w:ascii="Times New Roman" w:hAnsi="Times New Roman" w:cs="Times New Roman"/>
          <w:sz w:val="24"/>
          <w:szCs w:val="24"/>
          <w:highlight w:val="white"/>
        </w:rPr>
        <w:t>З багатства дарів найкращі прийнявши від Бога,* царю можновладний,* Константине превеликий,* ти в них добре успіху досяг:* бо осяяний променями Всесвятого Духа* завдяки святителю Сильвестрові,* серед царів явився ти непереможним,* вселенну дав єси як дар Сотворителеві твоєму* і царюючий град благочестивий.* Тим-то, маючи сміливість,* хоч лише на смертному одрі охрещений,* не переставай благати Христа Бога* дарувати всім, що творять пам’ять твою, гріхів прощення* і велику милість.</w:t>
      </w:r>
    </w:p>
    <w:p w14:paraId="666435F6"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6):</w:t>
      </w:r>
      <w:r>
        <w:rPr>
          <w:rFonts w:ascii="Times New Roman" w:hAnsi="Times New Roman" w:cs="Times New Roman"/>
          <w:i/>
          <w:color w:val="000000"/>
          <w:sz w:val="24"/>
          <w:szCs w:val="24"/>
        </w:rPr>
        <w:t> </w:t>
      </w:r>
      <w:r>
        <w:rPr>
          <w:rFonts w:ascii="Times New Roman" w:hAnsi="Times New Roman" w:cs="Times New Roman"/>
          <w:color w:val="000000"/>
          <w:sz w:val="24"/>
          <w:szCs w:val="24"/>
        </w:rPr>
        <w:t>Зібравшись, Христе, на свято* посередині між твоїм Воскресінням* і приходом твого Божого Духа,* оспівуємо тайну твоїх чудес:* Пошли нам твою велику милість!</w:t>
      </w:r>
    </w:p>
    <w:p w14:paraId="2D76FFDA" w14:textId="77777777" w:rsidR="0097511A" w:rsidRDefault="0097511A">
      <w:pPr>
        <w:spacing w:after="120"/>
        <w:rPr>
          <w:rFonts w:ascii="Times New Roman" w:hAnsi="Times New Roman" w:cs="Times New Roman"/>
          <w:sz w:val="24"/>
          <w:szCs w:val="24"/>
        </w:rPr>
      </w:pPr>
    </w:p>
    <w:p w14:paraId="49420DBC"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0615C057"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Диякон – якщо його нема, то священик: </w:t>
      </w:r>
    </w:p>
    <w:p w14:paraId="0B80715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5988149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8B528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7FE9E52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4B09CAE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1BA2549"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 Псалом 22 (г. 1):</w:t>
      </w:r>
    </w:p>
    <w:p w14:paraId="6D3536C9"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Милість твоя, Господи, буде зі мною* по всі дні життя мого.</w:t>
      </w:r>
    </w:p>
    <w:p w14:paraId="2D83B1FC"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Господь мій пастир: нічого мені не бракуватиме; на зелених пасовиськах він поселив мене.</w:t>
      </w:r>
    </w:p>
    <w:p w14:paraId="304FD8DB" w14:textId="77777777" w:rsidR="0097511A" w:rsidRDefault="0097511A">
      <w:pPr>
        <w:spacing w:after="120"/>
        <w:jc w:val="both"/>
        <w:rPr>
          <w:rFonts w:ascii="Times New Roman" w:hAnsi="Times New Roman" w:cs="Times New Roman"/>
          <w:sz w:val="24"/>
          <w:szCs w:val="24"/>
        </w:rPr>
      </w:pPr>
    </w:p>
    <w:p w14:paraId="023F07E7"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471EE13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6B1D81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6FBBB92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FBBF6DA"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14:paraId="38F9B4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E85F2A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53BA582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ED53440"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Pr>
          <w:rFonts w:ascii="Times New Roman" w:hAnsi="Times New Roman" w:cs="Times New Roman"/>
          <w:i/>
          <w:color w:val="FF0000"/>
          <w:sz w:val="24"/>
          <w:szCs w:val="24"/>
        </w:rPr>
        <w:t xml:space="preserve"> (Іс. 60, 1-11)</w:t>
      </w:r>
    </w:p>
    <w:p w14:paraId="444251C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F48AAB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61CA23B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22CA1421"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14:paraId="3D73033D" w14:textId="77777777" w:rsidR="0097511A" w:rsidRDefault="0097511A">
      <w:pPr>
        <w:spacing w:after="120"/>
        <w:jc w:val="both"/>
        <w:rPr>
          <w:rFonts w:ascii="Times New Roman" w:hAnsi="Times New Roman" w:cs="Times New Roman"/>
          <w:sz w:val="24"/>
          <w:szCs w:val="24"/>
        </w:rPr>
      </w:pPr>
    </w:p>
    <w:p w14:paraId="00501F6B"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1CD200B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3F7188A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1953F2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55A54B2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141250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7B359D1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2D91DC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E5836A1"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934A870"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42EA48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0C6AD910"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A16049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39BBF80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B268A6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0980F7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4965339" w14:textId="77777777" w:rsidR="0097511A" w:rsidRDefault="0097511A">
      <w:pPr>
        <w:spacing w:after="120"/>
        <w:jc w:val="both"/>
        <w:rPr>
          <w:rFonts w:ascii="Times New Roman" w:hAnsi="Times New Roman" w:cs="Times New Roman"/>
          <w:sz w:val="24"/>
          <w:szCs w:val="24"/>
        </w:rPr>
      </w:pPr>
    </w:p>
    <w:p w14:paraId="06038961"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50B9EF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81D7AF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E033F7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DA62A4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3AB1617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41F5642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E1110E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6FC23FB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A141CF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40A8DBF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290B8C91" w14:textId="77777777" w:rsidR="0097511A" w:rsidRDefault="0097511A">
      <w:pPr>
        <w:spacing w:after="120"/>
        <w:jc w:val="both"/>
        <w:rPr>
          <w:rFonts w:ascii="Times New Roman" w:hAnsi="Times New Roman" w:cs="Times New Roman"/>
          <w:sz w:val="24"/>
          <w:szCs w:val="24"/>
        </w:rPr>
      </w:pPr>
    </w:p>
    <w:p w14:paraId="3B1C577D"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495534D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4D8310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4DDEA74"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6078493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19DC47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C86918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18A87EA"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6A8D2277"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3701A9A"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3EB96AF3"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A48C06B"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40AC867"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CB6D0B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7C72BAC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8742F25"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C4189F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7956954E"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AAC3C1"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72484AC"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02B837"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661E80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50F2A6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11DADE2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488659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FAF18C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B56042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DEA03B0"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59C67A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C406C86"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E900CC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животворчий хрест.* І це він привів тебе до нашого Бога.</w:t>
      </w:r>
    </w:p>
    <w:p w14:paraId="3746D555"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народу мого.</w:t>
      </w:r>
    </w:p>
    <w:p w14:paraId="3372E9B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5A7C97B3"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78D48AC9"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0CDD3C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1E5E41FE"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8):</w:t>
      </w:r>
      <w:r>
        <w:rPr>
          <w:rFonts w:ascii="Times New Roman" w:hAnsi="Times New Roman" w:cs="Times New Roman"/>
          <w:i/>
          <w:color w:val="000000"/>
          <w:sz w:val="24"/>
          <w:szCs w:val="24"/>
        </w:rPr>
        <w:t> </w:t>
      </w:r>
      <w:r>
        <w:rPr>
          <w:rFonts w:ascii="Times New Roman" w:hAnsi="Times New Roman" w:cs="Times New Roman"/>
          <w:color w:val="000000"/>
          <w:sz w:val="24"/>
          <w:szCs w:val="24"/>
        </w:rPr>
        <w:t>Коли ти, Спасе, навчав у половині святкових днів,* юдеї казали: Як же він, не вчившись, знає Писання?* Бо не розуміли, що ти та Премудрість,* яка сотворила світ. Слава тобі!</w:t>
      </w:r>
    </w:p>
    <w:p w14:paraId="21166AB8" w14:textId="77777777" w:rsidR="0097511A" w:rsidRDefault="0097511A">
      <w:pPr>
        <w:spacing w:after="120"/>
        <w:jc w:val="both"/>
        <w:rPr>
          <w:rFonts w:ascii="Times New Roman" w:hAnsi="Times New Roman" w:cs="Times New Roman"/>
          <w:sz w:val="24"/>
          <w:szCs w:val="24"/>
        </w:rPr>
      </w:pPr>
    </w:p>
    <w:p w14:paraId="7408C638"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0FA94716"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14:paraId="6C18CA7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Бо поба́чили о́чі мої́* спасі́ння Твоє́;</w:t>
      </w:r>
    </w:p>
    <w:p w14:paraId="0E1C2F45"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Що приготува́в Ти* пе́ред усіма́ наро́дами;</w:t>
      </w:r>
    </w:p>
    <w:p w14:paraId="6A4E1D3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51C4AFAF"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194B674"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1282681"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C59FCB4"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63406286"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810A66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CD146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393F8A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EB7CF1A" w14:textId="77777777" w:rsidR="0097511A" w:rsidRDefault="0097511A">
      <w:pPr>
        <w:spacing w:after="120"/>
        <w:jc w:val="both"/>
        <w:rPr>
          <w:rFonts w:ascii="Times New Roman" w:hAnsi="Times New Roman" w:cs="Times New Roman"/>
          <w:sz w:val="24"/>
          <w:szCs w:val="24"/>
        </w:rPr>
      </w:pPr>
    </w:p>
    <w:p w14:paraId="2C90F283"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4FB44BC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Людинолю́бче</w:t>
      </w:r>
    </w:p>
    <w:p w14:paraId="52CCEADD" w14:textId="77777777" w:rsidR="0097511A" w:rsidRDefault="00F72881">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4400"/>
          <w:sz w:val="24"/>
          <w:szCs w:val="24"/>
        </w:rPr>
        <w:t xml:space="preserve">(г. 8): </w:t>
      </w:r>
      <w:r>
        <w:rPr>
          <w:rFonts w:ascii="Times New Roman" w:hAnsi="Times New Roman" w:cs="Times New Roman"/>
          <w:sz w:val="24"/>
          <w:szCs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r>
        <w:rPr>
          <w:rFonts w:ascii="Times New Roman" w:hAnsi="Times New Roman" w:cs="Times New Roman"/>
          <w:color w:val="000000"/>
          <w:sz w:val="24"/>
          <w:szCs w:val="24"/>
        </w:rPr>
        <w:t>.</w:t>
      </w:r>
    </w:p>
    <w:p w14:paraId="1A5AEFA3" w14:textId="77777777" w:rsidR="0097511A" w:rsidRDefault="0097511A">
      <w:pPr>
        <w:spacing w:after="120"/>
        <w:jc w:val="both"/>
        <w:rPr>
          <w:rFonts w:ascii="Times New Roman" w:hAnsi="Times New Roman" w:cs="Times New Roman"/>
          <w:sz w:val="24"/>
          <w:szCs w:val="24"/>
        </w:rPr>
      </w:pPr>
    </w:p>
    <w:p w14:paraId="2DA80167"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214AA74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480141D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3479B2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1D186DB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D365FE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3A09C08A"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232C3AA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72D2442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078D43D8"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святих великих царів і рівноапостольних Константина й Олени, яких сьогодні пам'ять світло звершуємо, і всіх святих - помилує і спасе нас як благий і людинолюбний.</w:t>
      </w:r>
    </w:p>
    <w:p w14:paraId="5170677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03D602C" w14:textId="77777777" w:rsidR="0097511A" w:rsidRDefault="0097511A">
      <w:pPr>
        <w:spacing w:after="120"/>
        <w:jc w:val="both"/>
        <w:rPr>
          <w:rFonts w:ascii="Times New Roman" w:hAnsi="Times New Roman" w:cs="Times New Roman"/>
          <w:sz w:val="24"/>
          <w:szCs w:val="24"/>
        </w:rPr>
      </w:pPr>
    </w:p>
    <w:p w14:paraId="2D9F5712"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54DC1445"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1A0286E4"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6DFD9AE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352CE4CA" w14:textId="77777777" w:rsidR="0097511A" w:rsidRDefault="00F72881">
      <w:pPr>
        <w:pStyle w:val="Heading1"/>
        <w:spacing w:after="120"/>
        <w:jc w:val="center"/>
        <w:rPr>
          <w:rFonts w:ascii="Times New Roman" w:hAnsi="Times New Roman" w:cs="Times New Roman"/>
        </w:rPr>
      </w:pPr>
      <w:r>
        <w:rPr>
          <w:rFonts w:ascii="Times New Roman" w:hAnsi="Times New Roman"/>
          <w:sz w:val="24"/>
        </w:rPr>
        <w:br w:type="page"/>
      </w:r>
      <w:r>
        <w:rPr>
          <w:rFonts w:ascii="Times New Roman" w:hAnsi="Times New Roman" w:cs="Times New Roman"/>
          <w:sz w:val="24"/>
        </w:rPr>
        <w:t>УТРЕНЯ</w:t>
      </w:r>
    </w:p>
    <w:p w14:paraId="1651F4E0" w14:textId="77777777" w:rsidR="0097511A" w:rsidRDefault="0097511A">
      <w:pPr>
        <w:spacing w:after="120"/>
        <w:jc w:val="both"/>
        <w:rPr>
          <w:rFonts w:ascii="Times New Roman" w:hAnsi="Times New Roman" w:cs="Times New Roman"/>
          <w:i/>
          <w:color w:val="FF0000"/>
          <w:sz w:val="24"/>
          <w:szCs w:val="24"/>
        </w:rPr>
      </w:pPr>
    </w:p>
    <w:p w14:paraId="612BE08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6B51B33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855682D" w14:textId="77777777" w:rsidR="0097511A" w:rsidRDefault="0097511A">
      <w:pPr>
        <w:spacing w:after="120"/>
        <w:jc w:val="both"/>
        <w:rPr>
          <w:rFonts w:ascii="Times New Roman" w:hAnsi="Times New Roman" w:cs="Times New Roman"/>
          <w:sz w:val="24"/>
          <w:szCs w:val="24"/>
        </w:rPr>
      </w:pPr>
    </w:p>
    <w:p w14:paraId="3F8A5180"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sz w:val="24"/>
          <w:szCs w:val="24"/>
        </w:rPr>
        <w:t>Христо́с воскре́с із ме́ртвих, сме́ртю смерть подола́в, і тим, що в гроба́х, життя́ дарува́в</w:t>
      </w:r>
      <w:r>
        <w:rPr>
          <w:rFonts w:ascii="Times New Roman" w:hAnsi="Times New Roman" w:cs="Times New Roman"/>
          <w:color w:val="000000"/>
          <w:sz w:val="24"/>
          <w:szCs w:val="24"/>
        </w:rPr>
        <w:t>.</w:t>
      </w:r>
    </w:p>
    <w:p w14:paraId="38657C75"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28646FFE" w14:textId="77777777" w:rsidR="0097511A" w:rsidRDefault="0097511A">
      <w:pPr>
        <w:spacing w:after="120"/>
        <w:jc w:val="both"/>
        <w:rPr>
          <w:rFonts w:ascii="Times New Roman" w:hAnsi="Times New Roman" w:cs="Times New Roman"/>
          <w:sz w:val="24"/>
          <w:szCs w:val="24"/>
        </w:rPr>
      </w:pPr>
    </w:p>
    <w:p w14:paraId="302934C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37DB4190"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716F07C7" w14:textId="77777777" w:rsidR="0097511A" w:rsidRDefault="0097511A">
      <w:pPr>
        <w:spacing w:after="120"/>
        <w:jc w:val="both"/>
        <w:rPr>
          <w:rFonts w:ascii="Times New Roman" w:hAnsi="Times New Roman" w:cs="Times New Roman"/>
          <w:sz w:val="24"/>
          <w:szCs w:val="24"/>
        </w:rPr>
      </w:pPr>
    </w:p>
    <w:p w14:paraId="4B8A4EA9"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3F87C7E" w14:textId="77777777" w:rsidR="0097511A" w:rsidRDefault="00F72881">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3ECCB21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4DD9A8D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22E798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BF8DF7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5A1FDF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42990B3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44FAA4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F43235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4DB0262F" w14:textId="77777777" w:rsidR="0097511A" w:rsidRDefault="00F72881">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79B5C7E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4DC2687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362E9A2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4DC02B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775FE8D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35743DD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47757B1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FFB8E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D64914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6269FE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2D0FBA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653A30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1A2A14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171126A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804F86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41B9C36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E89632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47AD1C1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71A96A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212AD1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1187CB3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218CA24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B3948D8" w14:textId="77777777" w:rsidR="0097511A" w:rsidRDefault="00F72881">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4FAC46E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1F29143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5F944F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46D7A06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5931861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5BF288D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2792B9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7D8A77F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4428B0A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680D952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6C20435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CC3A38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865BD9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2286A75" w14:textId="77777777" w:rsidR="0097511A" w:rsidRDefault="00F72881">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388E15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3539DAD1" w14:textId="77777777" w:rsidR="0097511A" w:rsidRDefault="00F72881">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78C425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2AD9E93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4D47BC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669D863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4432CEA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C2F0BB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63E0B7D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EFA20B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CC5728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DC8914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279DC2E"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800C1E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601C8C9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424B7C5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4EDE182"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14F1122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7F51C7B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7F67B31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484F2E49" w14:textId="77777777" w:rsidR="0097511A" w:rsidRDefault="00F72881">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20AF7CC4"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752214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74D4665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136793A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798BC1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974CEA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612949D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801ACA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434907F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63C44AC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7C75944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45C6356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FFC2A9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67FB42E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2D4202B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86EF0C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3319163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476B7E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3979733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3466A4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3F675F4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BBF5048" w14:textId="77777777" w:rsidR="0097511A" w:rsidRDefault="00F72881">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7577C60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EF5D02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73ED2D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02A585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38B04B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74028B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36788B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5F5AFB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D62353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2BA0CBB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52B2DBB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32A36E2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2C54E8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66300D1"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F230EFE" w14:textId="77777777" w:rsidR="0097511A" w:rsidRDefault="0097511A">
      <w:pPr>
        <w:spacing w:after="120"/>
        <w:jc w:val="both"/>
        <w:rPr>
          <w:rFonts w:ascii="Times New Roman" w:hAnsi="Times New Roman" w:cs="Times New Roman"/>
          <w:color w:val="FF0000"/>
          <w:sz w:val="24"/>
          <w:szCs w:val="24"/>
        </w:rPr>
      </w:pPr>
    </w:p>
    <w:p w14:paraId="3F030189"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715EC7BF"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C21E89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BE3D80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E30D6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85531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0D0DE0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7E1F85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3005CD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F5C7D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30178E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A88D78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EC0BE5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353E6B4" w14:textId="77777777" w:rsidR="0097511A" w:rsidRDefault="0097511A">
      <w:pPr>
        <w:spacing w:after="120"/>
        <w:jc w:val="both"/>
        <w:rPr>
          <w:rFonts w:ascii="Times New Roman" w:hAnsi="Times New Roman" w:cs="Times New Roman"/>
          <w:color w:val="FF0000"/>
          <w:sz w:val="24"/>
          <w:szCs w:val="24"/>
        </w:rPr>
      </w:pPr>
    </w:p>
    <w:p w14:paraId="64C656F6"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Мирна ектенія</w:t>
      </w:r>
    </w:p>
    <w:p w14:paraId="280317D3"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19B5C82E"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DCD4DF9"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78352B4F"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ACB7E98"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BC461A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E3856F"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E82C287"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96D684B"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w:t>
      </w:r>
      <w:r>
        <w:rPr>
          <w:rFonts w:ascii="Times New Roman" w:hAnsi="Times New Roman" w:cs="Times New Roman"/>
          <w:sz w:val="24"/>
          <w:szCs w:val="24"/>
        </w:rPr>
        <w:t xml:space="preserve">святішого вселенського архиєрея Лева, папу Римського, і за блаженнішого </w:t>
      </w:r>
      <w:r>
        <w:rPr>
          <w:rFonts w:ascii="Times New Roman" w:hAnsi="Times New Roman" w:cs="Times New Roman"/>
          <w:color w:val="000000"/>
          <w:sz w:val="24"/>
          <w:szCs w:val="24"/>
        </w:rPr>
        <w:t xml:space="preserve">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546E861"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C4D90A2"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6B23D98"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EF1A02C"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69A9B6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4490CC6"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17BC48C"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43006AE"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117CF032"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1175D60"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865C99E"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3F4B6DF"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E1873CA"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B1EB9B7"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4C77733"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334B19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78D2A4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D9B790D"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607FB559" w14:textId="77777777" w:rsidR="0097511A" w:rsidRDefault="0097511A">
      <w:pPr>
        <w:spacing w:after="120"/>
        <w:jc w:val="both"/>
        <w:rPr>
          <w:rFonts w:ascii="Times New Roman" w:hAnsi="Times New Roman" w:cs="Times New Roman"/>
          <w:color w:val="000000"/>
          <w:sz w:val="24"/>
          <w:szCs w:val="24"/>
        </w:rPr>
      </w:pPr>
    </w:p>
    <w:p w14:paraId="1E5CF811" w14:textId="77777777" w:rsidR="0097511A" w:rsidRDefault="00F72881">
      <w:pPr>
        <w:pStyle w:val="Heading3"/>
        <w:spacing w:before="0" w:after="120"/>
        <w:jc w:val="center"/>
        <w:rPr>
          <w:rFonts w:ascii="Times New Roman" w:eastAsia="Times New Roman" w:hAnsi="Times New Roman" w:cs="Times New Roman"/>
          <w:i/>
          <w:color w:val="00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на глас 8:</w:t>
      </w:r>
    </w:p>
    <w:p w14:paraId="6FA56AC1"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 – Господь, і явився нам; благословен, хто йде в ім'я Господнє.</w:t>
      </w:r>
    </w:p>
    <w:p w14:paraId="37FD725D"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1192431"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C8E2D71"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45720006"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177B3F5"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283F8650"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8): </w:t>
      </w:r>
      <w:r>
        <w:rPr>
          <w:rFonts w:ascii="Times New Roman" w:hAnsi="Times New Roman" w:cs="Times New Roman"/>
          <w:sz w:val="24"/>
          <w:szCs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(2 р.)</w:t>
      </w:r>
    </w:p>
    <w:p w14:paraId="2810696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Людинолю́бче.</w:t>
      </w:r>
    </w:p>
    <w:p w14:paraId="18A8730E" w14:textId="77777777" w:rsidR="0097511A" w:rsidRDefault="00F72881">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І нині: </w:t>
      </w:r>
      <w:r>
        <w:rPr>
          <w:rFonts w:ascii="Times New Roman" w:hAnsi="Times New Roman" w:cs="Times New Roman"/>
          <w:i/>
          <w:color w:val="FF4400"/>
          <w:sz w:val="24"/>
          <w:szCs w:val="24"/>
        </w:rPr>
        <w:t xml:space="preserve">(г. 8): </w:t>
      </w:r>
      <w:r>
        <w:rPr>
          <w:rFonts w:ascii="Times New Roman" w:hAnsi="Times New Roman" w:cs="Times New Roman"/>
          <w:sz w:val="24"/>
          <w:szCs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r>
        <w:rPr>
          <w:rFonts w:ascii="Times New Roman" w:hAnsi="Times New Roman" w:cs="Times New Roman"/>
          <w:color w:val="000000"/>
          <w:sz w:val="24"/>
          <w:szCs w:val="24"/>
        </w:rPr>
        <w:t>.</w:t>
      </w:r>
    </w:p>
    <w:p w14:paraId="1152A360" w14:textId="77777777" w:rsidR="0097511A" w:rsidRDefault="0097511A">
      <w:pPr>
        <w:spacing w:after="120"/>
        <w:rPr>
          <w:rFonts w:ascii="Times New Roman" w:hAnsi="Times New Roman" w:cs="Times New Roman"/>
          <w:sz w:val="24"/>
          <w:szCs w:val="24"/>
        </w:rPr>
      </w:pPr>
    </w:p>
    <w:p w14:paraId="2A5251B3"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314FFDE"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47A8B832"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EAF3A1F"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355769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0B2D1E6"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2B3EF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11C795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C676A73"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66B9CF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97070E3"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49A79C2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Не залишаючи пречистого Отцевого лона,* спасіння нашого ради прийняв ти похорон і воскресіння.* Господи, слава тобі!</w:t>
      </w:r>
    </w:p>
    <w:p w14:paraId="3E1EE01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w:t>
      </w:r>
      <w:r>
        <w:rPr>
          <w:rFonts w:ascii="Times New Roman" w:hAnsi="Times New Roman" w:cs="Times New Roman"/>
          <w:i/>
          <w:color w:val="FF0000"/>
          <w:sz w:val="24"/>
          <w:szCs w:val="24"/>
        </w:rPr>
        <w:t>(г. 4, подібний: Негайно поспіши):</w:t>
      </w:r>
      <w:r>
        <w:rPr>
          <w:rFonts w:ascii="Times New Roman" w:hAnsi="Times New Roman" w:cs="Times New Roman"/>
          <w:i/>
          <w:color w:val="000000"/>
          <w:sz w:val="24"/>
          <w:szCs w:val="24"/>
        </w:rPr>
        <w:t> </w:t>
      </w:r>
      <w:r>
        <w:rPr>
          <w:rFonts w:ascii="Times New Roman" w:hAnsi="Times New Roman" w:cs="Times New Roman"/>
          <w:color w:val="000000"/>
          <w:sz w:val="24"/>
          <w:szCs w:val="24"/>
        </w:rPr>
        <w:t>Той, хто знає думки всіх сердець,* став серед святині в половині днів празника* і, об'являючи правду неправдомовним, казав:* Чому хочете вбити мене – Життєдавця?* І відважно кликав: Не судіть з вигляду, проступники закону! </w:t>
      </w:r>
    </w:p>
    <w:p w14:paraId="418763E4"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20FE8A4"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75C81A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2E654E8"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9544172"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05F5AF4"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310061"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23E87CDB"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90AA9D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9224D2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3F5FBC0"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1EC7CBE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Ми стали, мов те дерево неплідне. Господи, і зовсім не чинимо покути.* Боїмося порубання і вогню того невгасного,* тому й молимо тебе:* Поки настане це лихо, наверни і спаси нас.</w:t>
      </w:r>
    </w:p>
    <w:p w14:paraId="71E5CD2E"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w:t>
      </w:r>
      <w:r>
        <w:rPr>
          <w:rFonts w:ascii="Times New Roman" w:hAnsi="Times New Roman" w:cs="Times New Roman"/>
          <w:i/>
          <w:color w:val="FF0000"/>
          <w:sz w:val="24"/>
          <w:szCs w:val="24"/>
        </w:rPr>
        <w:t xml:space="preserve"> (г. 5, подібний: Співбезначальне Слово):</w:t>
      </w:r>
      <w:r>
        <w:rPr>
          <w:rFonts w:ascii="Times New Roman" w:hAnsi="Times New Roman" w:cs="Times New Roman"/>
          <w:color w:val="000000"/>
          <w:sz w:val="24"/>
          <w:szCs w:val="24"/>
        </w:rPr>
        <w:t xml:space="preserve"> Владика усього, стоявши в святині* і половині днів святої П'ятидесятниці, промовляв до євреїв.* Він, як Цар і Бог, з великою відвагою,* явно нап'ятновував їхнє жорстоке твердосердя.* Нам же всім, із свого милосердя,* дарує велику милість.</w:t>
      </w:r>
    </w:p>
    <w:p w14:paraId="17FD585F" w14:textId="77777777" w:rsidR="0097511A" w:rsidRDefault="0097511A">
      <w:pPr>
        <w:spacing w:after="120"/>
        <w:rPr>
          <w:rFonts w:ascii="Times New Roman" w:hAnsi="Times New Roman" w:cs="Times New Roman"/>
          <w:b/>
          <w:color w:val="000000"/>
          <w:sz w:val="24"/>
          <w:szCs w:val="24"/>
        </w:rPr>
      </w:pPr>
    </w:p>
    <w:p w14:paraId="6D33F552"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7D574F8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9941C0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2052FB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C041EC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51E757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C8D2BB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ED33BB7"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8A69759"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A091032" w14:textId="77777777" w:rsidR="0097511A" w:rsidRDefault="0097511A">
      <w:pPr>
        <w:pBdr>
          <w:top w:val="nil"/>
          <w:left w:val="nil"/>
          <w:bottom w:val="nil"/>
          <w:right w:val="nil"/>
          <w:between w:val="nil"/>
        </w:pBdr>
        <w:spacing w:after="120"/>
        <w:jc w:val="both"/>
        <w:rPr>
          <w:rFonts w:ascii="Times New Roman" w:hAnsi="Times New Roman" w:cs="Times New Roman"/>
          <w:i/>
          <w:color w:val="FF0000"/>
          <w:sz w:val="24"/>
          <w:szCs w:val="24"/>
        </w:rPr>
      </w:pPr>
    </w:p>
    <w:p w14:paraId="18BEFFFE"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726F8518"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вас, святі рівноапостольні Костянтине й Олено,* і шануємо вашу святу пам'ять,* ви бо молите за нас Христа Бога нашого.</w:t>
      </w:r>
    </w:p>
    <w:p w14:paraId="3B51D10C"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всій землі ти наставив їх князями.</w:t>
      </w:r>
    </w:p>
    <w:p w14:paraId="4CCD7F6B"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Бог стоїть серед Божої громади, серед богів він судить.</w:t>
      </w:r>
    </w:p>
    <w:p w14:paraId="029DFF58"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Його блискавки освітлюють всесвіт.</w:t>
      </w:r>
    </w:p>
    <w:p w14:paraId="025993C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41873E1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C64FDEA" w14:textId="77777777" w:rsidR="0097511A" w:rsidRDefault="0097511A">
      <w:pPr>
        <w:spacing w:after="120"/>
        <w:jc w:val="both"/>
        <w:rPr>
          <w:rFonts w:ascii="Times New Roman" w:hAnsi="Times New Roman" w:cs="Times New Roman"/>
          <w:b/>
          <w:color w:val="FF0000"/>
          <w:sz w:val="24"/>
          <w:szCs w:val="24"/>
        </w:rPr>
      </w:pPr>
    </w:p>
    <w:p w14:paraId="496DFA36"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B24BB5E"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6B34BF24"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195B88B"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47D59F10"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943F83C"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970450"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F8D6E32"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FC934D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sz w:val="24"/>
          <w:szCs w:val="24"/>
        </w:rPr>
        <w:t xml:space="preserve">Бо благословилося ім'я Твоє і прославилося царство Твоє, </w:t>
      </w:r>
      <w:r>
        <w:rPr>
          <w:rFonts w:ascii="Times New Roman" w:hAnsi="Times New Roman" w:cs="Times New Roman"/>
          <w:color w:val="000000"/>
          <w:sz w:val="24"/>
          <w:szCs w:val="24"/>
        </w:rPr>
        <w:t>Отця, і Сина, і Святого Духа</w:t>
      </w:r>
      <w:r>
        <w:rPr>
          <w:rFonts w:ascii="Times New Roman" w:hAnsi="Times New Roman" w:cs="Times New Roman"/>
          <w:sz w:val="24"/>
          <w:szCs w:val="24"/>
        </w:rPr>
        <w:t>, нині і повсякчас, і на віки віків.</w:t>
      </w:r>
    </w:p>
    <w:p w14:paraId="24FC797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CD8D66" w14:textId="77777777" w:rsidR="0097511A" w:rsidRDefault="0097511A">
      <w:pPr>
        <w:spacing w:after="120"/>
        <w:jc w:val="both"/>
        <w:rPr>
          <w:rFonts w:ascii="Times New Roman" w:hAnsi="Times New Roman" w:cs="Times New Roman"/>
          <w:sz w:val="24"/>
          <w:szCs w:val="24"/>
        </w:rPr>
      </w:pPr>
    </w:p>
    <w:p w14:paraId="5CB6457D"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5794B88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14:paraId="7F78175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Зійшов ти, Христе, з небес на землю* і, як Бог, воскресив подобу Адама,* що лежала в глибинах під владою аду.* З вознесінням своїм на небеса ти підняв його* і з собою посадив на престолі Отця твого,* як милостивий та Людинолюбний.</w:t>
      </w:r>
    </w:p>
    <w:p w14:paraId="3D254272" w14:textId="77777777" w:rsidR="0097511A" w:rsidRDefault="0097511A">
      <w:pPr>
        <w:spacing w:after="120"/>
        <w:jc w:val="both"/>
        <w:rPr>
          <w:rFonts w:ascii="Times New Roman" w:hAnsi="Times New Roman" w:cs="Times New Roman"/>
          <w:sz w:val="24"/>
          <w:szCs w:val="24"/>
        </w:rPr>
      </w:pPr>
    </w:p>
    <w:p w14:paraId="5972EC66"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28E3EEDB" w14:textId="77777777" w:rsidR="0097511A" w:rsidRDefault="00F72881">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4B4F0D51" w14:textId="77777777" w:rsidR="0097511A" w:rsidRDefault="00F72881">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32BEBA6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5A01394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BFE9C3F" w14:textId="77777777" w:rsidR="0097511A" w:rsidRDefault="0097511A">
      <w:pPr>
        <w:spacing w:after="120"/>
        <w:jc w:val="both"/>
        <w:rPr>
          <w:rFonts w:ascii="Times New Roman" w:hAnsi="Times New Roman" w:cs="Times New Roman"/>
          <w:color w:val="FF0000"/>
          <w:sz w:val="24"/>
          <w:szCs w:val="24"/>
        </w:rPr>
      </w:pPr>
    </w:p>
    <w:p w14:paraId="71BD2614"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6ABD9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9F7E1C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559CA72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75C50959" w14:textId="77777777" w:rsidR="0097511A" w:rsidRDefault="0097511A">
      <w:pPr>
        <w:spacing w:after="120"/>
        <w:jc w:val="both"/>
        <w:rPr>
          <w:rFonts w:ascii="Times New Roman" w:hAnsi="Times New Roman" w:cs="Times New Roman"/>
          <w:sz w:val="24"/>
          <w:szCs w:val="24"/>
        </w:rPr>
      </w:pPr>
    </w:p>
    <w:p w14:paraId="230487D5"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(г. 4)</w:t>
      </w:r>
    </w:p>
    <w:p w14:paraId="7FDBAA73"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Я вивищив вибранця* з-поміж народу мого.</w:t>
      </w:r>
    </w:p>
    <w:p w14:paraId="29270733"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594BE819" w14:textId="77777777" w:rsidR="0097511A" w:rsidRDefault="0097511A">
      <w:pPr>
        <w:spacing w:after="120"/>
        <w:jc w:val="both"/>
        <w:rPr>
          <w:rFonts w:ascii="Times New Roman" w:hAnsi="Times New Roman" w:cs="Times New Roman"/>
          <w:i/>
          <w:color w:val="FF0000"/>
          <w:sz w:val="24"/>
          <w:szCs w:val="24"/>
        </w:rPr>
      </w:pPr>
    </w:p>
    <w:p w14:paraId="5013E63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2674A63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419C068"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AF73E9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A299E9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9B50DD8" w14:textId="77777777" w:rsidR="0097511A" w:rsidRDefault="0097511A">
      <w:pPr>
        <w:spacing w:after="120"/>
        <w:jc w:val="both"/>
        <w:rPr>
          <w:rFonts w:ascii="Times New Roman" w:hAnsi="Times New Roman" w:cs="Times New Roman"/>
          <w:sz w:val="24"/>
          <w:szCs w:val="24"/>
        </w:rPr>
      </w:pPr>
    </w:p>
    <w:p w14:paraId="31E10A43" w14:textId="77777777" w:rsidR="0097511A" w:rsidRDefault="00F72881">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p>
    <w:p w14:paraId="21536A4F" w14:textId="77777777" w:rsidR="0097511A" w:rsidRDefault="00F72881">
      <w:pPr>
        <w:spacing w:after="120"/>
        <w:jc w:val="both"/>
        <w:rPr>
          <w:rFonts w:ascii="Times New Roman" w:hAnsi="Times New Roman" w:cs="Times New Roman"/>
          <w:b/>
          <w:color w:val="FF0000"/>
          <w:sz w:val="24"/>
          <w:szCs w:val="24"/>
        </w:rPr>
      </w:pPr>
      <w:r>
        <w:rPr>
          <w:rFonts w:ascii="Times New Roman" w:hAnsi="Times New Roman" w:cs="Times New Roman"/>
          <w:b/>
          <w:sz w:val="24"/>
          <w:szCs w:val="24"/>
        </w:rPr>
        <w:t>Всяке дихання, нехай хвалить Господа.</w:t>
      </w:r>
    </w:p>
    <w:p w14:paraId="1822147F"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6E78FDA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32A83F12" w14:textId="77777777" w:rsidR="0097511A" w:rsidRDefault="0097511A">
      <w:pPr>
        <w:spacing w:after="120"/>
        <w:jc w:val="both"/>
        <w:rPr>
          <w:rFonts w:ascii="Times New Roman" w:hAnsi="Times New Roman" w:cs="Times New Roman"/>
          <w:i/>
          <w:color w:val="FF0000"/>
          <w:sz w:val="24"/>
          <w:szCs w:val="24"/>
        </w:rPr>
      </w:pPr>
    </w:p>
    <w:p w14:paraId="7B8866F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3AE3BC65"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DBF496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3E70D98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A55DE5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1B3FA8B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Йоана святого Євангелія читання.</w:t>
      </w:r>
    </w:p>
    <w:p w14:paraId="7437562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9F11DC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2109F8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52C4F361"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Pr>
          <w:rFonts w:ascii="Times New Roman" w:hAnsi="Times New Roman" w:cs="Times New Roman"/>
          <w:i/>
          <w:color w:val="FF0000"/>
          <w:sz w:val="24"/>
          <w:szCs w:val="24"/>
        </w:rPr>
        <w:t xml:space="preserve"> (Йо. 36 зач.; 10, 9 – 16)</w:t>
      </w:r>
    </w:p>
    <w:p w14:paraId="68B9BB50"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3853CC32" w14:textId="77777777" w:rsidR="0097511A" w:rsidRDefault="0097511A">
      <w:pPr>
        <w:spacing w:after="120"/>
        <w:rPr>
          <w:rFonts w:ascii="Times New Roman" w:hAnsi="Times New Roman" w:cs="Times New Roman"/>
          <w:sz w:val="24"/>
          <w:szCs w:val="24"/>
        </w:rPr>
      </w:pPr>
    </w:p>
    <w:p w14:paraId="01CD75BB"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14:paraId="422A391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На глас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8DBE225" w14:textId="77777777" w:rsidR="0097511A" w:rsidRDefault="0097511A">
      <w:pPr>
        <w:spacing w:after="120"/>
        <w:jc w:val="both"/>
        <w:rPr>
          <w:rFonts w:ascii="Times New Roman" w:hAnsi="Times New Roman" w:cs="Times New Roman"/>
          <w:i/>
          <w:color w:val="FF0000"/>
          <w:sz w:val="24"/>
          <w:szCs w:val="24"/>
        </w:rPr>
      </w:pPr>
    </w:p>
    <w:p w14:paraId="567F9349"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77423C4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310153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5B0A9E2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4161D00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607572A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4BD5F8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400630C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88A3CB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7A487DC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4A0DAC0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98CA07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2F4E9F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8C0A8C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217EAD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A98AF9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E9609C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6D01045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B110FB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3893E43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CA7404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7593736"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14A7E98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8B6FB3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6ED0740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DFF09F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4C2E9DE7" w14:textId="77777777" w:rsidR="0097511A" w:rsidRDefault="0097511A">
      <w:pPr>
        <w:spacing w:after="120"/>
        <w:jc w:val="both"/>
        <w:rPr>
          <w:rFonts w:ascii="Times New Roman" w:hAnsi="Times New Roman" w:cs="Times New Roman"/>
          <w:color w:val="FF0000"/>
          <w:sz w:val="24"/>
          <w:szCs w:val="24"/>
        </w:rPr>
      </w:pPr>
    </w:p>
    <w:p w14:paraId="336C77D7"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633E538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святих великих царів і рівноапостольних Константина й Олени, і всіх Святи́х: мо́лимо Тебе́, многоми́лостивий Го́споди, ви́слухай нас грішних, що мо́лимось Тобі, і поми́луй нас.</w:t>
      </w:r>
    </w:p>
    <w:p w14:paraId="6917A634"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4B500742"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Людинолюбець, аж до останнього нашого віддиху появляти тобі жертву справедливости й приноси на святих твоїх жертовниках.]</w:t>
      </w:r>
    </w:p>
    <w:p w14:paraId="58335E2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45B086B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02DE8D0" w14:textId="77777777" w:rsidR="0097511A" w:rsidRDefault="0097511A">
      <w:pPr>
        <w:spacing w:after="120"/>
        <w:jc w:val="both"/>
        <w:rPr>
          <w:rFonts w:ascii="Times New Roman" w:hAnsi="Times New Roman" w:cs="Times New Roman"/>
          <w:sz w:val="24"/>
          <w:szCs w:val="24"/>
          <w:u w:val="single"/>
        </w:rPr>
      </w:pPr>
    </w:p>
    <w:p w14:paraId="1C493979"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402E9C7E"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Канон, глас 4, кир Теофана, акростих якого: Переполовення свят превеликих похвалю. </w:t>
      </w:r>
    </w:p>
    <w:p w14:paraId="573656D4"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1. Ірмос:</w:t>
      </w:r>
      <w:r>
        <w:rPr>
          <w:rFonts w:ascii="Times New Roman" w:hAnsi="Times New Roman" w:cs="Times New Roman"/>
          <w:b/>
          <w:color w:val="000000"/>
          <w:sz w:val="24"/>
          <w:szCs w:val="24"/>
        </w:rPr>
        <w:t xml:space="preserve"> Моря Червоного безодню сухими стопами древній перейшовши Ізраїль, хрестовидними Мойсеєвими руками Амаликову силу в пустелі переміг.</w:t>
      </w:r>
    </w:p>
    <w:p w14:paraId="5AADE0AD"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B9128A2"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Великі благодіяння, незбагненні розумом, божественного Твого втілення, Владико, сяють нам; дари ж благодаті і божественне сяйво подають нам благо.</w:t>
      </w:r>
    </w:p>
    <w:p w14:paraId="6AD0BC3F"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4D29E37"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Прийшов Ти, Христе, сяйво Божества явно показуючи на святі; бо Ти для спасенних - радісне свято, і спасіння нашого заступник.</w:t>
      </w:r>
    </w:p>
    <w:p w14:paraId="7F0CA262"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2BE73D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Премудрість, правда і визволення у Бога, був Ти, Господи, для нас, від землі до небесної проводячи висоти, і Духа Божественного даруючи.</w:t>
      </w:r>
    </w:p>
    <w:p w14:paraId="7F6F3B8C"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Плоть Твоя, Владико, у гробі не зазнала тління, бо вона утворилася без сімені, тому й не прийняла тління, притаманного нашому єству, якого від початку в ньому не було, і тому воно й не діяло.</w:t>
      </w:r>
    </w:p>
    <w:p w14:paraId="694C6364"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3. Ірмос:</w:t>
      </w:r>
      <w:r>
        <w:rPr>
          <w:rFonts w:ascii="Times New Roman" w:hAnsi="Times New Roman" w:cs="Times New Roman"/>
          <w:b/>
          <w:color w:val="000000"/>
          <w:sz w:val="24"/>
          <w:szCs w:val="24"/>
        </w:rPr>
        <w:t xml:space="preserve"> Веселиться Тобою Церква Твоя, Христе, взиваючи: Ти моя сила, Господи, і пристановище, й утвердження.</w:t>
      </w:r>
    </w:p>
    <w:p w14:paraId="328DE525"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89C92E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Вод животворчих джерела відкрив Ти Церкві: якщо хто має спрагу, нехай приходить і п’є, - взиває Благий.</w:t>
      </w:r>
    </w:p>
    <w:p w14:paraId="79BCBFA5"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9111653"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Про вознесіння від землі на небо відкрито говорив Ти, обіцяючи послати з неба Духа Святого.</w:t>
      </w:r>
    </w:p>
    <w:p w14:paraId="7F9251E1"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Господь, єством животворчий, від Діви народився і всім вірним дарував безсмертя як Милосердний.</w:t>
      </w:r>
    </w:p>
    <w:p w14:paraId="2B5C1BE0" w14:textId="77777777" w:rsidR="0097511A" w:rsidRDefault="0097511A">
      <w:pPr>
        <w:spacing w:after="120"/>
        <w:jc w:val="both"/>
        <w:rPr>
          <w:rFonts w:ascii="Times New Roman" w:hAnsi="Times New Roman" w:cs="Times New Roman"/>
          <w:color w:val="FF0000"/>
          <w:sz w:val="24"/>
          <w:szCs w:val="24"/>
        </w:rPr>
      </w:pPr>
    </w:p>
    <w:p w14:paraId="07A63306"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E002E12"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37F4278E"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C9E4336"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E85332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70926E7"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2658C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0B29144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1FC9C6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309BBE5"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779FFCD" w14:textId="77777777" w:rsidR="0097511A" w:rsidRDefault="0097511A">
      <w:pPr>
        <w:spacing w:after="120"/>
        <w:jc w:val="both"/>
        <w:rPr>
          <w:rFonts w:ascii="Times New Roman" w:hAnsi="Times New Roman" w:cs="Times New Roman"/>
          <w:i/>
          <w:color w:val="FF0000"/>
          <w:sz w:val="24"/>
          <w:szCs w:val="24"/>
        </w:rPr>
      </w:pPr>
    </w:p>
    <w:p w14:paraId="1E5763D8"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4</w:t>
      </w:r>
      <w:r>
        <w:rPr>
          <w:rFonts w:ascii="Times New Roman" w:hAnsi="Times New Roman" w:cs="Times New Roman"/>
          <w:b/>
          <w:i/>
          <w:color w:val="FF0000"/>
          <w:sz w:val="24"/>
          <w:szCs w:val="24"/>
        </w:rPr>
        <w:t xml:space="preserve">. </w:t>
      </w:r>
      <w:r>
        <w:rPr>
          <w:rFonts w:ascii="Times New Roman" w:hAnsi="Times New Roman" w:cs="Times New Roman"/>
          <w:i/>
          <w:color w:val="FF0000"/>
          <w:sz w:val="24"/>
          <w:szCs w:val="24"/>
        </w:rPr>
        <w:t xml:space="preserve">Ірмос: </w:t>
      </w:r>
      <w:r>
        <w:rPr>
          <w:rFonts w:ascii="Times New Roman" w:hAnsi="Times New Roman" w:cs="Times New Roman"/>
          <w:b/>
          <w:color w:val="000000"/>
          <w:sz w:val="24"/>
          <w:szCs w:val="24"/>
        </w:rPr>
        <w:t>Вознесеним Тебе бачила Церква на хресті, Сонце праведне, і стала в чині своєму, достойно взиваючи: слава силі Твоїй, Господи.</w:t>
      </w:r>
    </w:p>
    <w:p w14:paraId="199E1F6D"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22856C9"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Зруйнував Ти врата смерти силою Твоєю, путь життя показав, безсмертя двері відкрив тим, хто з вірою взиває: слава силі Твоїй, Господи.</w:t>
      </w:r>
    </w:p>
    <w:p w14:paraId="40965415"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224752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 переполовення свята, що має кінець і начало, як безначальний Владика став Ти посеред, промовляючи: богомудрі, прийдіть, насолоджуйтеся божественними дарами.</w:t>
      </w:r>
    </w:p>
    <w:p w14:paraId="2BAF5CF8"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18E5CFB"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Бог маючи над усіма владу, як всемогутній подолав державу смерти, Христе, обіцяючи послати Духа Святого, що від Отця походить.</w:t>
      </w:r>
    </w:p>
    <w:p w14:paraId="4D91B637"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Подаєш щедро благодать тим, хто Тебе оспівує, Мати безневісна, і просиш за них прощення гріхів у Тобою народженого Превічного Слова, Пречиста.</w:t>
      </w:r>
    </w:p>
    <w:p w14:paraId="6A083C30"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5. Ірмос:</w:t>
      </w:r>
      <w:r>
        <w:rPr>
          <w:rFonts w:ascii="Times New Roman" w:hAnsi="Times New Roman" w:cs="Times New Roman"/>
          <w:b/>
          <w:color w:val="000000"/>
          <w:sz w:val="24"/>
          <w:szCs w:val="24"/>
        </w:rPr>
        <w:t xml:space="preserve"> Ти, Господи мій, Світло, що у світ прийшло, Світло святе, що виводить з темряви невідання тих, що з вірою оспівують Тебе.</w:t>
      </w:r>
    </w:p>
    <w:p w14:paraId="58F9EB6E"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6C9CDAE"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Божественних свят переполовення досягнувши, довершених божественних чеснот поспішаймо навчатися, богомудрі.</w:t>
      </w:r>
    </w:p>
    <w:p w14:paraId="06E44336"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DF32E87"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Воістину нинішнє святе торжество - переполовення: найбільших бо свят - корінь, і радують обидва.</w:t>
      </w:r>
    </w:p>
    <w:p w14:paraId="754CEEEB"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Розум архангельський не може зрозуміти Твоє невимовне від Діви пречисте Різдво, Спасе Многомилостивий.</w:t>
      </w:r>
    </w:p>
    <w:p w14:paraId="2376B392"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6</w:t>
      </w:r>
      <w:r>
        <w:rPr>
          <w:rFonts w:ascii="Times New Roman" w:hAnsi="Times New Roman" w:cs="Times New Roman"/>
          <w:b/>
          <w:i/>
          <w:color w:val="FF0000"/>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b/>
          <w:color w:val="000000"/>
          <w:sz w:val="24"/>
          <w:szCs w:val="24"/>
        </w:rPr>
        <w:t xml:space="preserve"> Приношу Тобі жертву голосом похвали, Господи, - взиває Церква до Тебе, від бісівської крови очистившись кров’ю, що витекла з ребер Твоїх ради милости Твоєї.</w:t>
      </w:r>
    </w:p>
    <w:p w14:paraId="1BD3A7CE"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1D9536B"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Нині настало переполовення П’ятдесятниці: спочатку Божественної Пасхи божественною радістю озорені, потім благодаттю Утішителя засяяли.</w:t>
      </w:r>
    </w:p>
    <w:p w14:paraId="2961F196"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D7DC66F"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Говорив Ти, Христе, стоячи у храмі, юдейському зібранню, відкриваючи Свою славу і засвідчуючи Свою спорідненість з Отцем.</w:t>
      </w:r>
    </w:p>
    <w:p w14:paraId="4D3259F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Будь мені заступницею і стіною непорушною, Пресвята Богородице, визволяючи мене від мирських спокус, і осяваючи Божественним світлосяйвом.</w:t>
      </w:r>
    </w:p>
    <w:p w14:paraId="1FB2BADE" w14:textId="77777777" w:rsidR="0097511A" w:rsidRDefault="0097511A">
      <w:pPr>
        <w:spacing w:after="120"/>
        <w:jc w:val="both"/>
        <w:rPr>
          <w:rFonts w:ascii="Times New Roman" w:hAnsi="Times New Roman" w:cs="Times New Roman"/>
          <w:i/>
          <w:color w:val="FF0000"/>
          <w:sz w:val="24"/>
          <w:szCs w:val="24"/>
        </w:rPr>
      </w:pPr>
    </w:p>
    <w:p w14:paraId="26B79178"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B54729F"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21BE294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742A22D"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25444DA"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5E25B5A"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D764C8"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1D424BB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360478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FA51D3F" w14:textId="77777777" w:rsidR="0097511A" w:rsidRDefault="00F72881">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C5FE8DB" w14:textId="77777777" w:rsidR="0097511A" w:rsidRDefault="0097511A">
      <w:pPr>
        <w:spacing w:after="120"/>
        <w:jc w:val="both"/>
        <w:rPr>
          <w:rFonts w:ascii="Times New Roman" w:hAnsi="Times New Roman" w:cs="Times New Roman"/>
          <w:i/>
          <w:color w:val="FF0000"/>
          <w:sz w:val="24"/>
          <w:szCs w:val="24"/>
        </w:rPr>
      </w:pPr>
    </w:p>
    <w:p w14:paraId="7674F3D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4):</w:t>
      </w:r>
      <w:r>
        <w:rPr>
          <w:rFonts w:ascii="Times New Roman" w:hAnsi="Times New Roman" w:cs="Times New Roman"/>
          <w:sz w:val="24"/>
          <w:szCs w:val="24"/>
        </w:rPr>
        <w:t xml:space="preserve"> В переполове́ння зако́нного пра́зника, всіх Тво́рче і Влади́ко,* до предстоя́щих глаго́лав Ти, Хри́сте Бо́же:* Прийді́ть і зачерпні́ть во́ду безсме́ртя.* Тому́ до Те́бе припада́ємо і ві́рно кли́чемо:* Щедро́ти Твої́ дару́й нам,* бо Ти є джерело́ життя́ на́шого.</w:t>
      </w:r>
    </w:p>
    <w:p w14:paraId="7FBBA0F2" w14:textId="77777777" w:rsidR="0097511A" w:rsidRDefault="0097511A">
      <w:pPr>
        <w:spacing w:after="120"/>
        <w:jc w:val="both"/>
        <w:rPr>
          <w:rFonts w:ascii="Times New Roman" w:hAnsi="Times New Roman" w:cs="Times New Roman"/>
          <w:i/>
          <w:color w:val="FF0000"/>
          <w:sz w:val="24"/>
          <w:szCs w:val="24"/>
        </w:rPr>
      </w:pPr>
    </w:p>
    <w:p w14:paraId="5C1A714D"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Песнь 7. Ірмос:</w:t>
      </w:r>
      <w:r>
        <w:rPr>
          <w:rFonts w:ascii="Times New Roman" w:hAnsi="Times New Roman" w:cs="Times New Roman"/>
          <w:b/>
          <w:color w:val="000000"/>
          <w:sz w:val="24"/>
          <w:szCs w:val="24"/>
        </w:rPr>
        <w:t xml:space="preserve"> У печі перській юнаки Авраамові, опалені любов’ю благочестя більше, ніж полум’ям, взивали: благословенний Ти у храмі слави Твоєї, Господи.</w:t>
      </w:r>
    </w:p>
    <w:p w14:paraId="7D798DE1"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B44FB0E"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Всемогутністю зруйнував Ти, Спасе, смертну силу, стезю життя показав людям, Людинолюбче, тим, хто вдячно до Тебе взиває: благословенний Ти в храмі слави Твоєї, Господи.</w:t>
      </w:r>
    </w:p>
    <w:p w14:paraId="60602DE9"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4CE3E13"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Бачачи плоть, зібрання єврейське не розуміло Тебе, Слово Боже, але ми Тебе оспівуємо: благословенний Ти в храмі слави Твоєї, Господи.</w:t>
      </w:r>
    </w:p>
    <w:p w14:paraId="57305776"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Свята Божественна оселе Всевишнього, радуйся, бо через Тебе, Богородице, дано радість тим, що взивають: благословенна Ти в жонах, Пренепорочна Владичице.</w:t>
      </w:r>
    </w:p>
    <w:p w14:paraId="74982DAB"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Пісня 8. Ірмос:</w:t>
      </w:r>
      <w:r>
        <w:rPr>
          <w:rFonts w:ascii="Times New Roman" w:hAnsi="Times New Roman" w:cs="Times New Roman"/>
          <w:b/>
          <w:color w:val="000000"/>
          <w:sz w:val="24"/>
          <w:szCs w:val="24"/>
        </w:rPr>
        <w:t xml:space="preserve"> Руки розпростерши, Даниїл пащі левів затулив у рові; вогненну ж силу погасили, опоясавшись доброчесністю, благочестиві юнаки, взиваючи: благословіть, усі творіння Господні, Господа.</w:t>
      </w:r>
    </w:p>
    <w:p w14:paraId="0D1CF73B"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B453A86"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Величний із гробу воскрес, славою Божества прикрашений, апостолам Твоїм, Господи, Ти явився, обіцяючи послати дійство Духа їм, що взивають: благословіть, усі діла Господні, Господа.</w:t>
      </w:r>
    </w:p>
    <w:p w14:paraId="19E2E0FA"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FDD9670"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Умертвив Ти пекло як Бог Живоначальний, усім виточив Ти життя вічне; Тебе ж нині зображає явно радість цих світлоносних днів, що взивають: благословіть, усі діла Господні, Господа.</w:t>
      </w:r>
    </w:p>
    <w:p w14:paraId="62E10254"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D2340D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Сонце правди, Христе, явився Ти, пославши проміння світу - апостолів Твоїх, що носять Тебе, Світло незбагненне, і морок невідання очищають, взиваючи: благословіть, усі діла Господні, Господа.</w:t>
      </w:r>
    </w:p>
    <w:p w14:paraId="7C7B0FEE"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181F14AD"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 xml:space="preserve">Богородичний: </w:t>
      </w:r>
      <w:r>
        <w:rPr>
          <w:rFonts w:ascii="Times New Roman" w:hAnsi="Times New Roman" w:cs="Times New Roman"/>
          <w:color w:val="000000"/>
          <w:sz w:val="24"/>
          <w:szCs w:val="24"/>
        </w:rPr>
        <w:t>Ось нині відійшов явно від коліна Іуди князь і вождь; Ти бо, Всенепорочна, породила раніше обіцяне уповання народів - Христа Бога, Його ж оспівуємо: благословіть, усі діла Господні, Господа.</w:t>
      </w:r>
    </w:p>
    <w:p w14:paraId="7B68E405" w14:textId="77777777" w:rsidR="0097511A" w:rsidRDefault="0097511A">
      <w:pPr>
        <w:spacing w:after="120"/>
        <w:jc w:val="both"/>
        <w:rPr>
          <w:rFonts w:ascii="Times New Roman" w:hAnsi="Times New Roman" w:cs="Times New Roman"/>
          <w:i/>
          <w:color w:val="FF0000"/>
          <w:sz w:val="24"/>
          <w:szCs w:val="24"/>
        </w:rPr>
      </w:pPr>
    </w:p>
    <w:p w14:paraId="02009658"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6B9471A0"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8D8082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52BDA8D8" w14:textId="77777777" w:rsidR="0097511A" w:rsidRDefault="00F72881">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Нема</w:t>
      </w:r>
      <w:r>
        <w:rPr>
          <w:rFonts w:ascii="Times New Roman" w:hAnsi="Times New Roman" w:cs="Times New Roman"/>
          <w:b/>
          <w:sz w:val="24"/>
          <w:szCs w:val="24"/>
        </w:rPr>
        <w:t xml:space="preserve"> Величає душа моя Господа..., </w:t>
      </w:r>
      <w:r>
        <w:rPr>
          <w:rFonts w:ascii="Times New Roman" w:hAnsi="Times New Roman" w:cs="Times New Roman"/>
          <w:b/>
          <w:i/>
          <w:color w:val="FF0000"/>
          <w:sz w:val="24"/>
          <w:szCs w:val="24"/>
        </w:rPr>
        <w:t>але хор зараз співає оцей ірмос:</w:t>
      </w:r>
    </w:p>
    <w:p w14:paraId="510336CB" w14:textId="77777777" w:rsidR="0097511A" w:rsidRDefault="0097511A">
      <w:pPr>
        <w:spacing w:after="120"/>
        <w:jc w:val="both"/>
        <w:rPr>
          <w:rFonts w:ascii="Times New Roman" w:hAnsi="Times New Roman" w:cs="Times New Roman"/>
          <w:b/>
          <w:i/>
          <w:color w:val="FF0000"/>
          <w:sz w:val="24"/>
          <w:szCs w:val="24"/>
        </w:rPr>
      </w:pPr>
    </w:p>
    <w:p w14:paraId="0359D8CD" w14:textId="77777777" w:rsidR="0097511A" w:rsidRDefault="00F72881">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28DED5CA" w14:textId="77777777" w:rsidR="0097511A" w:rsidRDefault="00F72881">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 xml:space="preserve">Ірмос (г. 4): </w:t>
      </w:r>
      <w:r>
        <w:rPr>
          <w:rFonts w:ascii="Times New Roman" w:hAnsi="Times New Roman" w:cs="Times New Roman"/>
          <w:b/>
          <w:color w:val="000000"/>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07BC6B65"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270C054"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Навчившись від Христа по-новому жити чисто,* всі ми завзято намагаймося постійно так поводитися,* щоб зустрінути прихід Святого Духа.</w:t>
      </w:r>
    </w:p>
    <w:p w14:paraId="1A8F5107" w14:textId="77777777" w:rsidR="0097511A" w:rsidRDefault="00F72881">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7242C59"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Знову покликані до небесного життя,* за могутнім посередництвом того,* хто понизив себе аж до вигляду слуги і нас підніс:* – його достойно звеличаймо.</w:t>
      </w:r>
    </w:p>
    <w:p w14:paraId="11C60BA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Пізнавши, Діво,* що ти – корінь, джерело і причина нетління,* всі вірні тебе похвалами вшановуємо,* бо ти нам зродила Христа* – уособлене безсмертя.</w:t>
      </w:r>
    </w:p>
    <w:p w14:paraId="75B9DDC8" w14:textId="77777777" w:rsidR="0097511A" w:rsidRDefault="0097511A">
      <w:pPr>
        <w:spacing w:after="120"/>
        <w:jc w:val="both"/>
        <w:rPr>
          <w:rFonts w:ascii="Times New Roman" w:hAnsi="Times New Roman" w:cs="Times New Roman"/>
          <w:color w:val="000000"/>
          <w:sz w:val="24"/>
          <w:szCs w:val="24"/>
        </w:rPr>
      </w:pPr>
    </w:p>
    <w:p w14:paraId="767E32DF"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62728088"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Ще і ще в мирі Господеві помолімся.</w:t>
      </w:r>
    </w:p>
    <w:p w14:paraId="5DB9D46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D17061B"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7520F9A"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22D5FF5" w14:textId="77777777" w:rsidR="0097511A" w:rsidRDefault="00F72881">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C7321E"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1DA62E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210B54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60807B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1DC36A" w14:textId="77777777" w:rsidR="0097511A" w:rsidRDefault="0097511A">
      <w:pPr>
        <w:spacing w:after="120"/>
        <w:rPr>
          <w:rFonts w:ascii="Times New Roman" w:hAnsi="Times New Roman" w:cs="Times New Roman"/>
          <w:sz w:val="24"/>
          <w:szCs w:val="24"/>
        </w:rPr>
      </w:pPr>
    </w:p>
    <w:p w14:paraId="09DE869D" w14:textId="77777777" w:rsidR="0097511A" w:rsidRDefault="00F72881">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38DEE4FD"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У тебе, Добросердний, єдино Щедрий,* чаша невичерпних дарів, виснаженим спрагою,* тож дай нам, зачерпнути води на </w:t>
      </w:r>
      <w:r>
        <w:rPr>
          <w:rFonts w:ascii="Times New Roman" w:hAnsi="Times New Roman" w:cs="Times New Roman"/>
          <w:sz w:val="24"/>
          <w:szCs w:val="24"/>
        </w:rPr>
        <w:t>відпущення</w:t>
      </w:r>
      <w:r>
        <w:rPr>
          <w:rFonts w:ascii="Times New Roman" w:hAnsi="Times New Roman" w:cs="Times New Roman"/>
          <w:color w:val="000000"/>
          <w:sz w:val="24"/>
          <w:szCs w:val="24"/>
        </w:rPr>
        <w:t xml:space="preserve"> гріхів.</w:t>
      </w:r>
    </w:p>
    <w:p w14:paraId="5A03A157" w14:textId="77777777" w:rsidR="0097511A" w:rsidRDefault="0097511A">
      <w:pPr>
        <w:spacing w:after="120"/>
        <w:jc w:val="both"/>
        <w:rPr>
          <w:rFonts w:ascii="Times New Roman" w:hAnsi="Times New Roman" w:cs="Times New Roman"/>
          <w:b/>
          <w:sz w:val="24"/>
          <w:szCs w:val="24"/>
        </w:rPr>
      </w:pPr>
    </w:p>
    <w:p w14:paraId="585161DE"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452464A1" w14:textId="77777777" w:rsidR="0097511A" w:rsidRDefault="00F72881">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4:</w:t>
      </w:r>
    </w:p>
    <w:p w14:paraId="20354C4E"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7BD21AE" w14:textId="77777777" w:rsidR="0097511A" w:rsidRDefault="00F72881">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DC1E5C7"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4298EDC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7FE6566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428CFA2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3566142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820999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5B0821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5F7B25C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26484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5337AD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2FCB59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3D03FA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7258CB4" w14:textId="77777777" w:rsidR="0097511A" w:rsidRDefault="00F72881">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2693BC5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CAD457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E4F141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6AC1933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F3A548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BC91F2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DBBD9E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AA447F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B6AAE86"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16B5F6AA"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5DC4A322"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i/>
          <w:color w:val="000000"/>
          <w:sz w:val="24"/>
          <w:szCs w:val="24"/>
        </w:rPr>
        <w:t> </w:t>
      </w:r>
      <w:r>
        <w:rPr>
          <w:rFonts w:ascii="Times New Roman" w:hAnsi="Times New Roman" w:cs="Times New Roman"/>
          <w:color w:val="000000"/>
          <w:sz w:val="24"/>
          <w:szCs w:val="24"/>
        </w:rPr>
        <w:t>Премудрість, сила* і сяйво Отця,* Слово споконвічне і Син Божий,* тілесно прийшов до святині* і навчав твердосердий і невдячний народ.* Вони дивувались багатству його мудрости* і кликали: Звідки він,* не вчившись ні в кого,* знає Писання?</w:t>
      </w:r>
    </w:p>
    <w:p w14:paraId="5BB34536" w14:textId="77777777" w:rsidR="0097511A" w:rsidRDefault="00F72881">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7731E1C"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6656C474"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Месія – Господь* заткав уста книжникам* і нап'ятнував супротивників,* кажучи їм: Не судіть неправедно* з лиця, беззаконні!* Оце я в суботу підніс розслабленого,* тому я пан суботи й закону.* Чому хочете вбити мене,* що воскресив умерлих?</w:t>
      </w:r>
    </w:p>
    <w:p w14:paraId="29BB7D65"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18C64AB5"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У половині празника Пасхи* ввійшов ти, Спасе наш,* до святилища в храмі* і, ставши посеред народу,* навчав його наполегливо та кликав:* Я – світло світу! Хто йде слідом за мною,* не буде ходити в темряві,* але матиме світло життя безсмертного.</w:t>
      </w:r>
    </w:p>
    <w:p w14:paraId="0A2CD261"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748F97C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животворчий хрест.* І це він привів тебе до нашого Бога.</w:t>
      </w:r>
    </w:p>
    <w:p w14:paraId="43BF4EAB" w14:textId="77777777" w:rsidR="0097511A" w:rsidRDefault="00F72881">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1D39BCC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4B0C0325" w14:textId="77777777" w:rsidR="0097511A" w:rsidRDefault="00F72881">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6E18F04" w14:textId="77777777" w:rsidR="0097511A" w:rsidRDefault="00F72881">
      <w:pPr>
        <w:spacing w:after="120"/>
        <w:jc w:val="both"/>
        <w:rPr>
          <w:rFonts w:ascii="Times New Roman" w:hAnsi="Times New Roman" w:cs="Times New Roman"/>
          <w:sz w:val="24"/>
          <w:szCs w:val="24"/>
        </w:rPr>
      </w:pPr>
      <w:r>
        <w:rPr>
          <w:rFonts w:ascii="Times New Roman" w:eastAsia="Gungsuh" w:hAnsi="Times New Roman"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3638477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281BB213"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4, подібний Як хороброго)</w:t>
      </w:r>
      <w:r>
        <w:rPr>
          <w:rFonts w:ascii="Times New Roman" w:hAnsi="Times New Roman" w:cs="Times New Roman"/>
          <w:i/>
          <w:color w:val="000000"/>
          <w:sz w:val="24"/>
          <w:szCs w:val="24"/>
        </w:rPr>
        <w:t> </w:t>
      </w:r>
      <w:r>
        <w:rPr>
          <w:rFonts w:ascii="Times New Roman" w:hAnsi="Times New Roman" w:cs="Times New Roman"/>
          <w:color w:val="000000"/>
          <w:sz w:val="24"/>
          <w:szCs w:val="24"/>
        </w:rPr>
        <w:t>Просвічені, браття, воскресінням Xриста Спаса,* діждавшись половини владичного празника,* щиросердно зберігаймо Божі заповіді,* щоб стали ми достойними святкувати Вознесіння* і дочекатися приходу Святого Духа.</w:t>
      </w:r>
    </w:p>
    <w:p w14:paraId="498B3BB3" w14:textId="77777777" w:rsidR="0097511A" w:rsidRDefault="0097511A">
      <w:pPr>
        <w:spacing w:after="120"/>
        <w:jc w:val="both"/>
        <w:rPr>
          <w:rFonts w:ascii="Times New Roman" w:hAnsi="Times New Roman" w:cs="Times New Roman"/>
          <w:sz w:val="24"/>
          <w:szCs w:val="24"/>
        </w:rPr>
      </w:pPr>
    </w:p>
    <w:p w14:paraId="7D7E0FB9"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682E3A4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07E51E4" w14:textId="77777777" w:rsidR="0097511A" w:rsidRDefault="0097511A">
      <w:pPr>
        <w:spacing w:after="120"/>
        <w:jc w:val="both"/>
        <w:rPr>
          <w:rFonts w:ascii="Times New Roman" w:hAnsi="Times New Roman" w:cs="Times New Roman"/>
          <w:i/>
          <w:color w:val="FF0000"/>
          <w:sz w:val="24"/>
          <w:szCs w:val="24"/>
        </w:rPr>
      </w:pPr>
    </w:p>
    <w:p w14:paraId="19187617"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що Світло нам показав! </w:t>
      </w:r>
    </w:p>
    <w:p w14:paraId="5A771729" w14:textId="77777777" w:rsidR="0097511A" w:rsidRDefault="00F72881">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25C072B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2FC87E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CF68B1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69422FCB"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2B305B0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9221FE5"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2D2E7F0A"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6BCC7D5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EF27E1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7DB93B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DBEB42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381188B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13B5D04F"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410530A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F285B3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4A406A6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243EE36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1BA60B0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4C010E7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5F95A52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AEEB26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23EC0F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3C7E336D" w14:textId="77777777" w:rsidR="0097511A" w:rsidRDefault="0097511A">
      <w:pPr>
        <w:spacing w:after="120"/>
        <w:jc w:val="both"/>
        <w:rPr>
          <w:rFonts w:ascii="Times New Roman" w:hAnsi="Times New Roman" w:cs="Times New Roman"/>
          <w:i/>
          <w:color w:val="FF0000"/>
          <w:sz w:val="24"/>
          <w:szCs w:val="24"/>
        </w:rPr>
      </w:pPr>
    </w:p>
    <w:p w14:paraId="5087B910"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14:paraId="01D36AD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Людинолю́бчее.</w:t>
      </w:r>
    </w:p>
    <w:p w14:paraId="26B66D49" w14:textId="77777777" w:rsidR="0097511A" w:rsidRDefault="00F72881">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4400"/>
          <w:sz w:val="24"/>
          <w:szCs w:val="24"/>
        </w:rPr>
        <w:t xml:space="preserve">(г. 8): </w:t>
      </w:r>
      <w:r>
        <w:rPr>
          <w:rFonts w:ascii="Times New Roman" w:hAnsi="Times New Roman" w:cs="Times New Roman"/>
          <w:sz w:val="24"/>
          <w:szCs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r>
        <w:rPr>
          <w:rFonts w:ascii="Times New Roman" w:hAnsi="Times New Roman" w:cs="Times New Roman"/>
          <w:color w:val="000000"/>
          <w:sz w:val="24"/>
          <w:szCs w:val="24"/>
        </w:rPr>
        <w:t>.</w:t>
      </w:r>
    </w:p>
    <w:p w14:paraId="3F8B3F52" w14:textId="77777777" w:rsidR="0097511A" w:rsidRDefault="0097511A">
      <w:pPr>
        <w:spacing w:after="120"/>
        <w:jc w:val="both"/>
        <w:rPr>
          <w:rFonts w:ascii="Times New Roman" w:hAnsi="Times New Roman" w:cs="Times New Roman"/>
          <w:i/>
          <w:color w:val="FF0000"/>
          <w:sz w:val="24"/>
          <w:szCs w:val="24"/>
        </w:rPr>
      </w:pPr>
    </w:p>
    <w:p w14:paraId="5C09074D" w14:textId="77777777" w:rsidR="0097511A" w:rsidRDefault="00F72881">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6169FEFF"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3A68574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FE9F69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DA51175"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09BAE3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F773F5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CC67BEB"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58CDBDD"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57DB5991"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507F6E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D98C779" w14:textId="77777777" w:rsidR="0097511A" w:rsidRDefault="0097511A">
      <w:pPr>
        <w:spacing w:after="120"/>
        <w:jc w:val="both"/>
        <w:rPr>
          <w:rFonts w:ascii="Times New Roman" w:hAnsi="Times New Roman" w:cs="Times New Roman"/>
          <w:sz w:val="24"/>
          <w:szCs w:val="24"/>
        </w:rPr>
      </w:pPr>
    </w:p>
    <w:p w14:paraId="192963F2" w14:textId="77777777" w:rsidR="0097511A" w:rsidRDefault="00F72881">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63EBFF79"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6FB4A68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64DC77"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386A71DC"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669EDA5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772B2686"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D71EA99"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2641DC9B"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47B8E4CC"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1B2E52AF"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B26BE9E"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786B925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1D9A609"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25C39B7C"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C30B352"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35C315F"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2DEE886" w14:textId="77777777" w:rsidR="0097511A" w:rsidRDefault="00F72881">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B1C72"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FCF0AFE" w14:textId="77777777" w:rsidR="0097511A" w:rsidRDefault="00F72881">
      <w:pPr>
        <w:spacing w:after="120"/>
        <w:jc w:val="both"/>
        <w:rPr>
          <w:rFonts w:ascii="Times New Roman" w:hAnsi="Times New Roman" w:cs="Times New Roman"/>
          <w:sz w:val="24"/>
          <w:szCs w:val="24"/>
          <w:u w:val="single"/>
        </w:rPr>
      </w:pPr>
      <w:bookmarkStart w:id="0" w:name="_heading=h.30j0zll" w:colFirst="0" w:colLast="0"/>
      <w:bookmarkEnd w:id="0"/>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4E59A59"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75F2DA4"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668FDE"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Мир всім.</w:t>
      </w:r>
    </w:p>
    <w:p w14:paraId="1EAA26B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9B357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D5FA013"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388CE46D"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02401A4"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05FB47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29B0271" w14:textId="77777777" w:rsidR="0097511A" w:rsidRDefault="0097511A">
      <w:pPr>
        <w:spacing w:after="120"/>
        <w:jc w:val="both"/>
        <w:rPr>
          <w:rFonts w:ascii="Times New Roman" w:hAnsi="Times New Roman" w:cs="Times New Roman"/>
          <w:sz w:val="24"/>
          <w:szCs w:val="24"/>
        </w:rPr>
      </w:pPr>
    </w:p>
    <w:p w14:paraId="0FB947ED" w14:textId="77777777" w:rsidR="0097511A" w:rsidRDefault="00F72881">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5208FC48"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DC334F1"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4D2D2C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26ECCBE0"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55610F6"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Пресвята Богородице, спаси нас.</w:t>
      </w:r>
    </w:p>
    <w:p w14:paraId="31D59D3C"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w:t>
      </w:r>
      <w:r>
        <w:rPr>
          <w:rFonts w:ascii="Times New Roman" w:hAnsi="Times New Roman" w:cs="Times New Roman"/>
          <w:color w:val="333333"/>
          <w:sz w:val="24"/>
          <w:szCs w:val="24"/>
        </w:rPr>
        <w:t>Світи́ся, світи́ся, нови́й Єрусали́ме,* сла́ва бо Госпо́дня на то</w:t>
      </w:r>
      <w:r>
        <w:rPr>
          <w:rFonts w:ascii="Times New Roman" w:hAnsi="Times New Roman" w:cs="Times New Roman"/>
          <w:color w:val="000000"/>
          <w:sz w:val="24"/>
          <w:szCs w:val="24"/>
        </w:rPr>
        <w:t>́</w:t>
      </w:r>
      <w:r>
        <w:rPr>
          <w:rFonts w:ascii="Times New Roman" w:hAnsi="Times New Roman" w:cs="Times New Roman"/>
          <w:color w:val="333333"/>
          <w:sz w:val="24"/>
          <w:szCs w:val="24"/>
        </w:rPr>
        <w:t>бі возсія́ла!* Раді́й ни</w:t>
      </w:r>
      <w:r>
        <w:rPr>
          <w:rFonts w:ascii="Times New Roman" w:hAnsi="Times New Roman" w:cs="Times New Roman"/>
          <w:color w:val="000000"/>
          <w:sz w:val="24"/>
          <w:szCs w:val="24"/>
        </w:rPr>
        <w:t>́</w:t>
      </w:r>
      <w:r>
        <w:rPr>
          <w:rFonts w:ascii="Times New Roman" w:hAnsi="Times New Roman" w:cs="Times New Roman"/>
          <w:color w:val="333333"/>
          <w:sz w:val="24"/>
          <w:szCs w:val="24"/>
        </w:rPr>
        <w:t>ні й весели́ся, Сіо́не.* А ти, чи́ста Богоро́дице, втіша́йся воскресі́нням Си́на свого́.</w:t>
      </w:r>
    </w:p>
    <w:p w14:paraId="6AFDE7E7"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29B6725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14:paraId="574D6353" w14:textId="77777777" w:rsidR="0097511A" w:rsidRDefault="00F72881">
      <w:pPr>
        <w:spacing w:after="120"/>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святих великих царів і рівноапостольних Константина й Олени, яких сьогодні пам'ять світло звершуємо, і всіх святих - помилує і спасе нас як благий і людинолюбний.</w:t>
      </w:r>
    </w:p>
    <w:p w14:paraId="4EE83A52" w14:textId="77777777" w:rsidR="0097511A" w:rsidRDefault="00F72881">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E124D75" w14:textId="77777777" w:rsidR="0097511A" w:rsidRDefault="0097511A">
      <w:pPr>
        <w:spacing w:after="120"/>
        <w:jc w:val="both"/>
        <w:rPr>
          <w:rFonts w:ascii="Times New Roman" w:hAnsi="Times New Roman" w:cs="Times New Roman"/>
          <w:sz w:val="24"/>
          <w:szCs w:val="24"/>
        </w:rPr>
      </w:pPr>
    </w:p>
    <w:p w14:paraId="5F324A08"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274F0E84" w14:textId="77777777" w:rsidR="0097511A" w:rsidRDefault="00F72881">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1EECB03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7931657A" w14:textId="77777777" w:rsidR="0097511A" w:rsidRDefault="00F72881">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770EF34D" w14:textId="77777777" w:rsidR="0097511A" w:rsidRDefault="0097511A">
      <w:pPr>
        <w:spacing w:after="120"/>
        <w:jc w:val="both"/>
        <w:rPr>
          <w:rFonts w:ascii="Times New Roman" w:hAnsi="Times New Roman" w:cs="Times New Roman"/>
          <w:sz w:val="24"/>
          <w:szCs w:val="24"/>
        </w:rPr>
      </w:pPr>
    </w:p>
    <w:p w14:paraId="1398C617" w14:textId="77777777" w:rsidR="0097511A" w:rsidRDefault="0097511A">
      <w:pPr>
        <w:spacing w:after="120"/>
        <w:jc w:val="both"/>
        <w:rPr>
          <w:rFonts w:ascii="Times New Roman" w:hAnsi="Times New Roman" w:cs="Times New Roman"/>
          <w:sz w:val="24"/>
          <w:szCs w:val="24"/>
        </w:rPr>
      </w:pPr>
    </w:p>
    <w:sectPr w:rsidR="0097511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511A"/>
    <w:rsid w:val="007067CC"/>
    <w:rsid w:val="0097511A"/>
    <w:rsid w:val="00BD31EC"/>
    <w:rsid w:val="00F7288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1FAA42"/>
  <w15:docId w15:val="{EC3167B2-E03E-4AA7-A629-2E6B8270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rPr>
    <w:tblPr>
      <w:tblCellMar>
        <w:top w:w="0" w:type="dxa"/>
        <w:left w:w="0" w:type="dxa"/>
        <w:bottom w:w="0" w:type="dxa"/>
        <w:right w:w="0" w:type="dxa"/>
      </w:tblCellMar>
    </w:tbl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DocumentMap">
    <w:name w:val="Document Map"/>
    <w:basedOn w:val="Normal"/>
    <w:link w:val="DocumentMapChar"/>
    <w:uiPriority w:val="99"/>
    <w:semiHidden/>
    <w:rsid w:val="00BE02F8"/>
    <w:rPr>
      <w:rFonts w:ascii="Lucida Grande CY" w:hAnsi="Lucida Grande CY" w:cs="Lucida Grande CY"/>
      <w:sz w:val="24"/>
      <w:szCs w:val="24"/>
    </w:rPr>
  </w:style>
  <w:style w:type="character" w:customStyle="1" w:styleId="DocumentMapChar">
    <w:name w:val="Document Map Char"/>
    <w:link w:val="DocumentMap"/>
    <w:uiPriority w:val="99"/>
    <w:semiHidden/>
    <w:locked/>
    <w:rsid w:val="00BE02F8"/>
    <w:rPr>
      <w:rFonts w:ascii="Lucida Grande CY" w:hAnsi="Lucida Grande CY" w:cs="Lucida Grande CY"/>
      <w:sz w:val="24"/>
      <w:szCs w:val="24"/>
      <w:lang w:val="en-US"/>
    </w:rPr>
  </w:style>
  <w:style w:type="character" w:customStyle="1" w:styleId="FontStyle22">
    <w:name w:val="Font Style22"/>
    <w:uiPriority w:val="99"/>
    <w:rsid w:val="00512CEC"/>
    <w:rPr>
      <w:rFonts w:ascii="Palatino Linotype" w:hAnsi="Palatino Linotype" w:cs="Palatino Linotype"/>
      <w:sz w:val="22"/>
      <w:szCs w:val="22"/>
    </w:rPr>
  </w:style>
  <w:style w:type="character" w:customStyle="1" w:styleId="FontStyle23">
    <w:name w:val="Font Style23"/>
    <w:uiPriority w:val="99"/>
    <w:rsid w:val="00512CEC"/>
    <w:rPr>
      <w:rFonts w:ascii="Palatino Linotype" w:hAnsi="Palatino Linotype" w:cs="Palatino Linotype"/>
      <w:i/>
      <w:iCs/>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bsKA87MAcWX0Zfj4t2LuOvn6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55442</Words>
  <Characters>31603</Characters>
  <Application>Microsoft Office Word</Application>
  <DocSecurity>0</DocSecurity>
  <Lines>263</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2025-05-09T03:45:00Z</dcterms:created>
  <dcterms:modified xsi:type="dcterms:W3CDTF">2025-05-09T03:45:00Z</dcterms:modified>
</cp:coreProperties>
</file>