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 Преподобної Євфросинії Полоцької, ігумені монастиря Святого Спаса. Преподобного отця нашого й ісповідника Михаїла, єпископа Синадського.  </w:t>
      </w:r>
    </w:p>
    <w:p w:rsidR="000338A4" w:rsidRDefault="000338A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hAnsi="Times New Roman" w:cs="Times New Roman"/>
          <w:sz w:val="24"/>
          <w:szCs w:val="24"/>
          <w:highlight w:val="white"/>
        </w:rPr>
        <w:t>Любу Ангелам і цінну чистоту возлюбивши,* преподобна мати Євфросиніє,* ти Христові від юности своєї віддала себе в невісти.* Предстоячи Йому нині з ангелами,* моли за тих, що благочесно вшановують пам’ять твою.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Ангельське життя наслідуючи,* ти постом і молитвами Христові, мов безплотна, послужила.* Нині з ангельськими чинами оселена в чертозі Безсмертного Жениха твого,* моли Того, Кого возлюбила ти,* за тих, що радісно вшановують усечесну пам’ять твою.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Ангелоподібне життя обравши,* ти славу дочасну, і багатство, і дім отчий, і обручника земного покинула* і через це воздаяння вічне на небесах отримала,* де, з ангелами радіючи,* моли за тих, що любов’ю вшановують пам’ять твою.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hAnsi="Times New Roman" w:cs="Times New Roman"/>
          <w:sz w:val="24"/>
          <w:szCs w:val="24"/>
          <w:highlight w:val="white"/>
        </w:rPr>
        <w:t>Монашого чину оздобу* і чорноризиць похвалу радісно оспіваймо днесь,* Царя Христа, Бога нашого, восхваляючи:* Він бо, як Освятитель святих і Похвала преподобних,* прославив нетлінням мощі преподобної Євфросинії.* Перед ними благовірні люди* благоговійно стоячи і з любов’ю їх цілуючи,* зцілення у хворобах приймають і в скорботах – потішення,* і радісно з умилінням промовляють:* «Радуйся, Євфросиніє, невісто Христова всечесная!»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і, як єдиний добросердий і людинолюбний,* напоїти живою водою ту,* що тяжко томилася грішною гарячкою.</w:t>
      </w:r>
    </w:p>
    <w:p w:rsidR="000338A4" w:rsidRDefault="000338A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120 (г. 6):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Маючи завжди на допомогу* хрест твій, Христе,* легко розриваємо сіті ворожі.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У тобі, мати, дбайливо зберігся образ,* бо прийнявши хрест, пішла ти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преподобна Єфросиніє, дух твій.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338A4" w:rsidRDefault="000338A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0338A4" w:rsidRDefault="00C25E2E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338A4" w:rsidRDefault="00C25E2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:rsidR="000338A4" w:rsidRDefault="00C25E2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4: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У тобі, мати, дбайливо зберігся образ,* бо прийнявши хрест, пішла ти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преподобна Єфросиніє, дух твій.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338A4" w:rsidRDefault="000338A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Юдеї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Мученики твої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:rsidR="000338A4" w:rsidRDefault="000338A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Похований встав,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обою воздвиг рід людський; нехай радіє все творіння, і духовні хмари нехай нині явно проливають дощ правди.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</w:t>
      </w:r>
      <w:r>
        <w:rPr>
          <w:rFonts w:ascii="Times New Roman" w:hAnsi="Times New Roman" w:cs="Times New Roman"/>
          <w:sz w:val="24"/>
          <w:szCs w:val="24"/>
        </w:rPr>
        <w:t>ику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ка хліб життя - Христа - достойно носила.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обою, Спасе, все творіння, що оспівує силу Твою.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 відкинь нас до кінця заради імені Твого, і не руйнуй Завіту Твого, і не позбав нас </w:t>
      </w:r>
      <w:r>
        <w:rPr>
          <w:rFonts w:ascii="Times New Roman" w:hAnsi="Times New Roman" w:cs="Times New Roman"/>
          <w:b/>
          <w:sz w:val="24"/>
          <w:szCs w:val="24"/>
        </w:rPr>
        <w:t>милости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Твоєї, Господи, Боже отців наших, оспіваний навіки.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Зійшовши душею в глибини пекла, Ти вивів силою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-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ке втілюється з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Діво, понад розум,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ке спалює всі древні гріхи людей, і обожує наше єство, заради милосердя, Всенепорочна.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Всі 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338A4" w:rsidRDefault="00C25E2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Натягни́ лук, і тріюмфу́й, і царю́й,* і́стини ра́ди, і ла́гідности, і справедли́вости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Возлюби́в Ти справедли́вість* і возненави́дів Ти беззако́ння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Беручи по звичаю* з криниці Якова тлінну воду,* самарянка зачерпнула води* з іншого життєдайного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У тобі, мати, дбайливо зберігся образ,* бо прийнявши хрест, пішла ти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преподобна Єфросиніє, дух твій.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338A4" w:rsidRDefault="00C25E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0338A4" w:rsidRDefault="00C25E2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0338A4" w:rsidRDefault="00C25E2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0338A4" w:rsidRDefault="000338A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0338A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8A4"/>
    <w:rsid w:val="000338A4"/>
    <w:rsid w:val="00C25E2E"/>
    <w:rsid w:val="00C613E9"/>
    <w:rsid w:val="00FE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A0D41CAB-D6FC-4F3C-9B47-E63F53D6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C431BE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C431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7+gz2sjJR5JnOp+T0Bik8+mAg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GokChRzdWdnZXN0LjRyc2szNHI0bTAwOBIMQW5kcmlqIEJlYmtvaiQKFHN1Z2dlc3QudDN6c3MwNWJnZWFzEgxBbmRyaWogQmVia29qJAoUc3VnZ2VzdC42OGhzMmxjc2IwOWQSDEFuZHJpaiBCZWJrb3IhMWUyYjdrNndjdVViZmtXaFRhUHZ0NENYN1l6QndyeX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48400</Words>
  <Characters>27589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