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37648" w14:textId="77777777" w:rsidR="00F56374" w:rsidRDefault="00FE6E1E">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Неділя </w:t>
      </w:r>
    </w:p>
    <w:p w14:paraId="060D860C" w14:textId="77777777" w:rsidR="00F56374" w:rsidRDefault="00FE6E1E">
      <w:pPr>
        <w:spacing w:after="120"/>
        <w:rPr>
          <w:rFonts w:ascii="Times New Roman" w:hAnsi="Times New Roman" w:cs="Times New Roman"/>
          <w:i/>
          <w:color w:val="FF0000"/>
          <w:sz w:val="24"/>
          <w:szCs w:val="24"/>
        </w:rPr>
      </w:pPr>
      <w:r>
        <w:rPr>
          <w:rFonts w:ascii="Times New Roman" w:hAnsi="Times New Roman" w:cs="Times New Roman"/>
          <w:color w:val="FF0000"/>
          <w:sz w:val="24"/>
          <w:szCs w:val="24"/>
        </w:rPr>
        <w:t xml:space="preserve">25 </w:t>
      </w:r>
      <w:r>
        <w:rPr>
          <w:rFonts w:ascii="Times New Roman" w:hAnsi="Times New Roman" w:cs="Times New Roman"/>
          <w:i/>
          <w:color w:val="FF0000"/>
          <w:sz w:val="24"/>
          <w:szCs w:val="24"/>
        </w:rPr>
        <w:t>Неділя 6-та після Пасхи, сліпородженого. Глас 5. Єв. 8.</w:t>
      </w:r>
    </w:p>
    <w:p w14:paraId="4FDC1E53" w14:textId="77777777" w:rsidR="00F56374" w:rsidRDefault="00FE6E1E">
      <w:pPr>
        <w:spacing w:after="120"/>
        <w:rPr>
          <w:rFonts w:ascii="Times New Roman" w:hAnsi="Times New Roman" w:cs="Times New Roman"/>
          <w:color w:val="FF0000"/>
          <w:sz w:val="24"/>
          <w:szCs w:val="24"/>
        </w:rPr>
      </w:pPr>
      <w:r>
        <w:rPr>
          <w:rFonts w:ascii="Times New Roman" w:eastAsia="Quattrocento Sans" w:hAnsi="Times New Roman" w:cs="Quattrocento Sans"/>
          <w:color w:val="FF0000"/>
          <w:sz w:val="24"/>
          <w:szCs w:val="24"/>
        </w:rPr>
        <w:t>🕂</w:t>
      </w:r>
      <w:r>
        <w:rPr>
          <w:rFonts w:ascii="Times New Roman" w:hAnsi="Times New Roman" w:cs="Times New Roman"/>
          <w:color w:val="FF0000"/>
          <w:sz w:val="24"/>
          <w:szCs w:val="24"/>
        </w:rPr>
        <w:t xml:space="preserve"> Третє віднайдення чесної голови святого і славного пророка, предтечі і хрестителя Господнього Івана.</w:t>
      </w:r>
    </w:p>
    <w:p w14:paraId="4A84372F" w14:textId="77777777" w:rsidR="00F56374" w:rsidRDefault="00FE6E1E">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Блаженного священномученика Миколи Цегельського, пресвітера. </w:t>
      </w:r>
    </w:p>
    <w:p w14:paraId="4D45E888" w14:textId="77777777" w:rsidR="00F56374" w:rsidRDefault="00F56374">
      <w:pPr>
        <w:spacing w:after="120"/>
        <w:rPr>
          <w:rFonts w:ascii="Times New Roman" w:hAnsi="Times New Roman" w:cs="Times New Roman"/>
          <w:sz w:val="24"/>
          <w:szCs w:val="24"/>
        </w:rPr>
      </w:pPr>
    </w:p>
    <w:p w14:paraId="0DF676D0" w14:textId="77777777" w:rsidR="00F56374" w:rsidRDefault="00FE6E1E">
      <w:pPr>
        <w:pStyle w:val="Heading1"/>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ВЕЧІРНЯ</w:t>
      </w:r>
    </w:p>
    <w:p w14:paraId="4338AF07" w14:textId="77777777" w:rsidR="00F56374" w:rsidRDefault="00FE6E1E">
      <w:pPr>
        <w:shd w:val="clear" w:color="auto" w:fill="FFFFFF"/>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Бог наш завжди, нині і повсякчас, і на віки віків.</w:t>
      </w:r>
    </w:p>
    <w:p w14:paraId="709F727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2FF8022C"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sz w:val="24"/>
          <w:szCs w:val="24"/>
        </w:rPr>
        <w:t>Христо́с воскре́с із ме́ртвих, сме́ртю смерть подола́в, і тим, що в гроба́х, життя́ дарува́в</w:t>
      </w:r>
      <w:r>
        <w:rPr>
          <w:rFonts w:ascii="Times New Roman" w:hAnsi="Times New Roman" w:cs="Times New Roman"/>
          <w:color w:val="000000"/>
          <w:sz w:val="24"/>
          <w:szCs w:val="24"/>
        </w:rPr>
        <w:t>.</w:t>
      </w:r>
    </w:p>
    <w:p w14:paraId="58782707"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147E179B" w14:textId="77777777" w:rsidR="00F56374" w:rsidRDefault="00F56374">
      <w:pPr>
        <w:spacing w:after="120"/>
        <w:jc w:val="both"/>
        <w:rPr>
          <w:rFonts w:ascii="Times New Roman" w:hAnsi="Times New Roman" w:cs="Times New Roman"/>
          <w:sz w:val="24"/>
          <w:szCs w:val="24"/>
        </w:rPr>
      </w:pPr>
    </w:p>
    <w:p w14:paraId="445C438A"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2297E1BF"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7BC235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A4C155"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699B5F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1E6A7A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B9E91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F2EE44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44F84CF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4AE4D9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 Бо́гу.</w:t>
      </w:r>
    </w:p>
    <w:p w14:paraId="2DE479B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 Бо́гу.</w:t>
      </w:r>
    </w:p>
    <w:p w14:paraId="311E611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757F4947" w14:textId="77777777" w:rsidR="00F56374" w:rsidRDefault="00F56374">
      <w:pPr>
        <w:spacing w:after="120"/>
        <w:jc w:val="both"/>
        <w:rPr>
          <w:rFonts w:ascii="Times New Roman" w:hAnsi="Times New Roman" w:cs="Times New Roman"/>
          <w:sz w:val="24"/>
          <w:szCs w:val="24"/>
        </w:rPr>
      </w:pPr>
    </w:p>
    <w:p w14:paraId="2F2B2327"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14:paraId="24F05A7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33CB9C7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253F3AA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5BA114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4E36A1BF" w14:textId="77777777" w:rsidR="00F56374" w:rsidRDefault="00FE6E1E">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20E7F00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7CEF4B7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032F5D7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Пе́ред погро́зою Твоє́ю вони́ тіка́ли,* пе́ред го́лосом гро́му Твого́ тремті́ли.</w:t>
      </w:r>
    </w:p>
    <w:p w14:paraId="4B225A0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7FE5962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25BEBA4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по́між го́рами.</w:t>
      </w:r>
    </w:p>
    <w:p w14:paraId="20FBFFC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7E90E0B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1709C1B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6C5A7A3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660EF11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6449F4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71A04EE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2DFFA60C" w14:textId="77777777" w:rsidR="00F56374" w:rsidRDefault="00FE6E1E">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391E1C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4E8EFA0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5E1A2ED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2D82C6B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D0E3C9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7636313B" w14:textId="77777777" w:rsidR="00F56374" w:rsidRDefault="00FE6E1E">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180BAB3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12B4C79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3C596E1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4DE1C68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6989A57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09CEB0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7EF1DCA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1FAB2D2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4F0822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19BD8FC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1841599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E17250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78F4BE0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602B2B1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321310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5B62B64E" w14:textId="77777777" w:rsidR="00F56374" w:rsidRDefault="00F56374">
      <w:pPr>
        <w:spacing w:after="120"/>
        <w:jc w:val="both"/>
        <w:rPr>
          <w:rFonts w:ascii="Times New Roman" w:hAnsi="Times New Roman" w:cs="Times New Roman"/>
          <w:i/>
          <w:sz w:val="24"/>
          <w:szCs w:val="24"/>
        </w:rPr>
      </w:pPr>
    </w:p>
    <w:p w14:paraId="74F8A360"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01A0A04D"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A32585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8745F3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376BE1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D67D53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36C97A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80272F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101B91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4A2659C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возсилаємо славу: Отцю, і Сину, і Святому Духові, нині і повсякчас, і на віки віків. Амінь.</w:t>
      </w:r>
    </w:p>
    <w:p w14:paraId="3C4F30DD" w14:textId="77777777" w:rsidR="00F56374" w:rsidRDefault="00F56374">
      <w:pPr>
        <w:spacing w:after="120"/>
        <w:jc w:val="both"/>
        <w:rPr>
          <w:rFonts w:ascii="Times New Roman" w:hAnsi="Times New Roman" w:cs="Times New Roman"/>
          <w:i/>
          <w:color w:val="FF0000"/>
          <w:sz w:val="24"/>
          <w:szCs w:val="24"/>
        </w:rPr>
      </w:pPr>
    </w:p>
    <w:p w14:paraId="451254A5"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6B4606EB"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7884626C"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C0CF96"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44E854D4"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00B30B8"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858C54E"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0961F99"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A46F765"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F8D83C1"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святішого вселенського архиєрея Лева, папу Римського, і за блаженнішого </w:t>
      </w:r>
      <w:r>
        <w:rPr>
          <w:rFonts w:ascii="Times New Roman" w:hAnsi="Times New Roman" w:cs="Times New Roman"/>
          <w:color w:val="000000"/>
          <w:sz w:val="24"/>
          <w:szCs w:val="24"/>
        </w:rPr>
        <w:t xml:space="preserve">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3046771"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B013C34"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96F9526"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8B988D4"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0C3056E"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4B433B1"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02FC1E6"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32E8207"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4A3F087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352A87"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5AD60B2"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7637CFB"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EBE8DB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F505C5B"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F400F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3D547B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82CFE5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127092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19809EB" w14:textId="77777777" w:rsidR="00F56374" w:rsidRDefault="00F56374">
      <w:pPr>
        <w:spacing w:after="120"/>
        <w:jc w:val="both"/>
        <w:rPr>
          <w:rFonts w:ascii="Times New Roman" w:hAnsi="Times New Roman" w:cs="Times New Roman"/>
          <w:i/>
          <w:color w:val="FF0000"/>
          <w:sz w:val="24"/>
          <w:szCs w:val="24"/>
        </w:rPr>
      </w:pPr>
    </w:p>
    <w:p w14:paraId="00C15EE8" w14:textId="77777777" w:rsidR="00F56374" w:rsidRDefault="00FE6E1E">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1562984A"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w:t>
      </w:r>
      <w:r>
        <w:rPr>
          <w:rFonts w:ascii="Times New Roman" w:hAnsi="Times New Roman" w:cs="Times New Roman"/>
          <w:i/>
          <w:color w:val="FF0000"/>
          <w:sz w:val="24"/>
          <w:szCs w:val="24"/>
        </w:rPr>
        <w:t>(Пс. 1,1)</w:t>
      </w:r>
      <w:r>
        <w:rPr>
          <w:rFonts w:ascii="Times New Roman" w:hAnsi="Times New Roman" w:cs="Times New Roman"/>
          <w:sz w:val="24"/>
          <w:szCs w:val="24"/>
        </w:rPr>
        <w:t xml:space="preserve"> Алилу́я, алилу́я, алилу́я.</w:t>
      </w:r>
    </w:p>
    <w:p w14:paraId="0279169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Бо Госпо́дь дба́є про путь пра́ведних, а путь безбо́жних заги́не. </w:t>
      </w:r>
      <w:r>
        <w:rPr>
          <w:rFonts w:ascii="Times New Roman" w:hAnsi="Times New Roman" w:cs="Times New Roman"/>
          <w:i/>
          <w:color w:val="FF0000"/>
          <w:sz w:val="24"/>
          <w:szCs w:val="24"/>
        </w:rPr>
        <w:t>(Пс. 1,6)</w:t>
      </w:r>
      <w:r>
        <w:rPr>
          <w:rFonts w:ascii="Times New Roman" w:hAnsi="Times New Roman" w:cs="Times New Roman"/>
          <w:sz w:val="24"/>
          <w:szCs w:val="24"/>
        </w:rPr>
        <w:t xml:space="preserve"> Алилу́я, алилу́я, алилу́я.</w:t>
      </w:r>
    </w:p>
    <w:p w14:paraId="7A647DAD"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Служі́те Го́сподеві в стра́сі і ра́дуйтеся у тремті́нні. </w:t>
      </w:r>
      <w:r>
        <w:rPr>
          <w:rFonts w:ascii="Times New Roman" w:hAnsi="Times New Roman" w:cs="Times New Roman"/>
          <w:i/>
          <w:color w:val="FF0000"/>
          <w:sz w:val="24"/>
          <w:szCs w:val="24"/>
        </w:rPr>
        <w:t>(Пс. 2,11)</w:t>
      </w:r>
      <w:r>
        <w:rPr>
          <w:rFonts w:ascii="Times New Roman" w:hAnsi="Times New Roman" w:cs="Times New Roman"/>
          <w:sz w:val="24"/>
          <w:szCs w:val="24"/>
        </w:rPr>
        <w:t xml:space="preserve"> Алилу́я, алилу́я, алилу́я.</w:t>
      </w:r>
    </w:p>
    <w:p w14:paraId="7C363DBC"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Блаже́нні всі, що на Ньо́го наді́ються. </w:t>
      </w:r>
      <w:r>
        <w:rPr>
          <w:rFonts w:ascii="Times New Roman" w:hAnsi="Times New Roman" w:cs="Times New Roman"/>
          <w:i/>
          <w:color w:val="FF0000"/>
          <w:sz w:val="24"/>
          <w:szCs w:val="24"/>
        </w:rPr>
        <w:t>(Пс. 2,12)</w:t>
      </w:r>
      <w:r>
        <w:rPr>
          <w:rFonts w:ascii="Times New Roman" w:hAnsi="Times New Roman" w:cs="Times New Roman"/>
          <w:sz w:val="24"/>
          <w:szCs w:val="24"/>
        </w:rPr>
        <w:t xml:space="preserve"> Алилу́я, алилу́я, алилу́я.</w:t>
      </w:r>
    </w:p>
    <w:p w14:paraId="47EB5367"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Воскре́сни, Го́споди, спаси́ мене́, мій Бо́же. </w:t>
      </w:r>
      <w:r>
        <w:rPr>
          <w:rFonts w:ascii="Times New Roman" w:hAnsi="Times New Roman" w:cs="Times New Roman"/>
          <w:i/>
          <w:color w:val="FF0000"/>
          <w:sz w:val="24"/>
          <w:szCs w:val="24"/>
        </w:rPr>
        <w:t>(Пс. 3,8)</w:t>
      </w:r>
      <w:r>
        <w:rPr>
          <w:rFonts w:ascii="Times New Roman" w:hAnsi="Times New Roman" w:cs="Times New Roman"/>
          <w:sz w:val="24"/>
          <w:szCs w:val="24"/>
        </w:rPr>
        <w:t xml:space="preserve"> Алилу́я, алилу́я, алилу́я.</w:t>
      </w:r>
    </w:p>
    <w:p w14:paraId="29EB64DF"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У Го́спода спасі́ння; і на Твій наро́д – благослове́ння Твоє́. </w:t>
      </w:r>
      <w:r>
        <w:rPr>
          <w:rFonts w:ascii="Times New Roman" w:hAnsi="Times New Roman" w:cs="Times New Roman"/>
          <w:i/>
          <w:color w:val="FF0000"/>
          <w:sz w:val="24"/>
          <w:szCs w:val="24"/>
        </w:rPr>
        <w:t>(Пс. 3,9)</w:t>
      </w:r>
      <w:r>
        <w:rPr>
          <w:rFonts w:ascii="Times New Roman" w:hAnsi="Times New Roman" w:cs="Times New Roman"/>
          <w:sz w:val="24"/>
          <w:szCs w:val="24"/>
        </w:rPr>
        <w:t xml:space="preserve"> Алилу́я, алилу́я, алилу́я.</w:t>
      </w:r>
    </w:p>
    <w:p w14:paraId="4689794E"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Алилу́я, алилу́я, алилу́я.</w:t>
      </w:r>
    </w:p>
    <w:p w14:paraId="22FF8B51"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 алилу́я, алилу́я.</w:t>
      </w:r>
    </w:p>
    <w:p w14:paraId="40905E12"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7D75A27D" w14:textId="77777777" w:rsidR="00F56374" w:rsidRDefault="00F56374">
      <w:pPr>
        <w:spacing w:after="120"/>
        <w:jc w:val="both"/>
        <w:rPr>
          <w:rFonts w:ascii="Times New Roman" w:hAnsi="Times New Roman" w:cs="Times New Roman"/>
          <w:i/>
          <w:color w:val="FF0000"/>
          <w:sz w:val="24"/>
          <w:szCs w:val="24"/>
        </w:rPr>
      </w:pPr>
    </w:p>
    <w:p w14:paraId="24E7A054" w14:textId="77777777" w:rsidR="00F56374" w:rsidRDefault="00FE6E1E">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64FE875C"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139BD441"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C2A7071"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3288D0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5B7D1B7"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7F5107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F85FE9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2850B19"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5079DE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0420010" w14:textId="77777777" w:rsidR="00F56374" w:rsidRDefault="00F56374">
      <w:pPr>
        <w:spacing w:after="120"/>
        <w:jc w:val="both"/>
        <w:rPr>
          <w:rFonts w:ascii="Times New Roman" w:hAnsi="Times New Roman" w:cs="Times New Roman"/>
          <w:b/>
          <w:i/>
          <w:color w:val="FF0000"/>
          <w:sz w:val="24"/>
          <w:szCs w:val="24"/>
        </w:rPr>
      </w:pPr>
    </w:p>
    <w:p w14:paraId="4F09286C"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14:paraId="2D60A36F" w14:textId="77777777" w:rsidR="00F56374" w:rsidRDefault="00FE6E1E">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5.</w:t>
      </w:r>
    </w:p>
    <w:p w14:paraId="6F6A97E3" w14:textId="77777777" w:rsidR="00F56374" w:rsidRDefault="00FE6E1E">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751D301" w14:textId="77777777" w:rsidR="00F56374" w:rsidRDefault="00FE6E1E">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918AACC" w14:textId="77777777" w:rsidR="00F56374" w:rsidRDefault="00FE6E1E">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Поста́в, Го́споди, мої́м уста́м сторо́жу;* до двере́й губ мої́х − ва́рту!</w:t>
      </w:r>
    </w:p>
    <w:p w14:paraId="525D415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5EA1137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6474295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7631DD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107D7BA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8FDA3B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757F5CF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321EE26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65E12FF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AF9CB55" w14:textId="77777777" w:rsidR="00F56374" w:rsidRDefault="00FE6E1E">
      <w:pPr>
        <w:spacing w:after="120"/>
        <w:jc w:val="center"/>
        <w:rPr>
          <w:rFonts w:ascii="Times New Roman" w:hAnsi="Times New Roman" w:cs="Times New Roman"/>
          <w:sz w:val="24"/>
          <w:szCs w:val="24"/>
        </w:rPr>
      </w:pPr>
      <w:r>
        <w:rPr>
          <w:rFonts w:ascii="Times New Roman" w:hAnsi="Times New Roman" w:cs="Times New Roman"/>
          <w:b/>
          <w:i/>
          <w:color w:val="FF0000"/>
          <w:sz w:val="24"/>
          <w:szCs w:val="24"/>
        </w:rPr>
        <w:t>Псалом 141</w:t>
      </w:r>
    </w:p>
    <w:p w14:paraId="2BFA42F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3AE8A5D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A2F49A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32A558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1A1EFFA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324319BD" w14:textId="77777777" w:rsidR="00F56374" w:rsidRDefault="00FE6E1E">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533F409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3C9E1EB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190D83B0"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3681C0A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Ви́веди з в’язни́ці мою́ ду́шу,* щоб дя́кувати І́мені Твоє́му.</w:t>
      </w:r>
    </w:p>
    <w:p w14:paraId="2AC92FC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Чесним твоїм хрестом, Христе,* ти диявола посоромив* і воскресінням твоїм жало гріха присмирив,* і спас ти нас від брам смерти.* Славимо тебе, Єдинородний.</w:t>
      </w:r>
    </w:p>
    <w:p w14:paraId="033A75A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Мене́ обсту́плять пра́ведники,* бо Ти добро́ мені́ вчи́ниш.</w:t>
      </w:r>
    </w:p>
    <w:p w14:paraId="74BF6BE4" w14:textId="77777777" w:rsidR="00F56374" w:rsidRDefault="00FE6E1E">
      <w:pPr>
        <w:spacing w:after="120"/>
        <w:jc w:val="both"/>
        <w:rPr>
          <w:rFonts w:ascii="Times New Roman" w:hAnsi="Times New Roman" w:cs="Times New Roman"/>
          <w:sz w:val="24"/>
          <w:szCs w:val="24"/>
        </w:rPr>
      </w:pPr>
      <w:r>
        <w:rPr>
          <w:rFonts w:ascii="Times New Roman" w:eastAsia="Gungsuh" w:hAnsi="Times New Roman" w:cs="Gungsuh"/>
          <w:sz w:val="24"/>
          <w:szCs w:val="24"/>
        </w:rPr>
        <w:t>Того, що дає воскресіння людському родові,* ведено на жертву, немов ягнятко.* Його настрахались адські володільці і відчинилися брами плачу,* бо ввійшов Цар слави − Христос, кажучи в'язням: Виходьте!* – а тим, що в темноті: З'явіться!</w:t>
      </w:r>
    </w:p>
    <w:p w14:paraId="6E9AF1D4" w14:textId="77777777" w:rsidR="00F56374" w:rsidRDefault="00FE6E1E">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493C476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288D12B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Велике чудо! Творець невидимого* постраждав видимо з-за свого людинолюбства,* і воскрес як безсмертний.* Тож прийдіть, племена народів, і поклоніться йому,* бо його милосердям ми визволились з омани* і навчились величати єдиного Бога в трьох особах.</w:t>
      </w:r>
    </w:p>
    <w:p w14:paraId="4713C27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5C17E36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Сліпонароджений, роздумуючи, мовив до себе:* Невже заради батьківських гріхів родивсь я без очей?* А чи, може, за невірство поган* – їм на знак – я такий народився?* Не насмілююся спитати: Коли ніч, а коли день?* Мої ноги вже не можуть терпіти спотикання об каміння.* Не бачив я сонячного світла, ані образу мого Творця,* тож молюся до тебе, Христе Боже:* Зглянься наді мною і помилуй мене!</w:t>
      </w:r>
    </w:p>
    <w:p w14:paraId="1B7B217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DC067B0"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Вийшовши з храму, Ісус стрінув чоловіка, сліпого від народження,* і, змилосердившись, поклав грязь на його очі та й сказав йому:* Іди та вмийся в Силоамі!* І він умився та й прозрів, віддаючи Богові славу.* Сусіди ж питали його:* Хто відкрив твої зіниці,* що їх не міг ніхто з видючих злікувати?* Він же, кликнувши, каже:* Чоловік, званий Ісус, сказав мені:* Умийся в Силоамі! – і я прозрів.* Він справді той, про кого сказав Мойсей у Законі як про Христа Месію.* Він – Спас душ наших.</w:t>
      </w:r>
    </w:p>
    <w:p w14:paraId="3956BC6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4F85AF3A"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w:t>
      </w:r>
      <w:r>
        <w:rPr>
          <w:rFonts w:ascii="Times New Roman" w:hAnsi="Times New Roman" w:cs="Times New Roman"/>
          <w:color w:val="000000"/>
          <w:sz w:val="24"/>
          <w:szCs w:val="24"/>
        </w:rPr>
        <w:t xml:space="preserve"> Сліпий, якому все життя було немов ніч,* закликав до тебе:* Господи, Сину Давидів, Спасе наш!* Відкрий мені зіниці,* щоб і я з усіма оспівував твою силу.</w:t>
      </w:r>
    </w:p>
    <w:p w14:paraId="56A023A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58859B5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highlight w:val="white"/>
        </w:rPr>
        <w:t xml:space="preserve">(г. 8, подібний: О, преславне чудо): </w:t>
      </w:r>
      <w:r>
        <w:rPr>
          <w:rFonts w:ascii="Times New Roman" w:hAnsi="Times New Roman" w:cs="Times New Roman"/>
          <w:sz w:val="24"/>
          <w:szCs w:val="24"/>
        </w:rPr>
        <w:t>Блаже́нний Йоа́не Предте́че,* по́над со́нячне промі́ння зася́яла глава́ твоя́,* ви́ринувши із землі́,* і ві́рних просвіти́ла.* Її́ як боже́ственний скарб ма́ючи,* го́йну благода́ть черпа́ємо,* освя́чуючи і ду́ші, і тіла́, і по́мисли,* і торжеству́ючи,* тебе́ ублажа́ємо.</w:t>
      </w:r>
    </w:p>
    <w:p w14:paraId="18A5E76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FAAF8C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Блаже́нний Йоа́не Предте́че,* по́над со́нячне промі́ння зася́яла глава́ твоя́,* ви́ринувши із землі́,* і ві́рних просвіти́ла.* Її́ як боже́ственний скарб ма́ючи,* го́йну благода́ть черпа́ємо,* освя́чуючи і ду́ші, і тіла́, і по́мисли,* і торжеству́ючи,* тебе́ ублажа́ємо.</w:t>
      </w:r>
    </w:p>
    <w:p w14:paraId="4D164055" w14:textId="77777777" w:rsidR="00F56374" w:rsidRDefault="00FE6E1E">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69AEE18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750E0FE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Благода́ть невиче́рпну вито́чуючи,* свяще́нна глава́ твоя́,* блаже́нний Предте́че,* святи́телеві богому́дрому, не ві́даючому явля́ється;* а він, поспіша́ючи з ві́рою і благода́ттю,* я́вно влашто́вує її́ зна́йдення,* освя́чуючись із лю́дом богому́дрим і царе́м,* ві́ру правосла́вну* га́ряче утве́рджуючи.</w:t>
      </w:r>
    </w:p>
    <w:p w14:paraId="37848B9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72EC4A77" w14:textId="77777777" w:rsidR="00F56374" w:rsidRDefault="00FE6E1E">
      <w:pPr>
        <w:spacing w:after="120"/>
        <w:jc w:val="both"/>
        <w:rPr>
          <w:rFonts w:ascii="Times New Roman" w:hAnsi="Times New Roman" w:cs="Times New Roman"/>
          <w:sz w:val="24"/>
          <w:szCs w:val="24"/>
          <w:highlight w:val="yellow"/>
        </w:rPr>
      </w:pPr>
      <w:r>
        <w:rPr>
          <w:rFonts w:ascii="Times New Roman" w:hAnsi="Times New Roman" w:cs="Times New Roman"/>
          <w:sz w:val="24"/>
          <w:szCs w:val="24"/>
        </w:rPr>
        <w:t>Тре́тє святку́ємо явлі́ння* твоє́ї свяще́нної глави́,* яка́ була́ відсі́чена, сла́вний, за боже́ственну ре́вність* і Тро́йцею ві́нчана.* І зна́йденням її́ раді́ють а́нгелів чи́ни,* му́чеників ста́ни,* боже́ственні апо́столи і про-ро́ки всі.* З ни́ми і нас завжди́ помина́й,* Госпо́дній Предте́че.</w:t>
      </w:r>
    </w:p>
    <w:p w14:paraId="6DF1A7EC"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Ідучи дорогою,* ти, Господи, стрінув сліпонародженого чоловіка.* Учні ж, здивовані, питали тебе, кажучи:* Учителю, хто згрішив: він,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вмийся в Силоамській купелі.* Він же, умившись, виздоровів і кликнув до тебе:* Вірую, Господи! – і поклонився тобі.* Тому й ми кличемо: Помилуй нас!</w:t>
      </w:r>
    </w:p>
    <w:p w14:paraId="6AC3E9C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5):</w:t>
      </w:r>
      <w:r>
        <w:rPr>
          <w:rFonts w:ascii="Times New Roman" w:hAnsi="Times New Roman" w:cs="Times New Roman"/>
          <w:sz w:val="24"/>
          <w:szCs w:val="24"/>
        </w:rPr>
        <w:t xml:space="preserve"> </w:t>
      </w:r>
      <w:r>
        <w:rPr>
          <w:rFonts w:ascii="Times New Roman" w:eastAsia="Arial Unicode MS" w:hAnsi="Times New Roman" w:cs="Arial Unicode MS"/>
          <w:sz w:val="24"/>
          <w:szCs w:val="24"/>
        </w:rPr>
        <w:t>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78EBE6BB" w14:textId="77777777" w:rsidR="00F56374" w:rsidRDefault="00F56374">
      <w:pPr>
        <w:shd w:val="clear" w:color="auto" w:fill="FFFFFF"/>
        <w:spacing w:after="120"/>
        <w:jc w:val="both"/>
        <w:rPr>
          <w:rFonts w:ascii="Times New Roman" w:hAnsi="Times New Roman" w:cs="Times New Roman"/>
          <w:i/>
          <w:color w:val="FF0000"/>
          <w:sz w:val="24"/>
          <w:szCs w:val="24"/>
        </w:rPr>
      </w:pPr>
    </w:p>
    <w:p w14:paraId="0CFF8EAB"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14:paraId="4310FDFA"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 xml:space="preserve">Господеві помолімся. </w:t>
      </w:r>
    </w:p>
    <w:p w14:paraId="7DEC411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6B896D4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2318AD2"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 </w:t>
      </w:r>
    </w:p>
    <w:p w14:paraId="11A747EC"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597EF3F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6620C4A"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A7E709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Pr>
          <w:rFonts w:ascii="Times New Roman" w:hAnsi="Times New Roman" w:cs="Times New Roman"/>
          <w:sz w:val="24"/>
          <w:szCs w:val="24"/>
        </w:rPr>
        <w:t>Будьмо уважні!</w:t>
      </w:r>
    </w:p>
    <w:p w14:paraId="4FB3091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2270408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4767281F" w14:textId="77777777" w:rsidR="00F56374" w:rsidRDefault="00F56374">
      <w:pPr>
        <w:tabs>
          <w:tab w:val="left" w:pos="3225"/>
        </w:tabs>
        <w:spacing w:after="120"/>
        <w:jc w:val="both"/>
        <w:rPr>
          <w:rFonts w:ascii="Times New Roman" w:hAnsi="Times New Roman" w:cs="Times New Roman"/>
          <w:i/>
          <w:color w:val="FF0000"/>
          <w:sz w:val="24"/>
          <w:szCs w:val="24"/>
        </w:rPr>
      </w:pPr>
    </w:p>
    <w:p w14:paraId="5B7AFAE3"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Прокімен</w:t>
      </w:r>
    </w:p>
    <w:p w14:paraId="17F7B73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b/>
          <w:sz w:val="24"/>
          <w:szCs w:val="24"/>
        </w:rPr>
        <w:t>Госпо́дь царю́є,* у ве́лич Він зодягну́вся</w:t>
      </w:r>
      <w:r>
        <w:rPr>
          <w:rFonts w:ascii="Times New Roman" w:hAnsi="Times New Roman" w:cs="Times New Roman"/>
          <w:i/>
          <w:color w:val="FF0000"/>
          <w:sz w:val="24"/>
          <w:szCs w:val="24"/>
        </w:rPr>
        <w:t xml:space="preserve"> (Пс. 92,1).</w:t>
      </w:r>
    </w:p>
    <w:p w14:paraId="153BE61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Вдягну́всь Госпо́дь у си́лу і опоя́сався</w:t>
      </w:r>
      <w:r>
        <w:rPr>
          <w:rFonts w:ascii="Times New Roman" w:hAnsi="Times New Roman" w:cs="Times New Roman"/>
          <w:i/>
          <w:color w:val="FF0000"/>
          <w:sz w:val="24"/>
          <w:szCs w:val="24"/>
        </w:rPr>
        <w:t xml:space="preserve"> (Пс. 92,1).</w:t>
      </w:r>
    </w:p>
    <w:p w14:paraId="35F79E0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Він утверди́в вселе́нну, і вона́ не захита́ється</w:t>
      </w:r>
      <w:r>
        <w:rPr>
          <w:rFonts w:ascii="Times New Roman" w:hAnsi="Times New Roman" w:cs="Times New Roman"/>
          <w:i/>
          <w:color w:val="FF0000"/>
          <w:sz w:val="24"/>
          <w:szCs w:val="24"/>
        </w:rPr>
        <w:t xml:space="preserve"> (Пс. 92,1).</w:t>
      </w:r>
    </w:p>
    <w:p w14:paraId="77776FC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До́мові Твоє́му, Го́споди, нале́жить свя́тість на до́вгі лі́та</w:t>
      </w:r>
      <w:r>
        <w:rPr>
          <w:rFonts w:ascii="Times New Roman" w:hAnsi="Times New Roman" w:cs="Times New Roman"/>
          <w:i/>
          <w:color w:val="FF0000"/>
          <w:sz w:val="24"/>
          <w:szCs w:val="24"/>
        </w:rPr>
        <w:t xml:space="preserve"> (Пс. 92,6).</w:t>
      </w:r>
    </w:p>
    <w:p w14:paraId="3C080653" w14:textId="77777777" w:rsidR="00F56374" w:rsidRDefault="00F56374">
      <w:pPr>
        <w:spacing w:after="120"/>
        <w:jc w:val="both"/>
        <w:rPr>
          <w:rFonts w:ascii="Times New Roman" w:hAnsi="Times New Roman" w:cs="Times New Roman"/>
          <w:i/>
          <w:color w:val="FF0000"/>
          <w:sz w:val="24"/>
          <w:szCs w:val="24"/>
        </w:rPr>
      </w:pPr>
    </w:p>
    <w:p w14:paraId="1AE780B0"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3E408DF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D92449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7F5F5B1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8360DDF"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eastAsia="Gungsuh" w:hAnsi="Times New Roman" w:cs="Gungsuh"/>
          <w:sz w:val="24"/>
          <w:szCs w:val="24"/>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r>
        <w:rPr>
          <w:rFonts w:ascii="Times New Roman" w:hAnsi="Times New Roman" w:cs="Times New Roman"/>
          <w:i/>
          <w:color w:val="FF0000"/>
          <w:sz w:val="24"/>
          <w:szCs w:val="24"/>
        </w:rPr>
        <w:t xml:space="preserve"> (Іс. 40, 1-3, 9; 41, 17-18)</w:t>
      </w:r>
    </w:p>
    <w:p w14:paraId="1CBEE46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624C11D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Малахії читання</w:t>
      </w:r>
    </w:p>
    <w:p w14:paraId="1B552C3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D8DFBEB" w14:textId="77777777" w:rsidR="00F56374" w:rsidRDefault="00FE6E1E">
      <w:pPr>
        <w:spacing w:after="120"/>
        <w:jc w:val="both"/>
        <w:rPr>
          <w:rFonts w:ascii="Times New Roman" w:hAnsi="Times New Roman" w:cs="Times New Roman"/>
          <w:i/>
          <w:color w:val="FF0000"/>
          <w:sz w:val="24"/>
          <w:szCs w:val="24"/>
        </w:rPr>
      </w:pPr>
      <w:r>
        <w:rPr>
          <w:rFonts w:ascii="Times New Roman" w:eastAsia="Gungsuh" w:hAnsi="Times New Roman" w:cs="Gungsuh"/>
          <w:sz w:val="24"/>
          <w:szCs w:val="24"/>
        </w:rPr>
        <w:t>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він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r>
        <w:rPr>
          <w:rFonts w:ascii="Times New Roman" w:hAnsi="Times New Roman" w:cs="Times New Roman"/>
          <w:i/>
          <w:color w:val="FF0000"/>
          <w:sz w:val="24"/>
          <w:szCs w:val="24"/>
        </w:rPr>
        <w:t xml:space="preserve"> (Мал. 3, 1-7, 12, 22-24)</w:t>
      </w:r>
    </w:p>
    <w:p w14:paraId="3B063A3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78F433A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4B6DBE0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4C1F9C82"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Pr>
          <w:rFonts w:ascii="Times New Roman" w:hAnsi="Times New Roman" w:cs="Times New Roman"/>
          <w:i/>
          <w:color w:val="FF0000"/>
          <w:sz w:val="24"/>
          <w:szCs w:val="24"/>
        </w:rPr>
        <w:t xml:space="preserve"> (Муд. 4, 7, 16 – 5, 7)</w:t>
      </w:r>
    </w:p>
    <w:p w14:paraId="73C40722" w14:textId="77777777" w:rsidR="00F56374" w:rsidRDefault="00F56374">
      <w:pPr>
        <w:spacing w:after="120"/>
        <w:jc w:val="both"/>
        <w:rPr>
          <w:rFonts w:ascii="Times New Roman" w:hAnsi="Times New Roman" w:cs="Times New Roman"/>
          <w:i/>
          <w:color w:val="FF0000"/>
          <w:sz w:val="24"/>
          <w:szCs w:val="24"/>
        </w:rPr>
      </w:pPr>
    </w:p>
    <w:p w14:paraId="4252905F"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7479717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7201C93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991938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70D4A92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96B4A71"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141386E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C2BFC93"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E85825F"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2E750B9"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2F10BDB9"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04B2711"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E268E3E"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82BBCE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FB0F10"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A7D992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F6A2E4F" w14:textId="77777777" w:rsidR="00F56374" w:rsidRDefault="00F56374">
      <w:pPr>
        <w:spacing w:after="120"/>
        <w:jc w:val="both"/>
        <w:rPr>
          <w:rFonts w:ascii="Times New Roman" w:hAnsi="Times New Roman" w:cs="Times New Roman"/>
          <w:sz w:val="24"/>
          <w:szCs w:val="24"/>
        </w:rPr>
      </w:pPr>
    </w:p>
    <w:p w14:paraId="277F85A3"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6236784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5EB15997"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4C6E439"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D2E4DE6"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246F5FAD"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5FB631B5"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6B9DDFFE"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22A6FB0D"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7AF9EB39"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60C1F12D"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0B4E34C6" w14:textId="77777777" w:rsidR="00F56374" w:rsidRDefault="00F56374">
      <w:pPr>
        <w:spacing w:after="120"/>
        <w:jc w:val="both"/>
        <w:rPr>
          <w:rFonts w:ascii="Times New Roman" w:hAnsi="Times New Roman" w:cs="Times New Roman"/>
          <w:sz w:val="24"/>
          <w:szCs w:val="24"/>
        </w:rPr>
      </w:pPr>
    </w:p>
    <w:p w14:paraId="524B5935"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2FAA38D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30529FB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CC5F7A2"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1B9FEF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777CA3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29954A18"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F48485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730C38B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6E817F9"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00EC897F"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D637F0B"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3D0D7B6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944CCF1"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6F770E84"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574DD6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F5EB79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FB53F3E"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481A3F"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3423ABD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7853A57"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2D1BFB8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58CBD9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2352EE8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3F95774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640CB3A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565512F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8C56CE4"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68EF348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BBF06BF" w14:textId="77777777" w:rsidR="00F56374" w:rsidRDefault="00F56374">
      <w:pPr>
        <w:spacing w:after="120"/>
        <w:jc w:val="both"/>
        <w:rPr>
          <w:rFonts w:ascii="Times New Roman" w:hAnsi="Times New Roman" w:cs="Times New Roman"/>
          <w:color w:val="FF0000"/>
          <w:sz w:val="24"/>
          <w:szCs w:val="24"/>
        </w:rPr>
      </w:pPr>
    </w:p>
    <w:p w14:paraId="2A728FDA"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14:paraId="0805561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Тебе, Спаса Христа, що тіло прийняв і не розлучився від небес,* голосами й піснями величаємо.* Бо хрест і смерть ти прийняв за рід наш як людинолюбний Господь* і, скинувши адські ворота, третього дня воскрес ти,* спасаючи душі наші.</w:t>
      </w:r>
    </w:p>
    <w:p w14:paraId="4FC49D86"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Тоді стихири Пасхи:</w:t>
      </w:r>
    </w:p>
    <w:p w14:paraId="44DC1078"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Хай воскресне Бог,* і розбіжаться вороги його.</w:t>
      </w:r>
    </w:p>
    <w:p w14:paraId="4970AFEC"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14:paraId="0319D2E5"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Як щезає дим,* хай вони щезнуть.</w:t>
      </w:r>
    </w:p>
    <w:p w14:paraId="10BC4CB9"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14:paraId="22D80B29"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Так нехай погибнуть грішники від лиця Божого,* а праведники хай звеселяться.</w:t>
      </w:r>
    </w:p>
    <w:p w14:paraId="5530E5FB"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14:paraId="4FF3AFF7"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Це день, що його створив Господь,* тож радіймо і веселімся в нім.</w:t>
      </w:r>
    </w:p>
    <w:p w14:paraId="52B27224"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14:paraId="22D1BFFF"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w:t>
      </w:r>
      <w:r>
        <w:rPr>
          <w:rFonts w:ascii="Times New Roman" w:hAnsi="Times New Roman" w:cs="Times New Roman"/>
          <w:sz w:val="24"/>
          <w:szCs w:val="24"/>
        </w:rPr>
        <w:t>Як усесвяще́нний ковче́г Боже́ственних за́думів,* що я́сно прови́діла та́їнство Невимо́вного Єства́,* глава́ твоя́, на́че з утро́би матери́нської,* зі схро́нів підзе́мних днесь возсія́ла,* Йоа́не всехва́льний,* і па́хощами спо́внила все під со́нцем,* пролива́ючи ми́ро освя́чення,* і ми́сленно проповідуючи путь покая́ння,* і Спа́сові всіх мо́лячись* за ду́ші на́ші.</w:t>
      </w:r>
    </w:p>
    <w:p w14:paraId="63BF6935"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І нині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 xml:space="preserve">Воскресіння день!* Просвітімся торжеством* і одні одних обнімімо* та скажімо: Браття!* І тим, що ненавидять нас* простім все з Воскресінням,* і так усі заспіваймо: </w:t>
      </w:r>
    </w:p>
    <w:p w14:paraId="413412B6"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sz w:val="24"/>
          <w:szCs w:val="24"/>
        </w:rPr>
        <w:t>Христо́с воскре́с із ме́ртвих, сме́ртю смерть подола́в, і тим, що в гроба́х, життя́ дарува́в</w:t>
      </w:r>
      <w:r>
        <w:rPr>
          <w:rFonts w:ascii="Times New Roman" w:hAnsi="Times New Roman" w:cs="Times New Roman"/>
          <w:color w:val="000000"/>
          <w:sz w:val="24"/>
          <w:szCs w:val="24"/>
        </w:rPr>
        <w:t>.</w:t>
      </w:r>
    </w:p>
    <w:p w14:paraId="05BE9EA5" w14:textId="77777777" w:rsidR="00F56374" w:rsidRDefault="00F56374">
      <w:pPr>
        <w:spacing w:after="120"/>
        <w:jc w:val="both"/>
        <w:rPr>
          <w:rFonts w:ascii="Times New Roman" w:hAnsi="Times New Roman" w:cs="Times New Roman"/>
          <w:sz w:val="24"/>
          <w:szCs w:val="24"/>
        </w:rPr>
      </w:pPr>
    </w:p>
    <w:p w14:paraId="7CD8E133"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274469C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699A6E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4FA559B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157095B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1B2CFA42"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278968DB"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D8859D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2EBADD3"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3678693F"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46A577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EA9AE2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E8A935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5433889" w14:textId="77777777" w:rsidR="00F56374" w:rsidRDefault="00F56374">
      <w:pPr>
        <w:spacing w:after="120"/>
        <w:jc w:val="both"/>
        <w:rPr>
          <w:rFonts w:ascii="Times New Roman" w:hAnsi="Times New Roman" w:cs="Times New Roman"/>
          <w:i/>
          <w:sz w:val="24"/>
          <w:szCs w:val="24"/>
        </w:rPr>
      </w:pPr>
    </w:p>
    <w:p w14:paraId="2EDCC7FF" w14:textId="77777777" w:rsidR="00F56374" w:rsidRDefault="00FE6E1E">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14:paraId="66F14E9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4400"/>
          <w:sz w:val="24"/>
          <w:szCs w:val="24"/>
        </w:rPr>
        <w:t xml:space="preserve">(г. 5): </w:t>
      </w:r>
      <w:r>
        <w:rPr>
          <w:rFonts w:ascii="Times New Roman" w:hAnsi="Times New Roman" w:cs="Times New Roman"/>
          <w:color w:val="000000"/>
          <w:sz w:val="24"/>
          <w:szCs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14:paraId="5260BF3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4400"/>
          <w:sz w:val="24"/>
          <w:szCs w:val="24"/>
        </w:rPr>
        <w:t xml:space="preserve">(г. 4): </w:t>
      </w:r>
      <w:r>
        <w:rPr>
          <w:rFonts w:ascii="Times New Roman" w:hAnsi="Times New Roman" w:cs="Times New Roman"/>
          <w:color w:val="000000"/>
          <w:sz w:val="24"/>
          <w:szCs w:val="24"/>
        </w:rPr>
        <w:t>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p>
    <w:p w14:paraId="64954C7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color w:val="000000"/>
          <w:sz w:val="24"/>
          <w:szCs w:val="24"/>
        </w:rPr>
        <w:t xml:space="preserve">І нині: </w:t>
      </w:r>
      <w:r>
        <w:rPr>
          <w:rFonts w:ascii="Times New Roman" w:hAnsi="Times New Roman" w:cs="Times New Roman"/>
          <w:i/>
          <w:color w:val="FF4400"/>
          <w:sz w:val="24"/>
          <w:szCs w:val="24"/>
        </w:rPr>
        <w:t xml:space="preserve">(г. 4): </w:t>
      </w:r>
      <w:r>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Pr>
          <w:rFonts w:ascii="Times New Roman" w:hAnsi="Times New Roman" w:cs="Times New Roman"/>
          <w:color w:val="000000"/>
          <w:sz w:val="24"/>
          <w:szCs w:val="24"/>
        </w:rPr>
        <w:t>.</w:t>
      </w:r>
    </w:p>
    <w:p w14:paraId="4EA3721B" w14:textId="77777777" w:rsidR="00F56374" w:rsidRDefault="00F56374">
      <w:pPr>
        <w:spacing w:after="120"/>
        <w:rPr>
          <w:rFonts w:ascii="Times New Roman" w:hAnsi="Times New Roman" w:cs="Times New Roman"/>
          <w:sz w:val="24"/>
          <w:szCs w:val="24"/>
        </w:rPr>
      </w:pPr>
    </w:p>
    <w:p w14:paraId="6F5D5FD4"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6C32490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6028FCB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1F74E57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62938A9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13817C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14:paraId="6FF4CFC2"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w:t>
      </w:r>
      <w:r>
        <w:rPr>
          <w:rFonts w:ascii="Times New Roman" w:hAnsi="Times New Roman" w:cs="Times New Roman"/>
          <w:color w:val="333333"/>
          <w:sz w:val="24"/>
          <w:szCs w:val="24"/>
        </w:rPr>
        <w:t>Світи́ся, світи́ся, нови́й Єрусали́ме,* сла́ва бо Госпо́дня на то</w:t>
      </w:r>
      <w:r>
        <w:rPr>
          <w:rFonts w:ascii="Times New Roman" w:hAnsi="Times New Roman" w:cs="Times New Roman"/>
          <w:color w:val="000000"/>
          <w:sz w:val="24"/>
          <w:szCs w:val="24"/>
        </w:rPr>
        <w:t>́</w:t>
      </w:r>
      <w:r>
        <w:rPr>
          <w:rFonts w:ascii="Times New Roman" w:hAnsi="Times New Roman" w:cs="Times New Roman"/>
          <w:color w:val="333333"/>
          <w:sz w:val="24"/>
          <w:szCs w:val="24"/>
        </w:rPr>
        <w:t>бі возсія́ла!* Раді́й ни</w:t>
      </w:r>
      <w:r>
        <w:rPr>
          <w:rFonts w:ascii="Times New Roman" w:hAnsi="Times New Roman" w:cs="Times New Roman"/>
          <w:color w:val="000000"/>
          <w:sz w:val="24"/>
          <w:szCs w:val="24"/>
        </w:rPr>
        <w:t>́</w:t>
      </w:r>
      <w:r>
        <w:rPr>
          <w:rFonts w:ascii="Times New Roman" w:hAnsi="Times New Roman" w:cs="Times New Roman"/>
          <w:color w:val="333333"/>
          <w:sz w:val="24"/>
          <w:szCs w:val="24"/>
        </w:rPr>
        <w:t>ні й весели́ся, Сіо́не.* А ти, чи́ста Богоро́дице, втіша́йся воскресі́нням Си́на свого́.</w:t>
      </w:r>
    </w:p>
    <w:p w14:paraId="1DD3349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4A959372"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6746494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і чéсного і преслáвного прорóка, предтéчі і хрестителя Госпóднього Йоáна, якóго трéтього віднáйдення чéсноï голови пáм’ять сьогóдні свíтло святкуємо,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блаженного священномученика Миколи Цегельського, пресвітера, і всіх святих - помилує і спасе нас як благий і людинолюбний.</w:t>
      </w:r>
    </w:p>
    <w:p w14:paraId="0E7683A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3A5B3D2" w14:textId="77777777" w:rsidR="00F56374" w:rsidRDefault="00F56374">
      <w:pPr>
        <w:spacing w:after="120"/>
        <w:jc w:val="both"/>
        <w:rPr>
          <w:rFonts w:ascii="Times New Roman" w:hAnsi="Times New Roman" w:cs="Times New Roman"/>
          <w:i/>
          <w:color w:val="FF0000"/>
          <w:sz w:val="24"/>
          <w:szCs w:val="24"/>
        </w:rPr>
      </w:pPr>
    </w:p>
    <w:p w14:paraId="36F07FCB"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43635601"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54E7343C"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44CBD3C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5A87C43E" w14:textId="77777777" w:rsidR="00F56374" w:rsidRDefault="00FE6E1E">
      <w:pPr>
        <w:pStyle w:val="Heading1"/>
        <w:spacing w:before="0" w:after="120"/>
        <w:jc w:val="center"/>
        <w:rPr>
          <w:rFonts w:ascii="Times New Roman" w:hAnsi="Times New Roman" w:cs="Times New Roman"/>
          <w:i/>
          <w:color w:val="FF0000"/>
          <w:sz w:val="24"/>
          <w:szCs w:val="24"/>
        </w:rPr>
      </w:pPr>
      <w:r>
        <w:rPr>
          <w:rFonts w:ascii="Times New Roman" w:hAnsi="Times New Roman"/>
          <w:sz w:val="24"/>
        </w:rPr>
        <w:br w:type="page"/>
      </w:r>
      <w:r>
        <w:rPr>
          <w:rFonts w:ascii="Times New Roman" w:hAnsi="Times New Roman" w:cs="Times New Roman"/>
          <w:i/>
          <w:color w:val="FF0000"/>
          <w:sz w:val="24"/>
          <w:szCs w:val="24"/>
        </w:rPr>
        <w:t>УТРЕНЯ</w:t>
      </w:r>
    </w:p>
    <w:p w14:paraId="258067A6" w14:textId="77777777" w:rsidR="00F56374" w:rsidRDefault="00FE6E1E">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A151F1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755F897" w14:textId="77777777" w:rsidR="00F56374" w:rsidRDefault="00F56374">
      <w:pPr>
        <w:spacing w:after="120"/>
        <w:jc w:val="both"/>
        <w:rPr>
          <w:rFonts w:ascii="Times New Roman" w:hAnsi="Times New Roman" w:cs="Times New Roman"/>
          <w:sz w:val="24"/>
          <w:szCs w:val="24"/>
        </w:rPr>
      </w:pPr>
    </w:p>
    <w:p w14:paraId="282E86C8"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sz w:val="24"/>
          <w:szCs w:val="24"/>
        </w:rPr>
        <w:t>Христо́с воскре́с із ме́ртвих, сме́ртю смерть подола́в, і тим, що в гроба́х, життя́ дарува́в</w:t>
      </w:r>
      <w:r>
        <w:rPr>
          <w:rFonts w:ascii="Times New Roman" w:hAnsi="Times New Roman" w:cs="Times New Roman"/>
          <w:color w:val="000000"/>
          <w:sz w:val="24"/>
          <w:szCs w:val="24"/>
        </w:rPr>
        <w:t>.</w:t>
      </w:r>
    </w:p>
    <w:p w14:paraId="1BF57CE7"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33C56004" w14:textId="77777777" w:rsidR="00F56374" w:rsidRDefault="00F56374">
      <w:pPr>
        <w:spacing w:after="120"/>
        <w:jc w:val="both"/>
        <w:rPr>
          <w:rFonts w:ascii="Times New Roman" w:hAnsi="Times New Roman" w:cs="Times New Roman"/>
          <w:sz w:val="24"/>
          <w:szCs w:val="24"/>
        </w:rPr>
      </w:pPr>
    </w:p>
    <w:p w14:paraId="360158D6"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CB9EC58"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33ACEDAC" w14:textId="77777777" w:rsidR="00F56374" w:rsidRDefault="00F56374">
      <w:pPr>
        <w:spacing w:after="120"/>
        <w:jc w:val="both"/>
        <w:rPr>
          <w:rFonts w:ascii="Times New Roman" w:hAnsi="Times New Roman" w:cs="Times New Roman"/>
          <w:i/>
          <w:color w:val="FF0000"/>
          <w:sz w:val="24"/>
          <w:szCs w:val="24"/>
        </w:rPr>
      </w:pPr>
    </w:p>
    <w:p w14:paraId="0C26A326"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14:paraId="414D9D1B" w14:textId="77777777" w:rsidR="00F56374" w:rsidRDefault="00FE6E1E">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5990E66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26E3F63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1268FB3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607B1E8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6E4F63A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76AE0CF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0E34A57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4BCAD8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255B0CEF" w14:textId="77777777" w:rsidR="00F56374" w:rsidRDefault="00FE6E1E">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310BF95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3368D07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5711A9D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BAC68D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03E65C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74D4730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154E335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415017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64E7645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1C022E1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1AAFB85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623FEF7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9D1BC5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E32F38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53B4618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A0F0ED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3EB9969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70D3E19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B81846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2C0CEF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39D09D0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132480A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7A67EA6B" w14:textId="77777777" w:rsidR="00F56374" w:rsidRDefault="00FE6E1E">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7F98F8B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2A8A696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1AFAAE6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1E013CF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308BEB1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2C7207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C35047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8F8380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358A07E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B5E454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3A952B4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07AB401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FC70D72" w14:textId="77777777" w:rsidR="00F56374" w:rsidRDefault="00F56374">
      <w:pPr>
        <w:spacing w:after="120"/>
        <w:jc w:val="both"/>
        <w:rPr>
          <w:rFonts w:ascii="Times New Roman" w:hAnsi="Times New Roman" w:cs="Times New Roman"/>
          <w:sz w:val="24"/>
          <w:szCs w:val="24"/>
        </w:rPr>
      </w:pPr>
    </w:p>
    <w:p w14:paraId="225BACC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1FF0F87" w14:textId="77777777" w:rsidR="00F56374" w:rsidRDefault="00FE6E1E">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103765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CE0190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C2D4CE7" w14:textId="77777777" w:rsidR="00F56374" w:rsidRDefault="00F56374">
      <w:pPr>
        <w:spacing w:after="120"/>
        <w:jc w:val="both"/>
        <w:rPr>
          <w:rFonts w:ascii="Times New Roman" w:hAnsi="Times New Roman" w:cs="Times New Roman"/>
          <w:sz w:val="24"/>
          <w:szCs w:val="24"/>
        </w:rPr>
      </w:pPr>
    </w:p>
    <w:p w14:paraId="50EC2391" w14:textId="77777777" w:rsidR="00F56374" w:rsidRDefault="00FE6E1E">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E1D4FD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158D912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7305492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2CD500F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291DD0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0D8B68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4DF04E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7ACB002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8D2D9B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BF86A1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740B28A1" w14:textId="77777777" w:rsidR="00F56374" w:rsidRDefault="00FE6E1E">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B22A9B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2BD69E3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6381574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73FD7BA8" w14:textId="77777777" w:rsidR="00F56374" w:rsidRDefault="00FE6E1E">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E7DBF7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1926ED3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566CDD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53F384CD" w14:textId="77777777" w:rsidR="00F56374" w:rsidRDefault="00FE6E1E">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403A8231" w14:textId="77777777" w:rsidR="00F56374" w:rsidRDefault="00FE6E1E">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FA163D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D8051B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ECB200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2197E0B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5A94AD3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14C5DD9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05D1BB3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5A075DD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67A87B9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459A325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4788F47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6C17450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3C1236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3377B68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12A234E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73D4764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38CA855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C6B3F7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496F7E2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54816B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499BE47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C9954DE" w14:textId="77777777" w:rsidR="00F56374" w:rsidRDefault="00FE6E1E">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2159B11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8EBEE0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5E16D27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C93FB5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441EEF1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71C7D43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1A255A6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6094D2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DE0913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3B2F43C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F489CA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3FAED80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1A2A68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47DBCABC"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55FD5687" w14:textId="77777777" w:rsidR="00F56374" w:rsidRDefault="00F56374">
      <w:pPr>
        <w:spacing w:after="120"/>
        <w:jc w:val="both"/>
        <w:rPr>
          <w:rFonts w:ascii="Times New Roman" w:hAnsi="Times New Roman" w:cs="Times New Roman"/>
          <w:i/>
          <w:color w:val="FF0000"/>
          <w:sz w:val="24"/>
          <w:szCs w:val="24"/>
        </w:rPr>
      </w:pPr>
    </w:p>
    <w:p w14:paraId="72ED56C7"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1626F30D" w14:textId="77777777" w:rsidR="00F56374" w:rsidRDefault="00FE6E1E">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F46FCC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15C744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2E67A5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EEF9F8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9C74AD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D8FFE3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81950F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E43CF4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A747FF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25DC2A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2025D8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FCB1FD1" w14:textId="77777777" w:rsidR="00F56374" w:rsidRDefault="00F56374">
      <w:pPr>
        <w:spacing w:after="120"/>
        <w:jc w:val="both"/>
        <w:rPr>
          <w:rFonts w:ascii="Times New Roman" w:hAnsi="Times New Roman" w:cs="Times New Roman"/>
          <w:i/>
          <w:color w:val="FF0000"/>
          <w:sz w:val="24"/>
          <w:szCs w:val="24"/>
        </w:rPr>
      </w:pPr>
    </w:p>
    <w:p w14:paraId="0E90870B"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59997CF9"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705C3D56"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DAA0721"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1EE02C45"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90F1E26"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4044B6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3CE9A91"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80CA431"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8039469"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святішого вселенського архиєрея Лева, папу Римського, і за блаженнішого </w:t>
      </w:r>
      <w:r>
        <w:rPr>
          <w:rFonts w:ascii="Times New Roman" w:hAnsi="Times New Roman" w:cs="Times New Roman"/>
          <w:color w:val="000000"/>
          <w:sz w:val="24"/>
          <w:szCs w:val="24"/>
        </w:rPr>
        <w:t xml:space="preserve">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C616B37"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05B0C79"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FFA6295"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3A4EC3B"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9078840"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102B99E"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097CF57"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AFA40DC"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3D96DBF6"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F81545E"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7F8E787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B0FAD3"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B93391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A02B373"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4AB1952"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2F730C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1677BE"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8FC71C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7A53976" w14:textId="77777777" w:rsidR="00F56374" w:rsidRDefault="00F56374">
      <w:pPr>
        <w:spacing w:after="120"/>
        <w:jc w:val="both"/>
        <w:rPr>
          <w:rFonts w:ascii="Times New Roman" w:hAnsi="Times New Roman" w:cs="Times New Roman"/>
          <w:sz w:val="24"/>
          <w:szCs w:val="24"/>
        </w:rPr>
      </w:pPr>
    </w:p>
    <w:p w14:paraId="689A091B"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5</w:t>
      </w:r>
    </w:p>
    <w:p w14:paraId="785C3536" w14:textId="77777777" w:rsidR="00F56374" w:rsidRDefault="00FE6E1E">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47241BF"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2E50E9DF"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7128CD4D"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4558F324"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7482C6" w14:textId="77777777" w:rsidR="00F56374" w:rsidRDefault="00F56374">
      <w:pPr>
        <w:spacing w:after="120"/>
        <w:jc w:val="both"/>
        <w:rPr>
          <w:rFonts w:ascii="Times New Roman" w:hAnsi="Times New Roman" w:cs="Times New Roman"/>
          <w:sz w:val="24"/>
          <w:szCs w:val="24"/>
        </w:rPr>
      </w:pPr>
    </w:p>
    <w:p w14:paraId="10C99F7A"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21F7D1F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(г. 5): </w:t>
      </w:r>
      <w:r>
        <w:rPr>
          <w:rFonts w:ascii="Times New Roman" w:hAnsi="Times New Roman" w:cs="Times New Roman"/>
          <w:color w:val="000000"/>
          <w:sz w:val="24"/>
          <w:szCs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r>
        <w:rPr>
          <w:rFonts w:ascii="Times New Roman" w:hAnsi="Times New Roman" w:cs="Times New Roman"/>
          <w:i/>
          <w:color w:val="FF0000"/>
          <w:sz w:val="24"/>
          <w:szCs w:val="24"/>
        </w:rPr>
        <w:t xml:space="preserve"> (2 р.)</w:t>
      </w:r>
    </w:p>
    <w:p w14:paraId="3B3F542D" w14:textId="77777777" w:rsidR="00F56374" w:rsidRDefault="00FE6E1E">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4400"/>
          <w:sz w:val="24"/>
          <w:szCs w:val="24"/>
        </w:rPr>
        <w:t xml:space="preserve">(г. 4): </w:t>
      </w:r>
      <w:r>
        <w:rPr>
          <w:rFonts w:ascii="Times New Roman" w:hAnsi="Times New Roman" w:cs="Times New Roman"/>
          <w:sz w:val="24"/>
          <w:szCs w:val="24"/>
        </w:rPr>
        <w:t>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r>
        <w:rPr>
          <w:rFonts w:ascii="Times New Roman" w:hAnsi="Times New Roman" w:cs="Times New Roman"/>
          <w:color w:val="000000"/>
          <w:sz w:val="24"/>
          <w:szCs w:val="24"/>
        </w:rPr>
        <w:t>.</w:t>
      </w:r>
    </w:p>
    <w:p w14:paraId="078D1735" w14:textId="77777777" w:rsidR="00F56374" w:rsidRDefault="00FE6E1E">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І нині: </w:t>
      </w:r>
      <w:r>
        <w:rPr>
          <w:rFonts w:ascii="Times New Roman" w:hAnsi="Times New Roman" w:cs="Times New Roman"/>
          <w:i/>
          <w:color w:val="FF4400"/>
          <w:sz w:val="24"/>
          <w:szCs w:val="24"/>
        </w:rPr>
        <w:t xml:space="preserve">(г. 4): </w:t>
      </w:r>
      <w:r>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Pr>
          <w:rFonts w:ascii="Times New Roman" w:hAnsi="Times New Roman" w:cs="Times New Roman"/>
          <w:color w:val="000000"/>
          <w:sz w:val="24"/>
          <w:szCs w:val="24"/>
        </w:rPr>
        <w:t>.</w:t>
      </w:r>
    </w:p>
    <w:p w14:paraId="4AC007BF" w14:textId="77777777" w:rsidR="00F56374" w:rsidRDefault="00F56374">
      <w:pPr>
        <w:spacing w:after="120"/>
        <w:rPr>
          <w:rFonts w:ascii="Times New Roman" w:hAnsi="Times New Roman" w:cs="Times New Roman"/>
          <w:sz w:val="24"/>
          <w:szCs w:val="24"/>
        </w:rPr>
      </w:pPr>
    </w:p>
    <w:p w14:paraId="43F60CC5"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154A800"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37BDD7F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1257DA"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1FC1001E"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A2E4209"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A82384"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C676D6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6DCB202"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BA5A2F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C688B1C" w14:textId="77777777" w:rsidR="00F56374" w:rsidRDefault="00F56374">
      <w:pPr>
        <w:spacing w:after="120"/>
        <w:jc w:val="both"/>
        <w:rPr>
          <w:rFonts w:ascii="Times New Roman" w:hAnsi="Times New Roman" w:cs="Times New Roman"/>
          <w:sz w:val="24"/>
          <w:szCs w:val="24"/>
        </w:rPr>
      </w:pPr>
    </w:p>
    <w:p w14:paraId="21AD744F"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1653CAF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14:paraId="279D945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ж твоя, Богородице, всім наявна,* на спасіння душ наших.</w:t>
      </w:r>
    </w:p>
    <w:p w14:paraId="63515D38"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3721857"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0B1CAA22"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5B79CBC"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5004D5F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490BC91"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9EF918"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30C6CF35" w14:textId="77777777" w:rsidR="00F56374" w:rsidRDefault="00FE6E1E">
      <w:pPr>
        <w:spacing w:after="120"/>
        <w:jc w:val="both"/>
        <w:rPr>
          <w:rFonts w:ascii="Times New Roman" w:hAnsi="Times New Roman" w:cs="Times New Roman"/>
          <w:sz w:val="24"/>
          <w:szCs w:val="24"/>
          <w:u w:val="single"/>
        </w:rPr>
      </w:pPr>
      <w:bookmarkStart w:id="0" w:name="_heading=h.b77svghcdj4b" w:colFirst="0" w:colLast="0"/>
      <w:bookmarkEnd w:id="0"/>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607F4A7"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A4180B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DF2A77F" w14:textId="77777777" w:rsidR="00F56374" w:rsidRDefault="00F56374">
      <w:pPr>
        <w:spacing w:after="120"/>
        <w:jc w:val="both"/>
        <w:rPr>
          <w:rFonts w:ascii="Times New Roman" w:hAnsi="Times New Roman" w:cs="Times New Roman"/>
          <w:sz w:val="24"/>
          <w:szCs w:val="24"/>
        </w:rPr>
      </w:pPr>
    </w:p>
    <w:p w14:paraId="31107886"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5FEC67C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eastAsia="Gungsuh" w:hAnsi="Times New Roman" w:cs="Gungsuh"/>
          <w:sz w:val="24"/>
          <w:szCs w:val="24"/>
        </w:rPr>
        <w:t>Господи, тебе, що смерть умертвив, названо мертвим;* ти, що поклався до гробу, випорожнив гроби.* Наверху воїни сторожили гріб,* а внизу ти воскресив померлих від віку.* Всесильний і недосяжний Господи, − слава тобі!</w:t>
      </w:r>
    </w:p>
    <w:p w14:paraId="0B56E30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Радуйся, свята горо і богопрохідна!* Радуйся, духовна і неопалима купино!* Радуйся, єдиний світові до Бога мосте,* що переправляєш мертвих до вічного життя!* Радуйся, Вседіво, що не спізнавши мужа,* породила спасіння душ наших.</w:t>
      </w:r>
    </w:p>
    <w:p w14:paraId="1F4FC521" w14:textId="77777777" w:rsidR="00F56374" w:rsidRDefault="00F56374">
      <w:pPr>
        <w:spacing w:after="120"/>
        <w:jc w:val="both"/>
        <w:rPr>
          <w:rFonts w:ascii="Times New Roman" w:hAnsi="Times New Roman" w:cs="Times New Roman"/>
          <w:i/>
          <w:color w:val="FF0000"/>
          <w:sz w:val="24"/>
          <w:szCs w:val="24"/>
        </w:rPr>
      </w:pPr>
    </w:p>
    <w:p w14:paraId="524A5110" w14:textId="77777777" w:rsidR="00F56374" w:rsidRDefault="00FE6E1E">
      <w:pPr>
        <w:pStyle w:val="Heading2"/>
        <w:spacing w:before="0" w:after="120"/>
        <w:jc w:val="center"/>
        <w:rPr>
          <w:rFonts w:ascii="Times New Roman" w:hAnsi="Times New Roman" w:cs="Times New Roman"/>
          <w:b w:val="0"/>
          <w:i w:val="0"/>
          <w:color w:val="FF0000"/>
          <w:sz w:val="24"/>
          <w:szCs w:val="24"/>
        </w:rPr>
      </w:pPr>
      <w:r>
        <w:rPr>
          <w:rFonts w:ascii="Times New Roman" w:hAnsi="Times New Roman" w:cs="Times New Roman"/>
          <w:color w:val="FF0000"/>
          <w:sz w:val="24"/>
          <w:szCs w:val="24"/>
        </w:rPr>
        <w:t>Полієлей</w:t>
      </w:r>
    </w:p>
    <w:p w14:paraId="0814B6F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DBD027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7157BE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E3F4ED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DC08D1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EF2407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E9EFDA7"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475B7E5"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31CD04A" w14:textId="77777777" w:rsidR="00F56374" w:rsidRDefault="00F56374">
      <w:pPr>
        <w:pBdr>
          <w:top w:val="nil"/>
          <w:left w:val="nil"/>
          <w:bottom w:val="nil"/>
          <w:right w:val="nil"/>
          <w:between w:val="nil"/>
        </w:pBdr>
        <w:spacing w:after="120"/>
        <w:jc w:val="both"/>
        <w:rPr>
          <w:rFonts w:ascii="Times New Roman" w:hAnsi="Times New Roman" w:cs="Times New Roman"/>
          <w:i/>
          <w:color w:val="FF0000"/>
          <w:sz w:val="24"/>
          <w:szCs w:val="24"/>
        </w:rPr>
      </w:pPr>
    </w:p>
    <w:p w14:paraId="636F89B6"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4902FB5C" w14:textId="77777777" w:rsidR="00F56374" w:rsidRDefault="00FE6E1E">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Христителю Спасів, Іване,* і спогадуємо твоєї святої* голови усікновення.</w:t>
      </w:r>
    </w:p>
    <w:p w14:paraId="1271D603"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Ось я полинув далеко й осівся в пустині.</w:t>
      </w:r>
    </w:p>
    <w:p w14:paraId="342BDF8C"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Правди твоєї не заховав я в моїм серці.</w:t>
      </w:r>
    </w:p>
    <w:p w14:paraId="122BC904"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розповів про твою вірність і твоє спасіння.</w:t>
      </w:r>
    </w:p>
    <w:p w14:paraId="34CB590C" w14:textId="77777777" w:rsidR="00F56374" w:rsidRDefault="00F56374">
      <w:pPr>
        <w:spacing w:after="120"/>
        <w:jc w:val="both"/>
        <w:rPr>
          <w:rFonts w:ascii="Times New Roman" w:hAnsi="Times New Roman" w:cs="Times New Roman"/>
          <w:i/>
          <w:color w:val="FF0000"/>
          <w:sz w:val="24"/>
          <w:szCs w:val="24"/>
        </w:rPr>
      </w:pPr>
    </w:p>
    <w:p w14:paraId="7823FCD8"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Ангельський хор</w:t>
      </w:r>
    </w:p>
    <w:p w14:paraId="17A7E25B" w14:textId="77777777" w:rsidR="00F56374" w:rsidRDefault="00FE6E1E">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14:paraId="1EA3888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02B8E010" w14:textId="77777777" w:rsidR="00F56374" w:rsidRDefault="00FE6E1E">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14:paraId="09786A7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6B98B729" w14:textId="77777777" w:rsidR="00F56374" w:rsidRDefault="00FE6E1E">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14:paraId="5CB79A9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0AB37E56" w14:textId="77777777" w:rsidR="00F56374" w:rsidRDefault="00FE6E1E">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14:paraId="2302620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2D77E75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6BF28F9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537B0997"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22BC431" w14:textId="77777777" w:rsidR="00F56374" w:rsidRDefault="00F56374">
      <w:pPr>
        <w:spacing w:after="120"/>
        <w:jc w:val="both"/>
        <w:rPr>
          <w:rFonts w:ascii="Times New Roman" w:hAnsi="Times New Roman" w:cs="Times New Roman"/>
          <w:color w:val="000000"/>
          <w:sz w:val="24"/>
          <w:szCs w:val="24"/>
        </w:rPr>
      </w:pPr>
    </w:p>
    <w:p w14:paraId="54125993"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F034B12"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1C63D63F"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1EE729"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596D32E"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63069E5"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5B5C64"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DF45F3D" w14:textId="77777777" w:rsidR="00F56374" w:rsidRDefault="00FE6E1E">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2F68B1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благословилося і прославилося ім’я Твоє Отця, і Сина, і Святого Духа, нині і повсякчас, і на віки віків.</w:t>
      </w:r>
    </w:p>
    <w:p w14:paraId="3743BD3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CBEAD1D" w14:textId="77777777" w:rsidR="00F56374" w:rsidRDefault="00F56374">
      <w:pPr>
        <w:spacing w:after="120"/>
        <w:jc w:val="both"/>
        <w:rPr>
          <w:rFonts w:ascii="Times New Roman" w:hAnsi="Times New Roman" w:cs="Times New Roman"/>
          <w:sz w:val="24"/>
          <w:szCs w:val="24"/>
        </w:rPr>
      </w:pPr>
    </w:p>
    <w:p w14:paraId="7A040BF8"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Іпакой</w:t>
      </w:r>
      <w:r>
        <w:rPr>
          <w:rFonts w:ascii="Times New Roman" w:eastAsia="Times New Roman" w:hAnsi="Times New Roman" w:cs="Times New Roman"/>
          <w:i/>
          <w:color w:val="FF0000"/>
          <w:sz w:val="24"/>
        </w:rPr>
        <w:t>, глас 5</w:t>
      </w:r>
    </w:p>
    <w:p w14:paraId="084C328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Мироносиці, видінням ангельським в душі здивовані* і божественним воскресінням просвічені,* благовістили апостолам:* Проповідуйте між народами воскресіння Господа,* який помагає нам чудесами і подає велику милість.</w:t>
      </w:r>
    </w:p>
    <w:p w14:paraId="6E3AAA8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 подібний: Співбезначальне Слово):</w:t>
      </w:r>
      <w:r>
        <w:rPr>
          <w:rFonts w:ascii="Times New Roman" w:hAnsi="Times New Roman" w:cs="Times New Roman"/>
          <w:sz w:val="24"/>
          <w:szCs w:val="24"/>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5BACB5D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 подібний: Співбезначальне Слово):</w:t>
      </w:r>
      <w:r>
        <w:rPr>
          <w:rFonts w:ascii="Times New Roman" w:eastAsia="Gungsuh" w:hAnsi="Times New Roman" w:cs="Gungsuh"/>
          <w:sz w:val="24"/>
          <w:szCs w:val="24"/>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 помилував душі наші.</w:t>
      </w:r>
    </w:p>
    <w:p w14:paraId="0BC8C6F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30857448" w14:textId="77777777" w:rsidR="00F56374" w:rsidRDefault="00F56374">
      <w:pPr>
        <w:spacing w:after="120"/>
        <w:jc w:val="both"/>
        <w:rPr>
          <w:rFonts w:ascii="Times New Roman" w:hAnsi="Times New Roman" w:cs="Times New Roman"/>
          <w:b/>
          <w:sz w:val="24"/>
          <w:szCs w:val="24"/>
        </w:rPr>
      </w:pPr>
    </w:p>
    <w:p w14:paraId="0ACAA861"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Степенна пісня</w:t>
      </w:r>
      <w:r>
        <w:rPr>
          <w:rFonts w:ascii="Times New Roman" w:eastAsia="Times New Roman" w:hAnsi="Times New Roman" w:cs="Times New Roman"/>
          <w:i/>
          <w:color w:val="FF0000"/>
          <w:sz w:val="24"/>
        </w:rPr>
        <w:t>, глас 5</w:t>
      </w:r>
    </w:p>
    <w:p w14:paraId="1BAA49E3"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1:</w:t>
      </w:r>
    </w:p>
    <w:p w14:paraId="6EE1493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У скорботі моїй з Давидом кличу до тебе, Спасе мій:* Визволь душу мою від язика облудного.</w:t>
      </w:r>
    </w:p>
    <w:p w14:paraId="53C3260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Блаженне життя пустинників,* окрилюваних божественною насолодою.</w:t>
      </w:r>
    </w:p>
    <w:p w14:paraId="0096295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Святим Духом утримується все видиме і невидиме;* бо він самовладний і дійсно один із Тройці.</w:t>
      </w:r>
    </w:p>
    <w:p w14:paraId="1BBBD54E"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2:</w:t>
      </w:r>
    </w:p>
    <w:p w14:paraId="0FF2D2C1"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До вишніх піднесися, душе; гряди туди, звідки поміч приходить.</w:t>
      </w:r>
    </w:p>
    <w:p w14:paraId="718BE4AE"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Правиця Твоя, Христе, нехай і до мене доторкнеться і від усякої спокуси охоронить.</w:t>
      </w:r>
    </w:p>
    <w:p w14:paraId="1ED0D000"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Богословствуючи, промовмо до Святого Духа: Ти єси Бог, життя, любов, світло, розум; Ти благість, Ти царюєш повік.</w:t>
      </w:r>
    </w:p>
    <w:p w14:paraId="4BC857B5"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3:</w:t>
      </w:r>
    </w:p>
    <w:p w14:paraId="5FD98E13"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сказали мені: підемо до дому Господнього, звеселився дух мій, зраділо серце.</w:t>
      </w:r>
    </w:p>
    <w:p w14:paraId="382C4825"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У домі Давидовім дивне діється, там вогонь усякий розум соромітний спалює.</w:t>
      </w:r>
    </w:p>
    <w:p w14:paraId="15D873BC" w14:textId="77777777" w:rsidR="00F56374" w:rsidRDefault="00FE6E1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color w:val="000000"/>
          <w:sz w:val="24"/>
          <w:szCs w:val="24"/>
        </w:rPr>
        <w:t>Святому Духові належить життєдавча сила, Ним, разом з Отцем і Словом, усе живе одушевляється.</w:t>
      </w:r>
    </w:p>
    <w:p w14:paraId="2BDCA0EE" w14:textId="77777777" w:rsidR="00F56374" w:rsidRDefault="00F56374">
      <w:pPr>
        <w:spacing w:after="120"/>
        <w:jc w:val="both"/>
        <w:rPr>
          <w:rFonts w:ascii="Times New Roman" w:hAnsi="Times New Roman" w:cs="Times New Roman"/>
          <w:sz w:val="24"/>
          <w:szCs w:val="24"/>
        </w:rPr>
      </w:pPr>
    </w:p>
    <w:p w14:paraId="4A1695B0"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14:paraId="5F7968D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FB8BDA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7D50819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4875F9C" w14:textId="77777777" w:rsidR="00F56374" w:rsidRDefault="00F56374">
      <w:pPr>
        <w:spacing w:after="120"/>
        <w:jc w:val="both"/>
        <w:rPr>
          <w:rFonts w:ascii="Times New Roman" w:hAnsi="Times New Roman" w:cs="Times New Roman"/>
          <w:sz w:val="24"/>
          <w:szCs w:val="24"/>
        </w:rPr>
      </w:pPr>
    </w:p>
    <w:p w14:paraId="286BA589" w14:textId="77777777" w:rsidR="00F56374" w:rsidRDefault="00FE6E1E">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 глас 5</w:t>
      </w:r>
    </w:p>
    <w:p w14:paraId="44BA45A5" w14:textId="77777777" w:rsidR="00F56374" w:rsidRDefault="00FE6E1E">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9</w:t>
      </w:r>
    </w:p>
    <w:p w14:paraId="390EB2B8" w14:textId="77777777" w:rsidR="00F56374" w:rsidRDefault="00FE6E1E">
      <w:pPr>
        <w:spacing w:after="120"/>
        <w:jc w:val="both"/>
        <w:rPr>
          <w:rFonts w:ascii="Times New Roman" w:hAnsi="Times New Roman" w:cs="Times New Roman"/>
          <w:b/>
          <w:sz w:val="24"/>
          <w:szCs w:val="24"/>
        </w:rPr>
      </w:pPr>
      <w:r>
        <w:rPr>
          <w:rFonts w:ascii="Times New Roman" w:hAnsi="Times New Roman" w:cs="Times New Roman"/>
          <w:b/>
          <w:sz w:val="24"/>
          <w:szCs w:val="24"/>
        </w:rPr>
        <w:t>Воскресни, Господи Боже мій, нехай піднесеться рука твоя, бо ти царюєш повіки.</w:t>
      </w:r>
    </w:p>
    <w:p w14:paraId="03EB0647"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Хвалитиму тебе, Господи, всім серцем моїм, розповім про всі твої чудеса.</w:t>
      </w:r>
    </w:p>
    <w:p w14:paraId="6A5C8591" w14:textId="77777777" w:rsidR="00F56374" w:rsidRDefault="00F56374">
      <w:pPr>
        <w:spacing w:after="120"/>
        <w:jc w:val="both"/>
        <w:rPr>
          <w:rFonts w:ascii="Times New Roman" w:hAnsi="Times New Roman" w:cs="Times New Roman"/>
          <w:i/>
          <w:color w:val="FF0000"/>
          <w:sz w:val="24"/>
          <w:szCs w:val="24"/>
        </w:rPr>
      </w:pPr>
    </w:p>
    <w:p w14:paraId="7A7CF93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2771C89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329FED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D221C61"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0A7776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639C6CCD" w14:textId="77777777" w:rsidR="00F56374" w:rsidRDefault="00F56374">
      <w:pPr>
        <w:spacing w:after="120"/>
        <w:jc w:val="both"/>
        <w:rPr>
          <w:rFonts w:ascii="Times New Roman" w:hAnsi="Times New Roman" w:cs="Times New Roman"/>
          <w:sz w:val="24"/>
          <w:szCs w:val="24"/>
        </w:rPr>
      </w:pPr>
    </w:p>
    <w:p w14:paraId="0306F248" w14:textId="77777777" w:rsidR="00F56374" w:rsidRDefault="00FE6E1E">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3C8966A9"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7E342534"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31843B7F" w14:textId="77777777" w:rsidR="00F56374" w:rsidRDefault="00F56374">
      <w:pPr>
        <w:spacing w:after="120"/>
        <w:jc w:val="both"/>
        <w:rPr>
          <w:rFonts w:ascii="Times New Roman" w:hAnsi="Times New Roman" w:cs="Times New Roman"/>
          <w:sz w:val="24"/>
          <w:szCs w:val="24"/>
        </w:rPr>
      </w:pPr>
    </w:p>
    <w:p w14:paraId="38EB378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32BD0477"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861105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5EBC9B8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04A7F75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3AC8A84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Від Йоана святого Євангелія читання.</w:t>
      </w:r>
    </w:p>
    <w:p w14:paraId="3EEBDC2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9694E0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7E46E63"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Священник сам читає Євангеліє.</w:t>
      </w:r>
    </w:p>
    <w:p w14:paraId="716BBD2E"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У той час Марія стояла назовні при гробі і плакала. І плачучи, вона нахилилась до гробу, і бачить двох ангелів у білій одежі, що сиділи – один у головах, другий у ногах, де лежало тіло Ісуса. І кажуть вони їй: Жінко, чого плачеш? Вона їм каже: – Узяли мого Господа, і не знаю, де його поклали. Сказавши це, обернулась і бачить – стоїть Ісус. Та вона не знала, що то Ісус. Він їй каже: – Жінко, чого плачеш, кого шукаєш? Вона, думаючи, що це садівник, каже йому: – Пане, як ти взяв його, скажи мені, де ти його поклав, і я його візьму. Мовить до неї Ісус: – Маріє! Вона, обернувшись, каже до нього по-єврейському: – Раввуні! що у перекладі означає Учителю. Ісус їй каже: – Не затримуй мене, бо я ще не зійшов до Отця мого, але йди до моїх братів і скажи їм: Я йду до Отця мого й Отця вашого, до Бога мого й Бога вашого. І пішла Марія Магдалина, щоб звістити учням, що вона бачила Господа і що він те сказав їй. </w:t>
      </w:r>
      <w:r>
        <w:rPr>
          <w:rFonts w:ascii="Times New Roman" w:hAnsi="Times New Roman" w:cs="Times New Roman"/>
          <w:i/>
          <w:color w:val="FF0000"/>
          <w:sz w:val="24"/>
          <w:szCs w:val="24"/>
        </w:rPr>
        <w:t>(Йо. зач. 64; 20, 11-18)</w:t>
      </w:r>
    </w:p>
    <w:p w14:paraId="4D45792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D45DFA6" w14:textId="77777777" w:rsidR="00F56374" w:rsidRDefault="00F56374">
      <w:pPr>
        <w:spacing w:after="120"/>
        <w:jc w:val="both"/>
        <w:rPr>
          <w:rFonts w:ascii="Times New Roman" w:hAnsi="Times New Roman" w:cs="Times New Roman"/>
          <w:i/>
          <w:color w:val="FF0000"/>
          <w:sz w:val="24"/>
          <w:szCs w:val="24"/>
        </w:rPr>
      </w:pPr>
    </w:p>
    <w:p w14:paraId="7CA1E7A0"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Воскресіння Христове</w:t>
      </w:r>
    </w:p>
    <w:p w14:paraId="6A3FDCEF"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r>
        <w:rPr>
          <w:rFonts w:ascii="Times New Roman" w:hAnsi="Times New Roman" w:cs="Times New Roman"/>
          <w:i/>
          <w:color w:val="FF0000"/>
          <w:sz w:val="24"/>
          <w:szCs w:val="24"/>
        </w:rPr>
        <w:t>(3 р.)</w:t>
      </w:r>
    </w:p>
    <w:p w14:paraId="2F0BA7C0" w14:textId="77777777" w:rsidR="00F56374" w:rsidRDefault="00F56374">
      <w:pPr>
        <w:spacing w:after="120"/>
        <w:jc w:val="both"/>
        <w:rPr>
          <w:rFonts w:ascii="Times New Roman" w:hAnsi="Times New Roman" w:cs="Times New Roman"/>
          <w:sz w:val="24"/>
          <w:szCs w:val="24"/>
        </w:rPr>
      </w:pPr>
    </w:p>
    <w:p w14:paraId="6D2F2BF1"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45B5A96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5316B3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33EB657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68A148F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E78524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38F8D93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3DB0E22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5E0B23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582266E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3AD1EA0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220D01E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680E436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63C630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5B05F4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6A452A0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A69F73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4E3E5E1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49AD43B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170AD03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4E3A66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C747D82"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1BFFE33C" w14:textId="77777777" w:rsidR="00F56374" w:rsidRDefault="00F56374">
      <w:pPr>
        <w:spacing w:after="120"/>
        <w:jc w:val="both"/>
        <w:rPr>
          <w:rFonts w:ascii="Times New Roman" w:hAnsi="Times New Roman" w:cs="Times New Roman"/>
          <w:i/>
          <w:color w:val="FF0000"/>
          <w:sz w:val="24"/>
          <w:szCs w:val="24"/>
        </w:rPr>
      </w:pPr>
    </w:p>
    <w:p w14:paraId="42BD23C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6D125ED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74CE0864"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1F24E8E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Воскрес Ісус із гробу,* як провістив,* подав нам життя вічне* і милість велику.</w:t>
      </w:r>
    </w:p>
    <w:p w14:paraId="6606BFA6" w14:textId="77777777" w:rsidR="00F56374" w:rsidRDefault="00F56374">
      <w:pPr>
        <w:spacing w:after="120"/>
        <w:jc w:val="both"/>
        <w:rPr>
          <w:rFonts w:ascii="Times New Roman" w:hAnsi="Times New Roman" w:cs="Times New Roman"/>
          <w:color w:val="FF0000"/>
          <w:sz w:val="24"/>
          <w:szCs w:val="24"/>
        </w:rPr>
      </w:pPr>
    </w:p>
    <w:p w14:paraId="2BF34130"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2E1887E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якóго трéтього віднáйдення чéсноï голови пáм’ять сьогóдні свíтло святкуємо, </w:t>
      </w:r>
      <w:r>
        <w:rPr>
          <w:rFonts w:ascii="Times New Roman" w:hAnsi="Times New Roman" w:cs="Times New Roman"/>
          <w:color w:val="000000"/>
          <w:sz w:val="24"/>
          <w:szCs w:val="24"/>
        </w:rPr>
        <w:t>і</w:t>
      </w:r>
      <w:r>
        <w:rPr>
          <w:rFonts w:ascii="Times New Roman" w:hAnsi="Times New Roman" w:cs="Times New Roman"/>
          <w:sz w:val="24"/>
          <w:szCs w:val="24"/>
        </w:rPr>
        <w:t xml:space="preserve">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блаженного священномученика Миколи Цегельського, пресвітера, і всіх Святи́х: мо́лимо Тебе́, многоми́лостивий Го́споди, ви́слухай нас грішних, що мо́лимось Тобі, і поми́луй нас.</w:t>
      </w:r>
    </w:p>
    <w:p w14:paraId="7E22B55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149366DB" w14:textId="77777777" w:rsidR="00F56374" w:rsidRDefault="00FE6E1E">
      <w:pPr>
        <w:spacing w:after="120"/>
        <w:jc w:val="both"/>
        <w:rPr>
          <w:rFonts w:ascii="Times New Roman" w:hAnsi="Times New Roman" w:cs="Times New Roman"/>
          <w:sz w:val="24"/>
          <w:szCs w:val="24"/>
          <w:u w:val="single"/>
        </w:rPr>
      </w:pPr>
      <w:bookmarkStart w:id="1" w:name="_heading=h.so7234yjx034" w:colFirst="0" w:colLast="0"/>
      <w:bookmarkEnd w:id="1"/>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75DDA577"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5321B22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EBB650B" w14:textId="77777777" w:rsidR="00F56374" w:rsidRDefault="00F56374">
      <w:pPr>
        <w:spacing w:after="120"/>
        <w:jc w:val="both"/>
        <w:rPr>
          <w:rFonts w:ascii="Times New Roman" w:hAnsi="Times New Roman" w:cs="Times New Roman"/>
          <w:b/>
          <w:i/>
          <w:color w:val="FF0000"/>
          <w:sz w:val="24"/>
          <w:szCs w:val="24"/>
        </w:rPr>
      </w:pPr>
    </w:p>
    <w:p w14:paraId="062034A9"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14:paraId="1C90ECD2" w14:textId="77777777" w:rsidR="00F56374" w:rsidRDefault="00FE6E1E">
      <w:pPr>
        <w:spacing w:after="120"/>
        <w:jc w:val="both"/>
        <w:rPr>
          <w:rFonts w:ascii="Times New Roman" w:hAnsi="Times New Roman" w:cs="Times New Roman"/>
          <w:color w:val="000000"/>
          <w:sz w:val="24"/>
          <w:szCs w:val="24"/>
        </w:rPr>
      </w:pPr>
      <w:bookmarkStart w:id="2" w:name="_heading=h.pdzlirovcqvv" w:colFirst="0" w:colLast="0"/>
      <w:bookmarkEnd w:id="2"/>
      <w:r>
        <w:rPr>
          <w:rFonts w:ascii="Times New Roman" w:hAnsi="Times New Roman" w:cs="Times New Roman"/>
          <w:i/>
          <w:color w:val="FF0000"/>
          <w:sz w:val="24"/>
          <w:szCs w:val="24"/>
        </w:rPr>
        <w:t xml:space="preserve">ПІСНЯ 1 Ірмос: </w:t>
      </w:r>
      <w:r>
        <w:rPr>
          <w:rFonts w:ascii="Times New Roman" w:hAnsi="Times New Roman" w:cs="Times New Roman"/>
          <w:b/>
          <w:color w:val="000000"/>
          <w:sz w:val="24"/>
          <w:szCs w:val="24"/>
        </w:rPr>
        <w:t>Землю, на якій ніколи не сяяло сонце, безодню, якої ніколи не бачила оголеною широта небесна, Ізраїль пройшов, як по суші, Господи; і вивів Ти на гору святині Твоєї його, що хвалив і співав пісню перемоги.</w:t>
      </w:r>
    </w:p>
    <w:p w14:paraId="7ED9FB51"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0B8B5A20"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Спасе, прийнявши добровільно розп'яття плоттю, подаєш благословення і життя світові, Владико єдиний всеблагословенний і Творець усього. Тому благословляємо, оспівуємо і славимо Тебе, співаючи пісню перемоги.</w:t>
      </w:r>
    </w:p>
    <w:p w14:paraId="7C0D2F4D"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20DC8739"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 рові глибокому поклав Тебе мертвого, Христе, благообразний Йосиф, і привалив до дверей гробу камінь, Довготерпеливий. Але Ти воскрес зі славою, і воскресив із Собою світ, що співає пісню перемоги.</w:t>
      </w:r>
    </w:p>
    <w:p w14:paraId="473C5F10"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7217BBFB"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Чому ви приносите миро зі сльозами, - говорить чесним жонам ангел, що явився? Христос воскрес, ідіть і скажіть боговидцям - ученикам, що плачуть і ридають, щоб вони раділи й веселились.</w:t>
      </w:r>
    </w:p>
    <w:p w14:paraId="13937DDA"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1C4FDCCE"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Чуда преславні звершуючи, Визволитель зцілив і сліпого від народження, сумішшю помазав і сказав: іди й умийся в Силоамі, щоб ти пізнав у </w:t>
      </w:r>
      <w:r>
        <w:rPr>
          <w:rFonts w:ascii="Times New Roman" w:hAnsi="Times New Roman" w:cs="Times New Roman"/>
          <w:sz w:val="24"/>
          <w:szCs w:val="24"/>
        </w:rPr>
        <w:t>М</w:t>
      </w:r>
      <w:r>
        <w:rPr>
          <w:rFonts w:ascii="Times New Roman" w:hAnsi="Times New Roman" w:cs="Times New Roman"/>
          <w:color w:val="000000"/>
          <w:sz w:val="24"/>
          <w:szCs w:val="24"/>
        </w:rPr>
        <w:t>ені Бога, який ходить по землі у плоті, заради милосердя щедрот.</w:t>
      </w:r>
    </w:p>
    <w:p w14:paraId="3ED67EB0"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w:t>
      </w:r>
      <w:r>
        <w:rPr>
          <w:rFonts w:ascii="Times New Roman" w:hAnsi="Times New Roman" w:cs="Times New Roman"/>
          <w:color w:val="000000"/>
          <w:sz w:val="24"/>
          <w:szCs w:val="24"/>
        </w:rPr>
        <w:t>В утробу Твою неневісну, Чиста, вселився Господь, заради милосердя, бажаючи спасти зітліле через ворожі підступи. Його благай спасти град Твій від усякого полону і нашестя ворогів.</w:t>
      </w:r>
    </w:p>
    <w:p w14:paraId="45C6F416" w14:textId="77777777" w:rsidR="00F56374" w:rsidRDefault="00F56374">
      <w:pPr>
        <w:spacing w:after="120"/>
        <w:jc w:val="both"/>
        <w:rPr>
          <w:rFonts w:ascii="Times New Roman" w:hAnsi="Times New Roman" w:cs="Times New Roman"/>
          <w:color w:val="000000"/>
          <w:sz w:val="24"/>
          <w:szCs w:val="24"/>
        </w:rPr>
      </w:pPr>
    </w:p>
    <w:p w14:paraId="7C8EDB2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Пісня З 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Схвильоване серце моє, Господи, хвилями житейськими утверди і до пристановища тихого приведи, як Бог.</w:t>
      </w:r>
    </w:p>
    <w:p w14:paraId="0F79C42E"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4D67D2EE"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утвердив схвильоване серце моє, землю ж усю похитнув, Довготерпеливий, чесним розп'яттям Твоїм, яке перетерпів Ти плоттю.</w:t>
      </w:r>
    </w:p>
    <w:p w14:paraId="2313D379"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4AA488B8"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Благообразний Йосиф поклав Тебе, щедрий, у новім гробі, Ти ж воскрес із мертвих на третій день, новостворивши нас.</w:t>
      </w:r>
    </w:p>
    <w:p w14:paraId="251DEACA"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07C50919"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Чого, як мертвого, шукаєте Господа? Він воскрес, як сказав, - ангел жонам промовляв, сяючи божественним виглядом.</w:t>
      </w:r>
    </w:p>
    <w:p w14:paraId="2CFAC306"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2B1886D6"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Всещедрий, зцілив колись сліпого від народження, який приступив до Тебе, прославляючи провидіння Твоє і чудеса.</w:t>
      </w:r>
    </w:p>
    <w:p w14:paraId="66F9886C" w14:textId="77777777" w:rsidR="00F56374" w:rsidRDefault="00FE6E1E">
      <w:pPr>
        <w:spacing w:after="120"/>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w:t>
      </w:r>
      <w:r>
        <w:rPr>
          <w:rFonts w:ascii="Times New Roman" w:hAnsi="Times New Roman" w:cs="Times New Roman"/>
          <w:color w:val="000000"/>
          <w:sz w:val="24"/>
          <w:szCs w:val="24"/>
        </w:rPr>
        <w:t>3 утроби дівочої Ти народила втіленого Бога, Йому ж молися, Всесвята Владичице, щоб змилосердився над нами.</w:t>
      </w:r>
    </w:p>
    <w:p w14:paraId="0DF3786B" w14:textId="77777777" w:rsidR="00F56374" w:rsidRDefault="00F56374">
      <w:pPr>
        <w:spacing w:after="120"/>
        <w:jc w:val="both"/>
        <w:rPr>
          <w:rFonts w:ascii="Times New Roman" w:hAnsi="Times New Roman" w:cs="Times New Roman"/>
          <w:color w:val="FF0000"/>
          <w:sz w:val="24"/>
          <w:szCs w:val="24"/>
        </w:rPr>
      </w:pPr>
    </w:p>
    <w:p w14:paraId="505F6AE6"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794E513"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2624FCD8"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404B685"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3DAF42A"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1D5E62C"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EBE3A6"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58943F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E00A9C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A7F064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6216FDF" w14:textId="77777777" w:rsidR="00F56374" w:rsidRDefault="00F56374">
      <w:pPr>
        <w:spacing w:after="120"/>
        <w:jc w:val="both"/>
        <w:rPr>
          <w:rFonts w:ascii="Times New Roman" w:hAnsi="Times New Roman" w:cs="Times New Roman"/>
          <w:sz w:val="24"/>
          <w:szCs w:val="24"/>
        </w:rPr>
      </w:pPr>
    </w:p>
    <w:p w14:paraId="6BCD84D1"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8):</w:t>
      </w:r>
      <w:r>
        <w:rPr>
          <w:rFonts w:ascii="Times New Roman" w:hAnsi="Times New Roman" w:cs="Times New Roman"/>
          <w:color w:val="000000"/>
          <w:sz w:val="24"/>
          <w:szCs w:val="24"/>
        </w:rPr>
        <w:t xml:space="preserve"> </w:t>
      </w:r>
      <w:r>
        <w:rPr>
          <w:rFonts w:ascii="Times New Roman" w:hAnsi="Times New Roman" w:cs="Times New Roman"/>
          <w:sz w:val="24"/>
          <w:szCs w:val="24"/>
        </w:rPr>
        <w:t>Хоч і у гріб зійшо́в Ти, Безсме́ртний,* та а́дову зруйнува́в Ти си́лу,* і воскре́с єси́ як перемо́жець, Хри́сте Бо́же,* жінка́м-мироно́сицям звісти́вши: Ра́дуйтеся,* і Твої́м Апо́столам* мир дару́єш,* па́дшим подає́ш воскресі́ння</w:t>
      </w:r>
      <w:r>
        <w:rPr>
          <w:rFonts w:ascii="Times New Roman" w:hAnsi="Times New Roman" w:cs="Times New Roman"/>
          <w:color w:val="000000"/>
          <w:sz w:val="24"/>
          <w:szCs w:val="24"/>
        </w:rPr>
        <w:t>.</w:t>
      </w:r>
    </w:p>
    <w:p w14:paraId="466D38B7"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Ікос:</w:t>
      </w:r>
      <w:r>
        <w:rPr>
          <w:rFonts w:ascii="Times New Roman" w:hAnsi="Times New Roman" w:cs="Times New Roman"/>
          <w:color w:val="000000"/>
          <w:sz w:val="24"/>
          <w:szCs w:val="24"/>
        </w:rPr>
        <w:t xml:space="preserve"> Тебе – Сонце, що поперед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14:paraId="6725A8CF" w14:textId="77777777" w:rsidR="00F56374" w:rsidRDefault="00F56374">
      <w:pPr>
        <w:spacing w:after="120"/>
        <w:jc w:val="both"/>
        <w:rPr>
          <w:rFonts w:ascii="Times New Roman" w:hAnsi="Times New Roman" w:cs="Times New Roman"/>
          <w:i/>
          <w:color w:val="FF0000"/>
          <w:sz w:val="24"/>
          <w:szCs w:val="24"/>
        </w:rPr>
      </w:pPr>
    </w:p>
    <w:p w14:paraId="2AC9EF5B"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Пісня 4 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Почув, Господи, голос Твій, і убоявся, зрозумів провидіння Твоє, і прославив Тебе, єдиний Людинолюбче.</w:t>
      </w:r>
    </w:p>
    <w:p w14:paraId="1FF04DF4"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60EB3F96"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За мене, померлого через дерево, Ти був принесений у жертву, Спасе мій, і, будучи життям, оживив, заради великої милости, тому прославляю Тебе, Слове.</w:t>
      </w:r>
    </w:p>
    <w:p w14:paraId="3BF3554E"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011C55D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Ученикам, що преславно були зібрані, Ти сказав: ідіть, проповідуйте всюди Моє воскресіння.</w:t>
      </w:r>
    </w:p>
    <w:p w14:paraId="371533E1"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4374095E"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Утверджуючи віру у Твоє із гробу воскресіння, Ти багато днів являвся тим, які любили Тебе, Христе, приносячи їм радість.</w:t>
      </w:r>
    </w:p>
    <w:p w14:paraId="55983D27"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4C6EF17C"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Повернувши очі сліпому від народження, Ти сказав: іди, умийся і бачитимеш, славлячи Моє Божество.</w:t>
      </w:r>
    </w:p>
    <w:p w14:paraId="57330699"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color w:val="000000"/>
          <w:sz w:val="24"/>
          <w:szCs w:val="24"/>
        </w:rPr>
        <w:t xml:space="preserve"> Різдво Твоє, Чиста, надприродне, прославляємо, Тебе вірно ублажаючи, Пренепорочна, як Матір усіх Бога.</w:t>
      </w:r>
    </w:p>
    <w:p w14:paraId="5B9112A4" w14:textId="77777777" w:rsidR="00F56374" w:rsidRDefault="00F56374">
      <w:pPr>
        <w:spacing w:after="120"/>
        <w:jc w:val="both"/>
        <w:rPr>
          <w:rFonts w:ascii="Times New Roman" w:hAnsi="Times New Roman" w:cs="Times New Roman"/>
          <w:color w:val="000000"/>
          <w:sz w:val="24"/>
          <w:szCs w:val="24"/>
        </w:rPr>
      </w:pPr>
    </w:p>
    <w:p w14:paraId="67850F78"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Пісня 5 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Окаянну мою душу, що бореться вночі з пітьмою пристрастей, попередивши, ущедри і засвіти сонце розуму, зірку світлого дня в мені, щоб відділяти ніч від світла.</w:t>
      </w:r>
    </w:p>
    <w:p w14:paraId="76AF4C07"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3E0495CA"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Піднявся Ти на древо, Милосердний, і підняв з Собою всіх людей, борителя змія Ти умертвив, і оживив творіння рук Твоїх як єдиний Бог усіх.</w:t>
      </w:r>
    </w:p>
    <w:p w14:paraId="50F339ED"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1E02273F"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Поклали Тебе добровільно у гробі, Царю безсмертний, і все царство аду Ти спустошив, мертвих Твоїм воскресінням воздвиг.</w:t>
      </w:r>
    </w:p>
    <w:p w14:paraId="53A84FD0"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7B0AB3AE"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Люди беззаконні убили Тебе, Слове, що великі чудеса творив на землі; але Сам, Господи, будучи єдиним всесильним, як передрік Ти, воскрес із мертвих, Христе.</w:t>
      </w:r>
    </w:p>
    <w:p w14:paraId="649C013C"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4FE851B5"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відкрив очі тому, хто не бачив світла чуттєвого, душевні ж очі просвітив і навчив його славити Тебе, бо пізнав у Тобі Творця, який заради милосердя став людиною.</w:t>
      </w:r>
    </w:p>
    <w:p w14:paraId="1E9370B6"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1957B56F"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народила Ти, Богоблагодатна Діво Мати чиста, не знавши мужа? Як Ти годуєш Того, Хто годує все творіння? Це знає єдиний всіх Творець і Бог.</w:t>
      </w:r>
    </w:p>
    <w:p w14:paraId="54D82975" w14:textId="77777777" w:rsidR="00F56374" w:rsidRDefault="00F56374">
      <w:pPr>
        <w:spacing w:after="120"/>
        <w:jc w:val="both"/>
        <w:rPr>
          <w:rFonts w:ascii="Times New Roman" w:hAnsi="Times New Roman" w:cs="Times New Roman"/>
          <w:color w:val="000000"/>
          <w:sz w:val="24"/>
          <w:szCs w:val="24"/>
        </w:rPr>
      </w:pPr>
    </w:p>
    <w:p w14:paraId="03BB47F2"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Пісня 6 Ірмос: </w:t>
      </w:r>
      <w:r>
        <w:rPr>
          <w:rFonts w:ascii="Times New Roman" w:hAnsi="Times New Roman" w:cs="Times New Roman"/>
          <w:b/>
          <w:color w:val="000000"/>
          <w:sz w:val="24"/>
          <w:szCs w:val="24"/>
        </w:rPr>
        <w:t>Як пророка від звіра визволив Ти, Господи, так і мене з глибини неприборканих пристрастей визволи, молюся, щоб я полюбив храм Твій святий.</w:t>
      </w:r>
    </w:p>
    <w:p w14:paraId="42C3CB9B"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6C66D817"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Владико, розіп'явшись з розбійниками, визволив від лукавих розбійників - душетлінних пристрастей - усіх тих, що оспівують Твоє розп'яття і воскресіння, Людинолюбче Господи.</w:t>
      </w:r>
    </w:p>
    <w:p w14:paraId="407CE1F1"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11F4B07F"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Поклали Тебе бездиханним мертвим у гробі, Христе; у всіх мертвих вдихаєш Ти життя; воскресши ж, Ти, Господи, спустошив усі гроби, Слове, Божественною Твоєю силою.</w:t>
      </w:r>
    </w:p>
    <w:p w14:paraId="7323B8B9"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3C72811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Після воскресіння, Христе, говорив Ти друзям: сидіть же в Єрусалимі, поки не зодягнетеся силою з висоти непереможною і відомою допомогою.</w:t>
      </w:r>
    </w:p>
    <w:p w14:paraId="0FCE9716"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0386F106"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Суміш зробивши, Ти помазав очі сліпому від народження і дарував бачити йому, який прославляв Твою невимовну силу; нею ж, Слове, спас Ти світ.</w:t>
      </w:r>
    </w:p>
    <w:p w14:paraId="6AD93856"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color w:val="000000"/>
          <w:sz w:val="24"/>
          <w:szCs w:val="24"/>
        </w:rPr>
        <w:t xml:space="preserve"> Велич Твою, Чиста, хто прославить? Бога бо плоттю породила Ти надприродно, світ Тобою визволив Він від всякого гріха, Діво всенепорочна.</w:t>
      </w:r>
    </w:p>
    <w:p w14:paraId="2A532E2F" w14:textId="77777777" w:rsidR="00F56374" w:rsidRDefault="00F56374">
      <w:pPr>
        <w:spacing w:after="120"/>
        <w:jc w:val="both"/>
        <w:rPr>
          <w:rFonts w:ascii="Times New Roman" w:hAnsi="Times New Roman" w:cs="Times New Roman"/>
          <w:i/>
          <w:color w:val="FF0000"/>
          <w:sz w:val="24"/>
          <w:szCs w:val="24"/>
        </w:rPr>
      </w:pPr>
    </w:p>
    <w:p w14:paraId="541F8D20"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975EC79"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1BFDD4B9"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3D66CDC"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41B21D8"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FEE20EE"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720C8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6B5838A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281C6F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37BBC8D4"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143C97" w14:textId="77777777" w:rsidR="00F56374" w:rsidRDefault="00F56374">
      <w:pPr>
        <w:spacing w:after="120"/>
        <w:jc w:val="both"/>
        <w:rPr>
          <w:rFonts w:ascii="Times New Roman" w:hAnsi="Times New Roman" w:cs="Times New Roman"/>
          <w:i/>
          <w:color w:val="FF0000"/>
          <w:sz w:val="24"/>
          <w:szCs w:val="24"/>
        </w:rPr>
      </w:pPr>
    </w:p>
    <w:p w14:paraId="356542F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4):</w:t>
      </w:r>
      <w:r>
        <w:rPr>
          <w:rFonts w:ascii="Times New Roman" w:hAnsi="Times New Roman" w:cs="Times New Roman"/>
          <w:sz w:val="24"/>
          <w:szCs w:val="24"/>
        </w:rPr>
        <w:t xml:space="preserve"> На душе́вних оча́х ослі́плений,* до Те́бе, Хри́сте, прихо́джу, як сліпи́й від наро́дження;* в покая́нні кли́чу до Те́бе:* Ти в те́мряві сві́тло пресві́тле.</w:t>
      </w:r>
    </w:p>
    <w:p w14:paraId="08C632CE" w14:textId="77777777" w:rsidR="00F56374" w:rsidRDefault="00F56374">
      <w:pPr>
        <w:spacing w:after="120"/>
        <w:jc w:val="both"/>
        <w:rPr>
          <w:rFonts w:ascii="Times New Roman" w:hAnsi="Times New Roman" w:cs="Times New Roman"/>
          <w:i/>
          <w:color w:val="FF0000"/>
          <w:sz w:val="24"/>
          <w:szCs w:val="24"/>
        </w:rPr>
      </w:pPr>
    </w:p>
    <w:p w14:paraId="3697CA19"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Пісня 7 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Вогонь погасила юнаків молитва, зрошувальниця піч - проповідниця чудес, не опалила, і не спалила піснеспівців Бога отців наших.</w:t>
      </w:r>
    </w:p>
    <w:p w14:paraId="783102EF"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0B4A9392"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піднесли Тебе на древо, Спасе, погасло сонце, захиталася земля, затремтіло все творіння, і з гробів воскресли мертві.</w:t>
      </w:r>
    </w:p>
    <w:p w14:paraId="470C0E8C"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3496E7C7"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Ти воскрес із мертвих, Царю, душі, що там спали, воскресли з тобою, славлячи силу Твою, якою смертельні кайдани розірвалися.</w:t>
      </w:r>
    </w:p>
    <w:p w14:paraId="1C468BBF"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596BD8AE"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Вранці зібрання жінок прийшло миром помазати Тебе; довідавшись же, Господи, що Ти воскрес, раділи разом зі святими учениками; ними ж подай нам очищення від зла.</w:t>
      </w:r>
    </w:p>
    <w:p w14:paraId="19647131"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3D572072"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Сумішшю помазав Ти очі сліпого і повелів йому йти до Силоама, умитися ж і бачити, оспівуючи Тебе, Христе Царю всіх.</w:t>
      </w:r>
    </w:p>
    <w:p w14:paraId="52847F5E"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w:t>
      </w:r>
      <w:r>
        <w:rPr>
          <w:rFonts w:ascii="Times New Roman" w:hAnsi="Times New Roman" w:cs="Times New Roman"/>
          <w:color w:val="000000"/>
          <w:sz w:val="24"/>
          <w:szCs w:val="24"/>
        </w:rPr>
        <w:t>Після Різдва явилася Ти, Діво, чистою, Бога бо народила, Який оновив єство силою Своєю; Пречиста, Його ж моли, щоб спастися всім нам.</w:t>
      </w:r>
    </w:p>
    <w:p w14:paraId="40171DB4" w14:textId="77777777" w:rsidR="00F56374" w:rsidRDefault="00F56374">
      <w:pPr>
        <w:spacing w:after="120"/>
        <w:jc w:val="both"/>
        <w:rPr>
          <w:rFonts w:ascii="Times New Roman" w:hAnsi="Times New Roman" w:cs="Times New Roman"/>
          <w:color w:val="000000"/>
          <w:sz w:val="24"/>
          <w:szCs w:val="24"/>
        </w:rPr>
      </w:pPr>
    </w:p>
    <w:p w14:paraId="51DB5316"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Пісня 8 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Ангелів хор, людей собор, Царя і Творця всіх, священики, оспівуйте, благословляйте, левіти, люди, прославляйте по всі віки.</w:t>
      </w:r>
    </w:p>
    <w:p w14:paraId="660F64E2"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779E0F89"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Ангельські чини вжахнулися, побачивши Тебе, Всецарю, розіп'ятим на хресті, і творіння все зі страху затремтіло, оспівуючи Твоє людинолюбство.</w:t>
      </w:r>
    </w:p>
    <w:p w14:paraId="05C6E805"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3ABFB500"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Ад, побачивши Тебе долу, застогнав і швидко віддав мертвих від віку, що там утримувалися, Христе, оспівуючи Твоє людинолюбство.</w:t>
      </w:r>
    </w:p>
    <w:p w14:paraId="678F88C7"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087F3AF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Звершивши особливі чудеса, Христе, Ти добровільно був розіп'ятий на хресті, і з мертвими з'єднався Умертвитель аду, і всіх ув'язнених силою Своєю визволив.</w:t>
      </w:r>
    </w:p>
    <w:p w14:paraId="14052B09"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2550B8EF"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Сліпому, який приступив до Тебе, Христе, Ти повернув очі, повелівши йому йти до Силоамської купальні, умитися і бачити, і проповідувати Тебе, Бога, що явився плоттю на спасіння світу.</w:t>
      </w:r>
    </w:p>
    <w:p w14:paraId="24D3794D"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sz w:val="24"/>
          <w:szCs w:val="24"/>
        </w:rPr>
        <w:t>Благословимо Отця, і Сина, і Святого Духа, Господа:</w:t>
      </w:r>
      <w:r>
        <w:rPr>
          <w:rFonts w:ascii="Times New Roman" w:hAnsi="Times New Roman" w:cs="Times New Roman"/>
          <w:color w:val="000000"/>
          <w:sz w:val="24"/>
          <w:szCs w:val="24"/>
        </w:rPr>
        <w:t xml:space="preserve"> Тройця нероздільна, Єдинице незлитна, Боже всього і Творче всіх, спасай від усяких спокус тих, що оспівують і вірно поклоняються владі Твоїй.</w:t>
      </w:r>
    </w:p>
    <w:p w14:paraId="5FE13598"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Діво</w:t>
      </w:r>
      <w:r>
        <w:rPr>
          <w:rFonts w:ascii="Times New Roman" w:hAnsi="Times New Roman" w:cs="Times New Roman"/>
          <w:color w:val="000000"/>
          <w:sz w:val="24"/>
          <w:szCs w:val="24"/>
        </w:rPr>
        <w:t xml:space="preserve"> Пречиста, Богоблагодатна, завжди благай Сина Твого, щоб Він не осоромив мене в день суду, але приєднав мене до обраних овець.</w:t>
      </w:r>
    </w:p>
    <w:p w14:paraId="5DD1F204" w14:textId="77777777" w:rsidR="00F56374" w:rsidRDefault="00F56374">
      <w:pPr>
        <w:spacing w:after="120"/>
        <w:jc w:val="both"/>
        <w:rPr>
          <w:rFonts w:ascii="Times New Roman" w:hAnsi="Times New Roman" w:cs="Times New Roman"/>
          <w:i/>
          <w:color w:val="FF0000"/>
          <w:sz w:val="24"/>
          <w:szCs w:val="24"/>
        </w:rPr>
      </w:pPr>
    </w:p>
    <w:p w14:paraId="5A3E6F93"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284B385D"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8BE1915"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5FD5178A" w14:textId="77777777" w:rsidR="00F56374" w:rsidRDefault="00FE6E1E">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Нема</w:t>
      </w:r>
      <w:r>
        <w:rPr>
          <w:rFonts w:ascii="Times New Roman" w:hAnsi="Times New Roman" w:cs="Times New Roman"/>
          <w:sz w:val="24"/>
          <w:szCs w:val="24"/>
        </w:rPr>
        <w:t xml:space="preserve"> Величає душа моя Господа..., </w:t>
      </w:r>
      <w:r>
        <w:rPr>
          <w:rFonts w:ascii="Times New Roman" w:hAnsi="Times New Roman" w:cs="Times New Roman"/>
          <w:i/>
          <w:color w:val="FF0000"/>
          <w:sz w:val="24"/>
          <w:szCs w:val="24"/>
        </w:rPr>
        <w:t>але зараз після виголошення</w:t>
      </w:r>
      <w:r>
        <w:rPr>
          <w:rFonts w:ascii="Times New Roman" w:hAnsi="Times New Roman" w:cs="Times New Roman"/>
          <w:sz w:val="24"/>
          <w:szCs w:val="24"/>
        </w:rPr>
        <w:t xml:space="preserve"> </w:t>
      </w:r>
      <w:r>
        <w:rPr>
          <w:rFonts w:ascii="Times New Roman" w:hAnsi="Times New Roman" w:cs="Times New Roman"/>
          <w:i/>
          <w:color w:val="FF0000"/>
          <w:sz w:val="24"/>
          <w:szCs w:val="24"/>
        </w:rPr>
        <w:t>хор співає:</w:t>
      </w:r>
    </w:p>
    <w:p w14:paraId="0CF4EBF7" w14:textId="77777777" w:rsidR="00F56374" w:rsidRDefault="00FE6E1E">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2B0D2C9D" w14:textId="77777777" w:rsidR="00F56374" w:rsidRDefault="00FE6E1E">
      <w:pPr>
        <w:shd w:val="clear" w:color="auto" w:fill="FFFFFF"/>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xml:space="preserve"> </w:t>
      </w:r>
      <w:r>
        <w:rPr>
          <w:rFonts w:ascii="Times New Roman" w:hAnsi="Times New Roman" w:cs="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33753A42" w14:textId="77777777" w:rsidR="00F56374" w:rsidRDefault="00F56374">
      <w:pPr>
        <w:spacing w:after="120"/>
        <w:jc w:val="both"/>
        <w:rPr>
          <w:rFonts w:ascii="Times New Roman" w:hAnsi="Times New Roman" w:cs="Times New Roman"/>
          <w:b/>
          <w:sz w:val="24"/>
          <w:szCs w:val="24"/>
        </w:rPr>
      </w:pPr>
    </w:p>
    <w:p w14:paraId="3348CACC"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14:paraId="0A98BF44" w14:textId="77777777" w:rsidR="00F56374" w:rsidRDefault="00FE6E1E">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 xml:space="preserve">Ірмос (г. 5): </w:t>
      </w:r>
      <w:r>
        <w:rPr>
          <w:rFonts w:ascii="Times New Roman" w:hAnsi="Times New Roman" w:cs="Times New Roman"/>
          <w:b/>
          <w:color w:val="000000"/>
          <w:sz w:val="24"/>
          <w:szCs w:val="24"/>
        </w:rPr>
        <w:t>Ось учинив тобі велике Сильний.* Він появив тебе Дівою чистою і по народженні,* бо ти безсіменно народила твого Творця;* тому тебе величаємо.</w:t>
      </w:r>
    </w:p>
    <w:p w14:paraId="20EE4E4D"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713E9518"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До хресного дерева дав ти себе прибити, Христе Боже,* але ти, Спасе, переміг усі ворожі сили* і знищив первісне прокляття.* Тому ми тебе належно величаємо.</w:t>
      </w:r>
    </w:p>
    <w:p w14:paraId="08EAB19C" w14:textId="77777777" w:rsidR="00F56374" w:rsidRDefault="00FE6E1E">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Слава тобі, Боже наш, слава тобі.</w:t>
      </w:r>
    </w:p>
    <w:p w14:paraId="2EAC52C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Воскрес ти з мертвих, Життєдавче, як прорік був,* і після воскресіння з'явився святим учням зрячими вчинив сліпих.* З ними і ми тебе навіки величаємо.</w:t>
      </w:r>
    </w:p>
    <w:p w14:paraId="23EFD94F"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Діво чиста, ти явилася просторішою від небес,* бо помістила у тілі неописаного Бога* і народила Спасіння всіх,* що з безсумнівною вірою тебе величають.</w:t>
      </w:r>
    </w:p>
    <w:p w14:paraId="437076B4" w14:textId="77777777" w:rsidR="00F56374" w:rsidRDefault="00F56374">
      <w:pPr>
        <w:spacing w:after="120"/>
        <w:jc w:val="both"/>
        <w:rPr>
          <w:rFonts w:ascii="Times New Roman" w:hAnsi="Times New Roman" w:cs="Times New Roman"/>
          <w:color w:val="000000"/>
          <w:sz w:val="24"/>
          <w:szCs w:val="24"/>
        </w:rPr>
      </w:pPr>
    </w:p>
    <w:p w14:paraId="4C86AA69"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654461DF"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0B6B9F27"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C5474D"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D4D2E4A"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4F59423" w14:textId="77777777" w:rsidR="00F56374" w:rsidRDefault="00FE6E1E">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40F8F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39B743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DC7530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72C8171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12AC35F" w14:textId="77777777" w:rsidR="00F56374" w:rsidRDefault="00F56374">
      <w:pPr>
        <w:spacing w:after="120"/>
        <w:jc w:val="both"/>
        <w:rPr>
          <w:rFonts w:ascii="Times New Roman" w:hAnsi="Times New Roman" w:cs="Times New Roman"/>
          <w:i/>
          <w:sz w:val="24"/>
          <w:szCs w:val="24"/>
        </w:rPr>
      </w:pPr>
    </w:p>
    <w:p w14:paraId="6095CA48" w14:textId="77777777" w:rsidR="00F56374" w:rsidRDefault="00FE6E1E">
      <w:pPr>
        <w:spacing w:after="120"/>
        <w:jc w:val="center"/>
        <w:rPr>
          <w:rFonts w:ascii="Times New Roman" w:hAnsi="Times New Roman" w:cs="Times New Roman"/>
          <w:i/>
          <w:color w:val="FF0000"/>
          <w:sz w:val="24"/>
          <w:szCs w:val="24"/>
        </w:rPr>
      </w:pPr>
      <w:r>
        <w:rPr>
          <w:rFonts w:ascii="Times New Roman" w:hAnsi="Times New Roman" w:cs="Times New Roman"/>
          <w:b/>
          <w:i/>
          <w:color w:val="FF0000"/>
          <w:sz w:val="24"/>
          <w:szCs w:val="24"/>
        </w:rPr>
        <w:t xml:space="preserve">«Свят Господь Бог наш» </w:t>
      </w:r>
      <w:r>
        <w:rPr>
          <w:rFonts w:ascii="Times New Roman" w:hAnsi="Times New Roman" w:cs="Times New Roman"/>
          <w:i/>
          <w:color w:val="FF0000"/>
          <w:sz w:val="24"/>
          <w:szCs w:val="24"/>
        </w:rPr>
        <w:t>на глас прокімена.</w:t>
      </w:r>
    </w:p>
    <w:p w14:paraId="6D7E23E4" w14:textId="77777777" w:rsidR="00F56374" w:rsidRDefault="00FE6E1E">
      <w:pPr>
        <w:spacing w:after="120"/>
        <w:jc w:val="both"/>
        <w:rPr>
          <w:rFonts w:ascii="Times New Roman" w:hAnsi="Times New Roman" w:cs="Times New Roman"/>
          <w:b/>
          <w:sz w:val="24"/>
          <w:szCs w:val="24"/>
        </w:rPr>
      </w:pPr>
      <w:r>
        <w:rPr>
          <w:rFonts w:ascii="Times New Roman" w:hAnsi="Times New Roman" w:cs="Times New Roman"/>
          <w:b/>
          <w:sz w:val="24"/>
          <w:szCs w:val="24"/>
        </w:rPr>
        <w:t>Свят Господь Бог наш.</w:t>
      </w:r>
    </w:p>
    <w:p w14:paraId="1B33D12D"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Возносіте Господа Бога нашого.</w:t>
      </w:r>
    </w:p>
    <w:p w14:paraId="2DEC5BD4" w14:textId="77777777" w:rsidR="00F56374" w:rsidRDefault="00FE6E1E">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поклоняйтеся підніжжю ніг Його, бо святе воно.</w:t>
      </w:r>
    </w:p>
    <w:p w14:paraId="5F8B9B7F" w14:textId="77777777" w:rsidR="00F56374" w:rsidRDefault="00F56374">
      <w:pPr>
        <w:spacing w:after="120"/>
        <w:jc w:val="both"/>
        <w:rPr>
          <w:rFonts w:ascii="Times New Roman" w:hAnsi="Times New Roman" w:cs="Times New Roman"/>
          <w:i/>
          <w:color w:val="FF0000"/>
          <w:sz w:val="24"/>
          <w:szCs w:val="24"/>
        </w:rPr>
      </w:pPr>
    </w:p>
    <w:p w14:paraId="09D93BEB" w14:textId="77777777" w:rsidR="00F56374" w:rsidRDefault="00FE6E1E">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6DDC659C"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Плоттю заснувши, як мертвий, Царю і Господи,* на третій день воскрес ти,* Адама підняв із тління і подолав смерть.* Пасхо нетління, світу спасіння.</w:t>
      </w:r>
    </w:p>
    <w:p w14:paraId="3B32F73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14:paraId="2D423E2A"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Господи, просвіти засліплені темрявою гріха мої душевні очі,* даючи мені, Щедрий, смирення,* і обмий мене сльозами покаяння.</w:t>
      </w:r>
    </w:p>
    <w:p w14:paraId="6157948B"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І нині</w:t>
      </w:r>
      <w:r>
        <w:rPr>
          <w:rFonts w:ascii="Times New Roman" w:hAnsi="Times New Roman" w:cs="Times New Roman"/>
          <w:color w:val="000000"/>
          <w:sz w:val="24"/>
          <w:szCs w:val="24"/>
        </w:rPr>
        <w:t>: Спас наш, ідучи мимо, стрінув сліпого з народження* і, плюнувши на землю, споготував глей,* помазав йому очі й послав до Силоаму обмитися.* Коли він обмився,* прийшов і побачив світло твоє, Христе мій.</w:t>
      </w:r>
    </w:p>
    <w:p w14:paraId="77EA76AE" w14:textId="77777777" w:rsidR="00F56374" w:rsidRDefault="00F56374">
      <w:pPr>
        <w:spacing w:after="120"/>
        <w:rPr>
          <w:rFonts w:ascii="Times New Roman" w:hAnsi="Times New Roman" w:cs="Times New Roman"/>
          <w:sz w:val="24"/>
          <w:szCs w:val="24"/>
        </w:rPr>
      </w:pPr>
    </w:p>
    <w:p w14:paraId="78D7D769"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14:paraId="0B6FCE0F" w14:textId="77777777" w:rsidR="00F56374" w:rsidRDefault="00FE6E1E">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5:</w:t>
      </w:r>
    </w:p>
    <w:p w14:paraId="5B40D31D" w14:textId="77777777" w:rsidR="00F56374" w:rsidRDefault="00FE6E1E">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0EFEC2E" w14:textId="77777777" w:rsidR="00F56374" w:rsidRDefault="00FE6E1E">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F448915" w14:textId="77777777" w:rsidR="00F56374" w:rsidRDefault="00FE6E1E">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34BEBC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2A21D6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204D8FB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5A8E4C6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2015C06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7D82A64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831C57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4872223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5D96FDE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4977F0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42F10FE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4FBDB06" w14:textId="77777777" w:rsidR="00F56374" w:rsidRDefault="00FE6E1E">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D0E414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66EC3C2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FCC96D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36C2599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58F3E04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EEEF4C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0307378"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DCA96E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100B6992"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20DDB71F"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74C6D2C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sz w:val="24"/>
          <w:szCs w:val="24"/>
        </w:rPr>
        <w:t>Господи, із запечатаного нечестивцями гробу* ти вийшов так, як і народився з Богородиці.*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0A906D04" w14:textId="77777777" w:rsidR="00F56374" w:rsidRDefault="00FE6E1E">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61B2F4C3"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Бога у святині його,* хваліте його у твердині сили його.</w:t>
      </w:r>
    </w:p>
    <w:p w14:paraId="2964D38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Віків засуви розбив ти, Господи,* і розірвав окови.* Ти воскрес із гробу і залишив твої похоронні полотна на свідчення* справжнього твого триденного погребення,* та й випередив апостолів у Галилеї,* хоч стерегли тебе в печері.* Велика твоя милість, недосяжний Спасе,* помилуй і спаси нас.</w:t>
      </w:r>
    </w:p>
    <w:p w14:paraId="1C13B118"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3A7DB16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жінки прибігли до гробу,* щоб побачити тебе, Христа, що за нас постраждав,* та, прийшовши, знайшли ангела,* що сидів на камені, який з остраху відкотився.* Ангел же кликнув до них, кажучи: Воскрес Господь!* Скажіть учням, що він устав із мертвих* і спасає душі наші.</w:t>
      </w:r>
    </w:p>
    <w:p w14:paraId="030B5B11"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65B159D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як вийшов ти з запечатаного гробу,* так і ввійшов ти через зачинені двері до твоїх учнів,* показуючи їм тілесні страждання,* що їх ти прийнявся, довготерпеливий Спасе.* Як син Давида, ти витерпів рани,* як Божий Син, ти визволив світ.* Тож велика твоя милість, неосяжний Спасе!* Помилуй і спаси нас.</w:t>
      </w:r>
    </w:p>
    <w:p w14:paraId="5FCF7B12"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35B151B5"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14:paraId="6E98635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 диво, понад усяке розуміння!* Печать пророків і земний ангел стає нагородою за мерзенний танок,* а богословський голос випереджає Христа як його провісник тим, що були в аді.* О, невимовні твої задуми, Владико!* Заради цього, спаси, Христе, душі наші, єдиний Добросердий.</w:t>
      </w:r>
    </w:p>
    <w:p w14:paraId="67290C73"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Праведник квітнутиме, немов пальма;* він виженеться вгору, мов кедр ливанський.</w:t>
      </w:r>
    </w:p>
    <w:p w14:paraId="2CCF88F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Людинолюбче,* заради якого, спаси душі наші,* єдиний Добросердий.</w:t>
      </w:r>
    </w:p>
    <w:p w14:paraId="30C763B9" w14:textId="77777777" w:rsidR="00F56374" w:rsidRDefault="00FE6E1E">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Радіє праведник у Господі і на нього уповає.</w:t>
      </w:r>
    </w:p>
    <w:p w14:paraId="6C4975D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14:paraId="5939A2F3"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w:t>
      </w: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Хто вискаже твою силу, Христе?* Або хто зрахує безліч твоїх чудес?* Бо як з любови появився ти в двох природах,* так і недужим подавав ти подвійне видужання;* ти сліпому під народження відкрив* не лині тілесні, але й душевні очі.* Тому він визнав тебе утаєним Богом,* що всім дає велику милість.</w:t>
      </w:r>
    </w:p>
    <w:p w14:paraId="132D1DD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FF0000"/>
          <w:sz w:val="24"/>
          <w:szCs w:val="24"/>
        </w:rPr>
        <w:t xml:space="preserve"> </w:t>
      </w:r>
      <w:r>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44DDB716" w14:textId="77777777" w:rsidR="00F56374" w:rsidRDefault="00F56374">
      <w:pPr>
        <w:spacing w:after="120"/>
        <w:jc w:val="both"/>
        <w:rPr>
          <w:rFonts w:ascii="Times New Roman" w:hAnsi="Times New Roman" w:cs="Times New Roman"/>
          <w:i/>
          <w:color w:val="FF0000"/>
          <w:sz w:val="24"/>
          <w:szCs w:val="24"/>
        </w:rPr>
      </w:pPr>
    </w:p>
    <w:p w14:paraId="08C5B0DF"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231F016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78499B6" w14:textId="77777777" w:rsidR="00F56374" w:rsidRDefault="00F56374">
      <w:pPr>
        <w:spacing w:after="120"/>
        <w:jc w:val="both"/>
        <w:rPr>
          <w:rFonts w:ascii="Times New Roman" w:hAnsi="Times New Roman" w:cs="Times New Roman"/>
          <w:i/>
          <w:color w:val="FF0000"/>
          <w:sz w:val="24"/>
          <w:szCs w:val="24"/>
        </w:rPr>
      </w:pPr>
    </w:p>
    <w:p w14:paraId="3509D327"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 </w:t>
      </w:r>
    </w:p>
    <w:p w14:paraId="54F658B5" w14:textId="77777777" w:rsidR="00F56374" w:rsidRDefault="00FE6E1E">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9B5F3E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45B41E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BFB47D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51FF69D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4E8CC83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9EA58D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7E5E64E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650D77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6667C8D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6902E8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5454DB43"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66C6F5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18F8E3F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1F4ED99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2EFD712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4BEAF16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F3D0A5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33C35FD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69415F1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BEA3CAB"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42625E4" w14:textId="77777777" w:rsidR="00F56374" w:rsidRDefault="00FE6E1E">
      <w:pPr>
        <w:spacing w:after="120"/>
        <w:jc w:val="both"/>
        <w:rPr>
          <w:rFonts w:ascii="Times New Roman" w:hAnsi="Times New Roman" w:cs="Times New Roman"/>
          <w:i/>
          <w:sz w:val="24"/>
          <w:szCs w:val="24"/>
        </w:rPr>
      </w:pPr>
      <w:r>
        <w:rPr>
          <w:rFonts w:ascii="Times New Roman" w:hAnsi="Times New Roman" w:cs="Times New Roman"/>
          <w:sz w:val="24"/>
          <w:szCs w:val="24"/>
        </w:rPr>
        <w:t>Святий Безсмертний, помилуй нас.</w:t>
      </w:r>
    </w:p>
    <w:p w14:paraId="3688776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2C590FD2" w14:textId="77777777" w:rsidR="00F56374" w:rsidRDefault="00F56374">
      <w:pPr>
        <w:spacing w:after="120"/>
        <w:jc w:val="both"/>
        <w:rPr>
          <w:rFonts w:ascii="Times New Roman" w:hAnsi="Times New Roman" w:cs="Times New Roman"/>
          <w:sz w:val="24"/>
          <w:szCs w:val="24"/>
        </w:rPr>
      </w:pPr>
    </w:p>
    <w:p w14:paraId="6FC0B29E"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14:paraId="4E91549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386785DE" w14:textId="77777777" w:rsidR="00F56374" w:rsidRDefault="00F56374">
      <w:pPr>
        <w:spacing w:after="120"/>
        <w:jc w:val="both"/>
        <w:rPr>
          <w:rFonts w:ascii="Times New Roman" w:hAnsi="Times New Roman" w:cs="Times New Roman"/>
          <w:i/>
          <w:color w:val="FF0000"/>
          <w:sz w:val="24"/>
          <w:szCs w:val="24"/>
        </w:rPr>
      </w:pPr>
    </w:p>
    <w:p w14:paraId="76875B07" w14:textId="77777777" w:rsidR="00F56374" w:rsidRDefault="00FE6E1E">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41BC2363"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69A672F1"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194698F"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5A25CE8"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0D2EE78"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171368A8"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5EA2C08F"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4C20B6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33B9BD9"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0D6A73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5DA3C48" w14:textId="77777777" w:rsidR="00F56374" w:rsidRDefault="00F56374">
      <w:pPr>
        <w:spacing w:after="120"/>
        <w:jc w:val="both"/>
        <w:rPr>
          <w:rFonts w:ascii="Times New Roman" w:hAnsi="Times New Roman" w:cs="Times New Roman"/>
          <w:sz w:val="24"/>
          <w:szCs w:val="24"/>
        </w:rPr>
      </w:pPr>
    </w:p>
    <w:p w14:paraId="40475253" w14:textId="77777777" w:rsidR="00F56374" w:rsidRDefault="00FE6E1E">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B2E0E86"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0EFF264"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032934A"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F4930C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5E074A1"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7EE7272A"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4D67EEE"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33D02FE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4CB6B2B"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1ADB22D2"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3D38FBA"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463DD0AD"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C7B4B39"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3101A366"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6E643CB"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AC37E03"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8C62CED" w14:textId="77777777" w:rsidR="00F56374" w:rsidRDefault="00FE6E1E">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B67942"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456A7CE" w14:textId="77777777" w:rsidR="00F56374" w:rsidRDefault="00FE6E1E">
      <w:pPr>
        <w:spacing w:after="120"/>
        <w:jc w:val="both"/>
        <w:rPr>
          <w:rFonts w:ascii="Times New Roman" w:hAnsi="Times New Roman" w:cs="Times New Roman"/>
          <w:sz w:val="24"/>
          <w:szCs w:val="24"/>
          <w:u w:val="single"/>
        </w:rPr>
      </w:pPr>
      <w:bookmarkStart w:id="3" w:name="_heading=h.7ew82gvto3m" w:colFirst="0" w:colLast="0"/>
      <w:bookmarkEnd w:id="3"/>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B70409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7C6B720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102F3E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2952B72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6549711D"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D8561D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1075C0F"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626374F4"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C8A95C0"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B9FA9D0" w14:textId="77777777" w:rsidR="00F56374" w:rsidRDefault="00F56374">
      <w:pPr>
        <w:spacing w:after="120"/>
        <w:jc w:val="both"/>
        <w:rPr>
          <w:rFonts w:ascii="Times New Roman" w:hAnsi="Times New Roman" w:cs="Times New Roman"/>
          <w:sz w:val="24"/>
          <w:szCs w:val="24"/>
        </w:rPr>
      </w:pPr>
    </w:p>
    <w:p w14:paraId="074259D9" w14:textId="77777777" w:rsidR="00F56374" w:rsidRDefault="00FE6E1E">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177D7FAC"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4497B8E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B9D8AC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35E2B13E"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4B6580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14:paraId="725C3A2B" w14:textId="77777777" w:rsidR="00F56374" w:rsidRDefault="00FE6E1E">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w:t>
      </w:r>
      <w:r>
        <w:rPr>
          <w:rFonts w:ascii="Times New Roman" w:hAnsi="Times New Roman" w:cs="Times New Roman"/>
          <w:color w:val="333333"/>
          <w:sz w:val="24"/>
          <w:szCs w:val="24"/>
        </w:rPr>
        <w:t>Світи́ся, світи́ся, нови́й Єрусали́ме,* сла́ва бо Госпо́дня на то</w:t>
      </w:r>
      <w:r>
        <w:rPr>
          <w:rFonts w:ascii="Times New Roman" w:hAnsi="Times New Roman" w:cs="Times New Roman"/>
          <w:color w:val="000000"/>
          <w:sz w:val="24"/>
          <w:szCs w:val="24"/>
        </w:rPr>
        <w:t>́</w:t>
      </w:r>
      <w:r>
        <w:rPr>
          <w:rFonts w:ascii="Times New Roman" w:hAnsi="Times New Roman" w:cs="Times New Roman"/>
          <w:color w:val="333333"/>
          <w:sz w:val="24"/>
          <w:szCs w:val="24"/>
        </w:rPr>
        <w:t>бі возсія́ла!* Раді́й ни</w:t>
      </w:r>
      <w:r>
        <w:rPr>
          <w:rFonts w:ascii="Times New Roman" w:hAnsi="Times New Roman" w:cs="Times New Roman"/>
          <w:color w:val="000000"/>
          <w:sz w:val="24"/>
          <w:szCs w:val="24"/>
        </w:rPr>
        <w:t>́</w:t>
      </w:r>
      <w:r>
        <w:rPr>
          <w:rFonts w:ascii="Times New Roman" w:hAnsi="Times New Roman" w:cs="Times New Roman"/>
          <w:color w:val="333333"/>
          <w:sz w:val="24"/>
          <w:szCs w:val="24"/>
        </w:rPr>
        <w:t>ні й весели́ся, Сіо́не.* А ти, чи́ста Богоро́дице, втіша́йся воскресі́нням Си́на свого́.</w:t>
      </w:r>
    </w:p>
    <w:p w14:paraId="573068D9"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773335F4"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02A9CBC7"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і чéсного і преслáвного прорóка, предтéчі і хрестителя Госпóднього Йоáна, якóго трéтього віднáйдення чéсноï голови пáм’ять сьогóдні свíтло святкуємо,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блаженного священномученика Миколи Цегельського, пресвітера, і всіх святих - помилує і спасе нас як благий і людинолюбний.</w:t>
      </w:r>
    </w:p>
    <w:p w14:paraId="46FB47C4" w14:textId="77777777" w:rsidR="00F56374" w:rsidRDefault="00F56374">
      <w:pPr>
        <w:spacing w:after="120"/>
        <w:rPr>
          <w:rFonts w:ascii="Times New Roman" w:hAnsi="Times New Roman" w:cs="Times New Roman"/>
          <w:i/>
          <w:color w:val="FF0000"/>
          <w:sz w:val="24"/>
          <w:szCs w:val="24"/>
        </w:rPr>
      </w:pPr>
    </w:p>
    <w:p w14:paraId="30FD0612"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5DE9F2D" w14:textId="77777777" w:rsidR="00F56374" w:rsidRDefault="00FE6E1E">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Стихира євангельська</w:t>
      </w:r>
    </w:p>
    <w:p w14:paraId="788D7BDA" w14:textId="77777777" w:rsidR="00F56374" w:rsidRDefault="00FE6E1E">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Не даремне проливаються теплі сльози Марії,* бо вдостоїлась повчань ангелів і видіння самого ж Ісуса.* Але вона ще по земному міркує, як немічна жінка, тому не дозволив ти їй, Христе, доторкнутися до себе,* але відіслав її, як проповідницю, до твоїх учнів,* звістити їм благовість і дати вістку про відхід до Отцевого спадкоємства.* З нею і нас сподоби, Владико Господи, твого явління.</w:t>
      </w:r>
    </w:p>
    <w:p w14:paraId="66D559CC" w14:textId="77777777" w:rsidR="00F56374" w:rsidRDefault="00F56374">
      <w:pPr>
        <w:spacing w:after="120"/>
        <w:jc w:val="both"/>
        <w:rPr>
          <w:rFonts w:ascii="Times New Roman" w:hAnsi="Times New Roman" w:cs="Times New Roman"/>
          <w:i/>
          <w:color w:val="FF0000"/>
          <w:sz w:val="24"/>
          <w:szCs w:val="24"/>
        </w:rPr>
      </w:pPr>
    </w:p>
    <w:p w14:paraId="21E2CDD7"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14FF65B5" w14:textId="77777777" w:rsidR="00F56374" w:rsidRDefault="00FE6E1E">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24ED97DD"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49E7BB39" w14:textId="77777777" w:rsidR="00F56374" w:rsidRDefault="00FE6E1E">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5A064D8D" w14:textId="77777777" w:rsidR="00F56374" w:rsidRDefault="00F56374">
      <w:pPr>
        <w:spacing w:after="120"/>
        <w:jc w:val="both"/>
        <w:rPr>
          <w:rFonts w:ascii="Times New Roman" w:hAnsi="Times New Roman" w:cs="Times New Roman"/>
          <w:sz w:val="24"/>
          <w:szCs w:val="24"/>
        </w:rPr>
      </w:pPr>
    </w:p>
    <w:p w14:paraId="3ED9FDE1" w14:textId="77777777" w:rsidR="00F56374" w:rsidRDefault="00F56374">
      <w:pPr>
        <w:spacing w:after="120"/>
        <w:jc w:val="both"/>
        <w:rPr>
          <w:rFonts w:ascii="Times New Roman" w:hAnsi="Times New Roman" w:cs="Times New Roman"/>
          <w:sz w:val="24"/>
          <w:szCs w:val="24"/>
        </w:rPr>
      </w:pPr>
    </w:p>
    <w:sectPr w:rsidR="00F5637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374"/>
    <w:rsid w:val="00AA6C6A"/>
    <w:rsid w:val="00B03737"/>
    <w:rsid w:val="00F56374"/>
    <w:rsid w:val="00FE6E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E1D2D1C"/>
  <w15:docId w15:val="{23C619E5-3700-44E8-B85C-6D17590E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lang w:val="en-US"/>
    </w:rPr>
  </w:style>
  <w:style w:type="paragraph" w:styleId="Heading1">
    <w:name w:val="heading 1"/>
    <w:basedOn w:val="Normal"/>
    <w:next w:val="Normal"/>
    <w:link w:val="Heading1Char"/>
    <w:uiPriority w:val="9"/>
    <w:qFormat/>
    <w:rsid w:val="00123678"/>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123678"/>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982400"/>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123678"/>
    <w:rPr>
      <w:rFonts w:ascii="Calibri Light" w:hAnsi="Calibri Light"/>
      <w:b/>
      <w:kern w:val="32"/>
      <w:sz w:val="32"/>
      <w:lang w:val="en-US" w:eastAsia="en-US"/>
    </w:rPr>
  </w:style>
  <w:style w:type="character" w:customStyle="1" w:styleId="Heading2Char">
    <w:name w:val="Heading 2 Char"/>
    <w:link w:val="Heading2"/>
    <w:uiPriority w:val="99"/>
    <w:semiHidden/>
    <w:locked/>
    <w:rsid w:val="00123678"/>
    <w:rPr>
      <w:rFonts w:ascii="Calibri Light" w:hAnsi="Calibri Light"/>
      <w:b/>
      <w:i/>
      <w:sz w:val="28"/>
      <w:lang w:val="en-US" w:eastAsia="en-US"/>
    </w:rPr>
  </w:style>
  <w:style w:type="character" w:customStyle="1" w:styleId="Heading3Char">
    <w:name w:val="Heading 3 Char"/>
    <w:link w:val="Heading3"/>
    <w:uiPriority w:val="99"/>
    <w:locked/>
    <w:rsid w:val="00982400"/>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paragraph" w:styleId="DocumentMap">
    <w:name w:val="Document Map"/>
    <w:basedOn w:val="Normal"/>
    <w:link w:val="DocumentMapChar"/>
    <w:uiPriority w:val="99"/>
    <w:semiHidden/>
    <w:rsid w:val="004A5704"/>
    <w:rPr>
      <w:rFonts w:ascii="Lucida Grande CY" w:hAnsi="Lucida Grande CY" w:cs="Lucida Grande CY"/>
      <w:sz w:val="24"/>
      <w:szCs w:val="24"/>
    </w:rPr>
  </w:style>
  <w:style w:type="character" w:customStyle="1" w:styleId="DocumentMapChar">
    <w:name w:val="Document Map Char"/>
    <w:link w:val="DocumentMap"/>
    <w:uiPriority w:val="99"/>
    <w:semiHidden/>
    <w:locked/>
    <w:rsid w:val="004A5704"/>
    <w:rPr>
      <w:rFonts w:ascii="Lucida Grande CY" w:hAnsi="Lucida Grande CY" w:cs="Lucida Grande CY"/>
      <w:sz w:val="24"/>
      <w:szCs w:val="24"/>
      <w:lang w:val="en-US" w:eastAsia="en-US"/>
    </w:rPr>
  </w:style>
  <w:style w:type="character" w:customStyle="1" w:styleId="FontStyle22">
    <w:name w:val="Font Style22"/>
    <w:uiPriority w:val="99"/>
    <w:rsid w:val="00F814C9"/>
    <w:rPr>
      <w:rFonts w:ascii="Palatino Linotype" w:hAnsi="Palatino Linotype" w:cs="Palatino Linotype"/>
      <w:sz w:val="22"/>
      <w:szCs w:val="22"/>
    </w:rPr>
  </w:style>
  <w:style w:type="paragraph" w:customStyle="1" w:styleId="Style5">
    <w:name w:val="Style5"/>
    <w:basedOn w:val="Normal"/>
    <w:uiPriority w:val="99"/>
    <w:rsid w:val="00F814C9"/>
    <w:pPr>
      <w:widowControl w:val="0"/>
      <w:autoSpaceDE w:val="0"/>
      <w:autoSpaceDN w:val="0"/>
      <w:adjustRightInd w:val="0"/>
      <w:spacing w:line="247" w:lineRule="exact"/>
      <w:ind w:firstLine="350"/>
      <w:jc w:val="both"/>
    </w:pPr>
    <w:rPr>
      <w:rFonts w:ascii="Palatino Linotype" w:eastAsia="MS ??" w:hAnsi="Palatino Linotype"/>
      <w:sz w:val="24"/>
      <w:szCs w:val="24"/>
      <w:lang w:val="uk-UA"/>
    </w:rPr>
  </w:style>
  <w:style w:type="paragraph" w:styleId="NormalWeb">
    <w:name w:val="Normal (Web)"/>
    <w:basedOn w:val="Normal"/>
    <w:uiPriority w:val="99"/>
    <w:rsid w:val="005B08FC"/>
    <w:pPr>
      <w:spacing w:before="100" w:beforeAutospacing="1" w:after="100" w:afterAutospacing="1"/>
    </w:pPr>
    <w:rPr>
      <w:rFonts w:ascii="Times New Roman" w:hAnsi="Times New Roman"/>
      <w:sz w:val="24"/>
      <w:szCs w:val="24"/>
      <w:lang w:val="uk-UA"/>
    </w:rPr>
  </w:style>
  <w:style w:type="character" w:customStyle="1" w:styleId="FontStyle20">
    <w:name w:val="Font Style20"/>
    <w:uiPriority w:val="99"/>
    <w:rsid w:val="00D27B40"/>
    <w:rPr>
      <w:rFonts w:ascii="Palatino Linotype" w:hAnsi="Palatino Linotype" w:cs="Palatino Linotype"/>
      <w:b/>
      <w:bCs/>
      <w:sz w:val="22"/>
      <w:szCs w:val="22"/>
    </w:rPr>
  </w:style>
  <w:style w:type="paragraph" w:customStyle="1" w:styleId="Normal1">
    <w:name w:val="Normal1"/>
    <w:uiPriority w:val="99"/>
    <w:rsid w:val="00D27B40"/>
    <w:pPr>
      <w:spacing w:after="160" w:line="259" w:lineRule="auto"/>
    </w:pPr>
    <w:rPr>
      <w:rFonts w:cs="Calibri"/>
      <w:sz w:val="36"/>
      <w:szCs w:val="36"/>
    </w:rPr>
  </w:style>
  <w:style w:type="character" w:customStyle="1" w:styleId="FontStyle27">
    <w:name w:val="Font Style27"/>
    <w:uiPriority w:val="99"/>
    <w:rsid w:val="00D27B40"/>
    <w:rPr>
      <w:rFonts w:ascii="Palatino Linotype" w:hAnsi="Palatino Linotype" w:cs="Palatino Linotype"/>
      <w:b/>
      <w:bCs/>
      <w:i/>
      <w:iCs/>
      <w:sz w:val="22"/>
      <w:szCs w:val="22"/>
    </w:rPr>
  </w:style>
  <w:style w:type="character" w:customStyle="1" w:styleId="FontStyle23">
    <w:name w:val="Font Style23"/>
    <w:uiPriority w:val="99"/>
    <w:rsid w:val="00D27B40"/>
    <w:rPr>
      <w:rFonts w:ascii="Palatino Linotype" w:hAnsi="Palatino Linotype" w:cs="Palatino Linotype"/>
      <w:i/>
      <w:iCs/>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C5VFFq5bahOLEslOuLe0MnRa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61580</Words>
  <Characters>35101</Characters>
  <Application>Microsoft Office Word</Application>
  <DocSecurity>0</DocSecurity>
  <Lines>292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2025-05-09T03:45:00Z</dcterms:created>
  <dcterms:modified xsi:type="dcterms:W3CDTF">2025-05-09T03:45:00Z</dcterms:modified>
</cp:coreProperties>
</file>