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F4E7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14:paraId="3C32F6C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Преподобного отця нашого Ісаакія, ігумена обителі Далматської. </w:t>
      </w:r>
    </w:p>
    <w:p w14:paraId="0A327416" w14:textId="77777777" w:rsidR="00D106C4" w:rsidRDefault="00D106C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C9C1528" w14:textId="77777777" w:rsidR="00D106C4" w:rsidRDefault="00D062D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1AE47CF8" w14:textId="77777777" w:rsidR="00D106C4" w:rsidRDefault="00D106C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9AFCFA" w14:textId="77777777" w:rsidR="00D106C4" w:rsidRDefault="00D062D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36E7D63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</w:t>
      </w:r>
    </w:p>
    <w:p w14:paraId="7711DC2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38FFF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C0A18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501F9C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D9606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541FF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5B2AC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84411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3C32AA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478A0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0870E1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833DF7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90FEBA9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D084AB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47E588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E172D0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A274B4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806FB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A4A6F6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4A1D8C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54AD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614F52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D0D5A8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4566BF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279DAA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7C5D0F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AEDA80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A55209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ED106D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40158B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2B4B42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9700FF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B2046E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04BCD4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70FD93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60CEF7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94AA16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F2001E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9F6E2C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F67960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3F4912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8710E2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4390CF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BB24F6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29D9BD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70EE4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E7141A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9F189B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23E66E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EFEE28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344D51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2B0C0B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1DDAD4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4E631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3CA727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E53A64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BFDE326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5FFF3F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3EDEF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FC5F0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9D588E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FF1A9B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509646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45D3B0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7AE483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24147909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742410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29852D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8AE60C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C2F93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6DEE3A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CF89F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7ED2AA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89A1E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1604D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C3D29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171DC3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1923A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778E3E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CBFDE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D8000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85CB1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7CDBE5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0C39C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11017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716C2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C4FB44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C37E4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D0411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5DB3E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CC30C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7876D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775196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5CA72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785BDD1" w14:textId="77777777" w:rsidR="00D106C4" w:rsidRDefault="00D106C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0CFC050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D118F2F" w14:textId="77777777" w:rsidR="00D106C4" w:rsidRDefault="00D062D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5AEDAE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010F88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61A613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D10CB4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853618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1D024F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927242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DA2886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F584DB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9A9F49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81A1F6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D33694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85A2E0C" w14:textId="77777777" w:rsidR="00D106C4" w:rsidRDefault="00D062D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6A53BC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BF23A3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6AF7D4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56538C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740D28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CDA99B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948765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BF0FEE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76F1A0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C46C7B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268F919" w14:textId="77777777" w:rsidR="00D106C4" w:rsidRDefault="00D062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028F55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E5912D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A340B08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9981EB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BDEAF5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На очах божественних Твоїх учнів* вознісся Ти на небеса* і возсів праворуч Родителя,* нерозлучний Його понадсущний Сину,* і як мовив, послав єси Утішителя,* що чинив небесними,* мудрими, і богомовними,* і священними – земних* Апостолів Твоїх.</w:t>
      </w:r>
    </w:p>
    <w:p w14:paraId="28F96F2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42AF1C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 невимовної благости* воплотився Ти, Ісусе,* і хрест і смерть, Безсмертний,* власновільно перетерпів,* і опісля на третій день воскрес із мертвих,* по сорока днях вознісся* туди, звідки перше зійшов єси,* умиротворивши земне* і всіх привівши до Родителя.</w:t>
      </w:r>
    </w:p>
    <w:p w14:paraId="7E8A56B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C2E0BF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возлюбив єси,* але пошли на нас, як обіцяв Ти, Всещедрий,* Пресвятого Твого Духа* – Просвітителя душам нашим!»</w:t>
      </w:r>
    </w:p>
    <w:p w14:paraId="2D8CE57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4B893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hAnsi="Times New Roman" w:cs="Times New Roman"/>
          <w:sz w:val="24"/>
          <w:szCs w:val="24"/>
          <w:highlight w:val="white"/>
        </w:rPr>
        <w:t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Ісаакію.</w:t>
      </w:r>
    </w:p>
    <w:p w14:paraId="19DC5A1A" w14:textId="77777777" w:rsidR="00D106C4" w:rsidRDefault="00D062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5795DB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C0D90F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Воздержністю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мисленним і всесвітнім.</w:t>
      </w:r>
    </w:p>
    <w:p w14:paraId="7F7E6EB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06AB51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Монаше життя ти прояснив єси,* від пустелі, отче, возсіявши градові,* неначе сонце.* Тим-то вірних ученнями твоїми просвітив ти* благословляти Отця, і Сина,* і Духа Єдиносущного.</w:t>
      </w:r>
    </w:p>
    <w:p w14:paraId="08B2971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 xml:space="preserve">Слава, і нині 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г. 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1):</w:t>
      </w: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highlight w:val="white"/>
        </w:rPr>
        <w:t>Через норов гнилий упавши, ниць лежу* і до Твоєї, Діво, прибігаю тиші:* од бурі супротивної* і спокус багатоликих мене ізбав,* щоб благодать Твою оспівував я безнастанно,* Богородице, Мати-Приснодіво.</w:t>
      </w:r>
    </w:p>
    <w:p w14:paraId="465A1AE0" w14:textId="77777777" w:rsidR="00D106C4" w:rsidRDefault="00D106C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C5E9F5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08AD02AC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704C2978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4DFC82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80E0E7C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4E52C3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3DC9C0A8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F0C13F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232946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9734F3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B3B69E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71B52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93E4B6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E0039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DF688C8" w14:textId="77777777" w:rsidR="00D106C4" w:rsidRDefault="00D106C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EA1ABB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511022A4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113 (г. 7):</w:t>
      </w:r>
    </w:p>
    <w:p w14:paraId="730DDBF2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наш на небі й на землі,* все, що схотів, створив він.</w:t>
      </w:r>
    </w:p>
    <w:p w14:paraId="75BBC21B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3F1274E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421C9053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5CD98D07" w14:textId="77777777" w:rsidR="00D106C4" w:rsidRDefault="00D106C4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042D52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4B6C38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0837A7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EFEAE3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6ED65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621975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B7558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159A22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AE277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2C67F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C9CDB2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891178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140803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83A69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F9A6B7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21A473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52B11A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5050F322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8C336C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99D886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B87C7C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30781F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210EF5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EBBA37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F7A0C0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82C4A8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634CD2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2B01BE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92B3D9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AE7A1ED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3BDE8A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AD4F4A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6BA7E1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B83230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E376A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14B6D4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5AC5F2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CB995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C6523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4D810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5C542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14DE6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A5739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4FE44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DF49C9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28BDF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0CE76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15399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506A3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08B26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5B1DAA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31D6D4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AF6941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9AFE0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510700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2A7287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1C94E8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2D75CE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13D00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52215D29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FFD0F3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4FFD910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14:paraId="26370C09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28D58B37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14:paraId="234A7D92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BC0138A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14:paraId="12BA9C9B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1C16A95F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6C6ACB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649B9F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56F6EB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7EF6B78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59EC4CA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59447D2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8211A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EB9D9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08871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34294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21003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C11C28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617822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64A932E" w14:textId="77777777" w:rsidR="00D106C4" w:rsidRDefault="00D106C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FD3C07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EF4BD1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3E0738C8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61A1C43" w14:textId="77777777" w:rsidR="00D106C4" w:rsidRDefault="00D106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BAF462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93E165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DECC18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5ECA416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03CA81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209951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4A923D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7D0C77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F80572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99D2F5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2E2EF0B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9D51523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98C132" w14:textId="77777777" w:rsidR="00D106C4" w:rsidRDefault="00D062D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5388112" w14:textId="77777777" w:rsidR="00D106C4" w:rsidRDefault="00D062D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03BC4438" w14:textId="77777777" w:rsidR="00D106C4" w:rsidRDefault="00D062D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891C00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3A81BD44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46ADED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8B16DF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AF91E36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208D61C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80AB78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2EA6B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EBE353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0D23B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D2063B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E9F73A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6256CC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CB836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7C260F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BCCF70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12D786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870A50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775AA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1DC939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6174EF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3C3EC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D41403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B497BB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D1BC70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DAEAC6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11813D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3BD78E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6D3AA9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144C5B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62BDC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51828A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ADC7DF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7D82FE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BB2E1A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888702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5428A5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4C2EC99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4FB891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0C80E1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5D0E85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6EFC1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ECAFDE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7BCCE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46FA98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AC79F6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73BC3F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ADA548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4EA22C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543F9D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BD38723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F43D1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30D90429" w14:textId="77777777" w:rsidR="00D106C4" w:rsidRDefault="00D062D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815A1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69B28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6AF25874" w14:textId="77777777" w:rsidR="00D106C4" w:rsidRDefault="00D106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38468F" w14:textId="77777777" w:rsidR="00D106C4" w:rsidRDefault="00D062D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FF7D5D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1D420C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FA53A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B66F91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86ECAA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609C8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E62455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0B8B2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E5272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61C363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359ED5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BF4313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2113E2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A8983C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8924D6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FB1356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5A6BF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3ED8BE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1CB905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7F2ACB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3D8AF4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AC9765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DCC990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D1783B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2441E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C01B0C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7E6DAE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68438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0F4798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E7DD5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22C7D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85870C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3EB193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D33698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8639D3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92D33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BBCEFF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4DD50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6F25DA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AFF05D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490CC5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1FC3CE3" w14:textId="77777777" w:rsidR="00D106C4" w:rsidRDefault="00D062D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4B8A00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E075B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3112F1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48935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C4978D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9AD190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A634B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40AD5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346B52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6AA15FA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BDE8CF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3D3962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7346AF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0F8C89F" w14:textId="77777777" w:rsidR="00D106C4" w:rsidRDefault="00D062D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354066" w14:textId="77777777" w:rsidR="00D106C4" w:rsidRDefault="00D106C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F44B38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2F665BA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1A98E3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C2120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039560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A7189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F669B4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60BDA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58049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B4B75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EE9B3E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6A7C1D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CC3568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DC4115" w14:textId="77777777" w:rsidR="00D106C4" w:rsidRDefault="00D106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8B97EA6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F3C6CB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C245E9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4E593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C27FF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B3AB1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1B6E64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ACD44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157D71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E39BF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3E25FC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81B02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04FDE5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10F04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BDF346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EB28D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48B9C60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FACC8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285B6C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C1D8D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DA7B2A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7E852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C69E4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B3E33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20766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6ACA1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AD8E16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4BF39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5CD23D9" w14:textId="77777777" w:rsidR="00D106C4" w:rsidRDefault="00D106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E531EB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8B8E867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8B87DB3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8BB2467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E705E3A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7DBDCF8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8B8E05A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839066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D475945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</w:t>
      </w:r>
    </w:p>
    <w:p w14:paraId="4538791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228A5D12" w14:textId="77777777" w:rsidR="00D106C4" w:rsidRDefault="00D062D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31213CBA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3238675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EA1D0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4679BC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D0417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6D3F9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2D3BE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5FE1A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260FAF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D87D4C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FABF5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48B5FC6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E5E95F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1C36D56E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гору Оливну вийшов ти, милоседний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 </w:t>
      </w:r>
    </w:p>
    <w:p w14:paraId="7EA6906F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Той же</w:t>
      </w:r>
    </w:p>
    <w:p w14:paraId="56FFEA5C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CEA4F6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C9B4D8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FA1DE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5A8D1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E3D1E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F91C6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C39B2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24B53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48A45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D69C9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241283D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B18386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D0FA3F1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всьогб,* щоб прийти на землю судити весь світ.* Судде справедливий, пощади душі наші,* подай прощення прогрішень слугам твоїм,* як Бог милосердний. </w:t>
      </w:r>
    </w:p>
    <w:p w14:paraId="4C111C7B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Той же</w:t>
      </w:r>
    </w:p>
    <w:p w14:paraId="477E82E9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70F185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6EE631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5C592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D4E0F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0C66B1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70766F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206C7B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92855C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B6E8F4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7B592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619110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AAE1E4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4CCEF4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5051E7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06E654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62FB7B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A7FBC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72539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EFD82F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96705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C61547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CF200F0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1B01BA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віків.Амінь.]</w:t>
      </w:r>
    </w:p>
    <w:p w14:paraId="061E373B" w14:textId="77777777" w:rsidR="00D106C4" w:rsidRDefault="00D106C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039933F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BD2B64C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6DA8565A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6E05A53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9A120C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65724ED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D48BB2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A40572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15B5AF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18BE792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5E39729A" w14:textId="77777777" w:rsidR="00D106C4" w:rsidRDefault="00D106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EE5DB4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3F8DA17A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37788C0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6A1BA8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257E4EF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9A77BB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2941371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5EAC4D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5A8D7BD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0D5A36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1EE98EC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116B679" w14:textId="77777777" w:rsidR="00D106C4" w:rsidRDefault="00D106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62E096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F4ECB8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E2A60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0825F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A67E1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409CD1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CCAAA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BBD9B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F9CBE9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B4870AA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516DA02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B67E09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5C0DC3C2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171BD4E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1C44DB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2E5E8C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91FF3D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69DA0E8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D6CC50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0CEC7C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17D1EB7E" w14:textId="77777777" w:rsidR="00D106C4" w:rsidRDefault="00D106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43F2F9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28CD3AA0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644EC73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D3E7B6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аповнивши всіх радістю, Ти прийшов з плоттю до вишніх сил.</w:t>
      </w:r>
    </w:p>
    <w:p w14:paraId="2111DFA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5BD3E4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080B811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C63170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40776E0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0C55132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C8C3A7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6D06CB5C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14:paraId="38B485A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077390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8D446B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2AAC88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6CDAEE6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5F7E03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3160D0B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6A34655B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214293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203FE8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488E6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8D08C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97573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FADD4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71103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24400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BB8751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E714EE4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BEC88F9" w14:textId="77777777" w:rsidR="00D106C4" w:rsidRDefault="00D106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C4F93F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 w:cs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3EB7C70" w14:textId="77777777" w:rsidR="00D106C4" w:rsidRDefault="00D106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11A023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7B395B8B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6279D50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6EDB51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184A48B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4D4886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1881647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6F7A75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55DC398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C96F5D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4661E2C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344552BE" w14:textId="77777777" w:rsidR="00D106C4" w:rsidRDefault="00D106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841F2F" w14:textId="77777777" w:rsidR="00D106C4" w:rsidRDefault="00D062D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1AD37F4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6D48320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5B32A3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4566F59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9E78C0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62F2AB0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298DD6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D727D6E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Амі́нь.</w:t>
      </w:r>
    </w:p>
    <w:p w14:paraId="7C42A39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38B1F18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348E99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A4F43E0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DEB9601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1E695F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613999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F7270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A1B9E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3650F6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70CEFC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58A8A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4BAB79" w14:textId="77777777" w:rsidR="00D106C4" w:rsidRDefault="00D106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FE0464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5AFB5C73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81685CF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131854D5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О, дар над дарами, що перевищує всяке розуміння! О, дивне таїнство!*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14:paraId="277B21F5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39D27EC8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14:paraId="5B56A322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25BD3F72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6837C810" w14:textId="77777777" w:rsidR="00D106C4" w:rsidRDefault="00D106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02EAE0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DF95DC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8F834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ACB29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4BCBE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DA4B9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929E3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CBC2C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FCF5C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26CF1A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87FC698" w14:textId="77777777" w:rsidR="00D106C4" w:rsidRDefault="00D106C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8F2AC21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0C25204" w14:textId="77777777" w:rsidR="00D106C4" w:rsidRDefault="00D062D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69D15019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DFAB79C" w14:textId="77777777" w:rsidR="00D106C4" w:rsidRDefault="00D062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6629E0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567CB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0FC4FF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A940FB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D2AEF8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33394C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CDFCA3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05CBE9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107E22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7B8FF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D4FC22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7D7A1C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665A90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5116C2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86FA18A" w14:textId="77777777" w:rsidR="00D106C4" w:rsidRDefault="00D062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D94DE8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29F87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C2E177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F47247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74DF8B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54A588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032C55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6C8E74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45D7EBC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D3DA5F" w14:textId="77777777" w:rsidR="00D106C4" w:rsidRDefault="00D062D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76D53E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38227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C8E80B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1EC349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DAA250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35A47EB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5D0D1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DA8E8F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3FD720A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D0CD99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103C4A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89B215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25BD49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7F661B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210902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77627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F08521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42B37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2EBE9E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F79C8C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E18E73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C6B272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5CA253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7036AB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9224C0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3CC202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8FB6AE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41638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795228A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F5AEDCF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E62191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4691045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DA21882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930D38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A6ED69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92B300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DD655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857F5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720F8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CB9F3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A7D8A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62F1FDD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E626A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0664F9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08ACD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7DBDBD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88EC81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89ED82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D7E43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5A7F06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C7E4B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9F258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6F0049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dneqmdas6nc7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F6AC75C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E6F024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3B6CFA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48471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ADC94B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B41723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8C78412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9226328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7742CD58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8CCA4AD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D6567E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2C0EADA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14:paraId="1DFE8730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894F5AF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Засяяв ясний* і пресвітлий день Владики* - божественне його на небеса* вознесіння*, що просвітлює всю вселенну.</w:t>
      </w:r>
    </w:p>
    <w:p w14:paraId="15A20BB9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4A8872F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послав ти учням* з висоти співістотного свого Духа,* так пошли і людям своїм,* Христе Спасе,* свою благодать.</w:t>
      </w:r>
    </w:p>
    <w:p w14:paraId="5056DAC8" w14:textId="77777777" w:rsidR="00D106C4" w:rsidRDefault="00D062D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14:paraId="2F141A27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3C086F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71C61FD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6E814A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06E3505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F4EA8B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D6954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29F39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732BD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66C414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17D2AB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DC0366" w14:textId="77777777" w:rsidR="00D106C4" w:rsidRDefault="00D062D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87B28E3" w14:textId="77777777" w:rsidR="00D106C4" w:rsidRDefault="00D106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7DC5539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ABE2D7E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Ісаакію, дух твій.</w:t>
      </w:r>
    </w:p>
    <w:p w14:paraId="6CE4270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7BABCF9" w14:textId="77777777" w:rsidR="00D106C4" w:rsidRDefault="00D106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F04632" w14:textId="77777777" w:rsidR="00D106C4" w:rsidRDefault="00D062D4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9C1A650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515FCB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8DC8E9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615BDA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0D7F6F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7DE728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DBAD02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891704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44E6DE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959BA81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525490E6" w14:textId="77777777" w:rsidR="00D106C4" w:rsidRDefault="00D062D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1479D93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374D7F6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48DBDC0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3CB5503B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Амі́нь.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2D3CD57" w14:textId="77777777" w:rsidR="00D106C4" w:rsidRDefault="00D062D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62793747" w14:textId="77777777" w:rsidR="00D106C4" w:rsidRDefault="00D062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sectPr w:rsidR="00D106C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6C4"/>
    <w:rsid w:val="00351BE2"/>
    <w:rsid w:val="00D062D4"/>
    <w:rsid w:val="00D106C4"/>
    <w:rsid w:val="00F0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FF229D"/>
  <w15:docId w15:val="{7310060A-57BF-4792-AD88-35F50939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link w:val="Heading2"/>
    <w:uiPriority w:val="9"/>
    <w:rsid w:val="00D16BC3"/>
    <w:rPr>
      <w:rFonts w:ascii="Calibri Light" w:eastAsia="Times New Roman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rsid w:val="00DC03B9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3A0DB3"/>
    <w:rPr>
      <w:rFonts w:ascii="Calibri Light" w:eastAsia="Times New Roman" w:hAnsi="Calibri Light" w:cs="Times New Roman"/>
      <w:b/>
      <w:bCs/>
      <w:color w:val="2C6EAB"/>
      <w:sz w:val="32"/>
      <w:szCs w:val="32"/>
      <w:lang w:eastAsia="en-US"/>
    </w:rPr>
  </w:style>
  <w:style w:type="paragraph" w:styleId="NoSpacing">
    <w:name w:val="No Spacing"/>
    <w:basedOn w:val="Normal"/>
    <w:uiPriority w:val="1"/>
    <w:qFormat/>
    <w:rsid w:val="00B46A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oe8bcmiLSNVr9K/x3ZUrNJQIS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45698</Words>
  <Characters>26048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2025-05-09T03:46:00Z</dcterms:created>
  <dcterms:modified xsi:type="dcterms:W3CDTF">2025-05-09T03:46:00Z</dcterms:modified>
</cp:coreProperties>
</file>