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85AEB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6228</Words>
  <Characters>31607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2023-03-29T10:08:00Z</dcterms:modified>
</cp:coreProperties>
</file>