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</w:t>
      </w:r>
      <w:r>
        <w:rPr>
          <w:rFonts w:ascii="Times New Roman" w:hAnsi="Times New Roman"/>
          <w:sz w:val="24"/>
        </w:rPr>
        <w:t>ертю,* визволь нас від хитрощів лукавого і спаси нас.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істинний і праведний,* побожний, непорочний і освячений явився ти, Преславний,* справжнім Божим угодником.* У своєму терпінні світ просвітив ти,* вельми терпеливий і сміливий.* Тому,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огомудрий</w:t>
      </w:r>
      <w:r>
        <w:rPr>
          <w:rFonts w:ascii="Times New Roman" w:hAnsi="Times New Roman"/>
          <w:sz w:val="24"/>
        </w:rPr>
        <w:t>, всі ми звеличуємо твою пам'ять.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Бачивши багатство чеснот Йова,* ворог праведних бажав їх підступно пограбувати.* Але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</w:t>
      </w:r>
      <w:r>
        <w:rPr>
          <w:rFonts w:ascii="Times New Roman" w:hAnsi="Times New Roman"/>
          <w:sz w:val="24"/>
        </w:rPr>
        <w:t>ертю,* визволь нас від хитрощів лукавого і спаси нас.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істинний і праведний,* побожний, непорочний і освячений явився ти, Преславний,* справжнім Божим угодником.* У своєму терпінні світ просвітив ти,* вельми терпеливий і сміливий.* Тому,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огомудрий</w:t>
      </w:r>
      <w:r>
        <w:rPr>
          <w:rFonts w:ascii="Times New Roman" w:hAnsi="Times New Roman"/>
          <w:sz w:val="24"/>
        </w:rPr>
        <w:t>, всі ми звеличуємо твою пам'ять.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72988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6168</Words>
  <Characters>31346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2023-04-28T12:29:00Z</dcterms:modified>
</cp:coreProperties>
</file>