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7183133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0D996F3A" w14:textId="7C5138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6A7176" w14:textId="77777777" w:rsidR="00590DD2" w:rsidRPr="00590DD2" w:rsidRDefault="00590DD2" w:rsidP="008924F7">
      <w:pPr>
        <w:spacing w:line="240" w:lineRule="auto"/>
        <w:rPr>
          <w:rFonts w:ascii="Times New Roman" w:hAnsi="Times New Roman"/>
          <w:sz w:val="24"/>
        </w:rPr>
      </w:pPr>
      <w:r w:rsidRPr="00590DD2">
        <w:rPr>
          <w:rFonts w:ascii="Times New Roman" w:hAnsi="Times New Roman"/>
          <w:i/>
          <w:color w:val="FF0000"/>
          <w:sz w:val="24"/>
        </w:rPr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p w14:paraId="61FCB40A" w14:textId="29F1B9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8EB4FCE" w14:textId="77777777" w:rsidR="00916980" w:rsidRPr="00B56360" w:rsidRDefault="00916980" w:rsidP="00916980">
      <w:pPr>
        <w:rPr>
          <w:rFonts w:ascii="Times New Roman" w:hAnsi="Times New Roman"/>
          <w:sz w:val="24"/>
          <w:szCs w:val="24"/>
        </w:rPr>
      </w:pPr>
      <w:r w:rsidRPr="00B56360">
        <w:rPr>
          <w:rFonts w:ascii="Times New Roman" w:hAnsi="Times New Roman"/>
          <w:i/>
          <w:color w:val="FF0000"/>
          <w:sz w:val="24"/>
        </w:rPr>
        <w:t>Тропар (г. 2):</w:t>
      </w:r>
      <w:r w:rsidRPr="00B56360">
        <w:rPr>
          <w:rFonts w:ascii="Times New Roman" w:hAnsi="Times New Roman"/>
          <w:sz w:val="24"/>
          <w:szCs w:val="24"/>
        </w:rPr>
        <w:t xml:space="preserve"> Коли зійшов Ти до смерти, Життя безсмертне, * тоді ад умертвив Ти блистінням божества. * Коли ж і умерлих із глибин підземних воскресив Ти, * всі сили небесні взивали: * Життєдавче, Христе Боже наш, слава Тобі.</w:t>
      </w:r>
    </w:p>
    <w:p w14:paraId="6978F91E" w14:textId="77777777" w:rsidR="00EE70CB" w:rsidRDefault="00916980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5F2C42D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страстотерпче Христовий, Юрію.* Вірою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0680A51B" w14:textId="6AC382A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2B00803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2EA6B58" w14:textId="77777777" w:rsidR="00916980" w:rsidRPr="0052180F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624E225" w14:textId="77777777" w:rsidR="00916980" w:rsidRPr="00E558F6" w:rsidRDefault="00916980" w:rsidP="00916980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225D69A" w14:textId="0C68B73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18E66D" w14:textId="77777777" w:rsidR="00590DD2" w:rsidRPr="00590DD2" w:rsidRDefault="00590DD2" w:rsidP="00590DD2">
      <w:pPr>
        <w:spacing w:line="240" w:lineRule="auto"/>
        <w:rPr>
          <w:rFonts w:ascii="Times New Roman" w:hAnsi="Times New Roman"/>
          <w:sz w:val="24"/>
        </w:rPr>
      </w:pPr>
      <w:bookmarkStart w:id="0" w:name="_Hlk102234338"/>
      <w:r w:rsidRPr="00590DD2">
        <w:rPr>
          <w:rFonts w:ascii="Times New Roman" w:hAnsi="Times New Roman"/>
          <w:i/>
          <w:color w:val="FF0000"/>
          <w:sz w:val="24"/>
        </w:rPr>
        <w:lastRenderedPageBreak/>
        <w:t xml:space="preserve">Кондак (г. 2): </w:t>
      </w:r>
      <w:r w:rsidRPr="00590DD2">
        <w:rPr>
          <w:rFonts w:ascii="Times New Roman" w:hAnsi="Times New Roman"/>
          <w:sz w:val="24"/>
        </w:rPr>
        <w:t>Радуватися мироносицям повелів Ти,* плач праматері Єви втихомирив Ти воскресінням Твоїм, Христе Боже,* апостолам же Твоїм проповідувати повелів Ти:* Спас воскрес із гробу.</w:t>
      </w:r>
    </w:p>
    <w:bookmarkEnd w:id="0"/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0C89C8" w14:textId="77777777" w:rsidR="00EE70CB" w:rsidRPr="00E558F6" w:rsidRDefault="00EE70CB" w:rsidP="00EE70CB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 w:rsidRPr="00E558F6">
        <w:rPr>
          <w:rFonts w:ascii="Times New Roman" w:hAnsi="Times New Roman"/>
          <w:i/>
          <w:color w:val="FF0000"/>
          <w:sz w:val="24"/>
        </w:rPr>
        <w:t xml:space="preserve">(г. 2): </w:t>
      </w:r>
      <w:r w:rsidRPr="00E558F6">
        <w:rPr>
          <w:rFonts w:ascii="Times New Roman" w:hAnsi="Times New Roman"/>
          <w:sz w:val="24"/>
        </w:rPr>
        <w:t>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14:paraId="4FA65A22" w14:textId="010EA330" w:rsidR="00916980" w:rsidRDefault="00916980" w:rsidP="0091698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59E860C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sz w:val="24"/>
          <w:szCs w:val="24"/>
        </w:rPr>
        <w:t xml:space="preserve"> Подвигом добрим змагався ти, страстотерпче Христовий, Юрію.* Вірою і мучителів виявив ти нечестя,* і, як жертву благосприятливу, приніс ти себе Богові.* Тому й вінець перемоги прийняв ти* і молитвами твоїми, святий, ти всім подаєш прогрішень прощення.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A569434" w14:textId="77777777" w:rsidR="00AC5BF2" w:rsidRDefault="00AC5BF2" w:rsidP="00AC5BF2">
      <w:pPr>
        <w:spacing w:line="240" w:lineRule="auto"/>
        <w:ind w:left="2"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sz w:val="24"/>
          <w:szCs w:val="24"/>
        </w:rPr>
        <w:t xml:space="preserve"> Вирощений Богом, показався ти благочестя робітником найчеснішим,* снопи чеснот зібрав ти собі,* бо ти сіяв у сльозах, у радості жнеш;* а постраждавши до крови, Христа прийняв ти* і молитвами твоїми, святий,* усім подаєш прогрішень прощення.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нашого Миколая Чудотворця з Мир до міста Барі, якого чесних мощів перенесення сьогодні пам'ять світло звершуємо, святого пророка Ісаї, святого мученика Христофора,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4C784A"/>
    <w:rsid w:val="00513434"/>
    <w:rsid w:val="00517493"/>
    <w:rsid w:val="0052180F"/>
    <w:rsid w:val="0055195B"/>
    <w:rsid w:val="00590DD2"/>
    <w:rsid w:val="005D2F8A"/>
    <w:rsid w:val="0060170F"/>
    <w:rsid w:val="006637BB"/>
    <w:rsid w:val="006844E6"/>
    <w:rsid w:val="00753684"/>
    <w:rsid w:val="008924F7"/>
    <w:rsid w:val="00916980"/>
    <w:rsid w:val="00930EE6"/>
    <w:rsid w:val="0094003F"/>
    <w:rsid w:val="009B7ABE"/>
    <w:rsid w:val="009C2E2C"/>
    <w:rsid w:val="00A46060"/>
    <w:rsid w:val="00AB19D2"/>
    <w:rsid w:val="00AC5BF2"/>
    <w:rsid w:val="00AC7AD4"/>
    <w:rsid w:val="00AF6081"/>
    <w:rsid w:val="00B87E7A"/>
    <w:rsid w:val="00C219D1"/>
    <w:rsid w:val="00C255FB"/>
    <w:rsid w:val="00C3353E"/>
    <w:rsid w:val="00E558F6"/>
    <w:rsid w:val="00E84D59"/>
    <w:rsid w:val="00E91D6D"/>
    <w:rsid w:val="00EB51FA"/>
    <w:rsid w:val="00EE70CB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0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17</Pages>
  <Words>6188</Words>
  <Characters>31482</Characters>
  <Application>Microsoft Office Word</Application>
  <DocSecurity>0</DocSecurity>
  <Lines>262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2020-12-08T14:36:00Z</dcterms:created>
  <dcterms:modified xsi:type="dcterms:W3CDTF">2023-04-28T12:32:00Z</dcterms:modified>
</cp:coreProperties>
</file>