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пам'ять звершуємо, святого священномученика Мокія,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6107</Words>
  <Characters>31094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2022-04-30T15:18:00Z</dcterms:modified>
</cp:coreProperties>
</file>