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4B24B8" w:rsidRDefault="00000000">
      <w:pPr>
        <w:pStyle w:val="Heading2"/>
        <w:spacing w:before="200" w:after="0"/>
      </w:pPr>
      <w:bookmarkStart w:id="0" w:name="_heading=h.x3o6pens1d0c" w:colFirst="0" w:colLast="0"/>
      <w:bookmarkEnd w:id="0"/>
      <w:r>
        <w:t>Березень 1, П'ятниця</w:t>
      </w:r>
    </w:p>
    <w:p w14:paraId="0000000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Святої преподобномучениці Євдокії</w:t>
      </w:r>
    </w:p>
    <w:p w14:paraId="0000000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00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00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0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0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0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0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0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01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01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1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1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01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01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01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1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01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01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1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2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2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02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02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2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02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02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0000002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02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02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02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02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02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03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03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#ap070</w:t>
      </w:r>
    </w:p>
    <w:p w14:paraId="0000003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03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03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03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спасіння посеред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03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03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03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#mr063</w:t>
      </w:r>
    </w:p>
    <w:p w14:paraId="0000003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03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03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3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&lt;/prychasnii&gt;</w:t>
      </w:r>
    </w:p>
    <w:p w14:paraId="0000003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03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святої преподобномучениці Євдокії і всіх святих, помилує і спасе нас, як благий і чоловіколюбець.</w:t>
      </w:r>
    </w:p>
    <w:p w14:paraId="0000003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040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" w:name="_heading=h.j7s30mgmic52" w:colFirst="0" w:colLast="0"/>
      <w:bookmarkEnd w:id="1"/>
      <w:r>
        <w:t>Березень 2, Субота</w:t>
      </w:r>
    </w:p>
    <w:p w14:paraId="0000004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 39-та по Зісланні Святого Духа.</w:t>
      </w:r>
    </w:p>
    <w:p w14:paraId="0000004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священномученика Теодота (Богдана), єпископа Киринейського </w:t>
      </w:r>
    </w:p>
    <w:p w14:paraId="0000004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04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04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4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4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4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4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4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05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05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5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5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05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05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5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05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05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5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5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6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6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06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06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6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06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06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06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000006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0000006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06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06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06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07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07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07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07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07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lastRenderedPageBreak/>
        <w:t>#ap295</w:t>
      </w:r>
    </w:p>
    <w:p w14:paraId="0000007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07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07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07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07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07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07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07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#lk103</w:t>
      </w:r>
    </w:p>
    <w:p w14:paraId="0000007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07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07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08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8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08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08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14:paraId="0000008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085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2" w:name="_heading=h.a9twkbk1szm8" w:colFirst="0" w:colLast="0"/>
      <w:bookmarkEnd w:id="2"/>
      <w:r>
        <w:t>Березень 3, Неділя</w:t>
      </w:r>
    </w:p>
    <w:p w14:paraId="0000008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Неділя про Блудного сина Гл. 6.</w:t>
      </w:r>
    </w:p>
    <w:p w14:paraId="0000008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 мучеників Євтропія, Клеоніка й Василиска</w:t>
      </w:r>
    </w:p>
    <w:p w14:paraId="0000008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08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08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8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08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08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09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9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9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09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09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9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09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9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09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9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09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9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09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09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A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0A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0A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0A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A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A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A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A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A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A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0A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0A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0A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&lt;/vhidne&gt;</w:t>
      </w:r>
    </w:p>
    <w:p w14:paraId="000000A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0A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6):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000000AF" w14:textId="77777777" w:rsidR="004B24B8" w:rsidRDefault="0000000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Тріоді (г. 3):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 батьківської слави Твоєї я віддалився безумно,* у злому я розтратив багатство, яке передав Ти мені.* Тому Тобі блудного голос приношу:* Согрішив я перед Тобою, Отче щедрий, прийми мене – каюся,* і вчини мене, як одного з наємників Твоїх.</w:t>
      </w:r>
    </w:p>
    <w:p w14:paraId="000000B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B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0B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0B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Спаси, Господи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0B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0B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0B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0B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#ap135</w:t>
      </w:r>
    </w:p>
    <w:p w14:paraId="000000B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0B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0B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90,1).</w:t>
      </w:r>
    </w:p>
    <w:p w14:paraId="000000B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90,2).</w:t>
      </w:r>
    </w:p>
    <w:p w14:paraId="000000B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0B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0B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#lk079</w:t>
      </w:r>
    </w:p>
    <w:p w14:paraId="000000B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0C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0C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C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0C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0C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14:paraId="000000C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&lt;/vidpust&gt;</w:t>
      </w:r>
    </w:p>
    <w:p w14:paraId="000000C6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3" w:name="_heading=h.l2gqxt4jeowi" w:colFirst="0" w:colLast="0"/>
      <w:bookmarkEnd w:id="3"/>
      <w:r>
        <w:t>Березень 4, Понеділок</w:t>
      </w:r>
    </w:p>
    <w:p w14:paraId="000000C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Тиждень 40-ий по Зісланні Святого Духа.</w:t>
      </w:r>
    </w:p>
    <w:p w14:paraId="000000C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Герасима, що на Йордані</w:t>
      </w:r>
    </w:p>
    <w:p w14:paraId="000000C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0C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0C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C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C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C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D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D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D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0D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0D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D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D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D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D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D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D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D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0D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0E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E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0E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0E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повсякденний</w:t>
      </w:r>
    </w:p>
    <w:p w14:paraId="000000E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E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E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E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0E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0E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E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0E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0E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000000F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000000F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0F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0F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0F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0F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0F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0F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#ap071</w:t>
      </w:r>
    </w:p>
    <w:p w14:paraId="000000F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0F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0F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Господа, всі ангели його, хваліте його, всі сили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F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сказав і сталося, він повелів і створилося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0F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0F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0F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lastRenderedPageBreak/>
        <w:t>#mr049</w:t>
      </w:r>
    </w:p>
    <w:p w14:paraId="0000010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10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10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0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10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10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14:paraId="0000010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107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4" w:name="_heading=h.z6vbjjpjvzpz" w:colFirst="0" w:colLast="0"/>
      <w:bookmarkEnd w:id="4"/>
      <w:r>
        <w:t>Березень 5, Вівторок</w:t>
      </w:r>
    </w:p>
    <w:p w14:paraId="0000010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мученика Конона</w:t>
      </w:r>
    </w:p>
    <w:p w14:paraId="0000010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10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10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0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10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0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0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1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1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1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11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11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1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1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1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1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1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Свідоцтва твої вельми вірні; домові Твоєму. Господи, належить святість на довгі дні.</w:t>
      </w:r>
    </w:p>
    <w:p w14:paraId="0000011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1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11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2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2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12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12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2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2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2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12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12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2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12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12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000013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0000013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13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13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13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13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13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&lt;/prokimen&gt;</w:t>
      </w:r>
    </w:p>
    <w:p w14:paraId="0000013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13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#ap072</w:t>
      </w:r>
    </w:p>
    <w:p w14:paraId="0000013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13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13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3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3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13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13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#mr064</w:t>
      </w:r>
    </w:p>
    <w:p w14:paraId="0000014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14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14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4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14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14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святого мученика Конона і всіх святих, помилує і спасе нас, як благий і чоловіколюбець.</w:t>
      </w:r>
    </w:p>
    <w:p w14:paraId="0000014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147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5" w:name="_heading=h.tsh81sbuhe6i" w:colFirst="0" w:colLast="0"/>
      <w:bookmarkEnd w:id="5"/>
      <w:r>
        <w:t>Березень 6, Середа</w:t>
      </w:r>
    </w:p>
    <w:p w14:paraId="0000014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 сорока двох мучеників, що в Аморії</w:t>
      </w:r>
    </w:p>
    <w:p w14:paraId="0000014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14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14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4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4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4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4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5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5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і Святому Духові, і нині, і повсякчас, і на віки віків. Амінь.</w:t>
      </w:r>
    </w:p>
    <w:p w14:paraId="0000015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15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15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5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5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5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5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15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6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6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16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16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6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6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6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6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16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16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6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16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16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17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17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17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17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7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17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17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17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#ap073b</w:t>
      </w:r>
    </w:p>
    <w:p w14:paraId="0000017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17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17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17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17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17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17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#mr065</w:t>
      </w:r>
    </w:p>
    <w:p w14:paraId="0000017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18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18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8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18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18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святих сорока двох мучеників, що в Аморії і всіх святих, помилує і спасе нас, як благий і чоловіколюбець.</w:t>
      </w:r>
    </w:p>
    <w:p w14:paraId="0000018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186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6" w:name="_heading=h.u776qqc8a3vc" w:colFirst="0" w:colLast="0"/>
      <w:bookmarkEnd w:id="6"/>
      <w:r>
        <w:t>Березень 7, Четвер</w:t>
      </w:r>
    </w:p>
    <w:p w14:paraId="0000018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 священномучеників, що були єпископами в Херсоні: Василія, Єфрема, Капітона, Євгенія, Етерія й інших</w:t>
      </w:r>
    </w:p>
    <w:p w14:paraId="0000018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Блаженного священномученика Леоніда-Леонтія Федорова</w:t>
      </w:r>
    </w:p>
    <w:p w14:paraId="0000018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18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18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повсякденний</w:t>
      </w:r>
    </w:p>
    <w:p w14:paraId="0000018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8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8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9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9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9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19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19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9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9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9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9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19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A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A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1A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1A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A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A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A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A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1A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1A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A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1A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1A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00001B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000001B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апостолам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000001B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1B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1B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1B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1B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B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B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1B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1B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#ap074</w:t>
      </w:r>
    </w:p>
    <w:p w14:paraId="000001B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1B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1B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B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1B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1C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1C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#mr066</w:t>
      </w:r>
    </w:p>
    <w:p w14:paraId="000001C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&lt;/evanhelie&gt;</w:t>
      </w:r>
    </w:p>
    <w:p w14:paraId="000001C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1C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C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1C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1C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14:paraId="000001C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1C9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7" w:name="_heading=h.vp0uzp9iycar" w:colFirst="0" w:colLast="0"/>
      <w:bookmarkEnd w:id="7"/>
      <w:r>
        <w:t>Березень 8, П'ятниця</w:t>
      </w:r>
    </w:p>
    <w:p w14:paraId="000001C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й ісповідника Теофілакта, єпископа Нікомидійського</w:t>
      </w:r>
    </w:p>
    <w:p w14:paraId="000001C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🕂 Святих сорока мучеників, замучених у Севастійському озері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(перенесено з 9.03)</w:t>
      </w:r>
    </w:p>
    <w:p w14:paraId="000001C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1C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1C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C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D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D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D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D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D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1D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1D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D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D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D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E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E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1E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E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E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1E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1E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E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E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E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E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1E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1E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F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1F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1F2" w14:textId="77777777" w:rsidR="004B24B8" w:rsidRDefault="00000000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000001F3" w14:textId="77777777" w:rsidR="004B24B8" w:rsidRDefault="00000000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</w:p>
    <w:p w14:paraId="000001F4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Заступнице християн непостидна,* молитвенице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14:paraId="000001F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1F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1F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Святим, що на землі Його, проявив Господь усі бажання Свої в них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1F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1F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1F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1F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#ap075</w:t>
      </w:r>
    </w:p>
    <w:p w14:paraId="000001F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Мчч.: #ap331</w:t>
      </w:r>
    </w:p>
    <w:p w14:paraId="000001F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1F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1FF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0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20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20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20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#mr068</w:t>
      </w:r>
    </w:p>
    <w:p w14:paraId="0000020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Мчч.: #mt080</w:t>
      </w:r>
    </w:p>
    <w:p w14:paraId="0000020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20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20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0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20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20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преподобного отця нашого й ісповідника Теофілакта, єпископа Нікомидійського, </w:t>
      </w:r>
      <w:r>
        <w:rPr>
          <w:rFonts w:ascii="Times New Roman" w:eastAsia="Times New Roman" w:hAnsi="Times New Roman" w:cs="Times New Roman"/>
          <w:sz w:val="24"/>
          <w:szCs w:val="24"/>
        </w:rPr>
        <w:t>святих сорока мучеників, замучених у Севастійському озері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20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20C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8" w:name="_heading=h.1se0x84hlttm" w:colFirst="0" w:colLast="0"/>
      <w:bookmarkEnd w:id="8"/>
      <w:r>
        <w:t>Березень 9, Субота</w:t>
      </w:r>
    </w:p>
    <w:p w14:paraId="0000020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 40-та по Зісланні Святого Духа.</w:t>
      </w:r>
    </w:p>
    <w:p w14:paraId="0000020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 Святих сорока мучеників, замучених у Севастійському озері</w:t>
      </w:r>
    </w:p>
    <w:p w14:paraId="0000020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21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21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1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Благо є сповідуватися Господеві і співати імені Твоєму, Всевишній.</w:t>
      </w:r>
    </w:p>
    <w:p w14:paraId="0000021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1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21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1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21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1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1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1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1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21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21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21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21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2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22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2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22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2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22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2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2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22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22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22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2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2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2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2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2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3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&lt;/antifon3&gt;</w:t>
      </w:r>
    </w:p>
    <w:p w14:paraId="0000023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23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23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23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23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23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000023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0000023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 і стіну, і пристанище маємо,* і молитвеницю благосприятливу до Бога,* якого Ти родила єси,* Богородице безневісна,* вірних спасіння.</w:t>
      </w:r>
    </w:p>
    <w:p w14:paraId="0000023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23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23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23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23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23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23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24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#ap146</w:t>
      </w:r>
    </w:p>
    <w:p w14:paraId="0000024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За упокій: #ap270</w:t>
      </w:r>
    </w:p>
    <w:p w14:paraId="0000024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24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24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4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24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24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24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24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#lk105</w:t>
      </w:r>
    </w:p>
    <w:p w14:paraId="0000024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За упокій: #iv016</w:t>
      </w:r>
    </w:p>
    <w:p w14:paraId="0000024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24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24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24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4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25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25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14:paraId="0000025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253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9" w:name="_heading=h.zcfdhga6ja4i" w:colFirst="0" w:colLast="0"/>
      <w:bookmarkEnd w:id="9"/>
      <w:r>
        <w:t>Березень 10, Неділя</w:t>
      </w:r>
    </w:p>
    <w:p w14:paraId="0000025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Неділя м'ясопусна, про Страшний суд. Гл. 7.</w:t>
      </w:r>
    </w:p>
    <w:p w14:paraId="0000025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мученика Кодрата і тих, що з ним: Кипріана, Ніки, Галини та інших</w:t>
      </w:r>
    </w:p>
    <w:p w14:paraId="0000025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25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25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5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5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5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5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5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5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5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6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6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6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26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26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6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6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6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6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6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6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6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26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6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6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26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27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7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7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7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7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7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7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7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27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27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7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27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27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14:paraId="0000027D" w14:textId="77777777" w:rsidR="004B24B8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Тріоді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 прийдеш, Боже, на землю зо славою і затрепече все,* а ріка вогненна потече перед судищем,* і книги розгортаються,* і таємне з’являється,* – тоді ізбав мене від вогню невгасимого* і сподоби мене праворуч Тебе стати,* Судде найправедніший.</w:t>
      </w:r>
    </w:p>
    <w:p w14:paraId="0000027E" w14:textId="77777777" w:rsidR="004B24B8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 Гавриїл звіщав Тобі, Діво: Радуйся,* з голосом воплочувався Владика всіх* у Тобі, святім кивоті,* як рік праведний Давид:* Явилася Ти ширша небес,* що поносила Створителя Твого.* Слава тому, що вселився в Тебе,* слава Тому, що пройшов із Тебе,* слава Тому, що висвободив нас різдвом Твоїм.</w:t>
      </w:r>
    </w:p>
    <w:p w14:paraId="0000027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28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281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Великий Господь наш і велика сила Його, і розумові Його немає міри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82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Хваліте Господа, бо благий псалом, Богові нашому нехай солодке буде хваління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8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28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28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#ap140</w:t>
      </w:r>
    </w:p>
    <w:p w14:paraId="0000028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28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28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89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Ідім перед лицем Його з ісповіданням і псалмами воскликнім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94,2).</w:t>
      </w:r>
    </w:p>
    <w:p w14:paraId="0000028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28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28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#mt106</w:t>
      </w:r>
    </w:p>
    <w:p w14:paraId="0000028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28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28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9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Радуйтеся, праведні, у Господі, правим належить похвала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32,1).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 тричі.</w:t>
      </w:r>
    </w:p>
    <w:p w14:paraId="0000029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29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29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14:paraId="0000029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295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0" w:name="_heading=h.5z9u46yy78v2" w:colFirst="0" w:colLast="0"/>
      <w:bookmarkEnd w:id="10"/>
      <w:r>
        <w:t>Березень 11, Понеділок</w:t>
      </w:r>
    </w:p>
    <w:p w14:paraId="0000029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Тиждень сиропусний</w:t>
      </w:r>
    </w:p>
    <w:p w14:paraId="0000029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отця нашого Софронія, патріарха Єрусалимського</w:t>
      </w:r>
    </w:p>
    <w:p w14:paraId="0000029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29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29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9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29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9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29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9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2A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A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A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A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A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2A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2A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2A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2A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A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2A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A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2A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A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2A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A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B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2B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2B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2B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B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B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B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B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B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B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2B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2B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2B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&lt;/vhidne&gt;</w:t>
      </w:r>
    </w:p>
    <w:p w14:paraId="000002B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2B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000002B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000002C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2C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2C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2C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2C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2C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2C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2C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#ap076</w:t>
      </w:r>
    </w:p>
    <w:p w14:paraId="000002C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2C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2C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Господа, всі ангели його, хваліте його, всі сили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2C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сказав і сталося, він повелів і створилося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2C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2C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2C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#lk096</w:t>
      </w:r>
    </w:p>
    <w:p w14:paraId="000002C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2D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2D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D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2D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2D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14:paraId="000002D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&lt;/vidpust&gt;</w:t>
      </w:r>
    </w:p>
    <w:p w14:paraId="000002D6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1" w:name="_heading=h.q4ev5ndkj45o" w:colFirst="0" w:colLast="0"/>
      <w:bookmarkEnd w:id="11"/>
      <w:r>
        <w:t>Березень 12, Вівторок</w:t>
      </w:r>
    </w:p>
    <w:p w14:paraId="000002D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й ісповідника Теофана Сигріанського </w:t>
      </w:r>
    </w:p>
    <w:p w14:paraId="000002D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отця нашого Григорія Двоєслова, папи Римського</w:t>
      </w:r>
    </w:p>
    <w:p w14:paraId="000002D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2D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2D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D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2D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D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2D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E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2E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E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E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E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E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2E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2E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2E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2E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E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2E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E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2E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2E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2E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F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F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2F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2F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повсякденний</w:t>
      </w:r>
    </w:p>
    <w:p w14:paraId="000002F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F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F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F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F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F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2F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2F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2F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2F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2F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2F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000030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0000030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30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30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30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30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30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30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30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#ap077</w:t>
      </w:r>
    </w:p>
    <w:p w14:paraId="0000030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30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30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30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30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30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30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lastRenderedPageBreak/>
        <w:t>#lk109</w:t>
      </w:r>
    </w:p>
    <w:p w14:paraId="0000031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31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31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1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31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31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преподобного отця нашого й ісповідника Теофана Сигріанського, святого отця нашого Григорія Двоєслова, папи Римського і всіх святих, помилує і спасе нас, як благий і чоловіколюбець.</w:t>
      </w:r>
    </w:p>
    <w:p w14:paraId="0000031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317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2" w:name="_heading=h.qm5evbchsgni" w:colFirst="0" w:colLast="0"/>
      <w:bookmarkEnd w:id="12"/>
      <w:r>
        <w:t>Березень 14, Четвер</w:t>
      </w:r>
    </w:p>
    <w:p w14:paraId="0000031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Венедикта</w:t>
      </w:r>
    </w:p>
    <w:p w14:paraId="0000031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31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31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1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1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1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1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2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2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2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32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32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2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2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2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2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2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2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2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32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3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3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33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33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3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3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3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3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3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3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3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33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33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33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33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33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000034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0000034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апостолам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0000034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34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34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34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34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34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34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34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34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#ap078</w:t>
      </w:r>
    </w:p>
    <w:p w14:paraId="0000034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34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34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34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34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35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35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#lk110</w:t>
      </w:r>
    </w:p>
    <w:p w14:paraId="0000035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35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35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5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35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35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преподобного отця нашого Венедикта і всіх святих, помилує і спасе нас, як благий і чоловіколюбець.</w:t>
      </w:r>
    </w:p>
    <w:p w14:paraId="0000035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359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3" w:name="_heading=h.3satg1wexerf" w:colFirst="0" w:colLast="0"/>
      <w:bookmarkEnd w:id="13"/>
      <w:r>
        <w:t>Березень 16, Субота</w:t>
      </w:r>
    </w:p>
    <w:p w14:paraId="0000035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 сиропусна. Всіх преподобних отців, що в подвизі просіяли.</w:t>
      </w:r>
    </w:p>
    <w:p w14:paraId="0000035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 мучеників Савина й Папи</w:t>
      </w:r>
    </w:p>
    <w:p w14:paraId="0000035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35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35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повсякденний</w:t>
      </w:r>
    </w:p>
    <w:p w14:paraId="0000035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6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6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6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6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6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36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36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6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6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6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6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6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7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7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37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7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7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37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37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7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7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7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7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7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7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7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37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37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38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38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382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 </w:t>
      </w:r>
    </w:p>
    <w:p w14:paraId="00000383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благочестя проповідників* і нечестя загнуздателів,* собор богоносних просвітив Ти, Господи,* тих, що вселенну осяюють;* їх молитвами в мирі совершеннім* тих, що Тебе славлять і величають, охорони,* щоб співали Тобі: Алилуя. </w:t>
      </w:r>
    </w:p>
    <w:p w14:paraId="00000384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14:paraId="0000038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38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38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Возхваляться преподобні у славі і возрадуються на ложах своїх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149,5).</w:t>
      </w:r>
    </w:p>
    <w:p w14:paraId="0000038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Прославлення Бога в устах їх і мечі обосічні в руках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149,6).</w:t>
      </w:r>
    </w:p>
    <w:p w14:paraId="0000038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38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38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#ap115</w:t>
      </w:r>
    </w:p>
    <w:p w14:paraId="0000038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Отцям: #ap213</w:t>
      </w:r>
    </w:p>
    <w:p w14:paraId="0000038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38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38F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(Пс.91,14).</w:t>
      </w:r>
    </w:p>
    <w:p w14:paraId="0000039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праведні, і хваліться, всі праві серцем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39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39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39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#mt016</w:t>
      </w:r>
    </w:p>
    <w:p w14:paraId="0000039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Отцям: #mt043</w:t>
      </w:r>
    </w:p>
    <w:p w14:paraId="0000039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39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39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398" w14:textId="7818F645" w:rsidR="004B24B8" w:rsidRDefault="00B4246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</w:t>
      </w:r>
      <w:r w:rsidR="00000000">
        <w:rPr>
          <w:rFonts w:ascii="Consolas" w:eastAsia="Consolas" w:hAnsi="Consolas" w:cs="Consolas"/>
          <w:color w:val="000000"/>
          <w:highlight w:val="darkGray"/>
        </w:rPr>
        <w:t>/prychasnii&gt;</w:t>
      </w:r>
    </w:p>
    <w:p w14:paraId="0000039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39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святих мучеників Савина й Папи і всіх святих, помилує і спасе нас, як благий і чоловіколюбець.</w:t>
      </w:r>
    </w:p>
    <w:p w14:paraId="0000039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39C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4" w:name="_heading=h.tvh2shd5cwc9" w:colFirst="0" w:colLast="0"/>
      <w:bookmarkEnd w:id="14"/>
      <w:r>
        <w:t>Березень 17, Неділя</w:t>
      </w:r>
    </w:p>
    <w:p w14:paraId="0000039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Неділя сиропусна, прощення. Гл. 8.</w:t>
      </w:r>
    </w:p>
    <w:p w14:paraId="0000039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Олексія, чоловіка Божого</w:t>
      </w:r>
    </w:p>
    <w:p w14:paraId="0000039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3A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3A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A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3A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3A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3A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A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A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3A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3A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A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3A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B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3B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B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3B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B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3B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Святому Духові, і нині, і повсякчас, і на віки віків. Амінь.</w:t>
      </w:r>
    </w:p>
    <w:p w14:paraId="000003B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B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3B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3B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B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B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B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B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B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B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C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3C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3C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3C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3C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3C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000003C6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Arial" w:eastAsia="Arial" w:hAnsi="Arial" w:cs="Arial"/>
          <w:color w:val="333333"/>
          <w:sz w:val="15"/>
          <w:szCs w:val="15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Arial" w:eastAsia="Arial" w:hAnsi="Arial" w:cs="Arial"/>
          <w:color w:val="333333"/>
          <w:sz w:val="15"/>
          <w:szCs w:val="1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Тріоді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000003C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Arial" w:eastAsia="Arial" w:hAnsi="Arial" w:cs="Arial"/>
          <w:color w:val="333333"/>
          <w:sz w:val="15"/>
          <w:szCs w:val="1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Заступнице християн непостидна,* молитвенице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14:paraId="000003C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3C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3C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Помоліться і воздайте Господеві, Богу нашому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C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Відомий у Юдеї Бог, в Ізраїлі велике 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C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3C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3C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#ap112</w:t>
      </w:r>
    </w:p>
    <w:p w14:paraId="000003C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&lt;/apostol&gt;</w:t>
      </w:r>
    </w:p>
    <w:p w14:paraId="000003D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3D1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3D2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Сповіщати зарання милість твою і істину твою на всяку ніч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3D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3D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3D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#mt017</w:t>
      </w:r>
    </w:p>
    <w:p w14:paraId="000003D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3D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3D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D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3D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3D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14:paraId="000003D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3DD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5" w:name="_heading=h.82wcd8t14ore" w:colFirst="0" w:colLast="0"/>
      <w:bookmarkEnd w:id="15"/>
      <w:r>
        <w:t>Березень 23, Субота</w:t>
      </w:r>
    </w:p>
    <w:p w14:paraId="000003D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 1-ша Великого Посту, пам'ять великомученика Теодора Тирона.</w:t>
      </w:r>
    </w:p>
    <w:p w14:paraId="000003D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преподобномученика Нікона і двохсот учнів його, з ним замучених</w:t>
      </w:r>
    </w:p>
    <w:p w14:paraId="000003E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3E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3E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E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E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E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E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E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E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3E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&lt;antifon2&gt;</w:t>
      </w:r>
    </w:p>
    <w:p w14:paraId="000003E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E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F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F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F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3F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F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F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3F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3F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F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F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F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0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0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40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40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40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40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406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Великі подвиги віри,* в джерелі полуменю, як на спокійній воді, святий мученик Теодор радувався;* вогнем бо був спалений, неначе хліб солодкий, Тройці Він себе приніс.* Його молитвами, Христе Боже, спаси душі наші.</w:t>
      </w:r>
    </w:p>
    <w:p w14:paraId="0000040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Віру Христову, як щит,* унутрі прийняв ти у серці твоїм,* супротивні сили подолав єси, многострадальче,* і вінцем небесним вінчався ти вічно, Теодоре,* як непоборимий.</w:t>
      </w:r>
    </w:p>
    <w:p w14:paraId="0000040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Arial" w:eastAsia="Arial" w:hAnsi="Arial" w:cs="Arial"/>
          <w:color w:val="333333"/>
          <w:sz w:val="17"/>
          <w:szCs w:val="17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Богородичний,</w:t>
      </w:r>
      <w:r>
        <w:rPr>
          <w:rFonts w:ascii="Arial" w:eastAsia="Arial" w:hAnsi="Arial" w:cs="Arial"/>
          <w:i/>
          <w:color w:val="FF4400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14:paraId="0000040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40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40B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Arial" w:eastAsia="Arial" w:hAnsi="Arial" w:cs="Arial"/>
          <w:color w:val="333333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</w:t>
      </w:r>
      <w:r>
        <w:rPr>
          <w:rFonts w:ascii="Arial" w:eastAsia="Arial" w:hAnsi="Arial" w:cs="Arial"/>
          <w:color w:val="333333"/>
          <w:sz w:val="17"/>
          <w:szCs w:val="17"/>
        </w:rPr>
        <w:t> </w:t>
      </w:r>
      <w:r>
        <w:rPr>
          <w:rFonts w:ascii="Arial" w:eastAsia="Arial" w:hAnsi="Arial" w:cs="Arial"/>
          <w:i/>
          <w:color w:val="FF4400"/>
          <w:sz w:val="17"/>
          <w:szCs w:val="17"/>
        </w:rPr>
        <w:t xml:space="preserve"> (Пс. 63,11).</w:t>
      </w:r>
    </w:p>
    <w:p w14:paraId="0000040C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</w:t>
      </w:r>
      <w:r>
        <w:rPr>
          <w:rFonts w:ascii="Arial" w:eastAsia="Arial" w:hAnsi="Arial" w:cs="Arial"/>
          <w:color w:val="333333"/>
          <w:sz w:val="17"/>
          <w:szCs w:val="17"/>
        </w:rPr>
        <w:t> </w:t>
      </w:r>
      <w:r>
        <w:rPr>
          <w:rFonts w:ascii="Arial" w:eastAsia="Arial" w:hAnsi="Arial" w:cs="Arial"/>
          <w:i/>
          <w:color w:val="FF4400"/>
          <w:sz w:val="17"/>
          <w:szCs w:val="17"/>
        </w:rPr>
        <w:t xml:space="preserve"> (Пс. 63,2).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0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40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40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#ap303</w:t>
      </w:r>
    </w:p>
    <w:p w14:paraId="0000041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Влкмч.: #ap292</w:t>
      </w:r>
    </w:p>
    <w:p w14:paraId="0000041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41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413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Arial" w:eastAsia="Arial" w:hAnsi="Arial" w:cs="Arial"/>
          <w:i/>
          <w:color w:val="FF4400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</w:t>
      </w:r>
      <w:r>
        <w:rPr>
          <w:rFonts w:ascii="Arial" w:eastAsia="Arial" w:hAnsi="Arial" w:cs="Arial"/>
          <w:color w:val="333333"/>
          <w:sz w:val="17"/>
          <w:szCs w:val="17"/>
        </w:rPr>
        <w:t> </w:t>
      </w:r>
      <w:r>
        <w:rPr>
          <w:rFonts w:ascii="Arial" w:eastAsia="Arial" w:hAnsi="Arial" w:cs="Arial"/>
          <w:i/>
          <w:color w:val="FF4400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91,13).</w:t>
      </w:r>
    </w:p>
    <w:p w14:paraId="00000414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Arial" w:eastAsia="Arial" w:hAnsi="Arial" w:cs="Arial"/>
          <w:color w:val="333333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</w:t>
      </w:r>
      <w:r>
        <w:rPr>
          <w:rFonts w:ascii="Arial" w:eastAsia="Arial" w:hAnsi="Arial" w:cs="Arial"/>
          <w:color w:val="333333"/>
          <w:sz w:val="17"/>
          <w:szCs w:val="17"/>
        </w:rPr>
        <w:t> </w:t>
      </w:r>
      <w:r>
        <w:rPr>
          <w:rFonts w:ascii="Arial" w:eastAsia="Arial" w:hAnsi="Arial" w:cs="Arial"/>
          <w:i/>
          <w:color w:val="FF4400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(Пс.91,14).</w:t>
      </w:r>
    </w:p>
    <w:p w14:paraId="0000041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41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41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#mr010</w:t>
      </w:r>
    </w:p>
    <w:p w14:paraId="0000041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Влкмч.: #iv052</w:t>
      </w:r>
    </w:p>
    <w:p w14:paraId="0000041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41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41B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</w:t>
      </w:r>
      <w:r>
        <w:rPr>
          <w:rFonts w:ascii="Arial" w:eastAsia="Arial" w:hAnsi="Arial" w:cs="Arial"/>
          <w:color w:val="333333"/>
          <w:sz w:val="17"/>
          <w:szCs w:val="17"/>
          <w:highlight w:val="white"/>
        </w:rPr>
        <w:t>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Arial" w:eastAsia="Arial" w:hAnsi="Arial" w:cs="Arial"/>
          <w:color w:val="333333"/>
          <w:sz w:val="17"/>
          <w:szCs w:val="17"/>
          <w:highlight w:val="white"/>
        </w:rPr>
        <w:t> 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1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41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41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святого преподобномученика Нікона і двохсот учнів його, з ним замучених, </w:t>
      </w:r>
      <w:r>
        <w:rPr>
          <w:rFonts w:ascii="Times New Roman" w:eastAsia="Times New Roman" w:hAnsi="Times New Roman" w:cs="Times New Roman"/>
          <w:sz w:val="24"/>
          <w:szCs w:val="24"/>
        </w:rPr>
        <w:t>великомученика Теодора Тирона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41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420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6" w:name="_heading=h.tnzbp8dcctes" w:colFirst="0" w:colLast="0"/>
      <w:bookmarkEnd w:id="16"/>
      <w:r>
        <w:t>Березень 24, Неділя</w:t>
      </w:r>
    </w:p>
    <w:p w14:paraId="0000042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lastRenderedPageBreak/>
        <w:t>Неділя 1-ша Великого посту, Православ’я. Гл. 1.</w:t>
      </w:r>
    </w:p>
    <w:p w14:paraId="0000042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🕃 Передсвяття Благовіщення Пресвятої Богородиці </w:t>
      </w:r>
    </w:p>
    <w:p w14:paraId="0000042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Захарії </w:t>
      </w:r>
    </w:p>
    <w:p w14:paraId="0000042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отця нашого Артемона, єпископа Селевкії Пісідійської</w:t>
      </w:r>
    </w:p>
    <w:p w14:paraId="0000042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liturgia=lvv /&gt;</w:t>
      </w:r>
    </w:p>
    <w:p w14:paraId="0000042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42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2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42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42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42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2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3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3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43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43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3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43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43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43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43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43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43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43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43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воскресний</w:t>
      </w:r>
    </w:p>
    <w:p w14:paraId="0000044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44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4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4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4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4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4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44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44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44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44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highlight w:val="darkGray"/>
        </w:rPr>
        <w:t>&lt;tropari&gt;</w:t>
      </w:r>
    </w:p>
    <w:p w14:paraId="0000044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14:paraId="0000044C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Тріоді 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0000044D" w14:textId="77777777" w:rsidR="004B24B8" w:rsidRDefault="00000000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Неописанне Слово Отче* із Тебе,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0000044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highlight w:val="darkGray"/>
        </w:rPr>
        <w:t>&lt;/tropari&gt;</w:t>
      </w:r>
    </w:p>
    <w:p w14:paraId="0000044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highlight w:val="darkGray"/>
        </w:rPr>
        <w:t>&lt;prokimen&gt;</w:t>
      </w:r>
    </w:p>
    <w:p w14:paraId="0000045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</w:rPr>
        <w:t xml:space="preserve">Прокімен,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пісня Отців</w:t>
      </w:r>
      <w:r>
        <w:rPr>
          <w:rFonts w:ascii="Times New Roman" w:eastAsia="Times New Roman" w:hAnsi="Times New Roman" w:cs="Times New Roman"/>
          <w:i/>
          <w:color w:val="FF4400"/>
        </w:rPr>
        <w:t xml:space="preserve">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Благословен єси, Господи, Боже отців наших, і хвальне, і прославлене ім’я Твоє на віки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0000451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праведний єси в усьому, що створив Ти нам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</w:rPr>
        <w:t>(Дан. 3,27).</w:t>
      </w:r>
    </w:p>
    <w:p w14:paraId="0000045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45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45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#ap329b</w:t>
      </w:r>
    </w:p>
    <w:p w14:paraId="0000045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45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45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</w:rPr>
        <w:t xml:space="preserve">Алилуя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Мойсей і Арон між ієреями Його і Самуїл між тими, що призивають ім’я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98,6).</w:t>
      </w:r>
    </w:p>
    <w:p w14:paraId="0000045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Призивали Господа і Він вислухав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98,6).</w:t>
      </w:r>
    </w:p>
    <w:p w14:paraId="0000045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45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lastRenderedPageBreak/>
        <w:t>&lt;evanhelie&gt;</w:t>
      </w:r>
    </w:p>
    <w:p w14:paraId="0000045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#iv005</w:t>
      </w:r>
    </w:p>
    <w:p w14:paraId="0000045C" w14:textId="77777777" w:rsidR="004B24B8" w:rsidRDefault="00000000">
      <w:pPr>
        <w:spacing w:line="240" w:lineRule="auto"/>
        <w:rPr>
          <w:rFonts w:ascii="Consolas" w:eastAsia="Consolas" w:hAnsi="Consolas" w:cs="Consolas"/>
          <w:color w:val="000000"/>
          <w:highlight w:val="darkGray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45D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&lt;dostoino&gt;</w:t>
      </w:r>
    </w:p>
    <w:p w14:paraId="0000045E" w14:textId="77777777" w:rsidR="004B24B8" w:rsidRDefault="00000000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Достойно,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</w:p>
    <w:p w14:paraId="0000045F" w14:textId="77777777" w:rsidR="004B24B8" w:rsidRDefault="00000000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14:paraId="0000046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&lt;/dostoino&gt;</w:t>
      </w:r>
    </w:p>
    <w:p w14:paraId="0000046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46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63" w14:textId="77777777" w:rsidR="004B24B8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color w:val="333333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Радуйтеся, праведні, у Господі, правим належить похвала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6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46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46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14:paraId="0000046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468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7" w:name="_heading=h.gbxpdyhg7yan" w:colFirst="0" w:colLast="0"/>
      <w:bookmarkEnd w:id="17"/>
      <w:r>
        <w:t>Березень 30, Субота</w:t>
      </w:r>
    </w:p>
    <w:p w14:paraId="0000046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 заупокійна.</w:t>
      </w:r>
    </w:p>
    <w:p w14:paraId="0000046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Препoдобного отця нашого Івана, автора «Ліствиці»</w:t>
      </w:r>
    </w:p>
    <w:p w14:paraId="0000046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0000046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46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6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46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47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47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7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і Святому Духові, і нині, і повсякчас, і на віки віків. Амінь.</w:t>
      </w:r>
    </w:p>
    <w:p w14:paraId="0000047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47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47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7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47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7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47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7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47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8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48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48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48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48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48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8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48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8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8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8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8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8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48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48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48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49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491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492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0000493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00000494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 і стіну, і пристанище маємо,* і молитвеницю благосприятливу до Бога,* якого Ти родила єси,* Богородице безневісна,* вірних спасіння.</w:t>
      </w:r>
    </w:p>
    <w:p w14:paraId="00000495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496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49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49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499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49A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49B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49C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#ap309</w:t>
      </w:r>
    </w:p>
    <w:p w14:paraId="0000049D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За упокій: #ap270</w:t>
      </w:r>
    </w:p>
    <w:p w14:paraId="0000049E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49F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4A0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4A1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4A2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4A3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4A4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4A5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Ряд.: #mr006</w:t>
      </w:r>
    </w:p>
    <w:p w14:paraId="000004A6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За упокій: #iv016</w:t>
      </w:r>
    </w:p>
    <w:p w14:paraId="000004A7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 </w:t>
      </w: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4A8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4A9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4AA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AB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4A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4A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препoдобного отця нашого Івана, автора «Ліствиці», і всіх святих, помилує і спасе нас, як благий і чоловіколюбець.</w:t>
      </w:r>
    </w:p>
    <w:p w14:paraId="000004A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p w14:paraId="000004AF" w14:textId="77777777" w:rsidR="004B24B8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200" w:after="0"/>
      </w:pPr>
      <w:bookmarkStart w:id="18" w:name="_heading=h.n8pb5wqdl8m6" w:colFirst="0" w:colLast="0"/>
      <w:bookmarkEnd w:id="18"/>
      <w:r>
        <w:lastRenderedPageBreak/>
        <w:t>Березень 31, Неділя</w:t>
      </w:r>
    </w:p>
    <w:p w14:paraId="000004B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Неділя 2-га Великого посту. Гл. 2.</w:t>
      </w:r>
    </w:p>
    <w:p w14:paraId="000004B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Іпатія, єпископа Гангренського</w:t>
      </w:r>
    </w:p>
    <w:p w14:paraId="000004B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&lt;ustav custom=n liturgia=lvv /&gt;</w:t>
      </w:r>
    </w:p>
    <w:p w14:paraId="000004B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&lt;antifon1&gt;</w:t>
      </w:r>
    </w:p>
    <w:p w14:paraId="000004B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B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4B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4B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4B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B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B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&lt;/antifon1&gt;</w:t>
      </w:r>
    </w:p>
    <w:p w14:paraId="000004B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&lt;antifon2&gt;</w:t>
      </w:r>
    </w:p>
    <w:p w14:paraId="000004C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C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4C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C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4C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C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4C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C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&lt;/antifon2&gt;</w:t>
      </w:r>
    </w:p>
    <w:p w14:paraId="000004C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4C9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4CA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&lt;hr /&gt;</w:t>
      </w:r>
    </w:p>
    <w:p w14:paraId="000004C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&lt;antifon3&gt;</w:t>
      </w:r>
    </w:p>
    <w:p w14:paraId="000004C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C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4C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C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D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D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D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D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&lt;/antifon3&gt;</w:t>
      </w:r>
    </w:p>
    <w:p w14:paraId="000004D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&lt;vhidne&gt;</w:t>
      </w:r>
    </w:p>
    <w:p w14:paraId="000004D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4D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&lt;/vhidne&gt;</w:t>
      </w:r>
    </w:p>
    <w:p w14:paraId="000004D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&lt;tropari&gt;</w:t>
      </w:r>
    </w:p>
    <w:p w14:paraId="000004D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00004D9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 Кондак Тріоді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 час для діяння явився,* при дверях суд,* востаньмо, отже, постячись,* принесім сльози благання з милостинями, взиваючи:* Ми согрішили більше піску морського,* але ослаби, Творче всіх, щоб ми прийняли нетлінні вінці.</w:t>
      </w:r>
    </w:p>
    <w:p w14:paraId="000004DA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00004DB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&lt;/tropari&gt;</w:t>
      </w:r>
    </w:p>
    <w:p w14:paraId="000004DC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&lt;prokimen&gt;</w:t>
      </w:r>
    </w:p>
    <w:p w14:paraId="000004DD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Господи, захорониш нас і збережеш нас від роду цього і повік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4D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Караючи покарав мене Господь, та смерті не передав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117,18).</w:t>
      </w:r>
    </w:p>
    <w:p w14:paraId="000004D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000004E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000004E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t>#ap304</w:t>
      </w:r>
    </w:p>
    <w:p w14:paraId="000004E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000004E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000004E4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 захистить Тебе ім’я Бога Якова.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</w:t>
      </w:r>
    </w:p>
    <w:p w14:paraId="000004E5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спаси царя і вислухай нас, в який тільки день призовемо.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19,10)</w:t>
      </w:r>
    </w:p>
    <w:p w14:paraId="000004E6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000004E7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000004E8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mbria" w:eastAsia="Cambria" w:hAnsi="Cambria" w:cs="Cambria"/>
          <w:color w:val="000000"/>
        </w:rPr>
        <w:lastRenderedPageBreak/>
        <w:t>#mr007</w:t>
      </w:r>
    </w:p>
    <w:p w14:paraId="000004E9" w14:textId="77777777" w:rsidR="004B24B8" w:rsidRDefault="00000000">
      <w:pPr>
        <w:spacing w:line="240" w:lineRule="auto"/>
        <w:rPr>
          <w:rFonts w:ascii="Consolas" w:eastAsia="Consolas" w:hAnsi="Consolas" w:cs="Consolas"/>
          <w:color w:val="000000"/>
          <w:highlight w:val="darkGray"/>
        </w:rPr>
      </w:pPr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000004EA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&lt;dostoino&gt;</w:t>
      </w:r>
    </w:p>
    <w:p w14:paraId="000004EB" w14:textId="77777777" w:rsidR="004B24B8" w:rsidRDefault="00000000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Достойно,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</w:p>
    <w:p w14:paraId="000004EC" w14:textId="77777777" w:rsidR="004B24B8" w:rsidRDefault="00000000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14:paraId="000004ED" w14:textId="77777777" w:rsidR="004B24B8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&lt;/dostoino&gt;</w:t>
      </w:r>
    </w:p>
    <w:p w14:paraId="000004EE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000004EF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F0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000004F1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000004F2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14:paraId="000004F3" w14:textId="77777777" w:rsidR="004B24B8" w:rsidRDefault="00000000">
      <w:pPr>
        <w:spacing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Consolas" w:eastAsia="Consolas" w:hAnsi="Consolas" w:cs="Consolas"/>
          <w:color w:val="000000"/>
          <w:highlight w:val="darkGray"/>
        </w:rPr>
        <w:t>&lt;/vidpust&gt;</w:t>
      </w:r>
    </w:p>
    <w:sectPr w:rsidR="004B24B8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4B8"/>
    <w:rsid w:val="004B24B8"/>
    <w:rsid w:val="00B42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497EB"/>
  <w15:docId w15:val="{13C382DD-4A81-416F-8BBF-5977E2AC0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97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9"/>
    <w:unhideWhenUsed/>
    <w:qFormat/>
    <w:rsid w:val="004A36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4A3646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NormalWeb">
    <w:name w:val="Normal (Web)"/>
    <w:basedOn w:val="Normal"/>
    <w:uiPriority w:val="99"/>
    <w:unhideWhenUsed/>
    <w:rsid w:val="001264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Normal1">
    <w:name w:val="Normal1"/>
    <w:rsid w:val="00D81D12"/>
    <w:pPr>
      <w:spacing w:after="0"/>
    </w:pPr>
    <w:rPr>
      <w:rFonts w:ascii="Arial" w:eastAsia="Times New Roman" w:hAnsi="Arial" w:cs="Arial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/69MLAOqVtudp/SiKY4AnkTYw==">CgMxLjAyDmgueDNvNnBlbnMxZDBjMg5oLmo3czMwbWdtaWM1MjIOaC5hOXR3a2JrMXN6bTgyDmgubDJncXh0NGplb3dpMg5oLno2dmJqanBqdnpwejIOaC50c2g4MXNidWhlNmkyDmgudTc3NnFxYzhhM3ZjMg5oLnZwMHV6cDlpeWNhcjIOaC4xc2UweDg0aGx0dG0yDmguemNmZGhnYTZqYTRpMg5oLjV6OXU0Nnl5Nzh2MjIOaC5xNGV2NW5ka2o0NW8yDmgucW01ZXZiY2hzZ25pMg5oLjNzYXRnMXdleGVyZjIOaC50dmgyc2hkNWN3YzkyDmguODJ3Y2Q4dDE0b3JlMg5oLnRuemJwOGRjY3RlczIOaC5nYnhwZHloZzd5YW4yDmgubjhwYjV3cWRsOG02OAByITFkYjlZRUM5MjMxLS1lNkpqcG9EbnVKaFRYS2toRkV0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46</Pages>
  <Words>11514</Words>
  <Characters>65632</Characters>
  <Application>Microsoft Office Word</Application>
  <DocSecurity>0</DocSecurity>
  <Lines>546</Lines>
  <Paragraphs>153</Paragraphs>
  <ScaleCrop>false</ScaleCrop>
  <Company/>
  <LinksUpToDate>false</LinksUpToDate>
  <CharactersWithSpaces>76993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2024-02-26T05:39:00Z</dcterms:created>
  <dcterms:modified xsi:type="dcterms:W3CDTF">2024-02-28T06:57:00Z</dcterms:modified>
</cp:coreProperties>
</file>