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62A0C7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D996F3A" w14:textId="45E968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9DB8BB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61FCB40A" w14:textId="095C07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FC4A0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ADAF31" w14:textId="3F26D00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AD1A0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1014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F1D13A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F4912A" w14:textId="62D61CF8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D82A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BEB7775" w14:textId="77777777" w:rsidR="00C27FDE" w:rsidRPr="00BD3C0F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>Нестерпний є, Господи, гнів – твоя погроза на грішників.*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1352B04E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64249EB" w14:textId="77777777" w:rsidR="00C27FDE" w:rsidRPr="00687610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p w14:paraId="181AB54F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53AA519E" w14:textId="77777777" w:rsidR="00C27FDE" w:rsidRPr="0087144D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480A03E6" w14:textId="77777777" w:rsidR="00C27FDE" w:rsidRPr="00597164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3445ECE" w14:textId="77777777" w:rsidR="00C27FDE" w:rsidRPr="00597164" w:rsidRDefault="00C27FDE" w:rsidP="00C27FD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0F5CCEB" w14:textId="77777777" w:rsidR="00C27FDE" w:rsidRPr="00597164" w:rsidRDefault="00C27FDE" w:rsidP="00C27FD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0C3232B" w14:textId="77777777" w:rsidR="00C27FDE" w:rsidRPr="00597164" w:rsidRDefault="00C27FDE" w:rsidP="00C27FD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3929139F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 xml:space="preserve"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</w:t>
      </w:r>
      <w:r w:rsidRPr="0056722A">
        <w:rPr>
          <w:rFonts w:ascii="Times New Roman" w:hAnsi="Times New Roman"/>
          <w:sz w:val="24"/>
        </w:rPr>
        <w:lastRenderedPageBreak/>
        <w:t xml:space="preserve">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Черв'як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77E27CEC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46DF527C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E6263BE" w14:textId="0CAE2919" w:rsidR="00370973" w:rsidRDefault="00370973" w:rsidP="00AF3DCD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E827830" w14:textId="68E75986" w:rsidR="00370973" w:rsidRPr="00370973" w:rsidRDefault="00C219D1" w:rsidP="00370973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69CBE7A4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F3C16C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4B222F7C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9847645" w14:textId="257E0221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3E793E3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5025C6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6E246D7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8B1B9" w14:textId="134E86B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70973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3DCD"/>
    <w:rsid w:val="00AF6081"/>
    <w:rsid w:val="00B87E7A"/>
    <w:rsid w:val="00C219D1"/>
    <w:rsid w:val="00C255FB"/>
    <w:rsid w:val="00C27FDE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37097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6684</Words>
  <Characters>33867</Characters>
  <Application>Microsoft Office Word</Application>
  <DocSecurity>0</DocSecurity>
  <Lines>282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2023-03-29T10:15:00Z</dcterms:modified>
</cp:coreProperties>
</file>