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86490" w14:textId="05914763" w:rsidR="006A5390" w:rsidRPr="006A5390" w:rsidRDefault="006A5390" w:rsidP="006A5390">
      <w:pPr>
        <w:pStyle w:val="1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fldChar w:fldCharType="begin"/>
      </w:r>
      <w:r w:rsidRPr="006A5390">
        <w:rPr>
          <w:rFonts w:eastAsia="Times New Roman"/>
          <w:lang w:eastAsia="uk-UA"/>
        </w:rPr>
        <w:instrText xml:space="preserve"> HYPERLINK "https://ugcc.ua/data/dodatok-do-sluzhebnyka-antyfony-tropari-sluzhby-panahyda-4581/" \l "note-2-up" </w:instrText>
      </w:r>
      <w:r w:rsidRPr="006A5390">
        <w:rPr>
          <w:rFonts w:eastAsia="Times New Roman"/>
          <w:lang w:eastAsia="uk-UA"/>
        </w:rPr>
        <w:fldChar w:fldCharType="separate"/>
      </w:r>
      <w:r w:rsidRPr="006A5390">
        <w:rPr>
          <w:rFonts w:ascii="inherit" w:eastAsia="Times New Roman" w:hAnsi="inherit"/>
          <w:u w:val="single"/>
          <w:bdr w:val="none" w:sz="0" w:space="0" w:color="auto" w:frame="1"/>
          <w:lang w:eastAsia="uk-UA"/>
        </w:rPr>
        <w:t>ВОСКРЕСНА</w:t>
      </w:r>
      <w:r w:rsidR="00A80D97" w:rsidRPr="00A80D97">
        <w:rPr>
          <w:rFonts w:ascii="inherit" w:eastAsia="Times New Roman" w:hAnsi="inherit"/>
          <w:i/>
          <w:color w:val="FF0000"/>
          <w:u w:val="single"/>
          <w:bdr w:val="none" w:sz="0" w:space="0" w:color="auto" w:frame="1"/>
          <w:lang w:eastAsia="uk-UA"/>
        </w:rPr>
        <w:t xml:space="preserve"> </w:t>
      </w:r>
      <w:r w:rsidRPr="006A5390">
        <w:rPr>
          <w:rFonts w:ascii="inherit" w:eastAsia="Times New Roman" w:hAnsi="inherit"/>
          <w:u w:val="single"/>
          <w:bdr w:val="none" w:sz="0" w:space="0" w:color="auto" w:frame="1"/>
          <w:lang w:eastAsia="uk-UA"/>
        </w:rPr>
        <w:t>СЛУЖБА</w:t>
      </w:r>
      <w:r w:rsidR="00A80D97" w:rsidRPr="00A80D97">
        <w:rPr>
          <w:rFonts w:ascii="inherit" w:eastAsia="Times New Roman" w:hAnsi="inherit"/>
          <w:i/>
          <w:color w:val="FF0000"/>
          <w:u w:val="single"/>
          <w:bdr w:val="none" w:sz="0" w:space="0" w:color="auto" w:frame="1"/>
          <w:lang w:eastAsia="uk-UA"/>
        </w:rPr>
        <w:t xml:space="preserve"> </w:t>
      </w:r>
      <w:r w:rsidRPr="006A5390">
        <w:rPr>
          <w:rFonts w:ascii="inherit" w:eastAsia="Times New Roman" w:hAnsi="inherit"/>
          <w:u w:val="single"/>
          <w:bdr w:val="none" w:sz="0" w:space="0" w:color="auto" w:frame="1"/>
          <w:lang w:eastAsia="uk-UA"/>
        </w:rPr>
        <w:t>ВОСЬМИ</w:t>
      </w:r>
      <w:r w:rsidR="00A80D97" w:rsidRPr="00A80D97">
        <w:rPr>
          <w:rFonts w:ascii="inherit" w:eastAsia="Times New Roman" w:hAnsi="inherit"/>
          <w:i/>
          <w:color w:val="FF0000"/>
          <w:u w:val="single"/>
          <w:bdr w:val="none" w:sz="0" w:space="0" w:color="auto" w:frame="1"/>
          <w:lang w:eastAsia="uk-UA"/>
        </w:rPr>
        <w:t xml:space="preserve"> </w:t>
      </w:r>
      <w:r w:rsidRPr="006A5390">
        <w:rPr>
          <w:rFonts w:ascii="inherit" w:eastAsia="Times New Roman" w:hAnsi="inherit"/>
          <w:u w:val="single"/>
          <w:bdr w:val="none" w:sz="0" w:space="0" w:color="auto" w:frame="1"/>
          <w:lang w:eastAsia="uk-UA"/>
        </w:rPr>
        <w:t>ГЛАСІВ</w:t>
      </w:r>
      <w:r w:rsidRPr="006A5390">
        <w:rPr>
          <w:rFonts w:eastAsia="Times New Roman"/>
          <w:lang w:eastAsia="uk-UA"/>
        </w:rPr>
        <w:fldChar w:fldCharType="end"/>
      </w:r>
    </w:p>
    <w:p w14:paraId="1FD6A71B" w14:textId="25A810F0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Глас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1</w:t>
      </w:r>
    </w:p>
    <w:p w14:paraId="4D8F4BA9" w14:textId="34CCBAD5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Прокімен: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Будь,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ми́лість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упова́ли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32,22).</w:t>
      </w:r>
    </w:p>
    <w:p w14:paraId="0D5664E5" w14:textId="35750ED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</w:p>
    <w:p w14:paraId="46695825" w14:textId="297C2FF8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Алилуя: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верши́ть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відо́мсту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ме́не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підкори́в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наро́ди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17,48).</w:t>
      </w:r>
    </w:p>
    <w:p w14:paraId="52674AB3" w14:textId="651CA594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вели́чно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спаса́єш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царя́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тво́риш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ми́лість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пома́заникові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своє́му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Дави́дові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сíмені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довíку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17,51).</w:t>
      </w:r>
    </w:p>
    <w:p w14:paraId="5FA984E6" w14:textId="1E087AE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ви́шніх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055C5D86" w14:textId="7A636845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Глас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2</w:t>
      </w:r>
    </w:p>
    <w:p w14:paraId="4E037DF9" w14:textId="7F1FB71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Прокімен: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Крíпость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пíсня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став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спасíнням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117,14).</w:t>
      </w:r>
    </w:p>
    <w:p w14:paraId="77048761" w14:textId="2513B3CA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Кара́ючи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покара́в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сме́рті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переда́в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117,18).</w:t>
      </w:r>
    </w:p>
    <w:p w14:paraId="03CA90D9" w14:textId="3752CAEA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Алилуя: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Ви́слухає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тебе́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день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печа́лі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захисти́ть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тебе́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ім’я́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Я́кова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19,2).</w:t>
      </w:r>
    </w:p>
    <w:p w14:paraId="0D238B02" w14:textId="13D8B75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царя́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день,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коли́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призове́мо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Тебе́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19,10).</w:t>
      </w:r>
    </w:p>
    <w:p w14:paraId="27988BB8" w14:textId="00864E46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ви́шніх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2234C9F8" w14:textId="7DFCFE28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Глас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3</w:t>
      </w:r>
    </w:p>
    <w:p w14:paraId="67018D85" w14:textId="243FF65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Прокімен: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Співа́йте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Бо́гові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на́шому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співа́йте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;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співа́йте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царе́ві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на́шому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співа́йте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46,7).</w:t>
      </w:r>
    </w:p>
    <w:p w14:paraId="419F0E1F" w14:textId="3EB4EE2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наро́ди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заплещíте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рука́ми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воскли́кніть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Бо́гові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го́лосом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ра́дости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46,2).</w:t>
      </w:r>
    </w:p>
    <w:p w14:paraId="0DED8DD6" w14:textId="5EBBA3C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Алилуя: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Те́бе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упова́в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хай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посоро́млюся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повíк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30,2).</w:t>
      </w:r>
    </w:p>
    <w:p w14:paraId="6D6704A9" w14:textId="3EFC714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Стань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Бо́гом-Оборо́нцем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до́мом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пристано́вища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спасíння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30,3).</w:t>
      </w:r>
    </w:p>
    <w:p w14:paraId="242AB0E5" w14:textId="3C49FAF4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ви́шніх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14D11171" w14:textId="3B7BED3D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Глас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4</w:t>
      </w:r>
    </w:p>
    <w:p w14:paraId="157FE900" w14:textId="24C2BB1B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Прокімен: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вели́чні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діла́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прему́дрістю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сотвори́в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103,24).</w:t>
      </w:r>
    </w:p>
    <w:p w14:paraId="671A6762" w14:textId="114D80F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Благослови́,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душе́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моя́,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;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ве́льми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вели́чний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103,1).</w:t>
      </w:r>
    </w:p>
    <w:p w14:paraId="7AFD1841" w14:textId="1A44ECF6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Алилуя: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Напни́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лук,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тріюмфу́й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царю́й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íстини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ла́гідности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справедли́вости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(Пс.44,5).</w:t>
      </w:r>
    </w:p>
    <w:p w14:paraId="5A9866E7" w14:textId="54F6D6A0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Возлюби́в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справедли́вість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возненави́дів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беззако́ння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44,8).</w:t>
      </w:r>
    </w:p>
    <w:p w14:paraId="23B09E56" w14:textId="4C6D413C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ви́шніх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49B70ABB" w14:textId="66B85C8A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Глас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5</w:t>
      </w:r>
    </w:p>
    <w:p w14:paraId="78E3FAEB" w14:textId="1571D60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Прокімен: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охоро́ниш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збереже́ш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цього́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повíк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11,8).</w:t>
      </w:r>
    </w:p>
    <w:p w14:paraId="5D1E01DB" w14:textId="0BF833AA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ста́ло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11,2).</w:t>
      </w:r>
    </w:p>
    <w:p w14:paraId="633A0B65" w14:textId="715A446F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Алилуя: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Ми́лості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повíк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оспíвуватиму,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сповіщу́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íстину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уста́ми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мої́ми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88,2).</w:t>
      </w:r>
    </w:p>
    <w:p w14:paraId="44D3FD8E" w14:textId="51ADC48A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сказа́в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Повíк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ми́лість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збуду́ється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небеса́х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утверди́ться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íстина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88,3).</w:t>
      </w:r>
    </w:p>
    <w:p w14:paraId="13B2FE97" w14:textId="58537370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ви́шніх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54DD9DB4" w14:textId="6B037769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Глас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6</w:t>
      </w:r>
    </w:p>
    <w:p w14:paraId="29BD5CB3" w14:textId="2B07608F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Прокімен: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Спаси́,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люд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благослови́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наслíддя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Твоє́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27,9).</w:t>
      </w:r>
    </w:p>
    <w:p w14:paraId="609A047C" w14:textId="1884460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Те́бе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взива́тиму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щоб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відверта́вся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мо́вчки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ме́не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27,1).</w:t>
      </w:r>
    </w:p>
    <w:p w14:paraId="0FAAF180" w14:textId="3B12AA1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lastRenderedPageBreak/>
        <w:t xml:space="preserve">Алилуя: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Хто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живе́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по́мочі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Всеви́шнього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покро́вом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небе́сного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осе́литься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90,1).</w:t>
      </w:r>
    </w:p>
    <w:p w14:paraId="2BFF76EB" w14:textId="02A660E8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Ска́же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засту́пник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прибíжище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моє́,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надíюся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Ньо́го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90,2).</w:t>
      </w:r>
    </w:p>
    <w:p w14:paraId="0281F0CA" w14:textId="219BC0D5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ви́шніх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4DFF1993" w14:textId="35CCB04C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Глас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7</w:t>
      </w:r>
    </w:p>
    <w:p w14:paraId="16DA8B78" w14:textId="645DE9E3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Прокімен: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крíпость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лю́дям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дасть,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благослови́ть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люде́й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ми́ром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28,11).</w:t>
      </w:r>
    </w:p>
    <w:p w14:paraId="59253603" w14:textId="0F12507C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Принесíть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сини́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принесíть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молоди́х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баранцíв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28,11).</w:t>
      </w:r>
    </w:p>
    <w:p w14:paraId="0395EC82" w14:textId="3A8AF540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Алилуя: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Бла́го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ісповíдувати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співа́ти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íмені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Твоє́му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Всеви́шній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91,2).</w:t>
      </w:r>
    </w:p>
    <w:p w14:paraId="299EDB6B" w14:textId="2484FF84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Звіща́ти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вдо́світа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ми́лість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íстину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вся́ку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ніч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91,3).</w:t>
      </w:r>
    </w:p>
    <w:p w14:paraId="4E546772" w14:textId="3C142FE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ви́шніх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48CB0EB8" w14:textId="39F7BF94" w:rsidR="006A5390" w:rsidRPr="006A5390" w:rsidRDefault="006A5390" w:rsidP="006A5390">
      <w:pPr>
        <w:pStyle w:val="1"/>
        <w:rPr>
          <w:rFonts w:eastAsia="Times New Roman"/>
          <w:lang w:eastAsia="uk-UA"/>
        </w:rPr>
      </w:pPr>
      <w:hyperlink r:id="rId4" w:anchor="note-3-up" w:history="1"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ПОВСЯКДЕННА</w:t>
        </w:r>
        <w:r w:rsidR="00A80D97" w:rsidRPr="00A80D97">
          <w:rPr>
            <w:rFonts w:ascii="inherit" w:eastAsia="Times New Roman" w:hAnsi="inherit"/>
            <w:i/>
            <w:color w:val="FF0000"/>
            <w:u w:val="single"/>
            <w:bdr w:val="none" w:sz="0" w:space="0" w:color="auto" w:frame="1"/>
            <w:lang w:eastAsia="uk-UA"/>
          </w:rPr>
          <w:t xml:space="preserve"> </w:t>
        </w:r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СЛУЖБА</w:t>
        </w:r>
      </w:hyperlink>
    </w:p>
    <w:p w14:paraId="31008010" w14:textId="0B731FAC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Понеділок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—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hyperlink r:id="rId5" w:anchor="note-1" w:history="1"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Ангелам</w:t>
        </w:r>
      </w:hyperlink>
    </w:p>
    <w:p w14:paraId="03BBB666" w14:textId="6934B42B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тво́риш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а́нгелами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ду́хів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служи́телями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по́лум’я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вогню́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103,4).</w:t>
      </w:r>
    </w:p>
    <w:p w14:paraId="53512312" w14:textId="6B58D464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Благослови́,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душе́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моя́,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;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ве́льми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вели́чний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103,1).</w:t>
      </w:r>
    </w:p>
    <w:p w14:paraId="2FEBF131" w14:textId="0EB2017A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5: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а́нгели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си́ли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148,2).</w:t>
      </w:r>
    </w:p>
    <w:p w14:paraId="0990B760" w14:textId="21D9F70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сказа́в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поста́ло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повелíв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створи́лося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148,5).</w:t>
      </w:r>
    </w:p>
    <w:p w14:paraId="5CE7303E" w14:textId="0D83555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тво́риш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а́нгелами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ду́хів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служи́телями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по́лум’я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вогню́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103,4).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2C32B123" w14:textId="7163E110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Вівторок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—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Предтечі</w:t>
      </w:r>
    </w:p>
    <w:p w14:paraId="72B3E751" w14:textId="5FFE30A7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Возвесели́ться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упова́є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Ньо́го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63,11).</w:t>
      </w:r>
    </w:p>
    <w:p w14:paraId="7ABDF72C" w14:textId="6AE689D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Ви́слухай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го́лос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коли́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моли́тимусь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63,2).</w:t>
      </w:r>
    </w:p>
    <w:p w14:paraId="40E82E53" w14:textId="72E9A1FB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фíнік,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розцвіте́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кедр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Лива́ні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ви́росте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91.13).</w:t>
      </w:r>
    </w:p>
    <w:p w14:paraId="2645F0EF" w14:textId="32B09C9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Наса́джені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до́мі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Госпо́днім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двора́х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процвіту́ть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91.14).</w:t>
      </w:r>
    </w:p>
    <w:p w14:paraId="7001ED47" w14:textId="674D338F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по́голосів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злих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111,6–7).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14F8B2CF" w14:textId="7190D49D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Середа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—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Хресту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і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Пресвятій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Богородиці</w:t>
      </w:r>
    </w:p>
    <w:p w14:paraId="7A98F2E4" w14:textId="268B67C0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пісня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Богородиці: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Велича́є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душа́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возра́дувався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Бо́зі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Спа́сі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мої́м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(Лк.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1,46–47)</w:t>
      </w:r>
    </w:p>
    <w:p w14:paraId="58AB19E6" w14:textId="2A1A952C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згля́нувся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смире́ння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слуги́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своє́ї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ось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відни́ні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ублажа́ть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(Лк.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1,48).</w:t>
      </w:r>
    </w:p>
    <w:p w14:paraId="1B87DB0D" w14:textId="46F4C2B1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Почу́й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до́чко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погля́нь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прихи́ли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ву́хо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твоє́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44,11)</w:t>
      </w:r>
    </w:p>
    <w:p w14:paraId="45EB41F0" w14:textId="2D21E2F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Лицю́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Твоє́му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помо́ляться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багатії́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наро́ду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44,13)</w:t>
      </w:r>
    </w:p>
    <w:p w14:paraId="4C974A54" w14:textId="36782C85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Ча́шу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спасíння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прийму́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ім’я́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Госпо́днє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призову́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115,4).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630B6024" w14:textId="4AA9A537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Четвер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—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Апостолам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і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святому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Миколаєві</w:t>
      </w:r>
    </w:p>
    <w:p w14:paraId="4F091F8D" w14:textId="5A934F18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зе́млю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ви́йшло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віща́ння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кінцíв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Вселе́нної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глаго́ли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18,5).</w:t>
      </w:r>
    </w:p>
    <w:p w14:paraId="2C0C4DCC" w14:textId="1811F423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Небеса́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оповіда́ють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сла́ву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Бо́жу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творíння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рук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сповіща́є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твердь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18,2).</w:t>
      </w:r>
    </w:p>
    <w:p w14:paraId="08F5F47B" w14:textId="21660F30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lastRenderedPageBreak/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Ісповíдять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небеса́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чуда́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íстину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собо́рі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святи́х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88,6).</w:t>
      </w:r>
    </w:p>
    <w:p w14:paraId="5EB0BC91" w14:textId="5242539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просла́влюваний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святи́х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88,8).</w:t>
      </w:r>
    </w:p>
    <w:p w14:paraId="334E7610" w14:textId="25AA16E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зе́млю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ви́йшло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віща́ння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кінцíв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вселе́нної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глаго́ли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18,5).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2C3B58EF" w14:textId="77777777" w:rsidR="000953F5" w:rsidRPr="006A5390" w:rsidRDefault="000953F5" w:rsidP="000953F5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Глас</w:t>
      </w:r>
      <w:r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8</w:t>
      </w:r>
    </w:p>
    <w:p w14:paraId="7BCF90AD" w14:textId="6A415417" w:rsidR="000953F5" w:rsidRPr="006A5390" w:rsidRDefault="008E309D" w:rsidP="000953F5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Прокімен: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Помолíться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возда́йте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Бо́гу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на́шому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0953F5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75,12).</w:t>
      </w:r>
    </w:p>
    <w:p w14:paraId="64EE4477" w14:textId="577E13DE" w:rsidR="000953F5" w:rsidRPr="006A5390" w:rsidRDefault="008E309D" w:rsidP="000953F5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Відо́мий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Юде́ї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Бог,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Ізра́їлі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вели́ке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ім’я́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0953F5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75,2).</w:t>
      </w:r>
    </w:p>
    <w:p w14:paraId="23C580BE" w14:textId="20F88285" w:rsidR="000953F5" w:rsidRPr="006A5390" w:rsidRDefault="008E309D" w:rsidP="000953F5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Алилуя: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Прийдíте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возра́дуємся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воскли́кнім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Бо́гу</w:t>
      </w:r>
      <w:proofErr w:type="spellEnd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Спаси́телеві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на́шому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0953F5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94,1).</w:t>
      </w:r>
    </w:p>
    <w:p w14:paraId="6AE8C7FF" w14:textId="4552C9DA" w:rsidR="000953F5" w:rsidRPr="006A5390" w:rsidRDefault="008E309D" w:rsidP="000953F5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Ідíм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пе́ред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лице́м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ісповíданням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псалма́ми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воскли́кнім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Йому́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(Пс.94,2).</w:t>
      </w:r>
    </w:p>
    <w:p w14:paraId="7F4D6CB5" w14:textId="78AC9543" w:rsidR="000953F5" w:rsidRPr="006A5390" w:rsidRDefault="008E309D" w:rsidP="000953F5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небе́с</w:t>
      </w:r>
      <w:proofErr w:type="spellEnd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ви́шніх</w:t>
      </w:r>
      <w:proofErr w:type="spellEnd"/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0953F5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148,1).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0953F5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0953F5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0953F5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64140872" w14:textId="2353398E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П’ятниця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—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Хресту</w:t>
      </w:r>
    </w:p>
    <w:p w14:paraId="21049EA2" w14:textId="30158FFD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Вознесíть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поклоня́йтеся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піднíжжю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ніг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святе́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воно́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98,5).</w:t>
      </w:r>
    </w:p>
    <w:p w14:paraId="49465F5A" w14:textId="3E5E7C9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воцари́вся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хай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обу́рюються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наро́ди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98,1).</w:t>
      </w:r>
    </w:p>
    <w:p w14:paraId="3C4CD240" w14:textId="462A8058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Пом’яни́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грома́ду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Твою́,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придба́в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поча́тку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73,2).</w:t>
      </w:r>
    </w:p>
    <w:p w14:paraId="6A2AAA9A" w14:textId="78CE0D3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цар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наш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спе́редвіку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учини́в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спасíння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посе́ред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землí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73,12).</w:t>
      </w:r>
    </w:p>
    <w:p w14:paraId="02276CFE" w14:textId="3383D98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Знаменува́лося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свíтло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лиця́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Твого́,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4,7).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3D8CEE72" w14:textId="0B5E0484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Субота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—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Усім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святим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і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за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померлих</w:t>
      </w:r>
    </w:p>
    <w:p w14:paraId="2EC94427" w14:textId="0DEC172D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Веселíться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31,11).</w:t>
      </w:r>
    </w:p>
    <w:p w14:paraId="7A484E07" w14:textId="6660BBC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яки́м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про́щено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беззако́ння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яки́м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гріхи́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покри́то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31,1).</w:t>
      </w:r>
    </w:p>
    <w:p w14:paraId="42E655C8" w14:textId="4D08921D" w:rsidR="006A5390" w:rsidRPr="006A5390" w:rsidRDefault="006A5390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за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померлих,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Ду́ші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блаже́нстві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перебува́тимуть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24,13).</w:t>
      </w:r>
    </w:p>
    <w:p w14:paraId="5590487F" w14:textId="246A6FF5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Візва́ли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усíх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скорбо́т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ї́хніх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ви́зволив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33,18).</w:t>
      </w:r>
    </w:p>
    <w:p w14:paraId="1B3A0209" w14:textId="4C065F3B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Бага́то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скорбо́т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усíх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ви́зволить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33,20).</w:t>
      </w:r>
    </w:p>
    <w:p w14:paraId="1B6CDB34" w14:textId="6F961C48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ви́брав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прийня́в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64,5).</w:t>
      </w:r>
    </w:p>
    <w:p w14:paraId="498F87FD" w14:textId="2FF4038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</w:p>
    <w:p w14:paraId="2260DCB0" w14:textId="3E620FB3" w:rsidR="006A5390" w:rsidRPr="006A5390" w:rsidRDefault="006A5390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Другий: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Блаже́нні</w:t>
      </w:r>
      <w:proofErr w:type="spellEnd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ви́брав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прийня́в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64,5).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78FF155D" w14:textId="70544A41" w:rsidR="006A5390" w:rsidRPr="006A5390" w:rsidRDefault="006A5390" w:rsidP="006A5390">
      <w:pPr>
        <w:pStyle w:val="1"/>
        <w:rPr>
          <w:rFonts w:eastAsia="Times New Roman"/>
          <w:lang w:eastAsia="uk-UA"/>
        </w:rPr>
      </w:pPr>
      <w:hyperlink r:id="rId6" w:anchor="note-4-up" w:history="1"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ЗАГАЛЬНІ</w:t>
        </w:r>
        <w:r w:rsidR="00A80D97" w:rsidRPr="00A80D97">
          <w:rPr>
            <w:rFonts w:ascii="inherit" w:eastAsia="Times New Roman" w:hAnsi="inherit"/>
            <w:i/>
            <w:color w:val="FF0000"/>
            <w:u w:val="single"/>
            <w:bdr w:val="none" w:sz="0" w:space="0" w:color="auto" w:frame="1"/>
            <w:lang w:eastAsia="uk-UA"/>
          </w:rPr>
          <w:t xml:space="preserve"> </w:t>
        </w:r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СЛУЖБИ</w:t>
        </w:r>
        <w:r w:rsidR="00A80D97" w:rsidRPr="00A80D97">
          <w:rPr>
            <w:rFonts w:ascii="inherit" w:eastAsia="Times New Roman" w:hAnsi="inherit"/>
            <w:i/>
            <w:color w:val="FF0000"/>
            <w:u w:val="single"/>
            <w:bdr w:val="none" w:sz="0" w:space="0" w:color="auto" w:frame="1"/>
            <w:lang w:eastAsia="uk-UA"/>
          </w:rPr>
          <w:t xml:space="preserve"> </w:t>
        </w:r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СВЯТИМ</w:t>
        </w:r>
      </w:hyperlink>
    </w:p>
    <w:p w14:paraId="6CE39149" w14:textId="12999E78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Пресвятій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Богородиці</w:t>
      </w:r>
    </w:p>
    <w:p w14:paraId="17E64331" w14:textId="39E956E8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пісня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Богородиці: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Велича́є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душа́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возра́дувався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Бо́зі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Спа́сі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мої́м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(Лк.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1,46–47)</w:t>
      </w:r>
    </w:p>
    <w:p w14:paraId="77AC6FB0" w14:textId="4C0CB2B8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згля́нувся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смире́ння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слуги́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Своє́ї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ось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відни́ні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ублажа́ть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(Лк.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1,48).</w:t>
      </w:r>
    </w:p>
    <w:p w14:paraId="61F12C1F" w14:textId="46D39CE8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Почу́й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до́чко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погля́нь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прихи́ли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ву́хо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твоє́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44,11)</w:t>
      </w:r>
    </w:p>
    <w:p w14:paraId="7C369326" w14:textId="5F36E71A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Лицю́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Твоє́му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помо́ляться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багатії́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наро́ду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44,13)</w:t>
      </w:r>
    </w:p>
    <w:p w14:paraId="362E2D44" w14:textId="076ECFEB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Ча́шу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спасíння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прийму́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ім’я́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Госпо́днє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призову́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115,4).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248B6412" w14:textId="17A13EED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ангелам</w:t>
      </w:r>
    </w:p>
    <w:p w14:paraId="128ABC44" w14:textId="7EBDA393" w:rsidR="006A5390" w:rsidRPr="006A5390" w:rsidRDefault="006A5390" w:rsidP="006A5390">
      <w:pPr>
        <w:spacing w:after="0" w:line="336" w:lineRule="atLeast"/>
        <w:jc w:val="center"/>
        <w:textAlignment w:val="baseline"/>
        <w:rPr>
          <w:rFonts w:ascii="Noto Serif" w:eastAsia="Times New Roman" w:hAnsi="Noto Serif" w:cs="Noto Serif"/>
          <w:color w:val="CC0000"/>
          <w:sz w:val="24"/>
          <w:szCs w:val="24"/>
          <w:lang w:eastAsia="uk-UA"/>
        </w:rPr>
      </w:pPr>
      <w:r w:rsidRPr="006A5390">
        <w:rPr>
          <w:rFonts w:ascii="Noto Serif" w:eastAsia="Times New Roman" w:hAnsi="Noto Serif" w:cs="Noto Serif"/>
          <w:b/>
          <w:bCs/>
          <w:i/>
          <w:iCs/>
          <w:color w:val="CC0000"/>
          <w:sz w:val="24"/>
          <w:szCs w:val="24"/>
          <w:lang w:eastAsia="uk-UA"/>
        </w:rPr>
        <w:t>Див.</w:t>
      </w:r>
      <w:r w:rsidR="00A80D97" w:rsidRPr="00A80D97">
        <w:rPr>
          <w:rFonts w:ascii="Noto Serif" w:eastAsia="Times New Roman" w:hAnsi="Noto Serif" w:cs="Noto Serif"/>
          <w:b/>
          <w:bCs/>
          <w:i/>
          <w:iCs/>
          <w:color w:val="FF0000"/>
          <w:sz w:val="24"/>
          <w:szCs w:val="24"/>
          <w:lang w:eastAsia="uk-UA"/>
        </w:rPr>
        <w:t xml:space="preserve"> </w:t>
      </w:r>
      <w:hyperlink r:id="rId7" w:anchor="note-1-up" w:history="1">
        <w:r w:rsidRPr="006A5390">
          <w:rPr>
            <w:rFonts w:ascii="inherit" w:eastAsia="Times New Roman" w:hAnsi="inherit" w:cs="Noto Serif"/>
            <w:b/>
            <w:bCs/>
            <w:i/>
            <w:iCs/>
            <w:color w:val="CC0000"/>
            <w:sz w:val="24"/>
            <w:szCs w:val="24"/>
            <w:u w:val="single"/>
            <w:bdr w:val="none" w:sz="0" w:space="0" w:color="auto" w:frame="1"/>
            <w:lang w:eastAsia="uk-UA"/>
          </w:rPr>
          <w:t>Службу</w:t>
        </w:r>
        <w:r w:rsidR="00A80D97" w:rsidRPr="00A80D97">
          <w:rPr>
            <w:rFonts w:ascii="inherit" w:eastAsia="Times New Roman" w:hAnsi="inherit" w:cs="Noto Serif"/>
            <w:b/>
            <w:bCs/>
            <w:i/>
            <w:iCs/>
            <w:color w:val="FF0000"/>
            <w:sz w:val="24"/>
            <w:szCs w:val="24"/>
            <w:u w:val="single"/>
            <w:bdr w:val="none" w:sz="0" w:space="0" w:color="auto" w:frame="1"/>
            <w:lang w:eastAsia="uk-UA"/>
          </w:rPr>
          <w:t xml:space="preserve"> </w:t>
        </w:r>
        <w:r w:rsidRPr="006A5390">
          <w:rPr>
            <w:rFonts w:ascii="inherit" w:eastAsia="Times New Roman" w:hAnsi="inherit" w:cs="Noto Serif"/>
            <w:b/>
            <w:bCs/>
            <w:i/>
            <w:iCs/>
            <w:color w:val="CC0000"/>
            <w:sz w:val="24"/>
            <w:szCs w:val="24"/>
            <w:u w:val="single"/>
            <w:bdr w:val="none" w:sz="0" w:space="0" w:color="auto" w:frame="1"/>
            <w:lang w:eastAsia="uk-UA"/>
          </w:rPr>
          <w:t>в</w:t>
        </w:r>
        <w:r w:rsidR="00A80D97" w:rsidRPr="00A80D97">
          <w:rPr>
            <w:rFonts w:ascii="inherit" w:eastAsia="Times New Roman" w:hAnsi="inherit" w:cs="Noto Serif"/>
            <w:b/>
            <w:bCs/>
            <w:i/>
            <w:iCs/>
            <w:color w:val="FF0000"/>
            <w:sz w:val="24"/>
            <w:szCs w:val="24"/>
            <w:u w:val="single"/>
            <w:bdr w:val="none" w:sz="0" w:space="0" w:color="auto" w:frame="1"/>
            <w:lang w:eastAsia="uk-UA"/>
          </w:rPr>
          <w:t xml:space="preserve"> </w:t>
        </w:r>
        <w:r w:rsidRPr="006A5390">
          <w:rPr>
            <w:rFonts w:ascii="inherit" w:eastAsia="Times New Roman" w:hAnsi="inherit" w:cs="Noto Serif"/>
            <w:b/>
            <w:bCs/>
            <w:i/>
            <w:iCs/>
            <w:color w:val="CC0000"/>
            <w:sz w:val="24"/>
            <w:szCs w:val="24"/>
            <w:u w:val="single"/>
            <w:bdr w:val="none" w:sz="0" w:space="0" w:color="auto" w:frame="1"/>
            <w:lang w:eastAsia="uk-UA"/>
          </w:rPr>
          <w:t>понеділок</w:t>
        </w:r>
      </w:hyperlink>
    </w:p>
    <w:p w14:paraId="6F65393E" w14:textId="4840D35E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lastRenderedPageBreak/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пророкам</w:t>
      </w:r>
    </w:p>
    <w:p w14:paraId="455F5BF1" w14:textId="1FB27158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ієре́й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повíк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чи́ном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Мелхісе́дека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109,4).</w:t>
      </w:r>
    </w:p>
    <w:p w14:paraId="76570749" w14:textId="13CB1A8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Сказа́в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моє́му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Сиди́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право́руч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ме́не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по́ки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покладу́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ворогíв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піднíжжям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ніг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109,1).</w:t>
      </w:r>
    </w:p>
    <w:p w14:paraId="63C95C3A" w14:textId="778B525C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5: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Мойсе́й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Аро́н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між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ієре́ями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Самуї́л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між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ти́ми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призива́ють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ім’я́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98,6).</w:t>
      </w:r>
    </w:p>
    <w:p w14:paraId="3EE3FDBA" w14:textId="60DD785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Свíтло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засія́ло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пра́ведникові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для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се́рцем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весе́лість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м,11)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.</w:t>
      </w:r>
    </w:p>
    <w:p w14:paraId="7BFA12DD" w14:textId="2B929D1F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по́голосів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злих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111,6–7).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43B2989A" w14:textId="71A6D303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Апостолові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й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апостолам</w:t>
      </w:r>
    </w:p>
    <w:p w14:paraId="1F301F1E" w14:textId="22836F9B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зе́млю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ви́йшло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вістува́ння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кінцíв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Вселе́нної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глаго́ли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(Пс.18,5).</w:t>
      </w:r>
    </w:p>
    <w:p w14:paraId="142692E6" w14:textId="40A71E34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Небеса́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повіда́ють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сла́ву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Бо́жу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творíння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рук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сповіща́є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твердь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18,2).</w:t>
      </w:r>
    </w:p>
    <w:p w14:paraId="37AD8E2C" w14:textId="4C019FDE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Ісповíдять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небеса́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чуда́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íстину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це́ркві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святи́х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88,6).</w:t>
      </w:r>
    </w:p>
    <w:p w14:paraId="1833F65E" w14:textId="0696CE0B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просла́влюваний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святи́х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88,8).</w:t>
      </w:r>
    </w:p>
    <w:p w14:paraId="57CC1804" w14:textId="1DED9A68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зе́млю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ви́йшло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вістува́ння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кінцíв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Вселе́нної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глаго́ли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(Пс.18,5).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4BC23B7A" w14:textId="7AF62AAC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святителеві</w:t>
      </w:r>
    </w:p>
    <w:p w14:paraId="47DD6B94" w14:textId="2ACBF3C8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Уста́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промо́влять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прему́дрість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ро́здуми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се́рця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розумíння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48,4).</w:t>
      </w:r>
    </w:p>
    <w:p w14:paraId="1474DB12" w14:textId="44CF893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Послу́хайте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це,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наро́ди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почу́йте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всі,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хто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живете́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Вселе́нній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48,2).</w:t>
      </w:r>
    </w:p>
    <w:p w14:paraId="72275868" w14:textId="3A2020DB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Уста́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повча́ться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прему́дрости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язи́к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промо́вить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суд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36,30).</w:t>
      </w:r>
    </w:p>
    <w:p w14:paraId="6A779566" w14:textId="0A206CE9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Зако́н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се́рці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зупи́няться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сто́пи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36,31).</w:t>
      </w:r>
    </w:p>
    <w:p w14:paraId="31CAC6A7" w14:textId="7B36195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по́голосів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злих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111,6–7).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4B33B960" w14:textId="2F8F3F46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святителям</w:t>
      </w:r>
    </w:p>
    <w:p w14:paraId="51C8F6C6" w14:textId="69772959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Че́сна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пе́ред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смерть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115,6).</w:t>
      </w:r>
    </w:p>
    <w:p w14:paraId="25AFE7D1" w14:textId="06B489E6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відда́м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возда́в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менí?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115,3).</w:t>
      </w:r>
    </w:p>
    <w:p w14:paraId="53EC29A5" w14:textId="2024A042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Свяще́нники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зодягну́ться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возра́дуються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131,9).</w:t>
      </w:r>
    </w:p>
    <w:p w14:paraId="26068166" w14:textId="40A7E6DF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Ви́брав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Сіо́н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захотíв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житло́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для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131,13).</w:t>
      </w:r>
    </w:p>
    <w:p w14:paraId="06EE9B56" w14:textId="0929E7D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по́голосів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злих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111,6–7).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0AC9DED4" w14:textId="12BF0610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преподобним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і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Христа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ради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юродивим</w:t>
      </w:r>
    </w:p>
    <w:p w14:paraId="6B627FF1" w14:textId="381E225A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Че́сна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пе́ред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смерть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115,6).</w:t>
      </w:r>
    </w:p>
    <w:p w14:paraId="3CD32AA6" w14:textId="296B6140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відда́м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возда́в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менí?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115,3).</w:t>
      </w:r>
    </w:p>
    <w:p w14:paraId="105BDBAB" w14:textId="33170047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муж,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за́повіді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ду́же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лю́бі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йому́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111,1).</w:t>
      </w:r>
    </w:p>
    <w:p w14:paraId="2F06DB8E" w14:textId="7159C07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Си́льне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землí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сíм’я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111,2).</w:t>
      </w:r>
    </w:p>
    <w:p w14:paraId="66D38A47" w14:textId="0259D6C5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по́голосів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злих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111,6–7).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5C6CBD87" w14:textId="6AE1FC55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мученикові</w:t>
      </w:r>
    </w:p>
    <w:p w14:paraId="132C7C30" w14:textId="484D293B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Возвесели́ться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упова́є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Ньо́го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63,11).</w:t>
      </w:r>
    </w:p>
    <w:p w14:paraId="2CA4FDA7" w14:textId="2FB5EFF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Ви́слухай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го́лос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коли́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моли́тимусь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63,2).</w:t>
      </w:r>
    </w:p>
    <w:p w14:paraId="348AC804" w14:textId="012C2D3A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lastRenderedPageBreak/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фíнік,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розцвіте́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кедр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Лива́ні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ви́росте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91,13).</w:t>
      </w:r>
    </w:p>
    <w:p w14:paraId="4B2802A4" w14:textId="1A6B5CD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Наса́джені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до́мі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Госпо́днім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двора́х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процвіту́ть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(Пс.91,14).</w:t>
      </w:r>
    </w:p>
    <w:p w14:paraId="0FEF43BC" w14:textId="10BEB11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по́голосів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злих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111,6–7).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6906495A" w14:textId="5926A9E6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мученикам</w:t>
      </w:r>
    </w:p>
    <w:p w14:paraId="160153DC" w14:textId="457D5DED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Святи́м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землí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яви́в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бажа́ння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15,3).</w:t>
      </w:r>
    </w:p>
    <w:p w14:paraId="4BFAE31B" w14:textId="77217F60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ба́чив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повсякча́с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пе́редо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мно́ю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право́руч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ме́не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щоб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похитну́вся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15,8).</w:t>
      </w:r>
    </w:p>
    <w:p w14:paraId="32894A94" w14:textId="7C28E085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Візва́ли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усíх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скорбо́т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ви́зволив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33,18).</w:t>
      </w:r>
    </w:p>
    <w:p w14:paraId="57FEE4CF" w14:textId="07071E9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Бага́то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скорбо́т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усíх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ви́зволить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33,20).</w:t>
      </w:r>
    </w:p>
    <w:p w14:paraId="5F7BED92" w14:textId="2F787F7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алилуя.</w:t>
      </w:r>
    </w:p>
    <w:p w14:paraId="3055D6A7" w14:textId="565D0EFA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священномученикові</w:t>
      </w:r>
    </w:p>
    <w:p w14:paraId="1884F10B" w14:textId="1FA963F4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Восхва́ляться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сла́ві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возра́дуються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ло́жах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149,5).</w:t>
      </w:r>
    </w:p>
    <w:p w14:paraId="3F2003D8" w14:textId="42957268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Заспіва́йте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пíсню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нову́,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Це́ркві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149,1).</w:t>
      </w:r>
    </w:p>
    <w:p w14:paraId="2020FC05" w14:textId="012CD9C3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Свяще́нники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зодягну́ться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возра́дуються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131,9).</w:t>
      </w:r>
    </w:p>
    <w:p w14:paraId="2C711373" w14:textId="57AFD7B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Ви́брав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Сіо́на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захотíв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житло́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для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131,13).</w:t>
      </w:r>
    </w:p>
    <w:p w14:paraId="76F9A259" w14:textId="7B1B816C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по́голосів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злих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111,6–7).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61D6169B" w14:textId="1B905A34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священномученикам</w:t>
      </w:r>
    </w:p>
    <w:p w14:paraId="69424813" w14:textId="71D0B9AC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Че́сна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пе́ред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смерть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115,6).</w:t>
      </w:r>
    </w:p>
    <w:p w14:paraId="2ED3E9BA" w14:textId="0B2227D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відда́м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все,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возда́в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менí?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115,3).</w:t>
      </w:r>
    </w:p>
    <w:p w14:paraId="136E4C30" w14:textId="08CBA4A0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Свяще́нники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зодягну́ться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возра́дуються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131,9).</w:t>
      </w:r>
    </w:p>
    <w:p w14:paraId="4CB4979D" w14:textId="30A1FE71" w:rsidR="006A5390" w:rsidRPr="006A5390" w:rsidRDefault="008E309D" w:rsidP="006A5390">
      <w:pPr>
        <w:spacing w:after="0" w:line="336" w:lineRule="atLeast"/>
        <w:textAlignment w:val="baseline"/>
        <w:rPr>
          <w:rFonts w:eastAsia="Times New Roman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Ви́брав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Сіо́на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захотíв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житло́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для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131,13).</w:t>
      </w:r>
    </w:p>
    <w:p w14:paraId="47294431" w14:textId="7CCF55BA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.</w:t>
      </w:r>
    </w:p>
    <w:p w14:paraId="1529E3B2" w14:textId="77F36D94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proofErr w:type="spellStart"/>
      <w:r w:rsidRPr="006A5390">
        <w:rPr>
          <w:rFonts w:eastAsia="Times New Roman"/>
          <w:lang w:eastAsia="uk-UA"/>
        </w:rPr>
        <w:t>преподобномученикові</w:t>
      </w:r>
      <w:proofErr w:type="spellEnd"/>
    </w:p>
    <w:p w14:paraId="7D17FCFE" w14:textId="3BAE294E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Возхва́ляться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сла́ві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возра́дуються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ло́жах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149,5).</w:t>
      </w:r>
    </w:p>
    <w:p w14:paraId="04092DC2" w14:textId="2B138ABE" w:rsidR="006A5390" w:rsidRPr="006A5390" w:rsidRDefault="008E309D" w:rsidP="006A5390">
      <w:pPr>
        <w:spacing w:after="0" w:line="336" w:lineRule="atLeast"/>
        <w:textAlignment w:val="baseline"/>
        <w:rPr>
          <w:rFonts w:eastAsia="Times New Roman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Заспіва́йте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пíсню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нову́,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Це́ркві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149,1).</w:t>
      </w:r>
    </w:p>
    <w:p w14:paraId="6F2D1DFA" w14:textId="386DBBA2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муж,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за́повіді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ду́же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лю́бі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йому́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111,1).</w:t>
      </w:r>
    </w:p>
    <w:p w14:paraId="32949DF3" w14:textId="4DF57238" w:rsidR="006A5390" w:rsidRPr="006A5390" w:rsidRDefault="008E309D" w:rsidP="006A5390">
      <w:pPr>
        <w:spacing w:after="0" w:line="336" w:lineRule="atLeast"/>
        <w:textAlignment w:val="baseline"/>
        <w:rPr>
          <w:rFonts w:eastAsia="Times New Roman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Си́льне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землí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сíм’я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111,2).</w:t>
      </w:r>
    </w:p>
    <w:p w14:paraId="0A7C439B" w14:textId="069C929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.</w:t>
      </w:r>
    </w:p>
    <w:p w14:paraId="5C3A39FE" w14:textId="6B9DBD0D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proofErr w:type="spellStart"/>
      <w:r w:rsidRPr="006A5390">
        <w:rPr>
          <w:rFonts w:eastAsia="Times New Roman"/>
          <w:lang w:eastAsia="uk-UA"/>
        </w:rPr>
        <w:t>преподобномученикам</w:t>
      </w:r>
      <w:proofErr w:type="spellEnd"/>
    </w:p>
    <w:p w14:paraId="78BA30A8" w14:textId="19F38D1F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Возхва́ляться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сла́ві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возра́дуються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ло́жах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149,5).</w:t>
      </w:r>
    </w:p>
    <w:p w14:paraId="19E99CA3" w14:textId="1297DC79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Заспіва́йте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пíсню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нову́,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Це́ркві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149,1).</w:t>
      </w:r>
    </w:p>
    <w:p w14:paraId="30E9DDBB" w14:textId="450A57FA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муж,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за́повіді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ду́же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лю́бі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йому́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111,1).</w:t>
      </w:r>
    </w:p>
    <w:p w14:paraId="7A1665EE" w14:textId="643D497E" w:rsidR="006A5390" w:rsidRPr="006A5390" w:rsidRDefault="008E309D" w:rsidP="006A5390">
      <w:pPr>
        <w:spacing w:after="0" w:line="336" w:lineRule="atLeast"/>
        <w:textAlignment w:val="baseline"/>
        <w:rPr>
          <w:rFonts w:eastAsia="Times New Roman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Си́льне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землí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сíм’я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111,2).</w:t>
      </w:r>
    </w:p>
    <w:p w14:paraId="485155AB" w14:textId="0DCC50B5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.</w:t>
      </w:r>
    </w:p>
    <w:p w14:paraId="735064D9" w14:textId="36210982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lastRenderedPageBreak/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proofErr w:type="spellStart"/>
      <w:r w:rsidRPr="006A5390">
        <w:rPr>
          <w:rFonts w:eastAsia="Times New Roman"/>
          <w:lang w:eastAsia="uk-UA"/>
        </w:rPr>
        <w:t>ісповідникам</w:t>
      </w:r>
      <w:proofErr w:type="spellEnd"/>
    </w:p>
    <w:p w14:paraId="54CB0C1E" w14:textId="07810A32" w:rsidR="00A4696D" w:rsidRDefault="00A4696D" w:rsidP="00A4696D">
      <w:pPr>
        <w:pStyle w:val="a3"/>
        <w:spacing w:before="0" w:beforeAutospacing="0" w:after="0" w:afterAutospacing="0" w:line="336" w:lineRule="atLeast"/>
        <w:textAlignment w:val="baseline"/>
        <w:rPr>
          <w:rFonts w:ascii="Noto Serif" w:hAnsi="Noto Serif" w:cs="Noto Serif"/>
          <w:color w:val="192736"/>
        </w:rPr>
      </w:pPr>
      <w:r w:rsidRPr="008E309D">
        <w:rPr>
          <w:rFonts w:ascii="Noto Serif" w:hAnsi="Noto Serif" w:cs="Noto Serif"/>
          <w:i/>
          <w:iCs/>
          <w:color w:val="FF0000"/>
        </w:rPr>
        <w:t>Прокімен,</w:t>
      </w:r>
      <w:r w:rsidR="00A80D97" w:rsidRPr="00A80D97">
        <w:rPr>
          <w:rFonts w:ascii="Noto Serif" w:hAnsi="Noto Serif" w:cs="Noto Serif"/>
          <w:i/>
          <w:iCs/>
          <w:color w:val="FF0000"/>
        </w:rPr>
        <w:t xml:space="preserve"> </w:t>
      </w:r>
      <w:r w:rsidRPr="008E309D">
        <w:rPr>
          <w:rFonts w:ascii="Noto Serif" w:hAnsi="Noto Serif" w:cs="Noto Serif"/>
          <w:i/>
          <w:iCs/>
          <w:color w:val="FF0000"/>
        </w:rPr>
        <w:t>глас</w:t>
      </w:r>
      <w:r w:rsidR="00A80D97" w:rsidRPr="00A80D97">
        <w:rPr>
          <w:rFonts w:ascii="Noto Serif" w:hAnsi="Noto Serif" w:cs="Noto Serif"/>
          <w:i/>
          <w:iCs/>
          <w:color w:val="FF0000"/>
        </w:rPr>
        <w:t xml:space="preserve"> </w:t>
      </w:r>
      <w:r w:rsidRPr="008E309D">
        <w:rPr>
          <w:rFonts w:ascii="Noto Serif" w:hAnsi="Noto Serif" w:cs="Noto Serif"/>
          <w:i/>
          <w:iCs/>
          <w:color w:val="FF0000"/>
        </w:rPr>
        <w:t>7: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Возхва́ляться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препо́добні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у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сла́ві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і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возра́дуються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на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ло́жах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свої́х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i/>
          <w:iCs/>
          <w:color w:val="192736"/>
        </w:rPr>
        <w:t>(Пс.</w:t>
      </w:r>
      <w:r w:rsidR="00A80D97" w:rsidRPr="00A80D97">
        <w:rPr>
          <w:rFonts w:ascii="Noto Serif" w:hAnsi="Noto Serif" w:cs="Noto Serif"/>
          <w:i/>
          <w:iCs/>
          <w:color w:val="FF0000"/>
        </w:rPr>
        <w:t xml:space="preserve"> </w:t>
      </w:r>
      <w:r>
        <w:rPr>
          <w:rFonts w:ascii="Noto Serif" w:hAnsi="Noto Serif" w:cs="Noto Serif"/>
          <w:i/>
          <w:iCs/>
          <w:color w:val="192736"/>
        </w:rPr>
        <w:t>149,5).</w:t>
      </w:r>
    </w:p>
    <w:p w14:paraId="0C9CC573" w14:textId="19CBE688" w:rsidR="00A4696D" w:rsidRDefault="008E309D" w:rsidP="00A4696D">
      <w:pPr>
        <w:pStyle w:val="a3"/>
        <w:spacing w:before="0" w:beforeAutospacing="0" w:after="0" w:afterAutospacing="0" w:line="336" w:lineRule="atLeast"/>
        <w:textAlignment w:val="baseline"/>
        <w:rPr>
          <w:rFonts w:ascii="Noto Serif" w:hAnsi="Noto Serif" w:cs="Noto Serif"/>
          <w:color w:val="192736"/>
        </w:rPr>
      </w:pPr>
      <w:r w:rsidRPr="008E309D">
        <w:rPr>
          <w:rFonts w:ascii="Noto Serif" w:hAnsi="Noto Serif" w:cs="Noto Serif"/>
          <w:i/>
          <w:iCs/>
          <w:color w:val="FF0000"/>
        </w:rPr>
        <w:t xml:space="preserve">Стих: </w:t>
      </w:r>
      <w:proofErr w:type="spellStart"/>
      <w:r w:rsidR="00A4696D">
        <w:rPr>
          <w:rFonts w:ascii="Noto Serif" w:hAnsi="Noto Serif" w:cs="Noto Serif"/>
          <w:color w:val="192736"/>
        </w:rPr>
        <w:t>Заспіва́йте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Господе́ві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пíсню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нову́,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похвала́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Його́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в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Це́ркві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преподо́бних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i/>
          <w:iCs/>
          <w:color w:val="192736"/>
        </w:rPr>
        <w:t>(Пс.</w:t>
      </w:r>
      <w:r w:rsidR="00A80D97" w:rsidRPr="00A80D97">
        <w:rPr>
          <w:rFonts w:ascii="Noto Serif" w:hAnsi="Noto Serif" w:cs="Noto Serif"/>
          <w:i/>
          <w:iCs/>
          <w:color w:val="FF0000"/>
        </w:rPr>
        <w:t xml:space="preserve"> </w:t>
      </w:r>
      <w:r w:rsidR="00A4696D">
        <w:rPr>
          <w:rFonts w:ascii="Noto Serif" w:hAnsi="Noto Serif" w:cs="Noto Serif"/>
          <w:i/>
          <w:iCs/>
          <w:color w:val="192736"/>
        </w:rPr>
        <w:t>149,1).</w:t>
      </w:r>
    </w:p>
    <w:p w14:paraId="481C149E" w14:textId="2A7358FE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6: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муж,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за́повіді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ду́же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лю́бі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йому́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111,1).</w:t>
      </w:r>
    </w:p>
    <w:p w14:paraId="784FC9A9" w14:textId="44D6B55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Си́льне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землí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сíм’я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111,2).</w:t>
      </w:r>
    </w:p>
    <w:p w14:paraId="7D437923" w14:textId="3D600B5B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.</w:t>
      </w:r>
    </w:p>
    <w:p w14:paraId="208B2768" w14:textId="04574D63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безсрібникам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і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чудотворцям</w:t>
      </w:r>
    </w:p>
    <w:p w14:paraId="2E0EF1C8" w14:textId="1BC5C148" w:rsidR="00A4696D" w:rsidRDefault="00A4696D" w:rsidP="00A4696D">
      <w:pPr>
        <w:pStyle w:val="a3"/>
        <w:spacing w:before="0" w:beforeAutospacing="0" w:after="0" w:afterAutospacing="0" w:line="336" w:lineRule="atLeast"/>
        <w:textAlignment w:val="baseline"/>
        <w:rPr>
          <w:rFonts w:ascii="Noto Serif" w:hAnsi="Noto Serif" w:cs="Noto Serif"/>
          <w:color w:val="192736"/>
        </w:rPr>
      </w:pPr>
      <w:r w:rsidRPr="008E309D">
        <w:rPr>
          <w:rFonts w:ascii="Noto Serif" w:hAnsi="Noto Serif" w:cs="Noto Serif"/>
          <w:i/>
          <w:iCs/>
          <w:color w:val="FF0000"/>
        </w:rPr>
        <w:t>Прокімен,</w:t>
      </w:r>
      <w:r w:rsidR="00A80D97" w:rsidRPr="00A80D97">
        <w:rPr>
          <w:rFonts w:ascii="Noto Serif" w:hAnsi="Noto Serif" w:cs="Noto Serif"/>
          <w:i/>
          <w:iCs/>
          <w:color w:val="FF0000"/>
        </w:rPr>
        <w:t xml:space="preserve"> </w:t>
      </w:r>
      <w:r w:rsidRPr="008E309D">
        <w:rPr>
          <w:rFonts w:ascii="Noto Serif" w:hAnsi="Noto Serif" w:cs="Noto Serif"/>
          <w:i/>
          <w:iCs/>
          <w:color w:val="FF0000"/>
        </w:rPr>
        <w:t>глас</w:t>
      </w:r>
      <w:r w:rsidR="00A80D97" w:rsidRPr="00A80D97">
        <w:rPr>
          <w:rFonts w:ascii="Noto Serif" w:hAnsi="Noto Serif" w:cs="Noto Serif"/>
          <w:i/>
          <w:iCs/>
          <w:color w:val="FF0000"/>
        </w:rPr>
        <w:t xml:space="preserve"> </w:t>
      </w:r>
      <w:r w:rsidRPr="008E309D">
        <w:rPr>
          <w:rFonts w:ascii="Noto Serif" w:hAnsi="Noto Serif" w:cs="Noto Serif"/>
          <w:i/>
          <w:iCs/>
          <w:color w:val="FF0000"/>
        </w:rPr>
        <w:t>4: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Святи́м</w:t>
      </w:r>
      <w:proofErr w:type="spellEnd"/>
      <w:r>
        <w:rPr>
          <w:rFonts w:ascii="Noto Serif" w:hAnsi="Noto Serif" w:cs="Noto Serif"/>
          <w:color w:val="192736"/>
        </w:rPr>
        <w:t>,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що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на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землí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Його́,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прояви́в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Госпо́дь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усí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>
        <w:rPr>
          <w:rFonts w:ascii="Noto Serif" w:hAnsi="Noto Serif" w:cs="Noto Serif"/>
          <w:color w:val="192736"/>
        </w:rPr>
        <w:t>бажа́ння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свої́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в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color w:val="192736"/>
        </w:rPr>
        <w:t>них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>
        <w:rPr>
          <w:rFonts w:ascii="Noto Serif" w:hAnsi="Noto Serif" w:cs="Noto Serif"/>
          <w:i/>
          <w:iCs/>
          <w:color w:val="192736"/>
        </w:rPr>
        <w:t>(Пс.</w:t>
      </w:r>
      <w:r w:rsidR="00A80D97" w:rsidRPr="00A80D97">
        <w:rPr>
          <w:rFonts w:ascii="Noto Serif" w:hAnsi="Noto Serif" w:cs="Noto Serif"/>
          <w:i/>
          <w:iCs/>
          <w:color w:val="FF0000"/>
        </w:rPr>
        <w:t xml:space="preserve"> </w:t>
      </w:r>
      <w:r>
        <w:rPr>
          <w:rFonts w:ascii="Noto Serif" w:hAnsi="Noto Serif" w:cs="Noto Serif"/>
          <w:i/>
          <w:iCs/>
          <w:color w:val="192736"/>
        </w:rPr>
        <w:t>15,3).</w:t>
      </w:r>
    </w:p>
    <w:p w14:paraId="5BF47ACA" w14:textId="66837A0D" w:rsidR="00A4696D" w:rsidRPr="00A4696D" w:rsidRDefault="008E309D" w:rsidP="00A4696D">
      <w:pPr>
        <w:pStyle w:val="a3"/>
        <w:spacing w:before="0" w:beforeAutospacing="0" w:after="0" w:afterAutospacing="0" w:line="336" w:lineRule="atLeast"/>
        <w:textAlignment w:val="baseline"/>
        <w:rPr>
          <w:rFonts w:asciiTheme="minorHAnsi" w:hAnsiTheme="minorHAnsi" w:cs="Noto Serif"/>
          <w:color w:val="192736"/>
        </w:rPr>
      </w:pPr>
      <w:r w:rsidRPr="008E309D">
        <w:rPr>
          <w:rFonts w:ascii="Noto Serif" w:hAnsi="Noto Serif" w:cs="Noto Serif"/>
          <w:i/>
          <w:iCs/>
          <w:color w:val="FF0000"/>
        </w:rPr>
        <w:t xml:space="preserve">Стих: </w:t>
      </w:r>
      <w:r w:rsidR="00A4696D">
        <w:rPr>
          <w:rFonts w:ascii="Noto Serif" w:hAnsi="Noto Serif" w:cs="Noto Serif"/>
          <w:color w:val="192736"/>
        </w:rPr>
        <w:t>Я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ба́чив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Го́спода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повсякча́с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пе́редо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мно́ю</w:t>
      </w:r>
      <w:proofErr w:type="spellEnd"/>
      <w:r w:rsidR="00A4696D">
        <w:rPr>
          <w:rFonts w:ascii="Noto Serif" w:hAnsi="Noto Serif" w:cs="Noto Serif"/>
          <w:color w:val="192736"/>
        </w:rPr>
        <w:t>,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бо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Він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право́руч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ме́не</w:t>
      </w:r>
      <w:proofErr w:type="spellEnd"/>
      <w:r w:rsidR="00A4696D">
        <w:rPr>
          <w:rFonts w:ascii="Noto Serif" w:hAnsi="Noto Serif" w:cs="Noto Serif"/>
          <w:color w:val="192736"/>
        </w:rPr>
        <w:t>,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щоб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я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color w:val="192736"/>
        </w:rPr>
        <w:t>не</w:t>
      </w:r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proofErr w:type="spellStart"/>
      <w:r w:rsidR="00A4696D">
        <w:rPr>
          <w:rFonts w:ascii="Noto Serif" w:hAnsi="Noto Serif" w:cs="Noto Serif"/>
          <w:color w:val="192736"/>
        </w:rPr>
        <w:t>похитну́вся</w:t>
      </w:r>
      <w:proofErr w:type="spellEnd"/>
      <w:r w:rsidR="00A80D97" w:rsidRPr="00A80D97">
        <w:rPr>
          <w:rFonts w:ascii="Noto Serif" w:hAnsi="Noto Serif" w:cs="Noto Serif"/>
          <w:i/>
          <w:color w:val="FF0000"/>
        </w:rPr>
        <w:t xml:space="preserve"> </w:t>
      </w:r>
      <w:r w:rsidR="00A4696D">
        <w:rPr>
          <w:rFonts w:ascii="Noto Serif" w:hAnsi="Noto Serif" w:cs="Noto Serif"/>
          <w:i/>
          <w:iCs/>
          <w:color w:val="192736"/>
        </w:rPr>
        <w:t>(Пс.</w:t>
      </w:r>
      <w:r w:rsidR="00A80D97" w:rsidRPr="00A80D97">
        <w:rPr>
          <w:rFonts w:ascii="Noto Serif" w:hAnsi="Noto Serif" w:cs="Noto Serif"/>
          <w:i/>
          <w:iCs/>
          <w:color w:val="FF0000"/>
        </w:rPr>
        <w:t xml:space="preserve"> </w:t>
      </w:r>
      <w:r w:rsidR="00A4696D">
        <w:rPr>
          <w:rFonts w:ascii="Noto Serif" w:hAnsi="Noto Serif" w:cs="Noto Serif"/>
          <w:i/>
          <w:iCs/>
          <w:color w:val="192736"/>
        </w:rPr>
        <w:t>15,8).</w:t>
      </w:r>
    </w:p>
    <w:p w14:paraId="1BA726AD" w14:textId="69E0E6B4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2: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Ось,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до́бре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га́рно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коли́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брати́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живу́ть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уку́пі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132,1).</w:t>
      </w:r>
    </w:p>
    <w:p w14:paraId="76838AB8" w14:textId="36DAC33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там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заповíв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благослове́ння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життя́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132,3).</w:t>
      </w:r>
    </w:p>
    <w:p w14:paraId="1CA537AE" w14:textId="31AC61FC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.</w:t>
      </w:r>
    </w:p>
    <w:p w14:paraId="0955D7F2" w14:textId="4A8459E8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святим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мученицям</w:t>
      </w:r>
    </w:p>
    <w:p w14:paraId="45E9BA00" w14:textId="1D2FAEBE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Ди́вний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святи́х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свої́х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Ізра́їлів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67,36).</w:t>
      </w:r>
    </w:p>
    <w:p w14:paraId="329167D5" w14:textId="7FA9A23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церква́х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благословíть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джере́л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ізра́їлевих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67,27).</w:t>
      </w:r>
    </w:p>
    <w:p w14:paraId="0350629A" w14:textId="35C05E80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1: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Терпели́во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очíкував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ви́слухав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моли́тву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39,2).</w:t>
      </w:r>
    </w:p>
    <w:p w14:paraId="3DE35702" w14:textId="5549D19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ви́вів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безо́дні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при́страстей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багни́стого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боло́та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39,3).</w:t>
      </w:r>
    </w:p>
    <w:p w14:paraId="37A15EDF" w14:textId="1FF339F8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Ра́дуйтеся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пра́вим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нале́жить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похвала́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32,1).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алилуя.</w:t>
      </w:r>
    </w:p>
    <w:p w14:paraId="44C16ED2" w14:textId="69D03338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преподобним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жінкам</w:t>
      </w:r>
    </w:p>
    <w:p w14:paraId="1252546B" w14:textId="2D731407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Ди́вний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свя́тих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свої́х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Ізра́їлів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67,36).</w:t>
      </w:r>
    </w:p>
    <w:p w14:paraId="7B7D522D" w14:textId="01B32B0C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церква́х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благословíть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джере́л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ізра́їлевих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67,27).</w:t>
      </w:r>
    </w:p>
    <w:p w14:paraId="088B39BC" w14:textId="06D02905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1: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Терпели́во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очíкував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ви́слухав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моли́тву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39,2).</w:t>
      </w:r>
    </w:p>
    <w:p w14:paraId="60329598" w14:textId="467D7783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I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ви́вів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безо́дні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при́страстей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багни́стого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боло́та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39,3).</w:t>
      </w:r>
    </w:p>
    <w:p w14:paraId="50221722" w14:textId="15F484D8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вíчній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пра́ведник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по́голосів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злих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убої́ться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111,6–7).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46DE45B3" w14:textId="276F864E" w:rsidR="006A5390" w:rsidRPr="006A5390" w:rsidRDefault="006A5390" w:rsidP="006A5390">
      <w:pPr>
        <w:pStyle w:val="1"/>
        <w:rPr>
          <w:rFonts w:eastAsia="Times New Roman"/>
          <w:lang w:eastAsia="uk-UA"/>
        </w:rPr>
      </w:pPr>
      <w:hyperlink r:id="rId8" w:anchor="note-5-up" w:history="1"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СЛУЖБИ</w:t>
        </w:r>
        <w:r w:rsidR="00A80D97" w:rsidRPr="00A80D97">
          <w:rPr>
            <w:rFonts w:ascii="inherit" w:eastAsia="Times New Roman" w:hAnsi="inherit"/>
            <w:i/>
            <w:color w:val="FF0000"/>
            <w:u w:val="single"/>
            <w:bdr w:val="none" w:sz="0" w:space="0" w:color="auto" w:frame="1"/>
            <w:lang w:eastAsia="uk-UA"/>
          </w:rPr>
          <w:t xml:space="preserve"> </w:t>
        </w:r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НА</w:t>
        </w:r>
        <w:r w:rsidR="00A80D97" w:rsidRPr="00A80D97">
          <w:rPr>
            <w:rFonts w:ascii="inherit" w:eastAsia="Times New Roman" w:hAnsi="inherit"/>
            <w:i/>
            <w:color w:val="FF0000"/>
            <w:u w:val="single"/>
            <w:bdr w:val="none" w:sz="0" w:space="0" w:color="auto" w:frame="1"/>
            <w:lang w:eastAsia="uk-UA"/>
          </w:rPr>
          <w:t xml:space="preserve"> </w:t>
        </w:r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РІЗНІ</w:t>
        </w:r>
        <w:r w:rsidR="00A80D97" w:rsidRPr="00A80D97">
          <w:rPr>
            <w:rFonts w:ascii="inherit" w:eastAsia="Times New Roman" w:hAnsi="inherit"/>
            <w:i/>
            <w:color w:val="FF0000"/>
            <w:u w:val="single"/>
            <w:bdr w:val="none" w:sz="0" w:space="0" w:color="auto" w:frame="1"/>
            <w:lang w:eastAsia="uk-UA"/>
          </w:rPr>
          <w:t xml:space="preserve"> </w:t>
        </w:r>
        <w:r w:rsidRPr="006A5390">
          <w:rPr>
            <w:rFonts w:ascii="inherit" w:eastAsia="Times New Roman" w:hAnsi="inherit"/>
            <w:u w:val="single"/>
            <w:bdr w:val="none" w:sz="0" w:space="0" w:color="auto" w:frame="1"/>
            <w:lang w:eastAsia="uk-UA"/>
          </w:rPr>
          <w:t>ПОТРЕБИ</w:t>
        </w:r>
      </w:hyperlink>
    </w:p>
    <w:p w14:paraId="5824AF67" w14:textId="149400C2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за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упокій</w:t>
      </w:r>
    </w:p>
    <w:p w14:paraId="489A5296" w14:textId="0751F8A9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6: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Ду́ші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блаже́нстві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перебува́тимуть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(див.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24,13)</w:t>
      </w:r>
    </w:p>
    <w:p w14:paraId="635F151D" w14:textId="0C3E57FB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Тебе,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Господи,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підніс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душу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мою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24,1).</w:t>
      </w:r>
    </w:p>
    <w:p w14:paraId="637E3E0F" w14:textId="7B7B5A7C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6: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ви́брав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прийня́в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64,5).</w:t>
      </w:r>
    </w:p>
    <w:p w14:paraId="7D1FB251" w14:textId="7E865A9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рід.</w:t>
      </w:r>
    </w:p>
    <w:p w14:paraId="20555035" w14:textId="6CDE800B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Блаже́нні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яки́х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ви́брав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прийня́в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Ти,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па́м’ять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ро́ду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64,5).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03F2BB8D" w14:textId="36B18A4D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на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всяке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прошення</w:t>
      </w:r>
    </w:p>
    <w:p w14:paraId="583DA6F1" w14:textId="753A0D8B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ви́слухай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моли́тву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мою́,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почу́й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молíння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моє́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íстині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142,1).</w:t>
      </w:r>
    </w:p>
    <w:p w14:paraId="503A62C3" w14:textId="4A7F5AB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lastRenderedPageBreak/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до́брий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134,3).</w:t>
      </w:r>
    </w:p>
    <w:p w14:paraId="6E3E0187" w14:textId="519ABA95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Визволи,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Бо́же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Ізра́їля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усíх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скорбо́т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24,22).</w:t>
      </w:r>
    </w:p>
    <w:p w14:paraId="5BCD861C" w14:textId="7E9643A2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помо́литься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всяк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преподо́бний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час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сприя́тливий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31,6).</w:t>
      </w:r>
    </w:p>
    <w:p w14:paraId="471B5FAB" w14:textId="5B1AC5D3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Ви́слухай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го́лос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мій,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яки́м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закли́кав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поми́луй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26,7).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003205A8" w14:textId="06183F20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подяки</w:t>
      </w:r>
    </w:p>
    <w:p w14:paraId="12B39390" w14:textId="6648D51D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Заспіва́ю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вчини́в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12,7).</w:t>
      </w:r>
    </w:p>
    <w:p w14:paraId="0E30A666" w14:textId="4D7BF48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Радíтиме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се́рце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моє́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спасíнням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12,7).</w:t>
      </w:r>
    </w:p>
    <w:p w14:paraId="070097BA" w14:textId="26C5380C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Возхвалю́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ім’я́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пíснею,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возвели́чу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хвалíнням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69,31).</w:t>
      </w:r>
    </w:p>
    <w:p w14:paraId="3CC95EE9" w14:textId="439633C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ви́слухає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убо́гих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в’я́знями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свої́ми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погорду́є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69,34).</w:t>
      </w:r>
    </w:p>
    <w:p w14:paraId="199F4262" w14:textId="5D307A0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Благослове́нний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Бог,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що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відки́нув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моли́тви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моє́ї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ми́лости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своє́ї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ме́не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66,20).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0DC278E1" w14:textId="649E4A99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про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поміч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Святого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Духа</w:t>
      </w:r>
    </w:p>
    <w:p w14:paraId="370D75ED" w14:textId="418EAF98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хай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буде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свíтлість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Бо́га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на́шого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дíло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рук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на́ших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напра́в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89,17).</w:t>
      </w:r>
    </w:p>
    <w:p w14:paraId="1A71C6D0" w14:textId="730E452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спогля́нь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слуг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Твої́х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діла́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наста́в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синíв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їх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89,16).</w:t>
      </w:r>
    </w:p>
    <w:p w14:paraId="7B529684" w14:textId="0134A060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Пошле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тобí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по́міч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святи́ні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Сіо́ну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засту́пить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тебе́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19,3).</w:t>
      </w:r>
    </w:p>
    <w:p w14:paraId="2A653500" w14:textId="1825A7E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Дасть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тобí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се́рцю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твоє́му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19,5).</w:t>
      </w:r>
    </w:p>
    <w:p w14:paraId="5F05310F" w14:textId="21337AB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Втіша́йся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Го́сподом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дасть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тобí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пра́гнення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се́рця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26,4).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6537EFBA" w14:textId="76F0592D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Служба,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за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недужих</w:t>
      </w:r>
    </w:p>
    <w:p w14:paraId="6209179B" w14:textId="4966F9D9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Поми́луй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не́мічний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я;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зціли́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сум’яттí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ко́сті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6,3).</w:t>
      </w:r>
    </w:p>
    <w:p w14:paraId="11DB6DBA" w14:textId="3DCDFE31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ніхто́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сме́рті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згада́є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Тебе́;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а́ді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—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хто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ісповíдає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Тебе́?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6,6)</w:t>
      </w:r>
    </w:p>
    <w:p w14:paraId="584E03C9" w14:textId="25546425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7: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обу́ренні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карта́й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анí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гнíві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Твої́м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кара́й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6,2).</w:t>
      </w:r>
    </w:p>
    <w:p w14:paraId="43F4237D" w14:textId="0B857CF7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Спаси́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зара́ди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ми́лости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Твоє́ї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6,5).</w:t>
      </w:r>
    </w:p>
    <w:p w14:paraId="5D5ECBF6" w14:textId="0634B1AC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Поми́луй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не́мічний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я;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зціли́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сум’яттí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ко́сті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мої́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6,3–4).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18C38006" w14:textId="45C0CA97" w:rsidR="006A5390" w:rsidRPr="006A5390" w:rsidRDefault="006A5390" w:rsidP="006A5390">
      <w:pPr>
        <w:pStyle w:val="2"/>
        <w:rPr>
          <w:rFonts w:eastAsia="Times New Roman"/>
          <w:lang w:eastAsia="uk-UA"/>
        </w:rPr>
      </w:pPr>
      <w:r w:rsidRPr="006A5390">
        <w:rPr>
          <w:rFonts w:eastAsia="Times New Roman"/>
          <w:lang w:eastAsia="uk-UA"/>
        </w:rPr>
        <w:t>Служба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за</w:t>
      </w:r>
      <w:r w:rsidR="00A80D97" w:rsidRPr="00A80D97">
        <w:rPr>
          <w:rFonts w:eastAsia="Times New Roman"/>
          <w:i/>
          <w:color w:val="FF0000"/>
          <w:lang w:eastAsia="uk-UA"/>
        </w:rPr>
        <w:t xml:space="preserve"> </w:t>
      </w:r>
      <w:r w:rsidRPr="006A5390">
        <w:rPr>
          <w:rFonts w:eastAsia="Times New Roman"/>
          <w:lang w:eastAsia="uk-UA"/>
        </w:rPr>
        <w:t>подорожніх</w:t>
      </w:r>
    </w:p>
    <w:p w14:paraId="39E5584E" w14:textId="4D94E7ED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Прокімен,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4: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Вкажи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путь,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якíй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менí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йти,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вознíс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ду́шу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142,8).</w:t>
      </w:r>
    </w:p>
    <w:p w14:paraId="2E798CD1" w14:textId="78B724C9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Ви́зволь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ворогíв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мої́х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Те́бе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прибíг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я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142,9).</w:t>
      </w:r>
    </w:p>
    <w:p w14:paraId="33F8B7AE" w14:textId="2333208B" w:rsidR="006A5390" w:rsidRPr="006A5390" w:rsidRDefault="00A4696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Pr="00A4696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>глас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1: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Госпо́дь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спрямо́вує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сто́пи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люди́ни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доро́ги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його́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Йому́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вподо́би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36,23).</w:t>
      </w:r>
    </w:p>
    <w:p w14:paraId="67AB6B45" w14:textId="39CA22AE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Стих: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Відкри́й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Господе́ві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путь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твою́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упова́й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Ньо́го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Він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бу́де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дíяти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36,5).</w:t>
      </w:r>
    </w:p>
    <w:p w14:paraId="2FC1A161" w14:textId="013693AD" w:rsidR="006A5390" w:rsidRPr="006A5390" w:rsidRDefault="008E309D" w:rsidP="006A5390">
      <w:pPr>
        <w:spacing w:after="0" w:line="336" w:lineRule="atLeast"/>
        <w:textAlignment w:val="baseline"/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</w:pPr>
      <w:r w:rsidRPr="008E309D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Причасний: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Наста́в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мене́,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Го́споди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на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доро́гу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Твою́,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піду́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в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íстині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Твої́й</w:t>
      </w:r>
      <w:proofErr w:type="spellEnd"/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(Пс.</w:t>
      </w:r>
      <w:r w:rsidR="00A80D97" w:rsidRPr="00A80D97">
        <w:rPr>
          <w:rFonts w:ascii="Noto Serif" w:eastAsia="Times New Roman" w:hAnsi="Noto Serif" w:cs="Noto Serif"/>
          <w:i/>
          <w:iCs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85,11).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proofErr w:type="spellStart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Алилу́я</w:t>
      </w:r>
      <w:proofErr w:type="spellEnd"/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алилуя,</w:t>
      </w:r>
      <w:r w:rsidR="00A80D97" w:rsidRPr="00A80D97">
        <w:rPr>
          <w:rFonts w:ascii="Noto Serif" w:eastAsia="Times New Roman" w:hAnsi="Noto Serif" w:cs="Noto Serif"/>
          <w:i/>
          <w:color w:val="FF0000"/>
          <w:sz w:val="24"/>
          <w:szCs w:val="24"/>
          <w:lang w:eastAsia="uk-UA"/>
        </w:rPr>
        <w:t xml:space="preserve"> </w:t>
      </w:r>
      <w:r w:rsidR="006A5390" w:rsidRPr="006A5390">
        <w:rPr>
          <w:rFonts w:ascii="Noto Serif" w:eastAsia="Times New Roman" w:hAnsi="Noto Serif" w:cs="Noto Serif"/>
          <w:color w:val="192736"/>
          <w:sz w:val="24"/>
          <w:szCs w:val="24"/>
          <w:lang w:eastAsia="uk-UA"/>
        </w:rPr>
        <w:t>алилуя</w:t>
      </w:r>
      <w:r w:rsidR="006A5390" w:rsidRPr="006A5390">
        <w:rPr>
          <w:rFonts w:ascii="Noto Serif" w:eastAsia="Times New Roman" w:hAnsi="Noto Serif" w:cs="Noto Serif"/>
          <w:i/>
          <w:iCs/>
          <w:color w:val="192736"/>
          <w:sz w:val="24"/>
          <w:szCs w:val="24"/>
          <w:lang w:eastAsia="uk-UA"/>
        </w:rPr>
        <w:t>.</w:t>
      </w:r>
    </w:p>
    <w:p w14:paraId="5FF8DBCF" w14:textId="77777777" w:rsidR="006A5390" w:rsidRDefault="006A5390"/>
    <w:sectPr w:rsidR="006A539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erif">
    <w:charset w:val="00"/>
    <w:family w:val="roman"/>
    <w:pitch w:val="variable"/>
    <w:sig w:usb0="E00002FF" w:usb1="4000001F" w:usb2="08000029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90"/>
    <w:rsid w:val="000953F5"/>
    <w:rsid w:val="005D3C23"/>
    <w:rsid w:val="006A5390"/>
    <w:rsid w:val="008E309D"/>
    <w:rsid w:val="00A4696D"/>
    <w:rsid w:val="00A8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03E0C"/>
  <w15:chartTrackingRefBased/>
  <w15:docId w15:val="{8D7E3FF5-B4E2-40D7-B5A6-69F3D310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3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53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A53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unhideWhenUsed/>
    <w:rsid w:val="00A4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2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gcc.ua/data/dodatok-do-sluzhebnyka-antyfony-tropari-sluzhby-panahyda-4581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gcc.ua/data/dodatok-do-sluzhebnyka-antyfony-tropari-sluzhby-panahyda-458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gcc.ua/data/dodatok-do-sluzhebnyka-antyfony-tropari-sluzhby-panahyda-4581/" TargetMode="External"/><Relationship Id="rId5" Type="http://schemas.openxmlformats.org/officeDocument/2006/relationships/hyperlink" Target="https://ugcc.ua/data/dodatok-do-sluzhebnyka-antyfony-tropari-sluzhby-panahyda-4581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ugcc.ua/data/dodatok-do-sluzhebnyka-antyfony-tropari-sluzhby-panahyda-4581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11798</Words>
  <Characters>6726</Characters>
  <Application>Microsoft Office Word</Application>
  <DocSecurity>0</DocSecurity>
  <Lines>56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3</cp:revision>
  <dcterms:created xsi:type="dcterms:W3CDTF">2024-05-17T18:34:00Z</dcterms:created>
  <dcterms:modified xsi:type="dcterms:W3CDTF">2024-05-17T19:25:00Z</dcterms:modified>
</cp:coreProperties>
</file>