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4304E" w14:textId="05EE7E63" w:rsidR="00E00E0D" w:rsidRDefault="00E00E0D" w:rsidP="0089065E">
      <w:pPr>
        <w:pStyle w:val="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Search</w:t>
      </w:r>
    </w:p>
    <w:p w14:paraId="585B9673" w14:textId="77777777" w:rsidR="00813AB5" w:rsidRPr="00C5285E" w:rsidRDefault="00813AB5" w:rsidP="00C5285E">
      <w:pPr>
        <w:rPr>
          <w:rFonts w:ascii="Times New Roman" w:eastAsia="Times New Roman" w:hAnsi="Times New Roman" w:cs="Times New Roman"/>
          <w:sz w:val="24"/>
          <w:szCs w:val="24"/>
        </w:rPr>
      </w:pPr>
      <w:r w:rsidRPr="00C5285E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E10B84F" w14:textId="24407880" w:rsidR="00E00E0D" w:rsidRPr="00C5285E" w:rsidRDefault="00E00E0D" w:rsidP="0089065E">
      <w:pPr>
        <w:pStyle w:val="2"/>
        <w:rPr>
          <w:rFonts w:eastAsia="Times New Roman"/>
        </w:rPr>
      </w:pPr>
      <w:r>
        <w:rPr>
          <w:rFonts w:eastAsia="Times New Roman"/>
          <w:lang w:val="en-US"/>
        </w:rPr>
        <w:t>Replace</w:t>
      </w:r>
    </w:p>
    <w:p w14:paraId="5DEC3185" w14:textId="1269BD70" w:rsidR="00E00E0D" w:rsidRPr="00C5285E" w:rsidRDefault="00C5285E" w:rsidP="00C5285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Ца́рю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небе́сний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утіши́телю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Ду́ше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íстини,</w:t>
      </w:r>
      <w:r w:rsidR="00146B5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що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всю́ди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єси́ і все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наповня́єш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>,</w:t>
      </w:r>
      <w:r w:rsidR="00146B5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скарбни́це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благ і життя́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пода́телю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>,</w:t>
      </w:r>
      <w:r w:rsidR="00146B5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прийди́, і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всели́ся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в нас,</w:t>
      </w:r>
      <w:r w:rsidR="00146B5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очи́сти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нас від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уся́кої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скве́рни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>,</w:t>
      </w:r>
      <w:r w:rsidR="00146B5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і спаси́,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благи́й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ду́ші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85E">
        <w:rPr>
          <w:rFonts w:ascii="Times New Roman" w:eastAsia="Times New Roman" w:hAnsi="Times New Roman" w:cs="Times New Roman"/>
          <w:sz w:val="24"/>
          <w:szCs w:val="24"/>
        </w:rPr>
        <w:t>на́ші</w:t>
      </w:r>
      <w:proofErr w:type="spellEnd"/>
      <w:r w:rsidRPr="00C5285E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E00E0D" w:rsidRPr="00C528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3F"/>
    <w:rsid w:val="00146B51"/>
    <w:rsid w:val="002B353F"/>
    <w:rsid w:val="00492C2F"/>
    <w:rsid w:val="00512CF2"/>
    <w:rsid w:val="005F7F78"/>
    <w:rsid w:val="00620C27"/>
    <w:rsid w:val="006316A6"/>
    <w:rsid w:val="007F050F"/>
    <w:rsid w:val="00813AB5"/>
    <w:rsid w:val="0089065E"/>
    <w:rsid w:val="00C5285E"/>
    <w:rsid w:val="00E0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A4A7"/>
  <w15:chartTrackingRefBased/>
  <w15:docId w15:val="{846CE6A3-F158-4FFA-88B0-094B624F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6A6"/>
    <w:pPr>
      <w:spacing w:after="200" w:line="276" w:lineRule="auto"/>
    </w:pPr>
    <w:rPr>
      <w:rFonts w:ascii="Calibri" w:eastAsia="Calibri" w:hAnsi="Calibri" w:cs="Calibri"/>
      <w:lang w:eastAsia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8906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065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5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264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10</cp:revision>
  <dcterms:created xsi:type="dcterms:W3CDTF">2023-11-21T12:49:00Z</dcterms:created>
  <dcterms:modified xsi:type="dcterms:W3CDTF">2024-04-06T11:50:00Z</dcterms:modified>
</cp:coreProperties>
</file>