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Свв. мчч. Теодула і Агатопода, і тих, що з ними.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Спасе, - втіха істинна.* Гіркі води Мери осолодив ти деревом,* що було прообразом хреста твого святого.* На ньому ти дав себе розіп'ясти і жовчі скуштував;* проколено твій бік,* і витекла вода прощення для всього світу,* щоб відновити земну природу.* Тому славословимо твою несказанну силу і молимося:* В цей час посту подай нам, Господи, острах перед тобою,* прощення всіх гріхів і велику милість.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Своїм розп'яттям на хресті, Слове,* ти зібрав воєдино тих, що вже далеко від тебе відійшли.* Піднеси мої думки з болота пристрастей,* збагати мене всілякими чеснотами,* подай моєму серцю твій страх якнайчистіший,* а душі моїй - досконалу любов,* яка мене відверне від тілесного жадання,* щоб в ці дні тобі вгодити стриманістю, благаннями й молитвою,* та, сподобившись великої милости,* - побачити світлий день твого воскресіння.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Сподоби нас, що зверстали вже третій тиждень посту,* оглядати життєдайне дерево твого хреста, Христе Слове,* і з пошаною йому поклонитися.* Дай нам достойно оспівувати й славити твою могутність,* прославляти твої страждання,* щоб чистими прийти до славного й святого воскресіння - таїнственної Пасхи,* через яку Адам знову ввійшов до раю.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Мов божественною упряжжю,* ви в стражданнях і муках з’єдналися вірою,* до подібної ревности окрилили розуми,* Христа горливо благаючи і промовляючи:* «Ти, що святих прославив як Благий,* і нас утверди трепетом перед Тобою!»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Тезоіменні звання прийнявши* і божественні діяння вчинивши* вельми подібно, страстотерпці,* ви стежками правими Богові послужили* і воістину чашу страждання* випили до дна спасительну.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Безбожжя перетнувши наче море,* ви в землю безстрастя* – в Небесне Царство увійшли достойно,* де їжі потік ллється* і де світло незмінне, мученики Христові,* сяє вічносуще.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Діво Владичице, що породила Господа,* який з милосердя свого дав себе прибити до хреста* і виточив світові потоки життя.* Моли його за спасіння душ наших,* бо ти для нас, вірних, єдиний захист, охорона й заступництво,* тому і прибігаємо під твій покров.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Помилуй мене, Боже,*бо мене напастують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День у день лютують мої противники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rtl w:val="0"/>
        </w:rPr>
        <w:t xml:space="preserve">На шістсотім році Ноєвого віку, другого місяця, сімнадцятого дня місяця, - цього дня прорвались усі джерела великої безодні й небесні загати розімкнулись, і лив дощ на землю - сорок днів і сорок ночей. Того ж самого дня ввійшов Ной і Сим, Хам та Яфет, сини Ноя, його жінка і три жінки його синів з ним у ковчег, вони - і всякого роду звірі, всякого роду скот, всякого роду земні плазуни, всіляке птаство і все, що має крила. Увійшло до Ноя в ковчег по парі всякого створіння, в якому віддих життя. Ті, що ввійшли, були самець і самиця з усякого створіння, як велів йому Бог, і Господь зачинив його. І був потоп на землі сорок днів; води, прибуваючи, підняли ковчег, і він звишився над землею. Води ж зростали, і прибуло їх дуже багато на землю, а ковчег носився по верху вод. І зросли води на землі сильно дуже й укрили всі найвищі гори, що були під небом. Води піднялись угору на п'ятнадцять ліктів і закрили гори. Всяке створіння, що рухається на землі загинуло: птаство, скот, звірі, всі плазуни, що повзають на землі, і всі люди. Все, що має віддих життя в ніздрях та що живе на суші, згинуло. Ось так вигинуло всяке створіння, що було на землі: люди, скот, плазуни і птаство піднебесне - їх вигублено з землі; остався тільки Ной та й ті, що були з ним у ковчезі. І панували води на землі сто п'ятдесят днів. Згадав Бог про Ноя, про всіх звірів і про всяку скотину, що були з ним у ковчезі, і навів Бог вітер на землю й води стали відпливати. Джерела безодні й небесні загати замкнулись, і дощ із неба припинився. Води ж стали раз-у-раз із землі відступати, і як проминуло сто п'ятдесят днів, опали; і 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відпливли.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7, 11-8, 13)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Помилуй мене, Боже, помилуй,* до тебе душа моя прибігає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тіні твоїх крил я скриваюся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Розумний син звеселяє батька; а син безумний - горе матері своєї. Скарби, неправдою набуті, не дають користи; справедливість від смерти рятує. Господь не дасть праведникові голодувати; жадливість злих він геть відкине. Рука ледача робить бідним; збагачує - рука старанних. Розумний чоловік збирає літом; син безсоромний спить у жнива.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Хто чесно ходить, той ходить безпечно; хто крутить дорогою, той упіймається. Хто мружить очі, завдає прикрости, хто ж докоряє увічі, той творить мир. Уста праведного - джерело життя, уста ж безбожного таять насильство. Ненависть сварки роздуває, а любов гріхи всі покриває. В устах розумного перебуває мудрість, - києм же по спині недоумка. Мудрі збирають знання, уста ж дурного - близька погибель. Майно багатого - його фортеця нещастя бідних - їхні злидні. Праця праведного йде на прожиток, безбожного заробіток - на погибель. Стежка життя - берегти науку; хто відкидає картання, - ходить манівцями. Уста правдиві ненависть закривають; хто розсіває обмову, той дурний. В багатомовності гріха не бракуватиме; хто стримує язик, той розумний. Язик праведника - добірне срібло, серце ж безбожних - низької вартости. Уста праведного багатьох годують, а дурні через брак розуму вмирають. Господнє благословення саме збагачує, як не збагачує жадна праця.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10, 1-22)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 -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Теодула і Агатопода, і тих, що з ними,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єктенія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2: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Нестворене єство, Творче всього,* відкрий уста наші, щоб ми звіщали хвалу твою, виголошуючи:* Свят, свят, свят єси, Боже наш:* Силою хреста твого, охорони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Наслідуючи небесні сили,* ми на землі пісню перемоги співаємо тобі, Добрий:*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постелі й від сну підвів ти мене, Господи,* тож мій розум і серце просвіти,* і відкрий мої уста, щоб прославляти тебе, свята Тройце:* Свят, свят, свят єси, Боже наш!* Богородиці ради,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Співбезначальне):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Колись давно ми, люди, умертвились плодом із дерева,* але твоїм хрестом, Щедрий, оживилися.* Боже добрий, скріпи нас його ж силою,* і дай нам ласку провести час посту в скрусі серця,* виконуючи твою волю,* щоб дочекатися до блаженства,* яке дає світлоносний день воскресіння.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Мати твоя побачила тебе, Христе,* добровільно розіп'ятого на хресті між розбійниками, заголосила:* Безгрішний Сину, чому ж то так несправедливо, немов розбійника,* прибито до хреста тебе,* що з милосердя свого оживити захотів весь людський рід?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Нас, що стриманістю очистили тіло* і молитвами просвітили душі наші,* сподоби, Господи, твій чесний і святий хрест оглядати* і з острахом йому поклонятися, співаючи пісні та промовляючи:* Слава життєдайному твоєму списові,* через який ми оживилися, єдиний Чоловіколюбче!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 хресті з розбійниками розп'ятого Агнця,* тебе, довготерпеливе Слово,* і проколеного списом між ребра,* Агниця кликала і по-материнському промовляла:* Яке дивне й страшне таїнство несказанно звершується, Ісусе мій,* Як же ти окриваєшся в гробі, неосяжний Боже?* Не зоставляй мене, що тебе породила,* солодкий мій Сину!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Теодула і Агатопода, і тих, що з ними,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«Господи, Боже наш, мир дай нам!».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5</w:t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 Тебе, що зодягаєшся світлом наче ризою* із ночі лину, і до Тебе кличу:* душу мою затьмарену, Христе, просвіти,* як єдиний добросердний.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Зціли мене, Господи, і зцілюся раною Твоєю; душі моєї рани очисти, Христе, що плоттю страсті прийняв.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 повислого плоттю на древі, сонце перемінило світло на темряву, і земля затряслася і каміння розпадалося. 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Безплідну мою душу і оброслу терниною різновидних пристрастей, очисти, Господи, увінчаний терням, задля крайньої благості. 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Нове дитя народила Ти, Всечиста - Творця мого; Його ж моли, оновити мене, що зістарівся у безлічі зла.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lef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Всетворче, у печі отроки,* всесвітній хор склавши, оспівували:* усі діла Господа славте,* і превозносіте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Простер єси на хресті долоні свої, Христе, руки́ праотця забираючи нестриманість; древом Ти прокляття древа ізцілив. Тому оспівуємо Тебе по всі віки.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що бажаєш усіх спасіння, Слове, припадаю: бажання лукаві відхили негайно від серця мого, Ти, що хрест і страждання добровільно претерпів.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Блудне і нечисте життя забажавши, затемнився я, окаянний; засяй мені промені навернення, Слове, що блиск сонячний своєю страстю затемнив. </w:t>
      </w:r>
    </w:p>
    <w:p w:rsidR="00000000" w:rsidDel="00000000" w:rsidP="00000000" w:rsidRDefault="00000000" w:rsidRPr="00000000" w14:paraId="000002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Відійми від мене мою нестерпну сердечну злобу, Мати Христа Бога, скруши стріли і луки бісів, які поборюють смиренну душу мою.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Ісає, ликуй!* Діва зачала в лоні й породила Сина Еммануїла, Бога й чоловіка, а Схід - ім'я йому.* Його величаючи, Діву прославляємо.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скам'янілу кригу душі моєї, Милосердний Спасе,* і дай мені, Благий, джерело божественного розкаяння,* бо з боку свого ти дарував мені життя,* і висушив потоки мого беззаконня.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Відступивши від величі чеснот,* ти сама, душе моя, кинулась в гріховну пропасть.* Тож Господа благай:* Визволь і спаси мене, ти, що на хрест вийшов і привернув до себе людство.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Христе! Ти, що є самою насолодою й задоволенням,* як Творець скуштувавши жовчі, спокутував Адамове падіння,* яке походило з тілесного жадання.* Тому-то ми, що спаслися стражданнями твоїми, оспівуємо тебе.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Владичице, моє ти уповання і мій захист!* Зціли рани душі моєї і втихомир мій дух,* щоб я радісно прославляв твої чудеса, Богородице Вседіво.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серця:* Силою хреста твого, і спаси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усіх святих твоїх,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твоє споконвічне зішли, Христе Боже,* і просвіти таємні очі мого серця,* задля молитов Богородиці, і спаси мене.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Боже - на хреснім дереві повішений,* ти - життя для всіх;* тож оживи і мою душу, умертвлену гріхами,* і не дозволь, як Добрий Пастир,* щоб загинула твоя овечка,* що відступила від заповідей твоїх,* і діями гріховними розтратила дарований тобою скарб безгрішности.* Живучи, мов блудний син, вона прогайнувала все,* і вчинками нечистими заплямила себе.* Та приведи її до покаяння і обнови,* єдиний Многомилостивий.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Зведений лихими думками,* у сластолюбстві провів за моє життя,* і так розтратилось багатство дару Отця мого.* Втішаючись нечистими жаданнями,* і не дотримуючись спасенних заповідей,* я уподібнився до нерозумної тварини.* Але ти, Христе Боже, що зволив задля нас розіп'ястись на хресті,* не відкинь мене від твого синівства,* бо повертаюсь до тебе, як блудний син,* тож прийми і спаси мене.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Всечиста побачила тебе, Христе,* на хресті повислого, голосила:* Яку страшну таїну я бачу, Сину мій?* Як то ти, Життєдавче, помираєш, на дереві хресному?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Теодула і Агатопода, і тих, що з ними,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7D333A"/>
    <w:rPr>
      <w:rFonts w:cs="Times New Roman" w:eastAsia="Times New Roman"/>
      <w:szCs w:val="20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Gw6PxeuAFBGbOEHAljYT+pM4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OAByITFYNi1HNjRZcjc5VGhJb2NFb0VMcjgtNmFsNjlkTjhU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2024-03-06T07:28:00Z</dcterms:created>
  <dc:creator>Windows User</dc:creator>
</cp:coreProperties>
</file>