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25 + Св. ап. і єв. Марка.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Перебуваючи на другому боці Йордану,* закликав ти, Ісусе, до тих, що були з тобою:* Друг Лазар уже помер, і сьогодні складають його до гробу.* Тому радію я ради вас, мої друзі,* щоб ви пізнали, що я Бог незмінний,* і все знаю, хоч і видима я людина.* Отож, ходімо оживити його,* щоб смерть відчула його перемогу й повну свою поразку.* Явно це зроблю, подаючи світові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Наслідуючи, вірні, Марту й Марію,* пошлімо до Господа, як прохання, наші добрі вчинки,* щоб він прийшов воскресити наш духовний розум,* що лежить мертвий у гробі нечутливого лінивства,* не пам'ятаючи про страх Божий,* і позбавлений життєздатности.* Тому кличемо: Поглянь, Господи,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колись Щедрий,* своєю присутністю ти дивно воскресив друга Лазаря,* так і нас усіх оживи, подаючи велику милість.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два дні лежить Лазар у гробі.* Він бачить усіх від віку померлих* і споглядає на лячні дива й незліченну силу тих,* що їх держить ад у своїх обіймах.* Тому гірко ридають його сестри,* споглядаючи на його гріб.* Христос же йде воскресити свого друга,* щоб усі одноголосне закликали:* Благословенний ти, Спасе, - помилуй нас!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Богогласних проречень літописця* і Єгипту наставника великого* достойно оспіваймо, вірні, взиваючи:* «Марку мудрий, вченнями і молитвами твоїми,* до не схвильованого життя всіх нас,* як апостол, провадь!»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Супутником став ти обраного Знаряддя* і з ним пройшов усю Македонію,* а в Римі учнем ставши Петра,* солодкомовним тлумачем ти виявився,* і постраждавши Богодостойно, спочив єси в Єгипті,* Марку всемудрий.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Висохлі і випалені душі оживив ти* світлими дощами Євангелія.* Тим-то днесь, божественний Марку,* пам’ять твою радісно* торжествує і восхваляє з нами Олександрія,* поклоняючись твоїм мощам.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Пролилася благодать із уст твоїх,* Марку апостоле,* і став єси пастирем Христової Церкви,* навчаючи словесних овець* вірувати в Тройцю єдиносущну* в єдиному Божестві.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 буду перед Господом ходити* у країні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 люблю Господа, бо він почув мій голос і мої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Коли ж Йосиф прийшов додому, піднесли йому гостинця, що його мали з собою, і поклонилися йому лицем до землі. Тоді він спитав їх про здоров'я та й сказав: Чи здужає ваш батько старенький, про якого ви мені говорили? Чи він живий ще? Вони відповіли: Здоров раб твій, наш батько; він ще живий, і схиливши голови, поклонились до землі. А він, підвівши свої очі, побачив Веніямина, свого брата одноматірного, та й питає: Чи це ваш найменший брат, що про нього ви мені казали? і додав: Бог нехай милує тебе, мій синку! І хутенько вийшов, бо серце його зворушилось на вигляд брата і сльози зависли на очах його; він пішов у світлицю й там заплакав. По тому ж, умивши собі обличчя, вийшов, переміг себе й каже: Подавайте лишень страви.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Тут Йосиф не міг себе стримати перед усіма, які стояли коло нього, і закричав: Виведіть усіх від мене! І не зосталося при Йосифові нікого, коли він признавався своїм братам. І заплакав він уголос так, що почули єгиптяни й почув дім фараона. Та й каже Йосиф до братів своїх: Я, - Йосиф! Чи ще живий мій батько? Та брати його не могли йому відповісти, бо стривожились перед ним. А Йосиф каже до своїх братів: Приступіть лишень до мене. І вони приступили. Та й каже він знову: Я, - Йосиф, ваш брат, якого ви продали в Єгипет. Але ви тепер не завдавайте собі жалю і не ятріть себе, що продали мене сюди: на те бо, щоб зберегти вас при житті, Бог послав мене перед вами Оце ж два роки голоду на землі, а ще п'ять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Йосиф: Бог зробив мене владикою всього Єгипту; прийди до мене, не гайся! І осядешся в краю Гошен та й будеш біля мене, ти і твої діти й діти дітей твоїх, і твої отари й стада твої і все, що в тебе. Я буду там утримувати тебе, - ще бо п'ять років буде голод, - аби не потрапив ти в злидні, ти й твоя родина і все, що є в тебе. Ось бачите на власні очі й бачить Веніямин,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батька. Тоді припав він на шию Веніяминові, своєму братові, та й заплакав. А й Веніямин плакав на його шиї. Далі обцілував усіх своїх братів і плакав їм на шиї. А після того розмовляли брати з ним. В палатах же фараонових розповсюдилася чутка, що прибули брати Йосифа. Зраділи на те фараон та і його слуги. І каже фараон до Йосифа: Скажи своїм братам: От що зробіть - нав'ючте вашу скотину та й вибирайтесь і йдіть у Ханаан-край.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43, 26-31; 45, 1-17)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Виконаю обіти мої Господеві* перед усім його народом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був непохитний у девір'ї нівіть тоді, коли казав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 «Який же я нещасний»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Хто стереже уста і язик свій, той стереже від лиха свою душу. Нахаба, чванько - таке ім'я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- 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самовпевнений вигляд, а праведний вважає на свої вчинки. Супроти Господа немає ні мудрости, ні розуму, ні ради. Коня готують на день бою, але від Господа перемога. Добре ім'я ліпше, ніж великі багатства, а доброзичливість - ніж срібло та золото. Багач і бідний стрічаються: Господь створив їх обидвох. Обачний бачить лихо, й ховається, а легковажні йдуть далі - й зазнають кари, Нагорода за покору - острах Господній, багатство, слава й життя. В лукавого глоди та сильця на дорозі; хто береже душу свою, той від них далекий.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21, 23-22,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Якового читання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Яків, слуга Бога й Господа Ісуса Христа, дванадцятьом поколінням, що у розсіянні, привіт! Уважайте за найвищу радість, мої брати, коли підлягаєте різноманітним спокусам. Ви знаєте, що іспит вашої віри виробляє витривалість, за витривалістю ж нехай слідом іде чин досконалий, щоб ви були досконалі та бездоганні й щоб нічого вам не бракувало. Коли ж комусь із вас мудрости бракує, нехай просить у Бога, який дає всім щедро й за це не докоряє, і вона йому дасться. Тільки ж хай просить із вірою, без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жодного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вагання; бо хто вагається, той подібний до морської хвилі, що її здіймає і коливає на всі боки вітер. Така людина нехай собі не уявляє, що прийме щось від Господа; − людина з подвійною душею, непостійна у всіх своїх дорогах. Хай брат низького стану хвалиться своїм вивищенням, а багатий − пониженням своїм, бо й він промине так, мов цвіт трави. Зійшло бо пекуче сонце й траву висушило, і цвіт її впав, і краса виду її зникла. Так і багатий у своїх заходах зів'яне. Блаженний чоловік, що перетриває пробу, бо він, як буде випробуваний, дістане вінець життя, що Господь обіцяв тим, які його люблять.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(Як. 1, 1-12)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Якового читання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Ніхто спокушуваний нехай не каже: Бог мене спокушає; бо Бог не може бути спокушуваний злом, і сам він не спокушає нікого; кожний спокушається своєю власною пожадливістю, яка його притягає і зводить. А потім пожадливість, завагітнівши, породжує гріх; гріх же, здійснений, − породжує смерть. Не вводьте, мої любі брати, самих себе в оману. Всяке добре даяння й усякий досконалий дар згори сходить від Отця світла, в якого нема ані зміни, ані тіні переміни. Він забажав нас породити словом правди, щоб ми були немов первістками його створінь. Знайте, мої улюблені брати: хай кожен буде скорий до слухання, повільний до говорення, непоквапний до гніву, бо гнів людини не чинить справедливости Божої. Тому, відкинувши всякий бруд та останок злоби, прийміть з покірністю посаджене слово, що може спасти ваші душі. Будьте виконавцями слова, а не лише слухачами, самі себе обманюючи. Бо хто лише слухає слово, але його не чинить, той подібний до чоловіка, що розглядає у дзеркалі обличчя, яке має від природи: ледве поглянув на самого себе, відійшов і зараз же забув, який він. Хто ж пильно заглядає в досконалий закон свободи й у ньому перебуває, − не як слухач-забудько, а як виконавець діла, − той щасливий у ділі своїм. Коли хтось уявляє собі, що він побожний, а не стримує язика, лиш обманює своє серце, побожність того марна. Чиста побожність і безплямна перед Богом і Отцем ось у чому полягає: відвідувати сиріт та вдовиць у їхнім горі і чистим берегти себе від світу.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(Як. 1, 13-27)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Якового читання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Брати мої, не зважаючи на особи, майте віру в Господа нашого, Ісуса Христа прославленого. Бо коли до вашого зібрання ввійде чоловік із золотим перснем, у пишних шатах, увійде і вбогий у брудній одежині, а ви глянете на того, що носить пишні шати, і скажете йому: «Ти сідай тут вигідно», а вбогому скажете: «Ти стань отам або сідай на моїм підніжку», − то хіба ви тим не утворюєте різниці між собою і не стаєте суддями з нікчемними думками? Слухайте, брати мої любі: Хіба не вбогих цього світу Бог вибрав як багатих вірою і як наслідників Царства, що його він обіцяв тим, які його люблять? Ви ж зневажаєте вбогого! Хіба то не багаті вас гнітять і не вони тягнуть вас на судилища? Хіба то не вони ганьблять те гарне ім'я, яким називано вас? Коли, отже, виконуєте закон царський за писанням: «Люби ближнього свого, як себе самого», − ви добре робите. А коли зважаєте на особи, то чините гріх, закон засуджує вас як переступників. Бо хто ввесь закон дотримає, а прогрішиться лише в одному, − стає у всьому винуватий. Бо хто сказав: «Не чини перелюбу», сказав також: «Не вбивай». Коли ж не чиниш перелюбу, але вбиваєш, ти стаєш порушником закону. Говоріть так і робіть так, як люди, що мають бути суджені законом свободи. Бо суд немилосердний для того, хто не чинить милосердя. Милосердя ж понад суд.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(Як. 2, 1 -13)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байдужости.*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патріярха, як Чоловіколюбець, посели мене.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Зодягнімся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Зазнаючи мук, святі радісно кликали:* Рани - наш виторг у Владики.* Бо замість тілесних зранень* у воскресінні засяють на нас світлі ризи,* замість ганьби - вінки,* за в'язничні кайдани - рай,* і за відсудження разом із злодіями -життя з ангелами.* Їхніми молитвами, Господи, - спаси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восхвалімо псалмами й піснеспівами* Марка – проповідника небесного тайновведення* і речника Євангелія!* Він бо явився рікою мисленного Раю,* напоюючи небесними зливами* душевні борозни* і показуючи їх плодоносними Христу Богові,* Який подає всім його молитвами* очищення, і просвічення,*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доземні поклони без молитви і без відпусту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7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Бог Господь... (Пс. 117), глас 3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Поєднавши роздумування з діянням,* спішімо послати благання до Христа,* щоб він своєю могутньою владою оживив, немов Лазаря, наш завмерлий розум,* а ми принесемо йому віття правди і будемо кликати:* Благословенний, хто йде в ім'я Господнє!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ізціли пристрасті душі моєї та недуги мого тіла.* Направ збочення мого ума, Всенепорочна Богородице,* і в тиші роздумів сподоби приносити Цареві всього чисті молитви,* щоб одержати прощення гріхів.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вже другий день як помер Лазар* і сестри його - Марта з Марією, споглядаючи на камінь гробу,* проливають за ним гіркі сльози.* Але Творець прибув зі своїми учнями подолати смерть і дарувати життя.* Тому закличмо до нього:* Господи, слава тобі.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Владичице чиста, Бога нашого Мати,* що всіх Творця несказанно породила!* Зі святими апостолами моли завжди його доброту,* щоб визволив нас від пристрастей* і дав нам гріхів прощення.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тебе, славний апостоле Марку,*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Поки 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мене. Боже, і спаси.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Марку,*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ім'я Твоє і прославилося царство Твоє,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</w:t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Євангелія читання.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0503"/>
          <w:sz w:val="24"/>
          <w:szCs w:val="24"/>
          <w:u w:val="none"/>
          <w:shd w:fill="auto" w:val="clear"/>
          <w:vertAlign w:val="baseline"/>
          <w:rtl w:val="0"/>
        </w:rPr>
        <w:t xml:space="preserve">В той час Господь призначив сімдесят двох інших учнів своїх і послав їх перед собою в кожне місто й місце, куди сам мав прибути. Він до них промовив: Жнива великі, а робітників мало. Просіть, отже, Господа жнив, щоб послав робітників на свої жнива. Ідіть, ось я вас посилаю, як ягнят між вовки. Не беріть із собою ні калитки, ні торби, ні сандалів, і нікого в дорозі не вітайте. В який би дім ви не ввійшли, скажіть перше: мир домові цьому! І коли там буде син миру, мир ваш почине на ньому; а коли ні, до вас повернеться. І зоставайтесь у тім домі, їжте й пийте, що в них є: достоїн бо робітник своєї нагороди. Не переходьте з хати до хати. І в яке місто ви не ввійшли б, і вас приймуть, їжте, що поставлять перед вами; оздоровляйте в ньому хворих і кажіть їм: наблизилося до вас царство Боже. Коли ж ви ввійдете в яке місто, і вас не приймуть, вийшовши на їхні вулиці, скажіть: ми вам обтрушуємо й порох з вашого міста, що пристав до наших ніг; та знайте, що царство Боже близько. Кажу вам: того дня Содомі буде легше, ніж тому місту. Горе тобі, Хоразине! Горе тобі, Витсаїдо! Бо якби в Тирі та Сидоні сталися ті чуда, що зроблені у вас, вони б давно покаялися, сидячи у веретищі й попелі! Та Тирові й Сидонові легше буде під час суду, ніж вам. І ти, Капернауме, чи, може, піднімешся аж до неба? Аж до аду провалишся!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Лк. 50 зач. 10, 1-15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і євангелиста Марка,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стоїш ти, апостоле славний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на небесах перед Владикою, що тебе прославив й учеником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 світлим показав, просвіти мою душу, щоб я прославив святу пам'ять твою.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Багатством усякого добра обдарував тебе Христос і показав тебе,   апостоле,   звершеним  у   всіх   божественних  даруваннях присудом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 праведним, бо Він єдиний праведний.</w:t>
      </w:r>
    </w:p>
    <w:p w:rsidR="00000000" w:rsidDel="00000000" w:rsidP="00000000" w:rsidRDefault="00000000" w:rsidRPr="00000000" w14:paraId="0000023B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Те, що в мені є смертного й тлінного, Спасе, Ти показав, як нетлінне й безсмертне, оселившись в утробі Діви Пречистої і прийнявши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природу людську.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Господь, і праведника, як Бог наш, що Його вславляє творіння все: «Нема праведника, більшого від Тебе, Господи».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Таємницю Божественного втілення зрозумів ти воістину,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угодниче Божий, одержавши від Самого Спаса просвіту небесну.</w:t>
      </w:r>
    </w:p>
    <w:p w:rsidR="00000000" w:rsidDel="00000000" w:rsidP="00000000" w:rsidRDefault="00000000" w:rsidRPr="00000000" w14:paraId="000002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безпочаткове й надвічне просвітило тебе, апостоле славний, як Свого слугу, світлим сяйвом божественної благодати.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Богородице, провістив пророк, як свічник золотий, бо Ти носила світ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невечерній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Христа-Бога нашого, що промінням Божества просвіщає весь світ.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З</w:t>
      </w:r>
    </w:p>
    <w:p w:rsidR="00000000" w:rsidDel="00000000" w:rsidP="00000000" w:rsidRDefault="00000000" w:rsidRPr="00000000" w14:paraId="000002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премудрий. Моли ж Христа-Бога,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Богонатхненний пророк провістив, що маєш Ти, Слово, народитися від гори, гаєм укритої, дійсної Богородиці, і з острахом прославив силу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Речей грішних зрікся ти й сподобився побачити духовний світ Бога, що прийняв природу людську, апостоле славний.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вашої потіхи, тих, що затворені в гріховній темниці, і благочесно вихваляють вас, просвітіть, світлоносні апостоли.    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Любов із милосердям злучивши, стараймось, вірні, послати їх до Христа на благання, щоб і нас Він воскресив із гробу таємних пристрастей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Плотської приязні не щадімо, умертвлені душею, і дружелюбно пригорнімось до Ізбавителя, щоб Він визволив нас від адового страшного засуду.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Провістив єси успення Лазаря, якого невдовзі воздвиг, і від грудних дітей-квітоносців прийняв єси хвалу, - страсті Твоєї, Спасе мій, образи.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тебе витекла божественна вода безсмертя і життя, богородителько всенепорочна, і причасники її, Чистая, від смертоносної спраги визволяються.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вірою істинною увесь світ просвітив, темряву несвідомости моєї світом любови Твоєї просвіти,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твій, боговидче, очистився духовним огнем, що ти одержав його любов'ю серця свого, як у горниці сіонській сидів.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небесних оселях найвищих живеш,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високу й велику науку Христову благовістив нам.</w:t>
      </w:r>
    </w:p>
    <w:p w:rsidR="00000000" w:rsidDel="00000000" w:rsidP="00000000" w:rsidRDefault="00000000" w:rsidRPr="00000000" w14:paraId="00000267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  старий  минув  після  родин  Твоїх, Богородице, а процвіла благодать і правда засяяла.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Одягни мене од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жею світлою, Ти, що вдягаєшся в світло, як у ризу, вельми милостивий Христе-Боже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tabs>
          <w:tab w:val="left" w:leader="none" w:pos="72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ученик і друг Христовий, апостоле славний, ти всією повнотою любови послужив Господеві, Богові Вседержителю.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тебе Спаситель божественні чудеса показав, давши тобі силу благодати Своєї.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замовкнуть уста невірних, що не визнають Тебе, як Богородицю, Всенепорочна, й лиця їх нехай соромом покриються.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 єврейські сміливо зневажили полум'я в печі, змінивши на росу вогонь, і виголосили: «Благословенний Ти,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Дивну любов маючи до Бога, нині стоїш ти перед престолом Владики,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 слуга Христовий, увінчаний проповідни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Божий, і виголошуєш: «Благословенний Ти, Господи Боже, повіки».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:rsidR="00000000" w:rsidDel="00000000" w:rsidP="00000000" w:rsidRDefault="00000000" w:rsidRPr="00000000" w14:paraId="00000284">
      <w:pPr>
        <w:shd w:fill="ffffff" w:val="clear"/>
        <w:tabs>
          <w:tab w:val="left" w:leader="none" w:pos="80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Улещенням  колись  змій  вигнав  із  раю прабатьків; а Ти, Божа Мати, їх повернула.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Милозвучні органи грали, і безліч людей ідолу поклонялися, а троє юнаків, не скорившись, Господеві співали, прославляючи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Камінь важкий від серця мого забрати моліть Всещедрого, ви бо явились каменями Наріжного каменя, богоглаголиві апостоли Господні. 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«Ходімо, – друзям своїм звіщав Ти, – друг мій Лазар вже уснув; його підносячи, присплю смерті всепагубну злобу на віки».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Лагідні душею, і смиренні вдачею бувши, приймімо благодаттю Лагідного всіх Владику, який гряде гординю лукавого скрушити. 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Просвіченою Брамою світла видів тебе пророк, Всенепорочна, Світлодавця бо народжуєш несказанно, до нас уподібненого, Його ж превозносимо по всі віки.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Опромінений божественним світлом,* до кінців світу дійшов ти, апостоле,* і, прийнявши духовний вогонь,* появив ти свою осяйність.* Тому ми величаємо тебе.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євангелісте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Цілковито покладаючись на Бога,* ти з ним з'єднався.* Ублагай його нині, апостоле,* за нас, що з вірою і любов'ю тебе прославляємо.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Христе, що приятелями вчинив своїх мудрих учнів,* визволи мене від приязні з обманщиком.* Ти прийшов з ними, Спасе, і воскресив свого вірного друга Лазаря,* який співає тобі пісню подяки.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Господи, на закінчення посту наповни наші серця і розум радістю,* за молитвами твоїх апостолів,* які щиро полюбили тебе – Спасителя душ наших.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Скнію в гробі лінощів і смердючим гноєм взялися рани моїх гріхів;* тому взиваю до тебе, Христе: Піднеси і спаси мене, щоб і я зустрічав тебе серед віття чеснот, викликуючи:* Богові – осанна!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Отроковице,* ти нам породила єдинородного Отцевого Сина.* Нехай він, як людина, і нас учинить, Пречиста,* учасниками Божої природи.</w:t>
      </w:r>
    </w:p>
    <w:p w:rsidR="00000000" w:rsidDel="00000000" w:rsidP="00000000" w:rsidRDefault="00000000" w:rsidRPr="00000000" w14:paraId="000002A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Марку апостоле,* з радістю вийшов ти на небо,* і ставши перед Тройцею,* побачив в Отці Сина і божественного Духа;* тим-то вірно святкуємо твою всесвяту і божественну пам'ять.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чоловіколюбець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C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D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Марку,*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Марку,*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Марку,*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Марку,*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байдужности.*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патріярха, як Чоловіколюбець, посели мене.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Зодягнімся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Зазнаючи мук, святі радісно кликали:* Рани - наш виторг у Владики.* Бо замість тілесних зранень* у воскресінні засяють на нас світлі ризи,* замість ганьби - вінки,* за в'язничні кайдани - рай,* і за відсудження разом із злодіями -життя з ангелами.* Їхніми молитвами, Господи, - спаси душі наші.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верховного Петра ти навчався,* апостолом Христовим був ти, і як сонце, засяяв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доземні поклони без молитви і без відпусту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5196D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Normal1" w:customStyle="1">
    <w:name w:val="Normal1"/>
    <w:rsid w:val="00D8221B"/>
    <w:rPr>
      <w:rFonts w:ascii="Calibri" w:cs="Calibri" w:eastAsia="Calibri" w:hAnsi="Calibri"/>
    </w:rPr>
  </w:style>
  <w:style w:type="character" w:styleId="FontStyle22" w:customStyle="1">
    <w:name w:val="Font Style22"/>
    <w:uiPriority w:val="99"/>
    <w:rsid w:val="00D8221B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D8221B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D8221B"/>
    <w:rPr>
      <w:rFonts w:ascii="Palatino Linotype" w:hAnsi="Palatino Linotype"/>
      <w:i w:val="1"/>
      <w:sz w:val="22"/>
    </w:rPr>
  </w:style>
  <w:style w:type="paragraph" w:styleId="Style5" w:customStyle="1">
    <w:name w:val="Style5"/>
    <w:basedOn w:val="Normal"/>
    <w:uiPriority w:val="99"/>
    <w:rsid w:val="00D8221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D8221B"/>
    <w:rPr>
      <w:rFonts w:ascii="Palatino Linotype" w:hAnsi="Palatino Linotype"/>
      <w:b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tdyxll2Leg0grZ0LlguXOfJti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IJaC4yZXQ5MnAwMghoLnR5amN3dDIJaC4zZHk2dmttMgloLjF0M2g1c2YyCWguNGQzNG9nODIJaC4yczhleW8xMgloLjE3ZHA4dnU4AHIhMTd5V3NKcnpkUHZEOUxvbm5MVFBxazgxS3djcVNiZW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2024-03-18T07:11:00Z</dcterms:created>
  <dc:creator>Windows User</dc:creator>
</cp:coreProperties>
</file>