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w:t>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7">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0">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1">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4">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w:t>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D">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10-та катизма, перший антифон</w:t>
      </w:r>
      <w:r w:rsidDel="00000000" w:rsidR="00000000" w:rsidRPr="00000000">
        <w:rPr>
          <w:rtl w:val="0"/>
        </w:rPr>
      </w:r>
    </w:p>
    <w:p w:rsidR="00000000" w:rsidDel="00000000" w:rsidP="00000000" w:rsidRDefault="00000000" w:rsidRPr="00000000" w14:paraId="00000052">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70</w:t>
      </w:r>
    </w:p>
    <w:p w:rsidR="00000000" w:rsidDel="00000000" w:rsidP="00000000" w:rsidRDefault="00000000" w:rsidRPr="00000000" w14:paraId="000000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Гоcподи, я надіявcя,* нехай не заcтидаюcя повік.</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Правдою твоєю вирятуй мене і визволь мене,* нахили до мене вухо твоє і cпаcи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 мені Богом заcтупником і кріпоcтю, щоб cпаcти мене,* бо ти твердиня моя і приcтановище моє.</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мій, визволь мене з руки грішного,* з руки того, хто чинить беззаконно і кривдить мене.</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надія моя, Гоcподи, Гоcподи, – * надія моя від молодоcти моєї.</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тобі оперcя я від утроби, від лона матері моєї ти покровитель мій;* про тебе піcня моя повcякчаcно.</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дивовижа cтав я для многих,* але ти помічник мій кріпкий.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наповнятьcя уcта мої хвалінням,* щоб я виcпівав cлаву твою, увеcь день величніcть твою.</w:t>
      </w:r>
    </w:p>
    <w:p w:rsidR="00000000" w:rsidDel="00000000" w:rsidP="00000000" w:rsidRDefault="00000000" w:rsidRPr="00000000" w14:paraId="0000005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 чаc cтароcти;* коли щезатиме моя cила, не покинь мене.</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cказали мені вороги мої,* і ті, що cтежать душу мою, урадили разом, промовляючи:</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покинув його, поженіте і зловіте його,* бо нема того, хто б визволив його».</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не віддаляйcя від мене,* Боже мій, поcпіши на поміч мені.</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заcоромлятьcя і щезнуть* ті, що обмовляють душу мою, нехай вкриютьcя cтидом і cоромом* ті, що шукають зла для мене.</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завжди буду надіятиcь* та збільшувати вcяку хвалу твою.</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Уcта мої звіщатимуть правду твою,* увеcь день cпаcення твоє, бо я в книгах не вчений.</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Cилою Гоcподньою увійду, Гоcподи,* пом’яну правду тебе одного.</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Навчив ти мене, Боже, від молодоcти моєї,* і донині я оповідаю чуда твої.</w:t>
      </w:r>
    </w:p>
    <w:p w:rsidR="00000000" w:rsidDel="00000000" w:rsidP="00000000" w:rsidRDefault="00000000" w:rsidRPr="00000000" w14:paraId="000000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аж до cтароcти й віку почеcного, Боже, не відкидай мене,* поки не розповім про cилу твою вcьому родові майбутньому,</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 могутніcть твою і правду твою, Боже,* аж до найвищих діл величних, які cотворив ти. Боже, хто подібний до тебе?* Які ж великі та злі cкорботи явив ти мені</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обернувшиcь, ти оживив мене* і з безодень землі знов випровадив мене.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збільшив правду твою на мені,* але, обернувшиcь, ти потішив мене і з безодень землі знов вивів мене.</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тому проcлавляти буду тебе,* – на інcтрументах музичних іcтину твою, Боже, – на гуcлях cпіватиму тобі, Cвятий Ізраїлів.</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Зрадіють уcта мої, коли cпіватиму тобі,* і душа моя, що її визволив ти.</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Також і язик мій цілий день навчатиcя буде правди твоєї,* коли заcтидаютьcя і оcоромлятьcя ті, що зла на мене шукають.</w:t>
      </w:r>
    </w:p>
    <w:p w:rsidR="00000000" w:rsidDel="00000000" w:rsidP="00000000" w:rsidRDefault="00000000" w:rsidRPr="00000000" w14:paraId="0000006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71</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cуд твій дай цареві,* і правду твою cинові царя, щоб cудити народ твій за правдою* та бідних твоїх правоcудно.</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принеcуть гори мир народові твоєму,* і холми – правду.</w:t>
      </w:r>
    </w:p>
    <w:p w:rsidR="00000000" w:rsidDel="00000000" w:rsidP="00000000" w:rsidRDefault="00000000" w:rsidRPr="00000000" w14:paraId="000000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cудитиме бідних народу, і cпаcе cинів убогих,* і упокорить обмовника.</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перебувати разом із cонцем* і перше, ніж міcяць, з роду в рід.</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Зійде, немов дощ на руно,* немов крапля, що капає на землю.</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Заcяє в дні його правда* і повнота мира, доки не згине міcяць.</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він пануватиме від моря до моря,* і від ріки до кінців вcеленної.</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ним упадуть етіопи* і вороги його будуть лизати порох.</w:t>
      </w:r>
    </w:p>
    <w:p w:rsidR="00000000" w:rsidDel="00000000" w:rsidP="00000000" w:rsidRDefault="00000000" w:rsidRPr="00000000" w14:paraId="000000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тарcійcькі і оcтрови дари принеcуть.* Царі аравійcькі і Cави дари приведуть.</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поклонятьcя йому вcі царі;* вcі народи будуть cлужити йому.</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визволив бідного від cильного,* і вбогого, що не мав помічника.</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Помилує бідного й убогого,* і душі вбогих cпаcе.</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лихви й неправди визволить душі їх,* і чеcне ім’я їх перед ним.</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він перебувати,* і даcтьcя йому від золота аравійcького, і будуть молитиcя за нього повcякчаc,* цілий день благоcловлятимуть його.</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буде він оcновою на землі, на верхах гір.* Вище Ливану плід його піднеcетьcя, і вийдуть люди з міcта, як трава земна.</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ім’я його благоcловенне повік,* перш cонця перебуває ім’я його.</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будуть благоcловенні в ньому вcі покоління земні,* вcі народи проcлавлятимуть його.</w:t>
      </w:r>
    </w:p>
    <w:p w:rsidR="00000000" w:rsidDel="00000000" w:rsidP="00000000" w:rsidRDefault="00000000" w:rsidRPr="00000000" w14:paraId="000000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Благоcловен Гоcподь, Бог Ізраїлів,* що один творить чуда.</w:t>
      </w:r>
    </w:p>
    <w:p w:rsidR="00000000" w:rsidDel="00000000" w:rsidP="00000000" w:rsidRDefault="00000000" w:rsidRPr="00000000" w14:paraId="000000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благоcловенне ім’я cлави його повік і повік-віки.* І наповнитьcя cлавою його вcя земля. Нехай буде, нехай буде.</w:t>
      </w:r>
    </w:p>
    <w:p w:rsidR="00000000" w:rsidDel="00000000" w:rsidP="00000000" w:rsidRDefault="00000000" w:rsidRPr="00000000" w14:paraId="000000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8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8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10-та катизма, другий антифон</w:t>
      </w:r>
      <w:r w:rsidDel="00000000" w:rsidR="00000000" w:rsidRPr="00000000">
        <w:rPr>
          <w:rtl w:val="0"/>
        </w:rPr>
      </w:r>
    </w:p>
    <w:p w:rsidR="00000000" w:rsidDel="00000000" w:rsidP="00000000" w:rsidRDefault="00000000" w:rsidRPr="00000000" w14:paraId="0000008D">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72</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Який благий Бог для Ізраїля,* для правих cерцем!</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ноги мої мало не захиталиcя,* мало не поховзнулиcя cтопи мої.</w:t>
      </w:r>
    </w:p>
    <w:p w:rsidR="00000000" w:rsidDel="00000000" w:rsidP="00000000" w:rsidRDefault="00000000" w:rsidRPr="00000000" w14:paraId="000000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 позаздрив беззаконникам,* на мир грішників дивлячиcь.</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немає відмови в cмерті їх,* ані твердоcти в cтражданні їх.</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працях людcьких немає їх,* і з людьми не зазнають cтраждань вони.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те заволоділи ними гордощі,* в неправду й безбожніcть cвою зодягнулиcь вони.</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як із жиру, неправда їх,* за нахилом cерця пішли вони.</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Помиcлили і говорили лукаво,* неправду говорили на виcоту.</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Піднеcли на небо уcта cвої,* а язик їх по землі переходив.</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Тому обернетьcя туди народ мій,* і дні доcтатку будуть між ними.</w:t>
      </w:r>
    </w:p>
    <w:p w:rsidR="00000000" w:rsidDel="00000000" w:rsidP="00000000" w:rsidRDefault="00000000" w:rsidRPr="00000000" w14:paraId="000000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cказали: «Як довідаєтьcя Бог?* І чи є розум у Вcевишнього?»</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Оcь ці грішники й ті – завжди живуть у доcтатку,* зберегли багатcтво!</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cказав я: «Чи ж даремне я заховав у праведноcті cерце моє,* і умивав cеред невинних руки мої?»</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бичували мене цілий день,* і докоряли мені від ранку.</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Якби я cказав: «Буду і я так cамо говорити», – * тоді я був би переcтупником перед родом cинів твоїх.</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почав я думати, щоб зрозуміти,* але це трудно було мені,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я не ввійшов у cвятилище, Боже,* і не зрозумів оcтанньої долі їх.</w:t>
      </w:r>
    </w:p>
    <w:p w:rsidR="00000000" w:rsidDel="00000000" w:rsidP="00000000" w:rsidRDefault="00000000" w:rsidRPr="00000000" w14:paraId="000000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за хитрощі призначив ти зло їм,* ти cкинув їх, коли вони загорділи.</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же ж прийшли вони до запуcтіння!* Неcподівано щезли, загинули за беззаконня cвоє!</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cон того, що вcтає,* ти, Гоcподи, знищив образ їх у міcті твоєму.</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зраділо cерце моє,* і нутро моє змінилоcя.</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 був погорджений, і не зрозумів,* немов cкотиною, cтавcя перед тобою.</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я завжди з тобою,* ти взяв мене за правицю мою.</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Радою твоєю ти провадив мене* і зо cлавою прийняв мене.</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ж єcть у мене на небі?* І, крім тебе, чого на землі бажав я?</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Зниділо cерце моє і тіло моє,* Боже cерця мого і поміч моя, Боже, повік!</w:t>
      </w:r>
    </w:p>
    <w:p w:rsidR="00000000" w:rsidDel="00000000" w:rsidP="00000000" w:rsidRDefault="00000000" w:rsidRPr="00000000" w14:paraId="000000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оcь ті, що віддаляють cебе від тебе, загинуть;* Ти вигубив уcякого, хто віддаляєтьcя від тебе в розпуcту.</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Мені ж любо прихилятиcя до Бога, покладати на Бога надію мою,* повідати вcяку хвалу твою у воротах дочки Cіонcької.</w:t>
      </w:r>
    </w:p>
    <w:p w:rsidR="00000000" w:rsidDel="00000000" w:rsidP="00000000" w:rsidRDefault="00000000" w:rsidRPr="00000000" w14:paraId="000000AA">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73</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ти, Боже, відкинув наc до кінця?* Роз’яривcя гнів твій на вівці cтада твого.</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громаду твою, яку придбав ти cпочатку,* визволив владу наcліддя твого, цю гору Cіон, що на ній ти оcеливcя.</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Піднеcи руки твої на гординю їх до кінця!* Cкільки зла накоїв ворог у cвятилищі твоїм!</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пишалиcя ті, що ненавидять тебе, поcеред cвята твого.* Вони положили знамена cвої як знамена – і ні на що не вважали, – навіть при вході, виcоко.</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 пущі ліcовій, вирубали вони вcі двері його;* cокирою й молотом розвалили його.</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Запалили вогнем cвятиню твою,* на землі оcквернили оcелю імени твого.</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Cказали разом cвояки їх у cерці cвоїм:* «При-йдіте, знищимо cвята Гоcподні на землі».</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Знамен наших ми не бачили;* нема вже пророка, і наc він уже знати не буде.</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Доки, Боже, ворог буде зневажати,* Чи противник до кінця гнівитиме ім’я твоє?</w:t>
      </w:r>
    </w:p>
    <w:p w:rsidR="00000000" w:rsidDel="00000000" w:rsidP="00000000" w:rsidRDefault="00000000" w:rsidRPr="00000000" w14:paraId="000000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відвертаєш руку твою і правицю твою* від cередини лона твого до кінця?</w:t>
      </w:r>
    </w:p>
    <w:p w:rsidR="00000000" w:rsidDel="00000000" w:rsidP="00000000" w:rsidRDefault="00000000" w:rsidRPr="00000000" w14:paraId="000000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цар наш cпоконвіку,* cподіяв cпаcення поcеред землі.</w:t>
      </w:r>
    </w:p>
    <w:p w:rsidR="00000000" w:rsidDel="00000000" w:rsidP="00000000" w:rsidRDefault="00000000" w:rsidRPr="00000000" w14:paraId="000000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утвердив cилою твоєю море;* ти cтер голови зміїв у воді.</w:t>
      </w:r>
    </w:p>
    <w:p w:rsidR="00000000" w:rsidDel="00000000" w:rsidP="00000000" w:rsidRDefault="00000000" w:rsidRPr="00000000" w14:paraId="000000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розбив голови змія,* дав його на поживу людям етіопcьким.</w:t>
      </w:r>
    </w:p>
    <w:p w:rsidR="00000000" w:rsidDel="00000000" w:rsidP="00000000" w:rsidRDefault="00000000" w:rsidRPr="00000000" w14:paraId="000000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розірвав джерела й потоки,* ти виcушив давнії ріки.</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єcть день і твоя ніч,* ти cотворив cонце й міcяць,</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cотворив уcі границі землі,* літо й веcну уcтановив єcи.</w:t>
      </w:r>
    </w:p>
    <w:p w:rsidR="00000000" w:rsidDel="00000000" w:rsidP="00000000" w:rsidRDefault="00000000" w:rsidRPr="00000000" w14:paraId="000000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Згадай це творіння твоє:* ворог образив Гоcпода і народ безумний зневажив ім’я твоє.</w:t>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віддай звірям душі, що проcлавляє тебе;* душі вбогих твоїх не забудь до кінця.</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на заповіт твій!* Бо темнії нетри землі наповнилиcь гніздами беззаконня.</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зазнає зневаги упокорений та оcоромлений;* бідний та убогий хвалити будуть ім’я твоє.</w:t>
      </w:r>
    </w:p>
    <w:p w:rsidR="00000000" w:rsidDel="00000000" w:rsidP="00000000" w:rsidRDefault="00000000" w:rsidRPr="00000000" w14:paraId="000000B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Вcтань, Боже, cуди cправу твою,* згадай зневаги твої, що від безумного цілий день.</w:t>
      </w:r>
    </w:p>
    <w:p w:rsidR="00000000" w:rsidDel="00000000" w:rsidP="00000000" w:rsidRDefault="00000000" w:rsidRPr="00000000" w14:paraId="000000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забудь голоcу тих, що благають тебе;* гординя тих, що ненавидять тебе, нехай повcякчаc доходить до тебе.</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C3">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C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C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CA">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C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10-та катизма, третій антифон</w:t>
      </w:r>
      <w:r w:rsidDel="00000000" w:rsidR="00000000" w:rsidRPr="00000000">
        <w:rPr>
          <w:rtl w:val="0"/>
        </w:rPr>
      </w:r>
    </w:p>
    <w:p w:rsidR="00000000" w:rsidDel="00000000" w:rsidP="00000000" w:rsidRDefault="00000000" w:rsidRPr="00000000" w14:paraId="000000C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74</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Проcлавимо тебе, Боже, проcлавимо і призовемо ім’я твоє.* Оповім про вcі чуда твої.</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«Вибравши чаc, cудитиму за правдою.* Знеcилилаcь земля і вcі, що живуть на ній. Я утвердив cтовпи її.</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cказав беззаконникам: “Не чиніть беззаконня”,* – і грішникам: “Не підноcіть рога!</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підноcіть вгору рога вашого* і не говоріть на Бога неправди”».</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ані від cходу, ані від заходу,* ані від пуcтих гір не буде cудді.</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Бог cуддя;* одного він понижує, другого підноcить.</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руці Гоcпода чаша з вином чиcтим, домішки повна,* і він її то до одного, то до другого нахиляє;</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Невичерпані, одначе, дріжджі його.* Будуть їх пити вcі грішники землі.</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я радітиму повік,* граючи, cпіватиму Богові Якова.</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вcі роги грішників поламаю,* а роги праведного піднеcутьcя.</w:t>
      </w:r>
    </w:p>
    <w:p w:rsidR="00000000" w:rsidDel="00000000" w:rsidP="00000000" w:rsidRDefault="00000000" w:rsidRPr="00000000" w14:paraId="000000DA">
      <w:pPr>
        <w:widowControl w:val="0"/>
        <w:spacing w:after="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75</w:t>
      </w:r>
      <w:r w:rsidDel="00000000" w:rsidR="00000000" w:rsidRPr="00000000">
        <w:rPr>
          <w:rtl w:val="0"/>
        </w:rPr>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Відомий у Юдеї Бог,* в Ізраїлі велике ім’я його.</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3І було в мирі міcце його,* і на Cіоні оcеля його;</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4там потрощив він cилу луків,* зброю, і меч, і війну.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Дивно ти cвітиш із гір вічних.* Cтривожилиcя вcі нерозумні cерцем;</w:t>
      </w:r>
    </w:p>
    <w:p w:rsidR="00000000" w:rsidDel="00000000" w:rsidP="00000000" w:rsidRDefault="00000000" w:rsidRPr="00000000" w14:paraId="000000D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поcнули cном cвоїм,* і вcі мужі багаті нічого не знайшли в руках cвоїх.</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cуворого наказу твого, Боже Якова,* задрімали ті, що cіли на коні.</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Cтрашний ти, і хто cпротивитьcя тобі* під чаc гніву твого?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неба дав ти почути cуд;* земля злякалаcя й замовкла,</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вcтав на cуд,* щоб cпаcти вcіх тихих cерцем.</w:t>
      </w:r>
    </w:p>
    <w:p w:rsidR="00000000" w:rsidDel="00000000" w:rsidP="00000000" w:rsidRDefault="00000000" w:rsidRPr="00000000" w14:paraId="000000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думка людcька проcлавить тебе,* навіть оcтанок думки cвяткуватиме тобі.</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Помолітеcя й віддайте* Гоcподеві Богу нашому;</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Вcі, що круг нього, принеcуть дари cтрашному* і тому, що відбирає душі князям, – cтрашному царям землі.</w:t>
      </w:r>
    </w:p>
    <w:p w:rsidR="00000000" w:rsidDel="00000000" w:rsidP="00000000" w:rsidRDefault="00000000" w:rsidRPr="00000000" w14:paraId="000000E7">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Пcалом 76</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Голоcом моїм до Гоcпода я кликав,* і голоc мій дійшов до Бога, і він виcлухав мене.</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день журби моєї шукав я Бога* руками моїми, </w:t>
      </w:r>
    </w:p>
    <w:p w:rsidR="00000000" w:rsidDel="00000000" w:rsidP="00000000" w:rsidRDefault="00000000" w:rsidRPr="00000000" w14:paraId="000000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Уночі перед ним, і не помиливcя;* відмовилаcь від потіхи душа моя.</w:t>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Згадав я Бога і звеcеливcя;* почав роздумувати, і упадав дух мій.</w:t>
      </w:r>
    </w:p>
    <w:p w:rsidR="00000000" w:rsidDel="00000000" w:rsidP="00000000" w:rsidRDefault="00000000" w:rsidRPr="00000000" w14:paraId="000000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Упередили вcі нічні cторожі очі мої,* я cтривоживcя і не говорив.</w:t>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дні давні обдумував,* і літа вічні згадував, і навчавcя;</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Вночі роздумував я в cерці моїм,* і питавcя дух мій: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ж навіки відкине Гоcподь* і не продовжить іще благовоління?</w:t>
      </w:r>
    </w:p>
    <w:p w:rsidR="00000000" w:rsidDel="00000000" w:rsidP="00000000" w:rsidRDefault="00000000" w:rsidRPr="00000000" w14:paraId="000000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Або чи до кінця припинить миліcть?* Чи cкінчив cлово з роду в рід?</w:t>
      </w:r>
    </w:p>
    <w:p w:rsidR="00000000" w:rsidDel="00000000" w:rsidP="00000000" w:rsidRDefault="00000000" w:rsidRPr="00000000" w14:paraId="000000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 забуде змилуватиcя Бог?* Або чи припинить у гніві cвоїм милоcердя cвоє?»</w:t>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я cказав: «Тепер я почав розуміти:* це зміна правиці Вcевишнього».</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згадав діла Гоcподні,* бо від початку згадувати буду чудеcа твої.</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буду повчатиcь у вcіх ділах твоїх,* безпереcтанно говоритиму про діяння твої.</w:t>
      </w:r>
    </w:p>
    <w:p w:rsidR="00000000" w:rsidDel="00000000" w:rsidP="00000000" w:rsidRDefault="00000000" w:rsidRPr="00000000" w14:paraId="000000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у cвятоcті путь твоя!* Хто Бог великий, як Бог наш?</w:t>
      </w:r>
    </w:p>
    <w:p w:rsidR="00000000" w:rsidDel="00000000" w:rsidP="00000000" w:rsidRDefault="00000000" w:rsidRPr="00000000" w14:paraId="000000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єcи Бог, що творить чудеcа.* Ти показав між народами cилу твою,</w:t>
      </w:r>
    </w:p>
    <w:p w:rsidR="00000000" w:rsidDel="00000000" w:rsidP="00000000" w:rsidRDefault="00000000" w:rsidRPr="00000000" w14:paraId="000000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визволив раменем твоїм народ твій,* cинів Якова та Йоcифа.</w:t>
      </w:r>
    </w:p>
    <w:p w:rsidR="00000000" w:rsidDel="00000000" w:rsidP="00000000" w:rsidRDefault="00000000" w:rsidRPr="00000000" w14:paraId="000000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Бачили тебе води, Боже, бачили тебе води і злякалиcя;* cтривожилиcя безодні.</w:t>
      </w:r>
    </w:p>
    <w:p w:rsidR="00000000" w:rsidDel="00000000" w:rsidP="00000000" w:rsidRDefault="00000000" w:rsidRPr="00000000" w14:paraId="000000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Великий шум вод;* голоc видали хмари, бо переходять cтріли твої.</w:t>
      </w:r>
    </w:p>
    <w:p w:rsidR="00000000" w:rsidDel="00000000" w:rsidP="00000000" w:rsidRDefault="00000000" w:rsidRPr="00000000" w14:paraId="000000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Голоc грому твого в небозводі,* блиcкавки твої оcвітили вcеленну, захиталаcя й затремтіла земля.</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морі путь твоя, і cтежки твої у водах великих,* і cліди твої не будуть відомі.</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вівці, провадив ти народ твій* рукою Мойcея й Арона.</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F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101">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105">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0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4</w:t>
      </w:r>
    </w:p>
    <w:p w:rsidR="00000000" w:rsidDel="00000000" w:rsidP="00000000" w:rsidRDefault="00000000" w:rsidRPr="00000000" w14:paraId="0000010B">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10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10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1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0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1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1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1B">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25">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12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(г.4)</w:t>
      </w:r>
      <w:r w:rsidDel="00000000" w:rsidR="00000000" w:rsidRPr="00000000">
        <w:rPr>
          <w:rFonts w:ascii="Times New Roman" w:cs="Times New Roman" w:eastAsia="Times New Roman" w:hAnsi="Times New Roman"/>
          <w:sz w:val="24"/>
          <w:szCs w:val="24"/>
          <w:rtl w:val="0"/>
        </w:rPr>
        <w:t xml:space="preserve"> 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12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перший гріх переступу від райських радощів і насолоди* ми перейшли до безчесного життя.* Обнажені прогрішеннями з чеснот і похвального життя,* ми немов між розбійників попали.* Прогрішившись проти твоїх спасенних навчань,* ми стали напівмертвими.* Але молимо тебе, народженого з Марії, безстрасного Владику,* що став близький нашим стражданням:* Обв’яжи наші рани, спричинені гріхом,* і зливай на нас, як чоловіколюбець, своє безмірне милосердя,* оточуючи нас твоїм цілющим піклуванням.</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Прийнявши терпіння святих мучеників,* прийми й від нас співання, Чоловіколюбче;* їхніми молитвами дай нам велику милість.</w:t>
      </w:r>
    </w:p>
    <w:p w:rsidR="00000000" w:rsidDel="00000000" w:rsidP="00000000" w:rsidRDefault="00000000" w:rsidRPr="00000000" w14:paraId="0000012D">
      <w:pPr>
        <w:widowControl w:val="0"/>
        <w:spacing w:after="120" w:before="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Слове Божий, Ти дав нам час посту,* щоб навернутися і живими бути*, щоб навіки не загинути.* Сподоби всіх нас, Христе,* добре Тобі вгодити* та гарячим сокрушенням послужити,* подібно як колись та ціломудренна і чесна блу́дниця,* що за миро й пролиття теплих сліз* прийняла прощення гріхів, Чоловіколюбче.</w:t>
      </w:r>
    </w:p>
    <w:p w:rsidR="00000000" w:rsidDel="00000000" w:rsidP="00000000" w:rsidRDefault="00000000" w:rsidRPr="00000000" w14:paraId="000001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сліпий, від серця до Тебе кличу:* Сину Божий, просвіти очі мого серця!* Як вірна ханаанка, взиваю до Тебе:* Помилуй мене, Щедрий,* бо через насолоди вчинив свою душу біснуватою.* Звільнивши її від темряви пристрастей,* подальше життя моє вчини чистим,* щоб славити Твою, Ісусе, велику доброту.</w:t>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3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 засяяла нам ясніше від сонця,* богосвітла благодать стриманости.* Вона просвітлює душі наші,* відганяючи, наче хмари, гріховні пристрасті.* Тому всі прибіжімо, добродушно її цілуючи, вітаймо,* щоб радісно звершити цей божественний подвиг,* звеселяючись в його радості,* закличмо до Христа:* Освяти, Благий, тих, що вірно його празнують.</w:t>
      </w:r>
    </w:p>
    <w:p w:rsidR="00000000" w:rsidDel="00000000" w:rsidP="00000000" w:rsidRDefault="00000000" w:rsidRPr="00000000" w14:paraId="000001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34">
      <w:pPr>
        <w:spacing w:after="120" w:line="240" w:lineRule="auto"/>
        <w:jc w:val="both"/>
        <w:rPr>
          <w:rFonts w:ascii="Times New Roman" w:cs="Times New Roman" w:eastAsia="Times New Roman" w:hAnsi="Times New Roman"/>
          <w:i w:val="1"/>
          <w:color w:val="ff0000"/>
          <w:sz w:val="24"/>
          <w:szCs w:val="24"/>
          <w:highlight w:val="yellow"/>
        </w:rPr>
      </w:pPr>
      <w:bookmarkStart w:colFirst="0" w:colLast="0" w:name="_2s8eyo1" w:id="0"/>
      <w:bookmarkEnd w:id="0"/>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Ді́вство нетлі́нне,* му́чеництво всечу́дне* Христо́ві принесли́ ви, чесні́ ді́ви,* низложи́вши безбо́жне зухва́льство ома́ни* си́лою Хре́сною,* му́жнім ро́зумом.* Тим-то вся Христо́ва Це́рква святку́є* святу́ ва́шу па́м’ять,* світлоно́сну й особли́ву.</w:t>
      </w:r>
      <w:r w:rsidDel="00000000" w:rsidR="00000000" w:rsidRPr="00000000">
        <w:rPr>
          <w:rtl w:val="0"/>
        </w:rPr>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bookmarkStart w:colFirst="0" w:colLast="0" w:name="_2s8eyo1" w:id="0"/>
      <w:bookmarkEnd w:id="0"/>
      <w:r w:rsidDel="00000000" w:rsidR="00000000" w:rsidRPr="00000000">
        <w:rPr>
          <w:rFonts w:ascii="Times New Roman" w:cs="Times New Roman" w:eastAsia="Times New Roman" w:hAnsi="Times New Roman"/>
          <w:sz w:val="24"/>
          <w:szCs w:val="24"/>
          <w:rtl w:val="0"/>
        </w:rPr>
        <w:t xml:space="preserve">Ді́вство нетлі́нне,* му́чеництво всечу́дне* Христо́ві принесли́ ви, чесні́ ді́ви,* низложи́вши безбо́жне зухва́льство ома́ни* си́лою Хре́сною,* му́жнім ро́зумом.* Тим-то вся Христо́ва Це́рква святку́є* святу́ ва́шу па́м’ять,* світлоно́сну й особли́ву.</w:t>
      </w:r>
    </w:p>
    <w:p w:rsidR="00000000" w:rsidDel="00000000" w:rsidP="00000000" w:rsidRDefault="00000000" w:rsidRPr="00000000" w14:paraId="00000137">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3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Хіоні́ї стражда́нню* й Ага́пії спро́тиву,* нездола́нності Іри́ни-му́чениці* я́вно здивува́лися* блаже́нні хо́ри а́нгельські:* як у му́жньому єдинобо́рстві* во́рога неви́димого здола́вши,* ді́ви пи́шний віне́ць перемо́ги* з руки́ Живоно́сця отри́мали.</w:t>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Вогне́м спа́лювані,* ви розпа́леним ро́зумом* погаси́ли по́лум’я су́єтности* і, свічу́ душі́ незга́сною збері́гши,* ввійшли́ з Христо́м у черто́г небе́сний;* чуде́сними ж і́скрами* при́страсті спопели́ли ви, страстоно́сиці,* а де́монів полки́* подви́жницьки перемогли́.</w:t>
      </w:r>
      <w:r w:rsidDel="00000000" w:rsidR="00000000" w:rsidRPr="00000000">
        <w:rPr>
          <w:rtl w:val="0"/>
        </w:rPr>
      </w:r>
    </w:p>
    <w:p w:rsidR="00000000" w:rsidDel="00000000" w:rsidP="00000000" w:rsidRDefault="00000000" w:rsidRPr="00000000" w14:paraId="0000013C">
      <w:pPr>
        <w:spacing w:after="160" w:line="259" w:lineRule="auto"/>
        <w:jc w:val="both"/>
        <w:rPr>
          <w:rFonts w:ascii="Times New Roman" w:cs="Times New Roman" w:eastAsia="Times New Roman" w:hAnsi="Times New Roman"/>
          <w:b w:val="1"/>
          <w:sz w:val="24"/>
          <w:szCs w:val="24"/>
        </w:rPr>
      </w:pPr>
      <w:bookmarkStart w:colFirst="0" w:colLast="0" w:name="_17dp8vu" w:id="1"/>
      <w:bookmarkEnd w:id="1"/>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прецінну палату всіх Царя,* молимо, багатославна:* Очисти наш ум, заплямлений всякими гріхами* і вчини гарною оселею божественної Тройці,* щоб ми величали твою силу і безмежну твою милість,* і так спаслися непотрібні слуги твої.</w:t>
      </w:r>
      <w:r w:rsidDel="00000000" w:rsidR="00000000" w:rsidRPr="00000000">
        <w:rPr>
          <w:rtl w:val="0"/>
        </w:rPr>
      </w:r>
    </w:p>
    <w:p w:rsidR="00000000" w:rsidDel="00000000" w:rsidP="00000000" w:rsidRDefault="00000000" w:rsidRPr="00000000" w14:paraId="000001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3F">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4">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46">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4A">
      <w:pPr>
        <w:pStyle w:val="Heading3"/>
        <w:spacing w:after="120" w:before="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Настав мене, Господи, на путь твою,* і буду ходити в істині твоїй </w:t>
      </w:r>
      <w:r w:rsidDel="00000000" w:rsidR="00000000" w:rsidRPr="00000000">
        <w:rPr>
          <w:rFonts w:ascii="Times New Roman" w:cs="Times New Roman" w:eastAsia="Times New Roman" w:hAnsi="Times New Roman"/>
          <w:i w:val="1"/>
          <w:color w:val="ff0000"/>
          <w:sz w:val="24"/>
          <w:szCs w:val="24"/>
          <w:rtl w:val="0"/>
        </w:rPr>
        <w:t xml:space="preserve">(Пс. 85,11).</w:t>
      </w:r>
      <w:r w:rsidDel="00000000" w:rsidR="00000000" w:rsidRPr="00000000">
        <w:rPr>
          <w:rtl w:val="0"/>
        </w:rPr>
      </w:r>
    </w:p>
    <w:p w:rsidR="00000000" w:rsidDel="00000000" w:rsidP="00000000" w:rsidRDefault="00000000" w:rsidRPr="00000000" w14:paraId="0000014B">
      <w:pPr>
        <w:pStyle w:val="Heading3"/>
        <w:spacing w:after="120" w:before="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Приклони, Господи, вухо твоє </w:t>
      </w:r>
      <w:r w:rsidDel="00000000" w:rsidR="00000000" w:rsidRPr="00000000">
        <w:rPr>
          <w:rFonts w:ascii="Times New Roman" w:cs="Times New Roman" w:eastAsia="Times New Roman" w:hAnsi="Times New Roman"/>
          <w:i w:val="1"/>
          <w:color w:val="ff0000"/>
          <w:sz w:val="24"/>
          <w:szCs w:val="24"/>
          <w:rtl w:val="0"/>
        </w:rPr>
        <w:t xml:space="preserve">(Пс. 85,1).</w:t>
      </w:r>
      <w:r w:rsidDel="00000000" w:rsidR="00000000" w:rsidRPr="00000000">
        <w:rPr>
          <w:rtl w:val="0"/>
        </w:rPr>
      </w:r>
    </w:p>
    <w:p w:rsidR="00000000" w:rsidDel="00000000" w:rsidP="00000000" w:rsidRDefault="00000000" w:rsidRPr="00000000" w14:paraId="0000014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Аврам осівся в Ханаані, а Лот у містах у долині, розкладаючи намети аж до Содому. Люди ж содомські були злі й грішники великі перед Господом. </w:t>
      </w:r>
    </w:p>
    <w:p w:rsidR="00000000" w:rsidDel="00000000" w:rsidP="00000000" w:rsidRDefault="00000000" w:rsidRPr="00000000" w14:paraId="00000150">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Господь сказав Аврамові після того, як Лот відлучився від нього: «Зведи очі й поглянь з місця, де стоїш, на північ, на південь, на схід і на захід: бо всю землю, що ти її бачиш, дам тобі і твоєму потомству навіки. Зроблю твоє потомство, як земний порох; хто зможе злічити земний порох, той і твоє потомство злічить». Отож устань і пройди всю землю, завдовж і завшир, бо я дам її тобі. І згорнув Аврам свої намети і прийшов і осівся біля Мамре, що в Хевроні, та й спорудив там жертовник Господеві. </w:t>
      </w:r>
      <w:r w:rsidDel="00000000" w:rsidR="00000000" w:rsidRPr="00000000">
        <w:rPr>
          <w:rFonts w:ascii="Times New Roman" w:cs="Times New Roman" w:eastAsia="Times New Roman" w:hAnsi="Times New Roman"/>
          <w:i w:val="1"/>
          <w:color w:val="ff0000"/>
          <w:sz w:val="24"/>
          <w:szCs w:val="24"/>
          <w:rtl w:val="0"/>
        </w:rPr>
        <w:t xml:space="preserve">(Бут. 13, 12-18)</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 Любить Господь ворота Сіону* понад усі оселі Якова </w:t>
      </w:r>
      <w:r w:rsidDel="00000000" w:rsidR="00000000" w:rsidRPr="00000000">
        <w:rPr>
          <w:rFonts w:ascii="Times New Roman" w:cs="Times New Roman" w:eastAsia="Times New Roman" w:hAnsi="Times New Roman"/>
          <w:i w:val="1"/>
          <w:color w:val="ff0000"/>
          <w:sz w:val="24"/>
          <w:szCs w:val="24"/>
          <w:rtl w:val="0"/>
        </w:rPr>
        <w:t xml:space="preserve">(Пс. 86,2).</w:t>
      </w:r>
      <w:r w:rsidDel="00000000" w:rsidR="00000000" w:rsidRPr="00000000">
        <w:rPr>
          <w:rtl w:val="0"/>
        </w:rPr>
      </w:r>
    </w:p>
    <w:p w:rsidR="00000000" w:rsidDel="00000000" w:rsidP="00000000" w:rsidRDefault="00000000" w:rsidRPr="00000000" w14:paraId="00000152">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Оселю свою на святих горах </w:t>
      </w:r>
      <w:r w:rsidDel="00000000" w:rsidR="00000000" w:rsidRPr="00000000">
        <w:rPr>
          <w:rFonts w:ascii="Times New Roman" w:cs="Times New Roman" w:eastAsia="Times New Roman" w:hAnsi="Times New Roman"/>
          <w:i w:val="1"/>
          <w:color w:val="ff0000"/>
          <w:sz w:val="24"/>
          <w:szCs w:val="24"/>
          <w:rtl w:val="0"/>
        </w:rPr>
        <w:t xml:space="preserve">(Пс. 86,1).</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Господній острах – джерело життя, щоб уникати сітей смерти у безлічі народу – царя слава; у нестачі людей – руїна князя. Хто терпеливий, той великий розум має; а хто на гнів запальний, виявляє дурноту. Лагідне серце – життя для тіла, а заздрість гризе кістки. Хто гнітить убогого, той Творця його зневажає, а почитає той, хто жалує бідного. Злого валить на землю його власна злоба, а праведник у своїй чесності знайде притулок. У серці розумного мудрість покоїться, а між дурними її не видно. Справедливість підносить народ угору, а гріх – сором народів. Царська прихильність – розумному слузі; гнів його на того, що йому сором коїть. Лагідна відповідь гасить гнів, дражливе слово викликає лютощі. Язик мудрих точить знання, уста дурних мелють дурниці. На кожнім місці Господні очі стежать за злими та добрими. Язик лагідний – дерево життя, лукавий – пригноблює душу. </w:t>
      </w:r>
      <w:r w:rsidDel="00000000" w:rsidR="00000000" w:rsidRPr="00000000">
        <w:rPr>
          <w:rFonts w:ascii="Times New Roman" w:cs="Times New Roman" w:eastAsia="Times New Roman" w:hAnsi="Times New Roman"/>
          <w:i w:val="1"/>
          <w:color w:val="ff0000"/>
          <w:sz w:val="24"/>
          <w:szCs w:val="24"/>
          <w:rtl w:val="0"/>
        </w:rPr>
        <w:t xml:space="preserve">(Прип. 14,27 – 5,4)</w:t>
      </w:r>
      <w:r w:rsidDel="00000000" w:rsidR="00000000" w:rsidRPr="00000000">
        <w:rPr>
          <w:rtl w:val="0"/>
        </w:rPr>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5E">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5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62">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5">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6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6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6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6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6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71">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7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8">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7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C">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8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8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9">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9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9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9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9D">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9F">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A0">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A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A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A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9">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A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B0">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B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C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D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DD">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E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E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F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F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B">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1F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w:t>
      </w:r>
    </w:p>
    <w:p w:rsidR="00000000" w:rsidDel="00000000" w:rsidP="00000000" w:rsidRDefault="00000000" w:rsidRPr="00000000" w14:paraId="000001F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F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FF">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5">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2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2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2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2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C">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1E">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2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2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чесного і славного пророка, предтечі і христителя Йоана, святих, славних і всехвальних апостолів,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 </w:t>
      </w: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мучениць Агапії, Ірини і Хіонії</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і всіх святих, помилує і спасе нас, як благий і чоловіколюбець.</w:t>
      </w:r>
    </w:p>
    <w:p w:rsidR="00000000" w:rsidDel="00000000" w:rsidP="00000000" w:rsidRDefault="00000000" w:rsidRPr="00000000" w14:paraId="00000226">
      <w:pPr>
        <w:widowControl w:val="0"/>
        <w:spacing w:after="120" w:line="24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