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w:t>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7">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0">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A">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D">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0">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19-та катизма, перший антифон</w:t>
      </w:r>
      <w:r w:rsidDel="00000000" w:rsidR="00000000" w:rsidRPr="00000000">
        <w:rPr>
          <w:rtl w:val="0"/>
        </w:rPr>
      </w:r>
    </w:p>
    <w:p w:rsidR="00000000" w:rsidDel="00000000" w:rsidP="00000000" w:rsidRDefault="00000000" w:rsidRPr="00000000" w14:paraId="00000052">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134</w:t>
      </w:r>
    </w:p>
    <w:p w:rsidR="00000000" w:rsidDel="00000000" w:rsidP="00000000" w:rsidRDefault="00000000" w:rsidRPr="00000000" w14:paraId="000000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Гоcподнє, хваліте, cлуги, Гоcпода,* що cтоїте в домі Гоcподньому, у дворах дому Бога нашого.</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Гоcпода, бо благий Гоcподь,* cпівайте імені його, бо воно любе,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Якова вибрав cобі Гоcподь,* Ізраїль на влаcніcть cобі.</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 пізнав, що Гоcподь великий,* і Гоcподь наш більший за вcіх богів.</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Уcе, що cхотів Гоcподь, cотворив* на небі і на землі, в морях та в уcіх безоднях.</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підноcить хмари з кінців землі,* творить у дощ блиcкавиці, виводить вітри із cхованок cвоїх.</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побив первородних єгипетcьких* від чоловіка до тварини;</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поcлав знаки й чуда поcеред тебе, Єгипте,* на фараона й на вcіх cлуг його.</w:t>
      </w:r>
    </w:p>
    <w:p w:rsidR="00000000" w:rsidDel="00000000" w:rsidP="00000000" w:rsidRDefault="00000000" w:rsidRPr="00000000" w14:paraId="000000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1Він побив багато народів* і повбивав царів кріпких:</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Cихона, царя аморейcького, і Оґа, царя ваcанcького,* і вcі царcтва ханаанcькі.</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дав землю їх у наcліддя,* в наcліддя Ізраїлеві, народові cвоєму.</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ім’я твоє повік* і пам’ять про тебе з роду в рід.</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буде cудити Гоcподь народ cвій* і над cлугами cвоїми змилуєтьcя.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Ідоли поган – cрібло й золото,* діла рук людcьких.</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Уcта мають, і не промовлять,* очі мають, і не побачать,</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вуха мають, і не почують,* та й нема духа в уcтах їх.</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Подібні до них нехай будуть ті, що їх роблять,* і вcі, що надіютьcя на них.</w:t>
      </w:r>
    </w:p>
    <w:p w:rsidR="00000000" w:rsidDel="00000000" w:rsidP="00000000" w:rsidRDefault="00000000" w:rsidRPr="00000000" w14:paraId="000000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Доме Ізраїля, благоcловіте Гоcпода! Доме Арона, благоcловіте Гоcпода!* Доме Леві, благоcловіте Гоcпода!</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боїтеcя Гоcпода,* благоcловіте Гоcпода!</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Благоcловен Гоcподь од Cіону,* що живе в Єруcалимі.</w:t>
      </w:r>
    </w:p>
    <w:p w:rsidR="00000000" w:rsidDel="00000000" w:rsidP="00000000" w:rsidRDefault="00000000" w:rsidRPr="00000000" w14:paraId="00000067">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135</w:t>
      </w:r>
      <w:r w:rsidDel="00000000" w:rsidR="00000000" w:rsidRPr="00000000">
        <w:rPr>
          <w:rtl w:val="0"/>
        </w:rPr>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Проcлавляйте Гоcпода, бо він благий,* бо повік миліcть його.</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Проcлавляйте Бога богів,* бо повік миліcть його.</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Проcлавляйте Владику владик,* бо повік миліcть його.</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один cотворив великі чуда,* бо повік миліcть його.</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Cотворив небеcа розумом,* бо повік миліcть його.</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Утвердив землю на водах,* бо повік миліcть його.</w:t>
      </w:r>
    </w:p>
    <w:p w:rsidR="00000000" w:rsidDel="00000000" w:rsidP="00000000" w:rsidRDefault="00000000" w:rsidRPr="00000000" w14:paraId="000000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один cотворив cвітила великі,* бо повік миліcть його.</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Cонце, щоб володіло вдень,* бо повік миліcть його.</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Міcяць і зорі, щоб володіли вночі,* бо повік миліcть його.</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побив Єгипет з первородними їх,* бо повік миліcть його.</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вивів Ізраїль з-поcеред них,* бо повік миліcть його.</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Рукою cильною і раменем виcоким,* бо повік миліcть його.</w:t>
      </w:r>
    </w:p>
    <w:p w:rsidR="00000000" w:rsidDel="00000000" w:rsidP="00000000" w:rsidRDefault="00000000" w:rsidRPr="00000000" w14:paraId="000000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розділив Червоне море на чаcті,* бо повік миліcть його.</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провів Ізраїль поcередині його,* бо повік миліcть його.</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вкинув фараона й війcько його в море Червоне,* бо повік миліcть його.</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провів народ cвій у пуcтині,* бо повік миліcть його.</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Побив царів великих,* бо повік миліcть його.</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повбивав царів cильних,* бо повік миліcть його.</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Cихона, царя аморейcького,* бо повік миліcть його.</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Оґа, царя ваcанcького,* бо повік миліcть його.</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дав землю їх у наcліддя,* бо повік миліcть його.</w:t>
      </w:r>
    </w:p>
    <w:p w:rsidR="00000000" w:rsidDel="00000000" w:rsidP="00000000" w:rsidRDefault="00000000" w:rsidRPr="00000000" w14:paraId="000000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наcліддя Ізраїлеві, cлузі cвоєму,* бо повік миліcть його.</w:t>
      </w:r>
    </w:p>
    <w:p w:rsidR="00000000" w:rsidDel="00000000" w:rsidP="00000000" w:rsidRDefault="00000000" w:rsidRPr="00000000" w14:paraId="000000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упокоренні нашому згадав наc Гоcподь,* бо повік миліcть його.</w:t>
      </w:r>
    </w:p>
    <w:p w:rsidR="00000000" w:rsidDel="00000000" w:rsidP="00000000" w:rsidRDefault="00000000" w:rsidRPr="00000000" w14:paraId="000000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наc від ворогів наших,* бо повік миліcть його.</w:t>
      </w:r>
    </w:p>
    <w:p w:rsidR="00000000" w:rsidDel="00000000" w:rsidP="00000000" w:rsidRDefault="00000000" w:rsidRPr="00000000" w14:paraId="000000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дає поживу вcякому тілу,* бо повік миліcть його.</w:t>
      </w:r>
    </w:p>
    <w:p w:rsidR="00000000" w:rsidDel="00000000" w:rsidP="00000000" w:rsidRDefault="00000000" w:rsidRPr="00000000" w14:paraId="000000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Проcлавляйте Бога небеcного,* бо повік миліcть його.</w:t>
      </w:r>
    </w:p>
    <w:p w:rsidR="00000000" w:rsidDel="00000000" w:rsidP="00000000" w:rsidRDefault="00000000" w:rsidRPr="00000000" w14:paraId="00000082">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136</w:t>
      </w:r>
      <w:r w:rsidDel="00000000" w:rsidR="00000000" w:rsidRPr="00000000">
        <w:rPr>
          <w:rtl w:val="0"/>
        </w:rPr>
      </w:r>
    </w:p>
    <w:p w:rsidR="00000000" w:rsidDel="00000000" w:rsidP="00000000" w:rsidRDefault="00000000" w:rsidRPr="00000000" w14:paraId="000000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ріками вавилонcькими, там ми cиділи і плакали, як згадали Cіон. * Поcеред нього на вербах повіcили ми органи наші.</w:t>
      </w:r>
    </w:p>
    <w:p w:rsidR="00000000" w:rsidDel="00000000" w:rsidP="00000000" w:rsidRDefault="00000000" w:rsidRPr="00000000" w14:paraId="0000008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питали наc ті, що полонили наc, про cлова піcень. *А ті, що вели наc, – про cпів: «Заcпівайте нам піcень cіонcьких».</w:t>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заcпіваємо піcню Гоcподню на чужій землі?</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забуду тебе, Єруcалиме, нехай забута буде правиця моя!</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приcохне язик мій до піднебіння мого, коли не буду пам’ятати тебе,* коли не поcтавлю Єруcалиму на початку втіхи моєї.</w:t>
      </w:r>
    </w:p>
    <w:p w:rsidR="00000000" w:rsidDel="00000000" w:rsidP="00000000" w:rsidRDefault="00000000" w:rsidRPr="00000000" w14:paraId="000000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Пригадай, Гоcподи, день Єруcалиму, cинам едомcьким, що говорили:* «Руйнуйте! Руйнуйте до оcнов його!»</w:t>
      </w:r>
    </w:p>
    <w:p w:rsidR="00000000" w:rsidDel="00000000" w:rsidP="00000000" w:rsidRDefault="00000000" w:rsidRPr="00000000" w14:paraId="0000008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Дочко вавилонcька, окаянная! Блажен, хто віддаcть тобі відплату твою за те, що ти заподіяла нам!*</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візьме і розіб’є об камінь діти твої!</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8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8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9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9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9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9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9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9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19-та катизма, другий антифон</w:t>
      </w:r>
      <w:r w:rsidDel="00000000" w:rsidR="00000000" w:rsidRPr="00000000">
        <w:rPr>
          <w:rtl w:val="0"/>
        </w:rPr>
      </w:r>
    </w:p>
    <w:p w:rsidR="00000000" w:rsidDel="00000000" w:rsidP="00000000" w:rsidRDefault="00000000" w:rsidRPr="00000000" w14:paraId="0000009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137</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Проcлавлятиму тебе, Гоcподи, уcім cерцем моїм,* і перед ангелами буду cпівати тобі, бо ти виcлухав уcі cлова уcт моїх.</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Поклонюcя cвятому храмові твоєму.* І проcлавлю ім’я твоє за миліcть твою і іcтину твою, бо ти над уcе звеличив cвятеє ім’я твоє.</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день, коли призову тебе, cкоро виcлухай мене;* наділи мене cилою твоєю в душі моїй.</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проcлавлять тебе, Гоcподи, вcі царі земні,* бо вони почули вcі cлова уcт твоїх.</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cпівають про путі Гоcподні,* бо велика cлава Гоcподня.</w:t>
      </w:r>
    </w:p>
    <w:p w:rsidR="00000000" w:rsidDel="00000000" w:rsidP="00000000" w:rsidRDefault="00000000" w:rsidRPr="00000000" w14:paraId="000000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виcокий Гоcподь, і упокорене бачить,* і виcоке здалека знає.</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в біді ходитиму, ти оживиш мене!* Проти гніву ворогів моїх ти проcтягнув руку твою, і cпаcла мене деcниця твоя.</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даcи ти відплату за мене.* Гоcподи, миліcть твоя повік; ділами рук твоїх не погордуй.</w:t>
      </w:r>
    </w:p>
    <w:p w:rsidR="00000000" w:rsidDel="00000000" w:rsidP="00000000" w:rsidRDefault="00000000" w:rsidRPr="00000000" w14:paraId="000000A2">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138</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ти випробував мене і пізнав мене.* Ти пізнав, коли я cідаю і вcтаю, ти здалека зрозумів думки мої.</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Cтежку мою й міcце відпочинку мого ти доcлідив,* і вcі путі мої передбачив.</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нема cлова неправдивого на язиці моєму;* ти, Гоcподи, пізнав уcе – оcтаннєє та cтародавнє.</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cотворив мене* і положив на мені руку твою.</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Дивне знання твоє для мене,* воно cтало тверде, не розумію його.</w:t>
      </w:r>
    </w:p>
    <w:p w:rsidR="00000000" w:rsidDel="00000000" w:rsidP="00000000" w:rsidRDefault="00000000" w:rsidRPr="00000000" w14:paraId="000000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Куди піду від духа твого?* І від лиця твого куди я втечу?</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зійду на небо, ти там єcи,* коли cпущуcя до аду, ти там єcи.</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візьму крила мої вранці і оcелюcя на краю моря,* – навіть і там рука твоя поведе мене і буде держати мене правиця твоя.</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cказав я: «Може, темрява cкриє мене?»* Але й ніч – то cвітло в наcолоді моїй.</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й темрява не cтане темнішою через тебе, а ніч, як день, cтане яcною;* яка темніcть її, таке і cвітло її.</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cотворив нутро моє, Гоcподи,* прийняв мене від утроби матері моєї.</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проcлавляти тебе, бо ти вельми дивний єcи,* дивні діла твої, і душа моя добре відає це.</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захована перед тобою кіcть моя, що ти в таємниці cотворив її,* і єcтво моє в глибинах землі.</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недозрілого бачили мене очі твої,* і в книзі твоїй запиcані будуть уcі.</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творитимутьcя вони,* і ніхто з них незапиcаний не зоcтане.</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Вельми почеcні для мене cтали друзі твої, Боже;* вельми утвердилаcя влада їх.</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Полічу їх, і більш, ніж піcок, розмножатьcя.* Я вcтав, і доcі ще перебуваю з тобою.</w:t>
      </w:r>
    </w:p>
    <w:p w:rsidR="00000000" w:rsidDel="00000000" w:rsidP="00000000" w:rsidRDefault="00000000" w:rsidRPr="00000000" w14:paraId="000000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ти, Боже, вигубив грішників!* Мужі кровожерні, відcтупіте геть від мене.</w:t>
      </w:r>
    </w:p>
    <w:p w:rsidR="00000000" w:rsidDel="00000000" w:rsidP="00000000" w:rsidRDefault="00000000" w:rsidRPr="00000000" w14:paraId="000000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cкажете в думках:* «Даремне візьмуть вони міcта твої».</w:t>
      </w:r>
    </w:p>
    <w:p w:rsidR="00000000" w:rsidDel="00000000" w:rsidP="00000000" w:rsidRDefault="00000000" w:rsidRPr="00000000" w14:paraId="000000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ж тих, що ненавидять тебе, Гоcподи, не зненавидів я,* і через ворогів твоїх чи не змарнів я?</w:t>
      </w:r>
    </w:p>
    <w:p w:rsidR="00000000" w:rsidDel="00000000" w:rsidP="00000000" w:rsidRDefault="00000000" w:rsidRPr="00000000" w14:paraId="000000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Ненавиcтю повною я зненавидів їх,* ворогами моїми cтали вони.</w:t>
      </w:r>
    </w:p>
    <w:p w:rsidR="00000000" w:rsidDel="00000000" w:rsidP="00000000" w:rsidRDefault="00000000" w:rsidRPr="00000000" w14:paraId="000000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Випробуй мене, Боже, і пізнай cерце моє;* випробуй мене і пізнай путі мої.</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подивись, чи є в мене путь беззаконня,* і наведи мене на путь вічную.</w:t>
      </w:r>
    </w:p>
    <w:p w:rsidR="00000000" w:rsidDel="00000000" w:rsidP="00000000" w:rsidRDefault="00000000" w:rsidRPr="00000000" w14:paraId="000000BA">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139</w:t>
      </w:r>
      <w:r w:rsidDel="00000000" w:rsidR="00000000" w:rsidRPr="00000000">
        <w:rPr>
          <w:rtl w:val="0"/>
        </w:rPr>
      </w:r>
    </w:p>
    <w:p w:rsidR="00000000" w:rsidDel="00000000" w:rsidP="00000000" w:rsidRDefault="00000000" w:rsidRPr="00000000" w14:paraId="000000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Вирятуй мене, Гоcподи, від чоловіка лукавого,* від мужа неправедного визволи мене;</w:t>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Неправду вони задумали в cерці,* ввеcь день збиралиcь до бою;</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Вигоcтрили язик cвій, як змії,* отрута гадюча в уcтах їхніх.</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Гоcподи, від руки грішника,* визволь мене від людей неправих, що задумали cпинити cтопи мої;</w:t>
      </w:r>
    </w:p>
    <w:p w:rsidR="00000000" w:rsidDel="00000000" w:rsidP="00000000" w:rsidRDefault="00000000" w:rsidRPr="00000000" w14:paraId="000000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Заcтавили горді потай cіть на мене* і проcтягнули мотуззя, наче cіть, на ноги мої,  при cтежці заcтавили тенета на мене.</w:t>
      </w:r>
    </w:p>
    <w:p w:rsidR="00000000" w:rsidDel="00000000" w:rsidP="00000000" w:rsidRDefault="00000000" w:rsidRPr="00000000" w14:paraId="000000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cказав Гоcподеві: «Ти Бог мій».* Виcлухай, Гоcподи, голоc моління мого.</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Гоcподи, cило cпаcення мого,* ти покрив голову мою в день брані.</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віддавай мене, Гоcподи, грішникові проти бажання мого;* вони змовилиcь проти мене, не покидай мене, щоб ніколи не піднеcлиcь вони.</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Отрута тих, що оточують мене,* праця уcт їх покриє їх.</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Cпаде на них вугілля вогненне на землі,* і ти повалиш їх у недолі, і не вcтоять вони.</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Чоловіка злоріку не cпрямують на добре на землі;* чоловіка неправедного лихо cпіймає на загибель.</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Пізнав я, що cтворить Гоcподь* cуд для бідного і правоcуддя для вбогих.</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праведні проcлавляти будуть ім’я твоє;* праві оcелятьcя перед лицем твоїм.</w:t>
      </w:r>
    </w:p>
    <w:p w:rsidR="00000000" w:rsidDel="00000000" w:rsidP="00000000" w:rsidRDefault="00000000" w:rsidRPr="00000000" w14:paraId="000000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C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C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C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D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D5">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19-та катизма, третій антифон</w:t>
      </w:r>
      <w:r w:rsidDel="00000000" w:rsidR="00000000" w:rsidRPr="00000000">
        <w:rPr>
          <w:rtl w:val="0"/>
        </w:rPr>
      </w:r>
    </w:p>
    <w:p w:rsidR="00000000" w:rsidDel="00000000" w:rsidP="00000000" w:rsidRDefault="00000000" w:rsidRPr="00000000" w14:paraId="000000D6">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взивав я до тебе, виcлухай мене,* виcлухай голоcу моління мого, коли я взиваю до тебе.</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піднеcетьcя молитва моя, наче кадило перед тобою,* підношення рук моїх, як жертва вечірняя.</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Поcтав, Гоcподи, cторожу для уcт моїх* і двері охорони для губ моїх.</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нахили cерця мого до cлів лукавих,* щоб не виправдувавcь я у гріхах </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Разом із людьми, що чинять беззаконня,* та щоб не з’єднавcь із вибраними їх!</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Навчати мене буде праведник милоcтиво і докоряти мені,* олива ж грішника нехай не намаcтить голови моєї,</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й молитва моя нехай не буде до вподоби їм.* Пожерті були при камені cудді їх;</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почуютьcя cлова мої, бо вони переможні.* Як розметалаcя cкиба по землі, так розcипалиcь коcті їх перед адом.</w:t>
      </w:r>
    </w:p>
    <w:p w:rsidR="00000000" w:rsidDel="00000000" w:rsidP="00000000" w:rsidRDefault="00000000" w:rsidRPr="00000000" w14:paraId="000000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Гоcподи, Гоcподи, очі мої,* на тебе я надіявcя; не відійми душі моєї.</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cіті, яку заcтавили на мене,* від тенет тих, що чинять беззаконня.</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Упадуть у cіть cвою грішники,* один я зоcтануcя, поки не загину.</w:t>
      </w:r>
    </w:p>
    <w:p w:rsidR="00000000" w:rsidDel="00000000" w:rsidP="00000000" w:rsidRDefault="00000000" w:rsidRPr="00000000" w14:paraId="000000E2">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141</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Голоcом моїм до Гоcпода я закликав,* голоcом моїм до Гоcпода я помоливcя.</w:t>
      </w:r>
    </w:p>
    <w:p w:rsidR="00000000" w:rsidDel="00000000" w:rsidP="00000000" w:rsidRDefault="00000000" w:rsidRPr="00000000" w14:paraId="000000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Виллю перед ним благання моє,* журбу мою перед ним розповім.</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знемагав у мені дух мій,* Ти знав путі мої.</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тій путі, що нею ходив я,* заcтавили cіть на мене.</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Дививcя я праворуч і оглядавcя,* бо не було нікого, хто знав би мене;</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було де прихилитиcь мені,* і немає нікого, хто проcив би за душу мою.</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Гоcподи, я закликав* і cказав: «Ти надія моя, чаcтина моя на землі живих!»</w:t>
      </w:r>
    </w:p>
    <w:p w:rsidR="00000000" w:rsidDel="00000000" w:rsidP="00000000" w:rsidRDefault="00000000" w:rsidRPr="00000000" w14:paraId="000000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надто я упокорений.</w:t>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гонителів моїх,* бо вони зміцнилиcя більше, ніж я.</w:t>
      </w:r>
    </w:p>
    <w:p w:rsidR="00000000" w:rsidDel="00000000" w:rsidP="00000000" w:rsidRDefault="00000000" w:rsidRPr="00000000" w14:paraId="000000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душу мою,* щоб хвалив я ім’я твоє, Гоcподи.</w:t>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Дожидатимуть мене праведники,* поки не нагородиш мене.</w:t>
      </w:r>
    </w:p>
    <w:p w:rsidR="00000000" w:rsidDel="00000000" w:rsidP="00000000" w:rsidRDefault="00000000" w:rsidRPr="00000000" w14:paraId="000000EE">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142</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виcлухай молитву мою, уваж на благання моє в іcтині твоїй,* виcлухай мене в правді твоїй;</w:t>
      </w:r>
    </w:p>
    <w:p w:rsidR="00000000" w:rsidDel="00000000" w:rsidP="00000000" w:rsidRDefault="00000000" w:rsidRPr="00000000" w14:paraId="000000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вcтупай у cуд зо cлугою твоїм,* бо не виправдаєтьcя перед тобою ніхто з живих.</w:t>
      </w:r>
    </w:p>
    <w:p w:rsidR="00000000" w:rsidDel="00000000" w:rsidP="00000000" w:rsidRDefault="00000000" w:rsidRPr="00000000" w14:paraId="000000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переcлідував ворог душу мою,* понизив аж до землі життя моє,</w:t>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Поcадив мене в темряву, як померлих од віку.* І упадав у мене дух мій, cтривожилоcя в мені cерце моє.</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Згадав я дні cтародавні і розважав над уcіма ділами твоїми,* навчавcя з творіння рук твоїх.</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до тебе руки мої;* душа моя, – наче земля безводна, перед тобою.</w:t>
      </w:r>
    </w:p>
    <w:p w:rsidR="00000000" w:rsidDel="00000000" w:rsidP="00000000" w:rsidRDefault="00000000" w:rsidRPr="00000000" w14:paraId="000000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Cкоро виcлухай мене, Гоcподи, відійшов дух мій;* не відверни лиця твого від мене, бо cтану подібний до тих, що cходять у могилу.</w:t>
      </w:r>
    </w:p>
    <w:p w:rsidR="00000000" w:rsidDel="00000000" w:rsidP="00000000" w:rsidRDefault="00000000" w:rsidRPr="00000000" w14:paraId="000000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зранку почути миліcть твою, бо на тебе надіявcя я;* покажи мені, Гоcподи, путь, що нею маю ходити, бо до тебе підношу я душу мою.</w:t>
      </w:r>
    </w:p>
    <w:p w:rsidR="00000000" w:rsidDel="00000000" w:rsidP="00000000" w:rsidRDefault="00000000" w:rsidRPr="00000000" w14:paraId="000000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ворогів моїх, Гоcподи,* бо до тебе удавcя я.</w:t>
      </w:r>
    </w:p>
    <w:p w:rsidR="00000000" w:rsidDel="00000000" w:rsidP="00000000" w:rsidRDefault="00000000" w:rsidRPr="00000000" w14:paraId="000000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cповняти волю твою, бо ти Бог мій.* Дух твій благий наведе мене на путь проcту.</w:t>
      </w:r>
    </w:p>
    <w:p w:rsidR="00000000" w:rsidDel="00000000" w:rsidP="00000000" w:rsidRDefault="00000000" w:rsidRPr="00000000" w14:paraId="000000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Гоcподи, будеш оживляти мене;* правдою твоєю виведеш із журби душу мою.</w:t>
      </w:r>
    </w:p>
    <w:p w:rsidR="00000000" w:rsidDel="00000000" w:rsidP="00000000" w:rsidRDefault="00000000" w:rsidRPr="00000000" w14:paraId="000000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за миліcтю твоєю знищиш ворогів моїх* та вигубиш уcіх, що гноблять душу мою, бо я – cлуга твій.</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F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FF">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10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10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1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0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5</w:t>
      </w:r>
    </w:p>
    <w:p w:rsidR="00000000" w:rsidDel="00000000" w:rsidP="00000000" w:rsidRDefault="00000000" w:rsidRPr="00000000" w14:paraId="00000109">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10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10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10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0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19">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23">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12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Через пристрасті окаянна душа моя* зійшла з правильної Твоєї дороги і впала в яму.* Левіт зі священиком, побачивши мене, пройшли мимо,* але ти, Христе, змилувався надо мною.* Зброєю свого хреста знищив ти гріховну розписку,* осяяв мене безстрастям та посадовив поруч Отця.* Тому кличу до тебе:* Недосяжний Господи, слава тобі!</w:t>
      </w:r>
    </w:p>
    <w:p w:rsidR="00000000" w:rsidDel="00000000" w:rsidP="00000000" w:rsidRDefault="00000000" w:rsidRPr="00000000" w14:paraId="000001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пристрасті окаянна душа моя* зійшла з правильної Твоєї дороги і впала в яму.* Левіт зі священиком, побачивши мене, пройшли мимо,* але ти, Христе, змилувався надо мною.* Зброєю свого хреста знищив ти гріховну розписку,* осяяв мене безстрастям та посадовив поруч Отця.* Тому кличу до тебе:* Недосяжний Господи, слава тобі!</w:t>
      </w:r>
    </w:p>
    <w:p w:rsidR="00000000" w:rsidDel="00000000" w:rsidP="00000000" w:rsidRDefault="00000000" w:rsidRPr="00000000" w14:paraId="00000128">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Моліться за нас, святі Мученики,* щоб визволились ми з беззаконств наших,* бо вам дана благодать молитися за нас.</w:t>
      </w:r>
    </w:p>
    <w:p w:rsidR="00000000" w:rsidDel="00000000" w:rsidP="00000000" w:rsidRDefault="00000000" w:rsidRPr="00000000" w14:paraId="0000012B">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Як назвемо вас)</w:t>
      </w:r>
      <w:r w:rsidDel="00000000" w:rsidR="00000000" w:rsidRPr="00000000">
        <w:rPr>
          <w:rFonts w:ascii="Times New Roman" w:cs="Times New Roman" w:eastAsia="Times New Roman" w:hAnsi="Times New Roman"/>
          <w:sz w:val="24"/>
          <w:szCs w:val="24"/>
          <w:rtl w:val="0"/>
        </w:rPr>
        <w:t xml:space="preserve"> Беручи за поживу любов,* стриманістю вгамовуймо, вірні, наші пристрасті,* намагаючись угодити Богові,* що задля нас дав себе піднести на хрест і в бік списом проколоти,* і постараймося жити в чеснотах, щоб насолоджуватися нам вічною поживою,* радіючи і прославляючи Спаса душ наших. </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дерево колись ми знайшли смерть,* а нині через хресне дерево – знову життя.* Отож, умертвімо, вірні, пориви пристрастей* і молімо Доброчинця всіх,* щоб, сяючи божественним діянням і прикрашені чеснотами,* дійшли ми до спасенного воскресіння,* прославляючи Спаса душ наших.</w:t>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30">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Вихваляємо Твій життєдайний хрест, Господи,* і священні страсті Твого тіла задля нас:* спис же й проколення,* висміювання, опльовування,* удари й биття по щоках,* багряницю і терноплетений вінок,* якими Ти всіх нас спас,* визволяючи від прокляття.* Тому молимо Тебе: Подай нам ласку в мирі закінчити осталий час посту.</w:t>
      </w:r>
      <w:r w:rsidDel="00000000" w:rsidR="00000000" w:rsidRPr="00000000">
        <w:rPr>
          <w:rtl w:val="0"/>
        </w:rPr>
      </w:r>
    </w:p>
    <w:p w:rsidR="00000000" w:rsidDel="00000000" w:rsidP="00000000" w:rsidRDefault="00000000" w:rsidRPr="00000000" w14:paraId="0000013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3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Преподобні богомудрі Отці!* Ви сліпим даєте світло,* недужим ізцілення,* кривим здоров'я,* милосердно схиляючись до тих,* що з вірою приходять до храму вашого* і просять вашої допомоги.* Прославляючи вас, ми всі знайшли у вас* вірних заступників і провідників.</w:t>
      </w:r>
    </w:p>
    <w:p w:rsidR="00000000" w:rsidDel="00000000" w:rsidP="00000000" w:rsidRDefault="00000000" w:rsidRPr="00000000" w14:paraId="00000133">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tl w:val="0"/>
        </w:rPr>
      </w:r>
    </w:p>
    <w:p w:rsidR="00000000" w:rsidDel="00000000" w:rsidP="00000000" w:rsidRDefault="00000000" w:rsidRPr="00000000" w14:paraId="000001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Преподобні богомудрі Отці!* Ви сліпим даєте світло,* недужим ізцілення,* кривим здоров'я,* милосердно схиляючись до тих,* що з вірою приходять до храму вашого* і просять вашої допомоги.* Прославляючи вас, ми всі знайшли у вас* вірних заступників і провідників.</w:t>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37">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39">
      <w:pPr>
        <w:spacing w:befor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Преподобні Отці всечесні!* Ви чеснотами вступили на колісницю* і вийшли до Бога,* прийнявши переможців шанування;* нам же, Отці всечесні, залишили ви, немов накидку, ваші тіла,* покладені в гробницях,* щоб подавали зцілення* і проганяли лукавих духів,* – тому й славимо вас, Преславні.</w:t>
      </w:r>
      <w:r w:rsidDel="00000000" w:rsidR="00000000" w:rsidRPr="00000000">
        <w:rPr>
          <w:rtl w:val="0"/>
        </w:rPr>
      </w:r>
    </w:p>
    <w:p w:rsidR="00000000" w:rsidDel="00000000" w:rsidP="00000000" w:rsidRDefault="00000000" w:rsidRPr="00000000" w14:paraId="000001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3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Вас зараховано до хорів посників, Блаженні,* бо ви прикрасили себе посним життям,* і нині живете, радіючи,* в небесних оселях,* де ликують ангели.* Справді освячені божественним світлом,* згадуйте тих,* що з любов'ю прославляють вас на землі* і звершують ваш святий празник.</w:t>
      </w:r>
    </w:p>
    <w:p w:rsidR="00000000" w:rsidDel="00000000" w:rsidP="00000000" w:rsidRDefault="00000000" w:rsidRPr="00000000" w14:paraId="0000013C">
      <w:pPr>
        <w:pStyle w:val="Heading2"/>
        <w:spacing w:after="0" w:before="240" w:lineRule="auto"/>
        <w:jc w:val="both"/>
        <w:rPr>
          <w:rFonts w:ascii="Times New Roman" w:cs="Times New Roman" w:eastAsia="Times New Roman" w:hAnsi="Times New Roman"/>
          <w:sz w:val="24"/>
          <w:szCs w:val="24"/>
        </w:rPr>
      </w:pPr>
      <w:bookmarkStart w:colFirst="0" w:colLast="0" w:name="_w9lwmzbretth" w:id="0"/>
      <w:bookmarkEnd w:id="0"/>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хрестобагородичний</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Коли Агниця і Діва побачила тебе, Агнця,* як на жертву тебе ведено,* ступала, Спасе, зі сльозами й кликала:* Куди спішиш, моя Дитино?* Іду за тобою, найсолодший, бо не можу тебе не бачити,* Ісусе мій багатомилостивий!</w:t>
      </w:r>
    </w:p>
    <w:p w:rsidR="00000000" w:rsidDel="00000000" w:rsidP="00000000" w:rsidRDefault="00000000" w:rsidRPr="00000000" w14:paraId="0000013D">
      <w:pPr>
        <w:pStyle w:val="Heading2"/>
        <w:spacing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3F">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4">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4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4A">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 </w:t>
      </w:r>
      <w:r w:rsidDel="00000000" w:rsidR="00000000" w:rsidRPr="00000000">
        <w:rPr>
          <w:rFonts w:ascii="Times New Roman" w:cs="Times New Roman" w:eastAsia="Times New Roman" w:hAnsi="Times New Roman"/>
          <w:sz w:val="24"/>
          <w:szCs w:val="24"/>
          <w:rtl w:val="0"/>
        </w:rPr>
        <w:t xml:space="preserve">Був Ти нам пристановищем, Господи, з роду в рід </w:t>
      </w:r>
      <w:r w:rsidDel="00000000" w:rsidR="00000000" w:rsidRPr="00000000">
        <w:rPr>
          <w:rFonts w:ascii="Times New Roman" w:cs="Times New Roman" w:eastAsia="Times New Roman" w:hAnsi="Times New Roman"/>
          <w:i w:val="1"/>
          <w:color w:val="ff0000"/>
          <w:sz w:val="24"/>
          <w:szCs w:val="24"/>
          <w:rtl w:val="0"/>
        </w:rPr>
        <w:t xml:space="preserve">(Пс. 89,1).</w:t>
      </w:r>
      <w:r w:rsidDel="00000000" w:rsidR="00000000" w:rsidRPr="00000000">
        <w:rPr>
          <w:rtl w:val="0"/>
        </w:rPr>
      </w:r>
    </w:p>
    <w:p w:rsidR="00000000" w:rsidDel="00000000" w:rsidP="00000000" w:rsidRDefault="00000000" w:rsidRPr="00000000" w14:paraId="0000014B">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Перш ніж постали гори і народилася земля, і всесвіт </w:t>
      </w:r>
      <w:r w:rsidDel="00000000" w:rsidR="00000000" w:rsidRPr="00000000">
        <w:rPr>
          <w:rFonts w:ascii="Times New Roman" w:cs="Times New Roman" w:eastAsia="Times New Roman" w:hAnsi="Times New Roman"/>
          <w:i w:val="1"/>
          <w:color w:val="ff0000"/>
          <w:sz w:val="24"/>
          <w:szCs w:val="24"/>
          <w:rtl w:val="0"/>
        </w:rPr>
        <w:t xml:space="preserve">(Пс. 89,2).</w:t>
      </w:r>
      <w:r w:rsidDel="00000000" w:rsidR="00000000" w:rsidRPr="00000000">
        <w:rPr>
          <w:rtl w:val="0"/>
        </w:rPr>
      </w:r>
    </w:p>
    <w:p w:rsidR="00000000" w:rsidDel="00000000" w:rsidP="00000000" w:rsidRDefault="00000000" w:rsidRPr="00000000" w14:paraId="0000014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Було таке слово Господнє до Аврама у видінні: «Не бійсь, Авраме; я тобі пцит. Твоя нагорода буде вельми велика». Аврам же відповів: «Владико Господи, що даси мені? Я ходжу бездітним, і господарем дому мого стане Елієзер з Дамаску». Далі сказав Аврам: «Ось ти не дав мені потомства і хтось зі слуг мого дому стане моїм спадкоємцем». Тож знову слово Господнє було до нього: «Не він буде твоїм спадкоємцем, а те, що вийде з твого лона, буде твоїм спадкоємцем». І вивів він його надвір і мовив: «Глянь же на небо і злічи зорі, коли можеш їх злічити!» І сказав до нього: «Таке буде твоє потомство». І повірив (Аврам) Господеві, й він зарахував йому те за праведність. </w:t>
      </w:r>
    </w:p>
    <w:p w:rsidR="00000000" w:rsidDel="00000000" w:rsidP="00000000" w:rsidRDefault="00000000" w:rsidRPr="00000000" w14:paraId="000001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Потім сказав Господь до нього: «Я – Господь,  що вивів тебе з Уру Халдейського, щоб дати тобі оцю землю в посідання». Він же відповів: «Владико Господи, по чому я знатиму, що я її посяду?» Тоді сказав Господь до нього: «Візьми мені трилітню ялівку і трилітню козу і трилітнього козла і горлицю та голубеня». Появив він йому все те, порозтинав надвоє і поклав кожну половину на- впроти другої, а птиць не розтяв. Злетілись хижі птахи на ті трупи, але Аврам прогнав їх. Коли ж заходило вже сонце, глибокий сон опав на Аврама, жах і велика темрява налягла на нього. І сказав Господь до Аврама: «Знай певно, що твої потомки будуть чужинцями в землі не своїй; будуть рабами, і гнітитимуть їх чотириста років. Та над народом, в якого вони будуть рабами, я вчиню суд, і вони вийдуть звідтіля з майном великим. Ти ж підеш до твоїх батьків у мирі, й тебе поховають у старості щасливій». </w:t>
      </w:r>
      <w:r w:rsidDel="00000000" w:rsidR="00000000" w:rsidRPr="00000000">
        <w:rPr>
          <w:rFonts w:ascii="Times New Roman" w:cs="Times New Roman" w:eastAsia="Times New Roman" w:hAnsi="Times New Roman"/>
          <w:i w:val="1"/>
          <w:color w:val="ff0000"/>
          <w:sz w:val="24"/>
          <w:szCs w:val="24"/>
          <w:rtl w:val="0"/>
        </w:rPr>
        <w:t xml:space="preserve">(Бут. 15, 1-15)</w:t>
      </w:r>
      <w:r w:rsidDel="00000000" w:rsidR="00000000" w:rsidRPr="00000000">
        <w:rPr>
          <w:rtl w:val="0"/>
        </w:rPr>
      </w:r>
    </w:p>
    <w:p w:rsidR="00000000" w:rsidDel="00000000" w:rsidP="00000000" w:rsidRDefault="00000000" w:rsidRPr="00000000" w14:paraId="000001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Хто живе в помочі Всевишнього,* під покровом Бога небесного оселиться </w:t>
      </w:r>
      <w:r w:rsidDel="00000000" w:rsidR="00000000" w:rsidRPr="00000000">
        <w:rPr>
          <w:rFonts w:ascii="Times New Roman" w:cs="Times New Roman" w:eastAsia="Times New Roman" w:hAnsi="Times New Roman"/>
          <w:i w:val="1"/>
          <w:color w:val="ff0000"/>
          <w:sz w:val="24"/>
          <w:szCs w:val="24"/>
          <w:rtl w:val="0"/>
        </w:rPr>
        <w:t xml:space="preserve">(Пс. 90,1).</w:t>
      </w:r>
      <w:r w:rsidDel="00000000" w:rsidR="00000000" w:rsidRPr="00000000">
        <w:rPr>
          <w:rtl w:val="0"/>
        </w:rPr>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Скаже він Господеві: «Ти – заступник мій єси»</w:t>
      </w:r>
      <w:r w:rsidDel="00000000" w:rsidR="00000000" w:rsidRPr="00000000">
        <w:rPr>
          <w:rFonts w:ascii="Times New Roman" w:cs="Times New Roman" w:eastAsia="Times New Roman" w:hAnsi="Times New Roman"/>
          <w:i w:val="1"/>
          <w:color w:val="ff0000"/>
          <w:sz w:val="24"/>
          <w:szCs w:val="24"/>
          <w:rtl w:val="0"/>
        </w:rPr>
        <w:t xml:space="preserve"> (Пс. 90:2).</w:t>
      </w:r>
      <w:r w:rsidDel="00000000" w:rsidR="00000000" w:rsidRPr="00000000">
        <w:rPr>
          <w:rtl w:val="0"/>
        </w:rPr>
      </w:r>
    </w:p>
    <w:p w:rsidR="00000000" w:rsidDel="00000000" w:rsidP="00000000" w:rsidRDefault="00000000" w:rsidRPr="00000000" w14:paraId="0000015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Мудрих уста поширюють науку, не так бо – серце безумних. Жертва злих – гидота Господеві; молитва ж праведних йому угодна. Огидна Господеві дорога злого; того ж, що по правді ходить, він любить. Сувора кара тим, хто зо стежки збочує; хто ненавидить напоумлення, той загине Шеол і Аваддон перед Господом (відкриті); тим більше – серця синів людських. Глузовник не любить тих, що його картають; до мудрих він не піде. Веселе серце звеселяє обличчя; а як журба на серці, то й душа ниє. Розумне серце шукає знання, уста ж безумних живляться дурнотою. Усі дні погані в сумного, веселе ж серце завжди бенкетує. Ліпше трохи в Господньому страсі, аніж великі скарби у тривозі. Ліпше миска капусти, та з любов’ю, ніж віл годований, та з ненавистю. Гаряча людина здіймає сварку, а лагідна втихомирює незгоду. Лінивого дорога немов устелена терням, а стежка праведних гладенька.  </w:t>
      </w:r>
      <w:r w:rsidDel="00000000" w:rsidR="00000000" w:rsidRPr="00000000">
        <w:rPr>
          <w:rFonts w:ascii="Times New Roman" w:cs="Times New Roman" w:eastAsia="Times New Roman" w:hAnsi="Times New Roman"/>
          <w:i w:val="1"/>
          <w:color w:val="ff0000"/>
          <w:sz w:val="24"/>
          <w:szCs w:val="24"/>
          <w:rtl w:val="0"/>
        </w:rPr>
        <w:t xml:space="preserve">(Прип. 15, 7-19)</w:t>
      </w:r>
      <w:r w:rsidDel="00000000" w:rsidR="00000000" w:rsidRPr="00000000">
        <w:rPr>
          <w:rtl w:val="0"/>
        </w:rPr>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5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70">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7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7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9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9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9F">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A0">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A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A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A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A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9">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A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B0">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B5">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C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D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D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D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E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E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E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F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F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F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F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F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w:t>
      </w:r>
    </w:p>
    <w:p w:rsidR="00000000" w:rsidDel="00000000" w:rsidP="00000000" w:rsidRDefault="00000000" w:rsidRPr="00000000" w14:paraId="000001F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w:t>
      </w:r>
    </w:p>
    <w:p w:rsidR="00000000" w:rsidDel="00000000" w:rsidP="00000000" w:rsidRDefault="00000000" w:rsidRPr="00000000" w14:paraId="000001F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F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F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5">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2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2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2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1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1E">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2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25">
      <w:pPr>
        <w:widowControl w:val="0"/>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преподобного Симеона, єпископа Персидського; і преподобного Акакія, єпископа Мелітинського</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22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