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C9939" w14:textId="238178FD" w:rsidR="008A32A8" w:rsidRDefault="008A32A8" w:rsidP="008A32A8">
      <w:pPr>
        <w:pStyle w:val="Heading1"/>
        <w:rPr>
          <w:highlight w:val="white"/>
        </w:rPr>
      </w:pPr>
      <w:r>
        <w:rPr>
          <w:highlight w:val="white"/>
        </w:rPr>
        <w:t>ЧЕРВЕНЬ</w:t>
      </w:r>
    </w:p>
    <w:p w14:paraId="00000001" w14:textId="3B8FF1D0" w:rsidR="00B73BF5" w:rsidRDefault="00843538" w:rsidP="008A32A8">
      <w:pPr>
        <w:pStyle w:val="Heading2"/>
        <w:rPr>
          <w:highlight w:val="white"/>
        </w:rPr>
      </w:pPr>
      <w:r>
        <w:rPr>
          <w:highlight w:val="white"/>
        </w:rPr>
        <w:t xml:space="preserve">1 </w:t>
      </w:r>
      <w:r>
        <w:t>Св. мч. Юстина, філософа, і тих, що з ним.</w:t>
      </w:r>
    </w:p>
    <w:p w14:paraId="00000002" w14:textId="4FC6E0C5" w:rsidR="00B73BF5" w:rsidRDefault="00843538" w:rsidP="008A32A8">
      <w:pPr>
        <w:pStyle w:val="Heading2"/>
      </w:pPr>
      <w:r>
        <w:rPr>
          <w:highlight w:val="white"/>
        </w:rPr>
        <w:t xml:space="preserve">2 </w:t>
      </w:r>
      <w:r>
        <w:t>Св. Никифора, ісп.</w:t>
      </w:r>
    </w:p>
    <w:p w14:paraId="00000003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Як тверду́ осно́ву і́стини,* і ві́ри опо́ру,* і догма́тів захисника́,* благоче́стя сві́дка суголо́сного,* чистоти́ осе́лю і но́сія о́браного,* благово́ння Ду́ха,* і превели́ку скарбни́цю вчень,* і підва́лину Христо́вої Це́ркви тебе́ зна́ємо,* священноя́влений і богонатхне́нний.</w:t>
      </w:r>
    </w:p>
    <w:p w14:paraId="00000004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апо́столів преє́мника,* подви́жників спі́льника у зви́чаях,* аске́тів спі́льника у ре́вності восхваля́ємо тебе́,* і як учи́телів печа́ть і боже́ственне зобра́ження,* і Христо́вого тайнопосвя́тника,* святи́телю блаже́нний,* і богопли́нну зці́лень ріку́,* що потопля́є ми́слі* беззако́нників і хули́телів, всему́дрий.</w:t>
      </w:r>
    </w:p>
    <w:p w14:paraId="00000005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Тала́нт прему́дрости* примно́живши, пребага́тий,* удосто́ївся ти ра́дости Го́спода твого́,* ря́сно оздо́блений благода́ттю* Боже́ственного ося́яння,* і зоре́ю умозри́мо ся́ючи духо́вною,* ни́ні предстої́ш ти Десни́ці життєно́сній* у ві́чному бли́ску* лампа́д небе́сних, сла́вний.</w:t>
      </w:r>
    </w:p>
    <w:p w14:paraId="00000006" w14:textId="5BC197B3" w:rsidR="00B73BF5" w:rsidRDefault="00843538" w:rsidP="008A32A8">
      <w:pPr>
        <w:pStyle w:val="Heading2"/>
      </w:pPr>
      <w:r>
        <w:t>3 Св. мч. Лукиліяна і тих, що з ним.</w:t>
      </w:r>
    </w:p>
    <w:p w14:paraId="00000007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1, подібний: Всехвальнії мученици):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Господовбивць люті нащадки,* мучені заздрістю,* видали тебе, славний,* і мужнім бувши незборимо,* отримав ти, Лукілліане,* Раю насолоду.* Тим-то моли,* щоб даровано душам нашим* мир і велику милість.</w:t>
      </w:r>
    </w:p>
    <w:p w14:paraId="00000008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Діти всесвященні,* слухаючись тебе, як батька,* з тобою постраждали твердо,* а також славна і преподобна Павла,* мучениця подивугідна,* – з ними нині живучи на Небесах,* Христа моли,* щоб даровано душам нашим* мир і велику милість.</w:t>
      </w:r>
    </w:p>
    <w:p w14:paraId="00000009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Струмені зцілень* завше виточує ковчег твій* тим, що прибігають,* мученику багатостраждальний,* і змиває пристрасті,* і потопляє демонські полки співдіянням Духа.* Тим-то моли,* щоб даровано душам нашим* мир і велику милість.</w:t>
      </w:r>
    </w:p>
    <w:p w14:paraId="0000000A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</w:p>
    <w:p w14:paraId="0000000B" w14:textId="7EF8A607" w:rsidR="00B73BF5" w:rsidRDefault="00843538" w:rsidP="008A32A8">
      <w:pPr>
        <w:pStyle w:val="Heading2"/>
      </w:pPr>
      <w:r>
        <w:t>4 Св. Митрофана, патріарха Царгородського.</w:t>
      </w:r>
    </w:p>
    <w:p w14:paraId="0000000C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На Господи, взиваю.</w:t>
      </w:r>
    </w:p>
    <w:p w14:paraId="0000000D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Весь освя́чений* і Богоно́сець я́вний,* пома́зання Боже́ственне святе́,* Святи́м Ду́хом ого́рнений,* ти, преподо́бний,* завжди́ просві́тлено вхо́див у Святе́є Святи́х,* Богонача́льними збли́сками озо́рюваний* і втаємни́чуваний у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>спаси́тельні Та́їнства,* як священнотаї́нник,* як і́стинний святи́тель благохва́льний* і зо сміли́вістю блага́ючий* за ду́ші на́ші.</w:t>
      </w:r>
    </w:p>
    <w:p w14:paraId="0000000E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Ося́ялося життя́ твоє́* сві́тлом чесно́т,* усеблаже́нний Митрофа́не;* і те́мряву обма́ну розві́яв ти,* бо яви́вся і́стинним світлопромі́нним со́нцем,* святи́телю всеблаже́нний;* і ни́ні наме́т ти поста́вив там,* де ся́є Сві́тло Невечі́рнє,* си́ном дня благода́ттю Ду́ха Свято́го став.* Тому́ твою́ боже́ственну, і світлоно́сну,* і свяще́нну па́м’ять зве́ршуючи, Митрофа́не,* з любо́в’ю тебе́ вшано́вуємо.</w:t>
      </w:r>
    </w:p>
    <w:p w14:paraId="0000000F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Ум твій сві́тлим яви́вся* че́рез тяжі́ння до Бо́га, Богорозу́мний,* ві́ра бо прикраша́ла його́, всесла́вний;* у сме́ртному і тлі́нному ті́лі* навча́ючись нетлі́ння, всему́дрий,* ти притя́гував Безтіле́сних ся́йво* і, ста́вши по́за при́страстями,* безстра́стям оздо́бився,* о́тче святи́телю Митрофа́не,* пресві́тлий світи́льнику* і молі́льнику за ду́ші нас,* що ублажа́ємо тебе́.</w:t>
      </w:r>
    </w:p>
    <w:p w14:paraId="00000010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І нині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8, хрестобогородичний):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Як узрі́ла коли́сь* А́гнця свого́ на Хресті́ воздви́женим* нескве́рна А́гниця і непоро́чна Влади́чиця,* по-матери́нськи примовля́ла,* і вража́ючись, голоси́ла:* «Дитя́ найсоло́дше,* що це за нове́ і преди́вне виді́ння?* Як собо́р безблагода́тний* ви́дав Тебе́ на суди́лище Пила́тові* і засу́джує на смерть усі́х Життя́?* Але́ оспі́вую Твоє́ невимо́вне,* Сло́ве, схо́дження!»</w:t>
      </w:r>
    </w:p>
    <w:p w14:paraId="00000011" w14:textId="24AE6DB9" w:rsidR="00B73BF5" w:rsidRDefault="00843538" w:rsidP="008A32A8">
      <w:pPr>
        <w:pStyle w:val="Heading2"/>
        <w:rPr>
          <w:i/>
          <w:color w:val="212529"/>
          <w:sz w:val="27"/>
          <w:szCs w:val="27"/>
          <w:shd w:val="clear" w:color="auto" w:fill="E8F5E9"/>
        </w:rPr>
      </w:pPr>
      <w:r>
        <w:t>5 Св. свщмч. Доротея, єп. Тирського. Св. мч. Косми, пресв. вірменського.</w:t>
      </w:r>
    </w:p>
    <w:p w14:paraId="00000012" w14:textId="60CEEAC9" w:rsidR="00B73BF5" w:rsidRDefault="00843538" w:rsidP="008A32A8">
      <w:pPr>
        <w:pStyle w:val="Heading2"/>
      </w:pPr>
      <w:r>
        <w:t>6 Прп. Висаріона, чудотворця. Прп. Іларіона Нового, ігум. Далматської обителі, ісп.</w:t>
      </w:r>
    </w:p>
    <w:p w14:paraId="00000013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На Господи, взиваю.</w:t>
      </w:r>
    </w:p>
    <w:p w14:paraId="00000014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Прп. Висаріона, чудотворця.</w:t>
      </w:r>
    </w:p>
    <w:p w14:paraId="00000015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Світло монашества, Віссаріоне мудрий,* ти промінням доброчесности* і сяянням благодаті* став єси в пустині неначе світилом пресвітлим.* Ізбавляй від імли пристрастей* і пітьми злих і лютих діл тих, що тебе тепло вшановують,* і від усякої скорботи і напасти* – тих, що вірно оспівують* твоє божественне успення.</w:t>
      </w:r>
    </w:p>
    <w:p w14:paraId="00000016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Несказанними подвигами твоїми* ти показав єси божественною любов’ю* рівний страждальцям опір,* терплячи стояння посеред терня.* Гіркого моря ти усолоджуєш води* і душі в спразі напоюєш, премудрий.* Проходиш над бистринами Нілу,* творячи, преславний, сухими ногами* хід по водах.</w:t>
      </w:r>
    </w:p>
    <w:p w14:paraId="00000017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Тебе подібним до мудрого Іллі* всі ми явно знаючи, восхваляємо, Віссаріоне:* ти по даній тобі Божественній милості* з небес звів дощем водні струмені;* ти і дощові джерела, і росу Божественну* твоїми священними молитвами* подаєш негайно з висоти, отче преблаженний,* а всім вірним – благодать, і силу,* і покров незборимий.</w:t>
      </w:r>
    </w:p>
    <w:p w14:paraId="00000018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Прп. Іларіона Нового, ігум. Далматської обителі, ісп.</w:t>
      </w:r>
    </w:p>
    <w:p w14:paraId="00000019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lastRenderedPageBreak/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Життя неосквернене,* терпеливість, і лагідність,* і любов нелицемірну,* воздержність безмірну,* всенічне стояння, розкаяння божественне,* віру і надію істинну зі співчуттям, отче, здобувши,* ти як ангел пожив на землі з тілом,* Іларіоне блаженний,* молільнику за душі наші.</w:t>
      </w:r>
    </w:p>
    <w:p w14:paraId="0000001A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Земним ангелом* і небесним чоловіком став ти, преподобний,* джерелом розкаяння,* співчуття струменем,* розлогим морем чудес,* споручником грішників,* оливкою, воістину Божою, плодовитою,* що оливою трудів твоїх змащує лиця, Іларіоне,* тих, що вірно восхваляють тебе.</w:t>
      </w:r>
    </w:p>
    <w:p w14:paraId="0000001B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Ум твій, сяючий* розумінням Божественних речей,* підняв ти вище від тілесних пристрастей,* незмішаний з долішнім,* носячи накреслення* і зображаючи в собі Божественну красу;* і всього тебе пізнавали як світлообразного співдіянням Духа,* Іларіоне, отче наш,* монашества оздобо.</w:t>
      </w:r>
    </w:p>
    <w:p w14:paraId="0000001C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Слава, і нині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(богородичний):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Радуйся, сонцеобразна,* Сонця сокровенного Престоле,* Ти, що Сонце засвітила, Якого не осягне ум!* Радуйся, Уме,* що зблискуєш богопровісними вогнями,* Спалаху блискавиці, що осяюєш краї землі,* воістину золотосяйна,* Вседобра і Всенепорочна,* що Світло Невечірнє вірним випроменила!</w:t>
      </w:r>
    </w:p>
    <w:p w14:paraId="0000001D" w14:textId="77777777" w:rsidR="00B73BF5" w:rsidRDefault="00B73BF5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p w14:paraId="0000001E" w14:textId="389D5B64" w:rsidR="00B73BF5" w:rsidRDefault="00843538" w:rsidP="008A32A8">
      <w:pPr>
        <w:pStyle w:val="Heading2"/>
      </w:pPr>
      <w:r>
        <w:t>7 Св. свщмч. Теодота, єп. Анкирського.</w:t>
      </w:r>
    </w:p>
    <w:p w14:paraId="0000001F" w14:textId="1C13E442" w:rsidR="00B73BF5" w:rsidRDefault="00843538" w:rsidP="008A32A8">
      <w:pPr>
        <w:pStyle w:val="Heading2"/>
      </w:pPr>
      <w:r>
        <w:t>8 Перенесення мощів св. влкмч. Теодора Стратилата.</w:t>
      </w:r>
    </w:p>
    <w:p w14:paraId="00000020" w14:textId="27862696" w:rsidR="00B73BF5" w:rsidRDefault="00843538" w:rsidP="008A32A8">
      <w:pPr>
        <w:pStyle w:val="Heading2"/>
      </w:pPr>
      <w:r>
        <w:t>9 Св. Кирила, архиєп. Олександрійського.</w:t>
      </w:r>
    </w:p>
    <w:p w14:paraId="00000021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4, подібний: Як хороброго):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Ося́яннями Ду́ха* просвіти́вши ро́зум,* світлопромі́нним со́нцем став єси́,* немо́в про́мені – вче́ння* у всі кінці́ землі́ простяга́ючи* і всю спільно́ту ві́рних* осява́ючи, всеблаже́нний,* і проганя́ючи те́мряву є́ресей, богоно́сний,* си́лою Того́, хто возсія́в від Ді́ви.</w:t>
      </w:r>
    </w:p>
    <w:p w14:paraId="00000022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Красномо́вністю слів твої́х,* свяще́нніший Кири́ле,* Це́рква вся прикраша́ється,* і благоче́сно закві́тчується* прекра́сними оздо́бами,* і вшано́вує святобли́во твоє́ переста́влення, всесла́вний,* правосла́вних похвало́,* отці́в корифе́ю,* на Собо́рі Всесвято́ї побо́рнику.</w:t>
      </w:r>
    </w:p>
    <w:p w14:paraId="00000023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Вогне́нними твої́ми вче́ннями* вся́кий хмиз є́ресей спа́люється,* а во́їнство непокі́рних злочести́вих* потопа́є у глиби́нах* ро́зуму твого́, всему́дрий,* свяще́нніший Кири́ле</w:t>
      </w: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* і Це́рква ві́рних* завжди́ прикраша́ється вче́ннями,* велегла́сно вшано́вуючи тебе́.</w:t>
      </w:r>
    </w:p>
    <w:p w14:paraId="00000024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6, болгарський):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До́брий ра́бе, благи́й і вірний,* до́брий робітнику́ виногра́дника Христо́вого!* Ти і тяготу́ де́нну поніс, ти і да́ний тобі тала́нт примно́жив,* і тим, що після те́бе прийшли́, не за́здрив.* Тому́ бра́ми небе́сні одчини́лися тобі:* ввійди́ в ра́дість Го́спода твого́,* і</w:t>
      </w: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моли́ за нас, Кири́ле, о́тче наш!</w:t>
      </w:r>
    </w:p>
    <w:p w14:paraId="00000025" w14:textId="1D791A37" w:rsidR="00B73BF5" w:rsidRDefault="00843538" w:rsidP="008A32A8">
      <w:pPr>
        <w:pStyle w:val="Heading2"/>
        <w:rPr>
          <w:highlight w:val="white"/>
        </w:rPr>
      </w:pPr>
      <w:r>
        <w:lastRenderedPageBreak/>
        <w:t xml:space="preserve">10 </w:t>
      </w:r>
      <w:r>
        <w:rPr>
          <w:highlight w:val="white"/>
        </w:rPr>
        <w:t>Пам’ять святих мучеників Александра та Антоніни діви. Св. свщмч. Тимотея, єп. Пруського.</w:t>
      </w:r>
    </w:p>
    <w:p w14:paraId="00000026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Пам’ять святих мучеників Александра та Антоніни діви.</w:t>
      </w:r>
    </w:p>
    <w:p w14:paraId="00000027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1, подібний: Всехвальнії мученици):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Сві́тлом Тро́йці збага́чена* дво́йця страстоте́рпців,* боже́ственний Алекса́ндр із Антоні́ною,* з усіє́ю му́жністю змага́лися,* торту́ри винахі́дливі* обо́є перетерпі́вши за Христа́,* яко́го ни́ні мо́лять* дарува́ти ду́шам на́шим* мир і вели́ку ми́лість.</w:t>
      </w:r>
    </w:p>
    <w:p w14:paraId="00000028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Подві́йний віне́ць* отри́мала ти я́вно,* Антоні́но всесвяще́нна:* чистоти́ і по́двигу,* перемі́гши воро́жі хи́трощі* як пе́ред змага́нням, так зно́ву в час боротьби́ твоє́ї;* Христа́ блага́й* дарува́ти ду́шам на́шим* мир і вели́ку ми́лість.</w:t>
      </w:r>
    </w:p>
    <w:p w14:paraId="00000029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Підне́сені на дре́во, му́дрі,* з порі́заними рука́ми,* смолоски́пами підпа́лювані,* ко́лені меча́ми* і ра́зом у преглибо́кому ро́ві заси́пані,* ви знайшли́ в ньо́му* блаже́нну кончи́ну,* страстоно́сці подивугі́дні,* Бо́га всіх не зрі́кшись.</w:t>
      </w:r>
    </w:p>
    <w:p w14:paraId="0000002A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Св. свщмч. Тимотея, єп. Пруського.</w:t>
      </w:r>
    </w:p>
    <w:p w14:paraId="0000002B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Твої́ми діла́ми очи́щення* ви́вищений від земно́го,* на́че хма́ра одушевле́нна, всеблаже́нний,* ти гро́мом чуде́с твої́х* і страшни́ми бли́скавками слове́с* пове́ргнув лю́того зухва́лого змі́я.* Отри́мав єси́ благода́ть, му́ченику,* попали́ти покро́вом Боже́ственним* нутро́ ворогі́в – змі́їв пло́тських.</w:t>
      </w:r>
    </w:p>
    <w:p w14:paraId="0000002C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Святи́телю Тимоте́ю,* пру́сян похвало́, вселе́нної побо́рнику* і сві́ту світи́льнику,* Це́ркви оздо́бо,* ві́ри же́ртво свяще́нна* і му́чеників ці́нна та світлоно́сна окра́со,* моли́, щоб од поги́белі і бід ізба́вилися* ті, що з ві́рою тво́рять* усечесну́ па́м’ять твою́.</w:t>
      </w:r>
    </w:p>
    <w:p w14:paraId="0000002D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Зітка́в ти прекра́сну ша́ту,* змо́чену кро́в’ю,* стражда́ннями твої́ми, о Тимоте́ю,* взамі́н небе́сну ша́ту* нетлі́нного очи́щення і незмі́нного життя́* невимо́вно отри́мав єси́ з висоти́;* но́сячи її́, неземну́, во ви́шніх,* моли́ся, страстоте́рпцю, за всіх,* що благоче́сно восхваля́ють тебе́.</w:t>
      </w:r>
    </w:p>
    <w:p w14:paraId="0000002E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Слава, і нині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(богородичний):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Без лі́ку, Пречи́стая,* обіця́в я сотвори́ти покая́ння за мої́ гріхи́;* але́ не покида́є мене́ лю́бий зви́чай зол мої́х.* Че́рез те до Те́бе вола́ю* і припада́ю, мо́лячись:* Ти, Влади́чице,* ви́рятуй мене́ з ціє́ї тирані́ї,* спрямо́вуючи до кра́щих діл* і до тих, що бли́жчі до спасі́ння.</w:t>
      </w:r>
    </w:p>
    <w:p w14:paraId="0000002F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  <w:t>На стиховні стихири</w:t>
      </w:r>
    </w:p>
    <w:p w14:paraId="00000030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Тому́ що бездо́нна відхлань пере́ступів моїх, Спа́се,* і стра́шно потопа́ю в гріха́х моїх,* пода́й мені ру́ку, як Петро́ві,* спаси́ мене́, Бо́же,* і поми́луй мене́!</w:t>
      </w:r>
    </w:p>
    <w:p w14:paraId="00000031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Тому́ що зли́ми у́мислами і діла́ми засуди́в я себе́, Спа́се,* за́мисел наве́рнення дару́й мені, Бо́же,* щоб візва́в я:* «Спаси́ мене́, Благодітелю до́брий,* і поми́луй мене́!»</w:t>
      </w:r>
    </w:p>
    <w:p w14:paraId="00000032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Ва́ше на суди́лищі ісповідання, святі,* де́монів оплюва́ло си́лу* і від облу́ди люде́й ви́зволило.* Ти́м-то, коли́ і го́лови стина́ли вам, взива́ли ви:* «Хай бу́де, Го́споди, же́ртва душ на́ших* благоприє́мна пе́ред Тобо́ю,* ми бо, Тебе́ возлюби́вши,* не жури́лися про доча́сне життя́,* Чоловіколю́бче».</w:t>
      </w:r>
    </w:p>
    <w:p w14:paraId="00000033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lastRenderedPageBreak/>
        <w:t xml:space="preserve">Слава, і нині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(богородичний):</w:t>
      </w: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Ді́во всеоспі́вана,* су́щу в Тобі́ та́йну Мойсе́й проро́чими узрі́в очи́ма* – терно́вий кущ, яки́й горі́в і не згора́в;* адже́ Вого́нь Божества́ утро́бу Твою́, Чи́стая, не обпали́в.* Тому́ мо́лимо Тебе́ як Ма́тір Бо́га на́шого* мир ви́просити сві́тові* і вели́ку ми́лість. </w:t>
      </w:r>
    </w:p>
    <w:p w14:paraId="00000034" w14:textId="01ED8B58" w:rsidR="00B73BF5" w:rsidRDefault="00843538" w:rsidP="008A32A8">
      <w:pPr>
        <w:pStyle w:val="Heading2"/>
      </w:pPr>
      <w:r>
        <w:t>11 + Свв. апп. Вартоломея й Варнави.</w:t>
      </w:r>
    </w:p>
    <w:p w14:paraId="00000035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  <w:t>На Господи, взиваю.</w:t>
      </w:r>
    </w:p>
    <w:p w14:paraId="00000036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  <w:t>Стихири апостола Вартоломея</w:t>
      </w:r>
    </w:p>
    <w:p w14:paraId="00000037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Мере́жею слів твої́х,* богомо́вний апо́столе,* ти ви́тягнув з глибини́ марнові́рства* і лю́того безбо́жжя сві́ту кінці́;* і приві́в їх че́рез ві́ру* до Христа́ Бо́га,* що таку́ тобі́ благода́ть пода́в,* як обо́женому у́чневі і тайномо́вцеві,* Вартоломе́ю апо́столе.</w:t>
      </w:r>
    </w:p>
    <w:p w14:paraId="00000038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Со́нце сла́ви – Ісу́с Бог наш* посла́в тебе́, пресла́вний,* у велелю́ддя сві́ту,* на́че про́мінь, що невто́мно* відганя́є мо́рок безбо́жжя* і просві́чує всіх,* що сидя́ть у но́чі неві́дання,* – їх і спадкоє́мцями Сві́тла вчини́в Він,* Вартоломе́ю богому́дрий.</w:t>
      </w:r>
    </w:p>
    <w:p w14:paraId="00000039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Підкоря́ючись повелі́нням* Того́, Чиї́м велі́нням скоря́ються всі,* і Його́ наслі́дуючи,* як і́стини Вчи́теля,* ти ча́шу сме́рти ра́ди Його́ стражда́ння Хре́сного,* раді́ючи, ви́пив* і предстої́ш Найви́щому з жада́нь* у спі́льному хо́рі з а́нгелами й апо́столами,* Вартоломе́ю піснесла́вний.</w:t>
      </w:r>
    </w:p>
    <w:p w14:paraId="0000003A" w14:textId="77777777" w:rsidR="00B73BF5" w:rsidRDefault="00B73BF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0000003B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  <w:t>Стихири апостола Варнави</w:t>
      </w:r>
    </w:p>
    <w:p w14:paraId="0000003C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Отри́мав ти, апо́столе,* про́ти де́монів нездола́нну вла́ду і си́лу,* щоб І́менем Христо́вим* нача́ла те́мряви проганя́ти;* обійшо́в єси́ зе́млю,* осві́чуючи її́ як со́нце,* і до Ри́му славе́тного прийшо́вши,* пе́ршим возвісти́в єси́, сла́вний,* Христо́ве спаси́тельне прише́стя.</w:t>
      </w:r>
    </w:p>
    <w:p w14:paraId="0000003D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Пе́ршу бла́гість* та приро́дне і пребоже́ственне Жи́тельство наслі́дуючи,* му́жем благи́м* був ти, Варна́во, по соприча́стю,* і «си́ном уті́шення» по-і́ншому зва́ний* че́рез доброту́ твої́х зви́чаїв* і ума́ чистоту́,* ти ві́рних увіща́в,* щоб трива́ли в благода́ті.</w:t>
      </w:r>
    </w:p>
    <w:p w14:paraId="0000003E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Зла́годженим орга́ном,* боже́ственно керо́ваним ді́єю Ду́ха* був ти, Варна́во,* наро́дів покли́канню ти себе́ вві́рив,* на пізнання́ Христа́ настро́юючи їх* слова́ми і діла́ми,* і всіх просвіти́в іспові́дувати і́стинне* Божество́ Ісу́са* – Спаси́теля душ на́ших.</w:t>
      </w:r>
    </w:p>
    <w:p w14:paraId="0000003F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Варна́во прехва́льний,* блиску́чий сосу́де Свято́го Ду́ха,* ти, як «син уті́шення»* ще пе́ред Павло́м сімдесятьо́х у́чнів був зве́рхником* і з Павло́м зно́ву пропові́дував Єва́нгеліє кінця́м землі́.* Тому́ і сло́во благода́ті діла́ми спо́внивши,* прині́с себе́, мов чи́сті первопло́ди,* Учи́телеві твоє́му Христо́ві;* Його́ моли́ завжди́, апо́столе сла́вний,* щоб у ми́рі спасли́ся ду́ші на́ші, блага́ємо.</w:t>
      </w:r>
    </w:p>
    <w:p w14:paraId="00000040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  <w:t>На стиховні стихири.</w:t>
      </w:r>
    </w:p>
    <w:p w14:paraId="00000041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lastRenderedPageBreak/>
        <w:t xml:space="preserve">(г. 1, подібний: Преславні мученики):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Всю зе́млю пробі́гло* ва́ше спаси́тельне віща́ння,* Богови́дці апо́столи,* і просвіти́ло ду́ші обма́нені,* і Христо́ві привело́ сме́ртних,* просві́чених благода́ттю.* Тому́ молі́те,* щоб даро́вано ду́шам на́шим* мир і вели́ку ми́лість.</w:t>
      </w:r>
    </w:p>
    <w:p w14:paraId="00000042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Світи́ла пресві́тлі Христо́ві,* сосу́ди щонайчисті́ші,* ви ся́йво Ду́ха, всему́дрі, ві́рою вмісти́ли,* Це́ркви стовпи́,* небеса́, від кра́ю до кра́ю сла́вні,* що повіда́єте сла́ву Бо́га,* – Його́ молі́те,* щоб даро́вано ду́шам на́шим* мир і вели́ку ми́лість.</w:t>
      </w:r>
    </w:p>
    <w:p w14:paraId="00000043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Привели́ ви, блаже́нні,* Христу́ Бо́гові наро́ди,* відку́плені кро́в’ю* Того́, хто на землі́ народи́тися благоволи́в,* і Хрест і смерть* доброві́льно перетерпі́в, сла́вні,* – Його́ ни́ні молі́те,* щоб даро́вано ду́шам на́шим* мир і вели́ку ми́лість.</w:t>
      </w:r>
    </w:p>
    <w:p w14:paraId="00000044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Апо́столе Спа́сів,* Варна́во прехва́льний,* вмісти́лище ві́ри, «си́ну поті́хи»,* ти́ше гна́них бу́рею,* ма́ючи безнаста́нно сміли́вість,* у па́м’яті твої́й моли́,* щоб у ми́рі були́ збере́жені ду́ші на́ші.</w:t>
      </w:r>
    </w:p>
    <w:p w14:paraId="00000045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І нині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(богородичний):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Неневісная Діво, що Бо́га несказа́нно зача́ла пло́ттю, – Ма́ти Бо́га Ви́шнього! Твоїх слуг про́сьби прийми́, Всенепоро́чная, всім подаючи́ очи́щення прогрішень: ни́ні, на́ші блага́ння прийма́ючи, моли́ про спасіння всіх нас.</w:t>
      </w:r>
    </w:p>
    <w:p w14:paraId="00000046" w14:textId="77777777" w:rsidR="00B73BF5" w:rsidRDefault="00B73BF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00000047" w14:textId="555ACD9F" w:rsidR="00B73BF5" w:rsidRDefault="00843538" w:rsidP="008A32A8">
      <w:pPr>
        <w:pStyle w:val="Heading2"/>
      </w:pPr>
      <w:r>
        <w:t>12 Прп. Онуфрія Великого. Прп. Петра Афонського.</w:t>
      </w:r>
    </w:p>
    <w:p w14:paraId="00000048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  <w:t>На Господи, взиваю.</w:t>
      </w:r>
    </w:p>
    <w:p w14:paraId="00000049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  <w:t>Стихири преподобного Онуфрія Великого</w:t>
      </w:r>
    </w:p>
    <w:p w14:paraId="0000004A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О́тче богому́дрий, Ону́фрію,* ти, від сві́тського відлучи́вши себе́ за́колоту,* до понадсві́тньої зійшо́в Доскона́лости,* – Її́ забажа́вши, як Джерела́ благ;* там і́стинної Любо́ви досягну́в ти;* Її́ ся́янням осві́тлюваний,* нас із мо́року гріхо́вного,* ви́зволь, блаже́нний,* моли́твами твої́ми.</w:t>
      </w:r>
    </w:p>
    <w:p w14:paraId="0000004B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О́тче богому́дрий, Ону́фрію,* моро́з нічни́й і де́нний жар* наді́єю на майбу́тні бла́га перетерпі́в ти, преподо́бний.* На землі́ свої́ чле́ни умертви́вши,* небе́сне життя́ ти отри́мав,* увійшо́в всере́дину весі́льної світли́ці,* святи́й, ра́дісно* – спогляда́ти безмі́рну красу́* Сотвори́теля твого́.</w:t>
      </w:r>
    </w:p>
    <w:p w14:paraId="0000004C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О́тче богому́дрий, Ону́фрію,* тебе́, мов скарб, сокрове́нний у пусте́лі,* знайшо́в сла́вний Пафну́тій* і тим, що в сві́ті, я́сно розпові́в* шляхи́ пра́ві твої́х по́двигів,* ві́рних збага́чуючи о́повідями* про Боговго́дне твоє́ життя́, прехва́льний;* його́ і нас покажи́ наслі́дувачами, сла́вний,* моли́твами твої́ми.</w:t>
      </w:r>
    </w:p>
    <w:p w14:paraId="0000004D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  <w:t>Стихири преподобного Петра Афонського</w:t>
      </w:r>
    </w:p>
    <w:p w14:paraId="0000004E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Як однойме́нного боже́ственному Петро́ві* і воі́стину гото́вого* йти його́ сліда́ми* і як то́го, хто благоче́сно долучи́вся до ре́вности ві́ри,* пізна́ли ми тебе́, преподо́бний;* ти бо благи́й зако́н возлюби́в* і його́ боже́ственних повелі́нь, о́тче, пра́гнув,* і ду́шу оздо́бив чесно́тами.* Тому́ тебе́ почита́ємо й ублажа́ємо.</w:t>
      </w:r>
    </w:p>
    <w:p w14:paraId="0000004F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>Преподо́бний о́тче всебага́тий,* і́стинне терпі́ння,* і любо́в нелицемі́рну,* і наді́ю неухи́льну,* доскона́ле смире́ння у розка́янні душі́ здобу́вши,* ти став хра́мом Боже́ственного Ду́ха;* Його́ ся́йво чи́сто прийня́вши,* для земни́х ти був ви́димий як сві́тло дру́ге* чистото́ю життя́.</w:t>
      </w:r>
    </w:p>
    <w:p w14:paraId="00000050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Преподо́бний о́тче богонатхне́нний,* мно́гі літа́ на землі́* у неприя́вності перехо́вуючись,* ти був пі́знаний ду́хом у зна́ках і чудеса́х* че́рез благово́ння ми́ра:* бо ви́точив ти живу́ сві́тлість і святи́ню,* воі́стину благода́ть Боже́ственного Ду́ха* лю́блячим тебе́* пока́зуючи.</w:t>
      </w:r>
    </w:p>
    <w:p w14:paraId="00000051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Преподо́бні отці́,* на всю зе́млю ви́йшло віща́ння пра́вих діл ва́ших* – тим-то на небеса́х отри́мали ви нагоро́ду за труди́ ва́ші.* Де́монські полки́ ви розгроми́ли* і а́нгельських досягли́ чи́нів,* життя́ яки́х непоро́чно з ре́вністю наслі́дували.* Сміли́вість ма́ючи до Го́спода,* ми́ру ви́просіте ду́шам на́шим.</w:t>
      </w:r>
    </w:p>
    <w:p w14:paraId="00000052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І нині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(хрестобогородичний, г. 6):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Со́нце затьма́рилося, до Хреста́ Тебе́ приби́тим,* Світлода́вче, ба́чачи,* і земля́ від стра́ху хита́лася;* та вожді́ юде́йські* нія́к не пожалі́ли, беззако́нні.</w:t>
      </w:r>
    </w:p>
    <w:p w14:paraId="00000053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На стиховні.</w:t>
      </w:r>
    </w:p>
    <w:p w14:paraId="00000054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Те, що Богоо́бразне, зберігши неушко́дженим,* ум влади́кою над при́страстями згу́бними подви́жницьки поста́вивши,* ви зійшли́, скільки змогли́, до то́го, що Богоподібне;* му́жньо бо вла́сну приро́ду зму́сивши,* ви постара́лися гірше підкори́ти кра́щому* і плоть зроби́ти слуги́нею ду́ха.* Тим-то мона́шества яви́лись ви верши́ною,* громадя́ни пусти́ні, атле́тів ду́ха вихова́телі,* пра́вила чесно́ти доскона́лі.* І ни́ні на небеса́х, коли́ розта́нули тьмяні дзеркала́, всепреподо́бні,* ви чи́сто спогляда́єте Святу́ Тро́йцю,* про́сячи лице́м до Лиця́* за тих, що з вірою і любо́в’ю вшано́вують вас.</w:t>
      </w:r>
    </w:p>
    <w:p w14:paraId="00000055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І нині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(хрестобогородичний, г. 6):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«Як зачала́ я Тебе́ безсі́менно* і як породи́ла невимо́вно,* зга́дуючи, вража́юся ве́льми:* як же Ти так, як злочи́нець, зво́лив уме́рти, Си́ну?»* – Пречи́стая, пла́чучи, взива́ла.</w:t>
      </w:r>
    </w:p>
    <w:p w14:paraId="00000056" w14:textId="6E001317" w:rsidR="00B73BF5" w:rsidRDefault="00843538" w:rsidP="008A32A8">
      <w:pPr>
        <w:pStyle w:val="Heading2"/>
      </w:pPr>
      <w:r>
        <w:t>13 Св. мч. Акилини. Св. Трифилія, єп. Левкусії Кипрської.</w:t>
      </w:r>
    </w:p>
    <w:p w14:paraId="00000057" w14:textId="78A225C4" w:rsidR="00B73BF5" w:rsidRDefault="00843538" w:rsidP="008A32A8">
      <w:pPr>
        <w:pStyle w:val="Heading2"/>
      </w:pPr>
      <w:r>
        <w:t>14 + Бл. свщмч. єп. Миколая Чарнецького та ін. Омеляна Ковча бл. свщмч. Св. прор. Єлисея. Св. Методія, патр. Царгородського.</w:t>
      </w:r>
    </w:p>
    <w:p w14:paraId="00000058" w14:textId="030577B7" w:rsidR="00B73BF5" w:rsidRDefault="00843538" w:rsidP="008A32A8">
      <w:pPr>
        <w:pStyle w:val="Heading2"/>
      </w:pPr>
      <w:r>
        <w:t>15 Св. прор. Амоса. Прп. Єроніма, пресв. Стридонського.</w:t>
      </w:r>
    </w:p>
    <w:p w14:paraId="00000059" w14:textId="77777777" w:rsidR="00B73BF5" w:rsidRDefault="00B73BF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05A" w14:textId="1D002C24" w:rsidR="00B73BF5" w:rsidRDefault="00843538" w:rsidP="008A32A8">
      <w:pPr>
        <w:pStyle w:val="Heading2"/>
      </w:pPr>
      <w:r>
        <w:lastRenderedPageBreak/>
        <w:t>16 Св. і чудотворця. Тихона Аматунтського.</w:t>
      </w:r>
    </w:p>
    <w:p w14:paraId="0000005B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8, подібний: Як назвемо Вас):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Ма́ючи життя́ рівноа́нгельне,* ти стри́маністю в насоло́дах яви́вся знаря́ддям Бо́га.* Тому́ Він як архиєре́я боже́ственного наро́дові* тебе́, му́дрий, досто́йно приготува́в,* і показа́в тебе́ стовпо́м, і утве́рдженням ві́ри,* Ти́хоне богонатхне́нний,* щоб на во́дах правосла́в’я* пас ти ста́до* своє́, свяще́нний.</w:t>
      </w:r>
    </w:p>
    <w:p w14:paraId="0000005C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Боже́ственної розсу́дливости спо́внений,* ти яви́вся всему́дрим па́стирем розу́много ста́да,* розу́мно його́ зро́щуючи на па́ші і́стинних уче́нь.* Тому́ святе́ твоє́ торжество́ ни́ні вшано́вуємо,* велегла́сно сла́влячи Го́спода,* яки́й тебе́ просла́вив.* Ти́хоне богому́дрий, всебага́тий,* блага́й, щоб спасли́ся* ду́ші на́ші!</w:t>
      </w:r>
    </w:p>
    <w:p w14:paraId="0000005D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Чудеса́ми просла́вив тебе́ Бог,* яки́й сла́вить, о́тче, тих, що сла́влять Його́ ві́рно.* Бо в по́ру свяще́нної і боже́ственної па́м’яті твоє́ї, му́дрий,* спогляда́ємо небува́ле:* як яви́лися зрі́лі гро́на на сухи́х ло́зах;* ві́рні, від них причаща́ючись,* освя́чення і ко́ристь прийма́ють,* досто́йно тебе́* велича́ючи.</w:t>
      </w:r>
    </w:p>
    <w:p w14:paraId="0000005E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Слава і нині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(богородичний):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Вого́нь зроди́вши Нестерпи́мий,* що спа́лює гріхи́ і зро́шує ві́рних,* Пренепоро́чная Чи́стая,* очере́т безмі́рних мої́х гріхі́в спали́ моли́твами твої́ми* і ду́шу мою́, ви́сохлу від при́страстей,* охолоди́ росо́ю,* хай я велегла́сно* твою́ ми́лість і си́лу* велича́ю, раб Твій!</w:t>
      </w:r>
    </w:p>
    <w:p w14:paraId="0000005F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Слава і нині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(хрестобогородичний):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А́гниця, як А́гнця поба́чила* на Дре́ві доброві́льно просте́ртим Хре́сному,* голоси́ла як Ма́тір,* уболіва́ючи, з плаче́м:* «Си́ну мій, що за ди́вне се виді́ння?* Ти, що всім життя́ дає́ш як Госпо́дь,* – як уме́ртвлюєшся, Довготерпели́вий,* земни́м подаючи́ Воскресі́ння?»* Сла́влю Твоє́ кра́йнє, Бо́же мій, пони́ження.</w:t>
      </w:r>
    </w:p>
    <w:p w14:paraId="00000060" w14:textId="77777777" w:rsidR="00B73BF5" w:rsidRDefault="00B73BF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00000061" w14:textId="5A673B55" w:rsidR="00B73BF5" w:rsidRDefault="00843538" w:rsidP="008A32A8">
      <w:pPr>
        <w:pStyle w:val="Heading2"/>
      </w:pPr>
      <w:r>
        <w:t>17 Свв. мчч. Мануїла, Савела й Ісмаїла.</w:t>
      </w:r>
    </w:p>
    <w:p w14:paraId="00000062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На́че зо́рі многосвітлі,* страстоте́рпці всехва́льні,* ви боже́ственними ся́яннями* опромінюєте вселе́нної кінці,* визволя́ючи від де́монського потьма́рення* та тлінотво́рних при́страстей і бід.* Тим-то днесь світле, і світлоно́сне,* і святе́ ва́ше торжество́, сла́вні,* ми, вірні, зійшо́вшись, зве́ршуємо.</w:t>
      </w:r>
    </w:p>
    <w:p w14:paraId="00000063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Мануїл чуде́сний,* і Саве́л блаже́нний,* Ісмаїл прему́дрий* піснеспівами свяще́нними неха́й вшану́ються;* бо Тро́йцю несотво́рену* пе́ред во́рогами свяще́нно проголо́шуючи,* вони́ згаси́ли ома́ну багатобо́жжя* пролиття́м кро́ви* і сла́ву отри́мали нев’я́нучу.</w:t>
      </w:r>
    </w:p>
    <w:p w14:paraId="00000064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Царя́ беззако́нного,* що беззако́нно нака́зував* поклони́тися і честь відда́ти* безслове́сним бога́м безду́шним,* ви, блаже́нні, му́дро посоро́мили,* Мануїле, і Ісмаїле, і Саве́ле великоімени́ті;* і, постражда́вши тве́рдо і зако́нно,* сплели́ собі вінці перемо́ги,* за світ заступа́ючись.</w:t>
      </w:r>
    </w:p>
    <w:p w14:paraId="00000065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8):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Щи́ро возлюби́вши Тебе́, Сло́ве Бо́жий,* сла́вні му́ченики поки́нули вогнепокло́нство,* не жури́лися і про Халде́йську зе́млю, Твоїм світлом озо́рені;* озбро́єні ж обладу́нком віри,* посоро́мили тира́на Юліа́на* – Мануїл усла́влений,* і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>Саве́л приснопа́м’ятний,* і Ісмаїл три́чі бага́тий,* – з Отце́м і Ду́хом оспівуючи Тебе́,* вони́ мо́лять, щоб спасли́ся ду́ші на́ші.</w:t>
      </w:r>
    </w:p>
    <w:p w14:paraId="00000066" w14:textId="79AE3EDF" w:rsidR="00B73BF5" w:rsidRDefault="00843538" w:rsidP="008A32A8">
      <w:pPr>
        <w:pStyle w:val="Heading2"/>
      </w:pPr>
      <w:r>
        <w:t>18 Св. мч. Леонтія.</w:t>
      </w:r>
    </w:p>
    <w:p w14:paraId="00000067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8, подібний: Як назвемо Вас):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Як тебе́ імену́ємо, сла́вний?* – Елла́ди прино́шенням, бо з не́ї примандрува́в ти,* Фінікі́ї очи́щенням, бо в ній був ти зако́лений;* світи́льником, бо в те́мряві ти розбли́снув;* хоро́брим, бо не здола́ли тебе́ побива́телі.* Багатомані́тні сла́вні звання́ твої́,* Лео́нтію всеблаже́нний,* блага́й, щоб спасли́ся ду́ші на́ші.</w:t>
      </w:r>
    </w:p>
    <w:p w14:paraId="00000068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Як тебе́, страстоте́рпче, нарече́мо?* – во́їном Христо́вим, як погуби́теля ворогі́в;* царе́м над при́страстями, - як стражда́льця за благоче́стя;* годува́льником голо́дних, - як убоголю́бця;* пра́ведником, як ревни́теля небе́сної му́дрости.* Розмаї́ті твої́ стражда́ння,* пресві́тлі – змага́ння,* блага́й, щоб спасли́ся ду́ші на́ші.</w:t>
      </w:r>
    </w:p>
    <w:p w14:paraId="00000069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Хто не зачуду́ється тобо́ю, Лео́нтію?* – ти бо прийня́в у се́бе як в осе́лю Джерело́ І́стини,* рі́ки благодія́ння вито́чуєш ві́рним* і всім спра́глим прино́сиш* безопла́тно го́йні дари́,* звеселя́єш тих, що причаща́ються* вод бла́гости;* блага́й, щоб спасли́ся ду́ші на́ші.</w:t>
      </w:r>
    </w:p>
    <w:p w14:paraId="0000006A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Страстоте́рпче Лео́нтію прехва́льний,* ні вого́нь, ні ра́ни, ні меч* не змогли́ відлучи́ти тебе́* від любо́ви Христо́вої;* але́, му́жньо постражда́вши по́серед мучи́телів,* ти і́дольські же́ртви розори́в, богому́дрий,* і ни́ні, вінцено́сцю,* лику́єш на небеса́х;* горли́во моли́ за ду́ші на́ші.</w:t>
      </w:r>
    </w:p>
    <w:p w14:paraId="0000006B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І нині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(хрестобогородичний, г. 1, подібний: Небесних хорів):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Під Хресто́м стоячи́ Си́на і Бо́га Твого́* і довготерпі́ння Його́ спогляда́ючи,* промовля́ла, пла́чучи, Ма́ти Чи́стая:* «Ле́ле, Дитя́ найсоло́дше!* Як стражда́єш Ти непра́ведно, Сло́во Бо́же,* щоб спасти́ лю́дство?!»</w:t>
      </w:r>
    </w:p>
    <w:p w14:paraId="0000006C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На стиховні.</w:t>
      </w:r>
    </w:p>
    <w:p w14:paraId="0000006D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Хай весели́ться не́бо днесь сві́тло* і земля́ хай ра́дується ві́рно* в па́м’яті му́ченика Лео́нтія:* він бо в день, що наста́в,* не же́ртвами безслове́сними,* але́ же́ртвою хвали́ з квітникі́в духо́вних уві́нчується,* і предстоячи́ з на́ми, прикра́шений,* безкро́вну слу́жбу Вінцеда́вцеві прино́сячи,* сві́тло возно́сить молі́ння,* щоб у Ра́йські двори́ ввійшли́* ті, що ві́рно тво́рять па́м’ять його́.</w:t>
      </w:r>
    </w:p>
    <w:p w14:paraId="0000006E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І нині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(хрестобогородичний, г. 4, подібний: Як хороброго):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Ба́чачи, як розпина́ють* Христа́ Чоловіколю́бця,* і як бік Його́ протина́ють копіє́м,* Пречи́стая пла́чучи голоси́ла:* «Що це, Си́ну мій?* Що Тобі невдя́чні лю́ди воздали́ за бла́га, які Ти сотвори́в їм,* – і спіши́ш бездітною мене́ вчини́ти, Найлюбіший?* Вража́юся, Всемилосе́рдний,* Твоє́му власновільному розп’я́ттю!»</w:t>
      </w:r>
    </w:p>
    <w:p w14:paraId="0000006F" w14:textId="69E46A7D" w:rsidR="00B73BF5" w:rsidRDefault="00843538" w:rsidP="008A32A8">
      <w:pPr>
        <w:pStyle w:val="Heading2"/>
      </w:pPr>
      <w:r>
        <w:t>19 + Св. ап. Юди, брата Господнього.</w:t>
      </w:r>
    </w:p>
    <w:p w14:paraId="53142694" w14:textId="18C73FAB" w:rsidR="00B6688A" w:rsidRPr="00B6688A" w:rsidRDefault="00B6688A" w:rsidP="00B6688A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 w:rsidRPr="00B6688A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Стихири на Господи взиваю</w:t>
      </w:r>
    </w:p>
    <w:p w14:paraId="174F5D2B" w14:textId="5D0AFC22" w:rsidR="00B6688A" w:rsidRPr="00CB32AB" w:rsidRDefault="00B6688A" w:rsidP="00B6688A">
      <w:pPr>
        <w:rPr>
          <w:rFonts w:ascii="Times New Roman" w:hAnsi="Times New Roman" w:cs="Times New Roman"/>
          <w:color w:val="000000"/>
          <w:sz w:val="24"/>
          <w:szCs w:val="24"/>
        </w:rPr>
      </w:pPr>
      <w:r w:rsidRPr="00B6688A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</w:t>
      </w:r>
      <w:r w:rsidR="00CB32AB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1</w:t>
      </w:r>
      <w:r w:rsidRPr="00B6688A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, под. </w:t>
      </w:r>
      <w:r w:rsidR="00CB32AB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Преславні мученики</w:t>
      </w:r>
      <w:r w:rsidRPr="00B6688A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): </w:t>
      </w:r>
      <w:r w:rsidRPr="00CB32AB">
        <w:rPr>
          <w:rFonts w:ascii="Times New Roman" w:hAnsi="Times New Roman" w:cs="Times New Roman"/>
          <w:color w:val="000000"/>
          <w:sz w:val="24"/>
          <w:szCs w:val="24"/>
        </w:rPr>
        <w:t>Ю́до всехва́льний,</w:t>
      </w:r>
      <w:r w:rsidR="00CB32AB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Pr="00CB32AB">
        <w:rPr>
          <w:rFonts w:ascii="Times New Roman" w:hAnsi="Times New Roman" w:cs="Times New Roman"/>
          <w:color w:val="000000"/>
          <w:sz w:val="24"/>
          <w:szCs w:val="24"/>
        </w:rPr>
        <w:t xml:space="preserve"> твоє́ віща́ння ви́йшло,</w:t>
      </w:r>
      <w:r w:rsidR="00CB32AB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Pr="00CB32AB">
        <w:rPr>
          <w:rFonts w:ascii="Times New Roman" w:hAnsi="Times New Roman" w:cs="Times New Roman"/>
          <w:color w:val="000000"/>
          <w:sz w:val="24"/>
          <w:szCs w:val="24"/>
        </w:rPr>
        <w:t xml:space="preserve"> на́че бли́скавка,</w:t>
      </w:r>
      <w:r w:rsidR="00CB32AB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Pr="00CB32AB">
        <w:rPr>
          <w:rFonts w:ascii="Times New Roman" w:hAnsi="Times New Roman" w:cs="Times New Roman"/>
          <w:color w:val="000000"/>
          <w:sz w:val="24"/>
          <w:szCs w:val="24"/>
        </w:rPr>
        <w:t xml:space="preserve"> до кінці́в усіє́ї землі́, му́дрий:</w:t>
      </w:r>
      <w:r w:rsidR="00CB32AB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Pr="00CB32AB">
        <w:rPr>
          <w:rFonts w:ascii="Times New Roman" w:hAnsi="Times New Roman" w:cs="Times New Roman"/>
          <w:color w:val="000000"/>
          <w:sz w:val="24"/>
          <w:szCs w:val="24"/>
        </w:rPr>
        <w:t xml:space="preserve"> потьма́рених ома́ною безбо́жжя</w:t>
      </w:r>
      <w:r w:rsidR="00CB32AB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Pr="00CB32AB">
        <w:rPr>
          <w:rFonts w:ascii="Times New Roman" w:hAnsi="Times New Roman" w:cs="Times New Roman"/>
          <w:color w:val="000000"/>
          <w:sz w:val="24"/>
          <w:szCs w:val="24"/>
        </w:rPr>
        <w:t xml:space="preserve"> воно́ </w:t>
      </w:r>
      <w:r w:rsidRPr="00CB32AB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повело́ до Сві́тла Невечі́рнього.</w:t>
      </w:r>
      <w:r w:rsidR="00CB32AB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Pr="00CB32AB">
        <w:rPr>
          <w:rFonts w:ascii="Times New Roman" w:hAnsi="Times New Roman" w:cs="Times New Roman"/>
          <w:color w:val="000000"/>
          <w:sz w:val="24"/>
          <w:szCs w:val="24"/>
        </w:rPr>
        <w:t xml:space="preserve"> Ним ни́ні ся́ючи,</w:t>
      </w:r>
      <w:r w:rsidR="00CB32AB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Pr="00CB32AB">
        <w:rPr>
          <w:rFonts w:ascii="Times New Roman" w:hAnsi="Times New Roman" w:cs="Times New Roman"/>
          <w:color w:val="000000"/>
          <w:sz w:val="24"/>
          <w:szCs w:val="24"/>
        </w:rPr>
        <w:t xml:space="preserve"> ви́проси ду́шам на́шим</w:t>
      </w:r>
      <w:r w:rsidR="00CB32AB"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Pr="00CB32AB">
        <w:rPr>
          <w:rFonts w:ascii="Times New Roman" w:hAnsi="Times New Roman" w:cs="Times New Roman"/>
          <w:color w:val="000000"/>
          <w:sz w:val="24"/>
          <w:szCs w:val="24"/>
        </w:rPr>
        <w:t xml:space="preserve"> вели́ку ми́лість.</w:t>
      </w:r>
    </w:p>
    <w:p w14:paraId="06C30D52" w14:textId="689B2B28" w:rsidR="00B6688A" w:rsidRPr="00CB32AB" w:rsidRDefault="00B6688A" w:rsidP="00B6688A">
      <w:pPr>
        <w:pStyle w:val="NormalWeb"/>
        <w:spacing w:before="0" w:beforeAutospacing="0" w:after="0" w:afterAutospacing="0"/>
        <w:jc w:val="both"/>
        <w:rPr>
          <w:color w:val="000000"/>
        </w:rPr>
      </w:pPr>
      <w:r w:rsidRPr="00CB32AB">
        <w:rPr>
          <w:color w:val="000000"/>
        </w:rPr>
        <w:t>Ю́до чуде́сний,</w:t>
      </w:r>
      <w:r w:rsidR="00CB32AB">
        <w:rPr>
          <w:color w:val="000000"/>
        </w:rPr>
        <w:t>*</w:t>
      </w:r>
      <w:r w:rsidRPr="00CB32AB">
        <w:rPr>
          <w:color w:val="000000"/>
        </w:rPr>
        <w:t xml:space="preserve"> ти, ста́вши ні́би колісни́цею Христо́вою,</w:t>
      </w:r>
      <w:r w:rsidR="00CB32AB">
        <w:rPr>
          <w:color w:val="000000"/>
        </w:rPr>
        <w:t>*</w:t>
      </w:r>
      <w:r w:rsidRPr="00CB32AB">
        <w:rPr>
          <w:color w:val="000000"/>
        </w:rPr>
        <w:t xml:space="preserve"> і́дольську горди́ню низложи́в,</w:t>
      </w:r>
      <w:r w:rsidR="00CB32AB">
        <w:rPr>
          <w:color w:val="000000"/>
        </w:rPr>
        <w:t>*</w:t>
      </w:r>
      <w:r w:rsidRPr="00CB32AB">
        <w:rPr>
          <w:color w:val="000000"/>
        </w:rPr>
        <w:t xml:space="preserve"> а поло́нених не́ю</w:t>
      </w:r>
      <w:r w:rsidR="00CB32AB">
        <w:rPr>
          <w:color w:val="000000"/>
        </w:rPr>
        <w:t>*</w:t>
      </w:r>
      <w:r w:rsidRPr="00CB32AB">
        <w:rPr>
          <w:color w:val="000000"/>
        </w:rPr>
        <w:t xml:space="preserve"> таїнстве́нно полони́в Сло́вом Бо́жим</w:t>
      </w:r>
      <w:r w:rsidR="00CB32AB">
        <w:rPr>
          <w:color w:val="000000"/>
        </w:rPr>
        <w:t>*</w:t>
      </w:r>
      <w:r w:rsidRPr="00CB32AB">
        <w:rPr>
          <w:color w:val="000000"/>
        </w:rPr>
        <w:t xml:space="preserve"> для життя́ нетлі́нного, сла́вний.</w:t>
      </w:r>
      <w:r w:rsidR="00CB32AB">
        <w:rPr>
          <w:color w:val="000000"/>
        </w:rPr>
        <w:t>*</w:t>
      </w:r>
      <w:r w:rsidRPr="00CB32AB">
        <w:rPr>
          <w:color w:val="000000"/>
        </w:rPr>
        <w:t xml:space="preserve"> Ним насолоджу́ючись ни́ні,</w:t>
      </w:r>
      <w:r w:rsidR="00CB32AB">
        <w:rPr>
          <w:color w:val="000000"/>
        </w:rPr>
        <w:t>*</w:t>
      </w:r>
      <w:r w:rsidRPr="00CB32AB">
        <w:rPr>
          <w:color w:val="000000"/>
        </w:rPr>
        <w:t xml:space="preserve"> ви́проси ду́шам на́шим</w:t>
      </w:r>
      <w:r w:rsidR="00CB32AB">
        <w:rPr>
          <w:color w:val="000000"/>
        </w:rPr>
        <w:t>*</w:t>
      </w:r>
      <w:r w:rsidRPr="00CB32AB">
        <w:rPr>
          <w:color w:val="000000"/>
        </w:rPr>
        <w:t xml:space="preserve"> мир і вели́ку ми́лість.</w:t>
      </w:r>
    </w:p>
    <w:p w14:paraId="1B12C0ED" w14:textId="34FFCCC1" w:rsidR="00B6688A" w:rsidRPr="00CB32AB" w:rsidRDefault="00B6688A" w:rsidP="00B6688A">
      <w:pPr>
        <w:pStyle w:val="NormalWeb"/>
        <w:spacing w:before="0" w:beforeAutospacing="0" w:after="0" w:afterAutospacing="0"/>
        <w:jc w:val="both"/>
        <w:rPr>
          <w:color w:val="000000"/>
        </w:rPr>
      </w:pPr>
      <w:r w:rsidRPr="00CB32AB">
        <w:rPr>
          <w:color w:val="000000"/>
        </w:rPr>
        <w:t>Ю́до, апо́столе Христо́вий,</w:t>
      </w:r>
      <w:r w:rsidR="00CB32AB">
        <w:rPr>
          <w:color w:val="000000"/>
        </w:rPr>
        <w:t>*</w:t>
      </w:r>
      <w:r w:rsidRPr="00CB32AB">
        <w:rPr>
          <w:color w:val="000000"/>
        </w:rPr>
        <w:t xml:space="preserve"> ста́вши у́чнем</w:t>
      </w:r>
      <w:r w:rsidR="00CB32AB">
        <w:rPr>
          <w:color w:val="000000"/>
        </w:rPr>
        <w:t>*</w:t>
      </w:r>
      <w:r w:rsidRPr="00CB32AB">
        <w:rPr>
          <w:color w:val="000000"/>
        </w:rPr>
        <w:t xml:space="preserve"> вопло́ченого Бо́га на́шого,</w:t>
      </w:r>
      <w:r w:rsidR="00CB32AB">
        <w:rPr>
          <w:color w:val="000000"/>
        </w:rPr>
        <w:t>*</w:t>
      </w:r>
      <w:r w:rsidRPr="00CB32AB">
        <w:rPr>
          <w:color w:val="000000"/>
        </w:rPr>
        <w:t xml:space="preserve"> ти Ним, на́че овеча́ се́ред вовкі́в,</w:t>
      </w:r>
      <w:r w:rsidR="00CB32AB">
        <w:rPr>
          <w:color w:val="000000"/>
        </w:rPr>
        <w:t>*</w:t>
      </w:r>
      <w:r w:rsidRPr="00CB32AB">
        <w:rPr>
          <w:color w:val="000000"/>
        </w:rPr>
        <w:t xml:space="preserve"> воі́стину був по́сланий,</w:t>
      </w:r>
      <w:r w:rsidR="00CB32AB">
        <w:rPr>
          <w:color w:val="000000"/>
        </w:rPr>
        <w:t>*</w:t>
      </w:r>
      <w:r w:rsidRPr="00CB32AB">
        <w:rPr>
          <w:color w:val="000000"/>
        </w:rPr>
        <w:t xml:space="preserve"> сло́вом твої́м перетво́рюючи</w:t>
      </w:r>
      <w:r w:rsidR="00CB32AB">
        <w:rPr>
          <w:color w:val="000000"/>
        </w:rPr>
        <w:t>*</w:t>
      </w:r>
      <w:r w:rsidRPr="00CB32AB">
        <w:rPr>
          <w:color w:val="000000"/>
        </w:rPr>
        <w:t xml:space="preserve"> їх злоче́стя на благоче́стя</w:t>
      </w:r>
      <w:r w:rsidR="00CB32AB">
        <w:rPr>
          <w:color w:val="000000"/>
        </w:rPr>
        <w:t>*</w:t>
      </w:r>
      <w:r w:rsidRPr="00CB32AB">
        <w:rPr>
          <w:color w:val="000000"/>
        </w:rPr>
        <w:t xml:space="preserve"> і боже́ственне розумі́ння Свято́ї Тро́йці.</w:t>
      </w:r>
      <w:r w:rsidR="00CB32AB">
        <w:rPr>
          <w:color w:val="000000"/>
        </w:rPr>
        <w:t>*</w:t>
      </w:r>
      <w:r w:rsidRPr="00CB32AB">
        <w:rPr>
          <w:color w:val="000000"/>
        </w:rPr>
        <w:t xml:space="preserve"> Тим-то восхваля́ємо тебе́.</w:t>
      </w:r>
    </w:p>
    <w:p w14:paraId="31C316C7" w14:textId="4EB5BE4C" w:rsidR="00B6688A" w:rsidRPr="00B6688A" w:rsidRDefault="00B6688A" w:rsidP="00CB32AB">
      <w:pPr>
        <w:pStyle w:val="NormalWeb"/>
        <w:spacing w:before="0" w:beforeAutospacing="0" w:after="0" w:afterAutospacing="0"/>
      </w:pPr>
      <w:r w:rsidRPr="00B6688A">
        <w:rPr>
          <w:b/>
          <w:bCs/>
          <w:color w:val="000000"/>
        </w:rPr>
        <w:t>Слава</w:t>
      </w:r>
      <w:r w:rsidRPr="00B6688A">
        <w:rPr>
          <w:color w:val="000000"/>
        </w:rPr>
        <w:t xml:space="preserve"> </w:t>
      </w:r>
      <w:r w:rsidR="00CB32AB" w:rsidRPr="00CB32AB">
        <w:rPr>
          <w:i/>
          <w:color w:val="FF0000"/>
          <w:highlight w:val="white"/>
          <w:lang w:eastAsia="en-US"/>
        </w:rPr>
        <w:t>(</w:t>
      </w:r>
      <w:r w:rsidRPr="00CB32AB">
        <w:rPr>
          <w:i/>
          <w:color w:val="FF0000"/>
          <w:highlight w:val="white"/>
          <w:lang w:eastAsia="en-US"/>
        </w:rPr>
        <w:t>г</w:t>
      </w:r>
      <w:r w:rsidR="00CB32AB" w:rsidRPr="00CB32AB">
        <w:rPr>
          <w:i/>
          <w:color w:val="FF0000"/>
          <w:highlight w:val="white"/>
          <w:lang w:eastAsia="en-US"/>
        </w:rPr>
        <w:t>.</w:t>
      </w:r>
      <w:r w:rsidRPr="00CB32AB">
        <w:rPr>
          <w:i/>
          <w:color w:val="FF0000"/>
          <w:highlight w:val="white"/>
          <w:lang w:eastAsia="en-US"/>
        </w:rPr>
        <w:t xml:space="preserve"> 8</w:t>
      </w:r>
      <w:r w:rsidR="00CB32AB" w:rsidRPr="00CB32AB">
        <w:rPr>
          <w:i/>
          <w:color w:val="FF0000"/>
          <w:highlight w:val="white"/>
          <w:lang w:eastAsia="en-US"/>
        </w:rPr>
        <w:t>)</w:t>
      </w:r>
      <w:r w:rsidRPr="00CB32AB">
        <w:rPr>
          <w:i/>
          <w:color w:val="FF0000"/>
          <w:highlight w:val="white"/>
          <w:lang w:eastAsia="en-US"/>
        </w:rPr>
        <w:t>:</w:t>
      </w:r>
      <w:r w:rsidR="00CB32AB">
        <w:rPr>
          <w:i/>
          <w:color w:val="FF0000"/>
          <w:lang w:eastAsia="en-US"/>
        </w:rPr>
        <w:t xml:space="preserve"> </w:t>
      </w:r>
      <w:r w:rsidRPr="00B6688A">
        <w:rPr>
          <w:color w:val="000000"/>
        </w:rPr>
        <w:t>Я́сно прийня́вши благода́ть Боже́ственного Ду́ха,</w:t>
      </w:r>
      <w:r>
        <w:rPr>
          <w:color w:val="000000"/>
        </w:rPr>
        <w:t>*</w:t>
      </w:r>
      <w:r w:rsidRPr="00B6688A">
        <w:rPr>
          <w:color w:val="000000"/>
        </w:rPr>
        <w:t xml:space="preserve"> ти став соприча́сником свяще́нного апо́стольського ли́ку,</w:t>
      </w:r>
      <w:r>
        <w:rPr>
          <w:color w:val="000000"/>
        </w:rPr>
        <w:t>*</w:t>
      </w:r>
      <w:r w:rsidRPr="00B6688A">
        <w:rPr>
          <w:color w:val="000000"/>
        </w:rPr>
        <w:t xml:space="preserve"> Ю́до апо́столе;</w:t>
      </w:r>
      <w:r>
        <w:rPr>
          <w:color w:val="000000"/>
        </w:rPr>
        <w:t>*</w:t>
      </w:r>
      <w:r w:rsidRPr="00B6688A">
        <w:rPr>
          <w:color w:val="000000"/>
        </w:rPr>
        <w:t xml:space="preserve"> тому́ носи́ме з Небе́с вогне́н-ним язико́м вогне́нне ди́хання вдихну́вши,</w:t>
      </w:r>
      <w:r>
        <w:rPr>
          <w:color w:val="000000"/>
        </w:rPr>
        <w:t>*</w:t>
      </w:r>
      <w:r w:rsidRPr="00B6688A">
        <w:rPr>
          <w:color w:val="000000"/>
        </w:rPr>
        <w:t xml:space="preserve"> ти і спали́в те́рня язи́чницького безбо́жжя.</w:t>
      </w:r>
      <w:r>
        <w:rPr>
          <w:color w:val="000000"/>
        </w:rPr>
        <w:t>*</w:t>
      </w:r>
      <w:r w:rsidRPr="00B6688A">
        <w:rPr>
          <w:color w:val="000000"/>
        </w:rPr>
        <w:t xml:space="preserve"> Христа́ Бо́га моли́, пропові́днику,</w:t>
      </w:r>
      <w:r>
        <w:rPr>
          <w:color w:val="000000"/>
        </w:rPr>
        <w:t>*</w:t>
      </w:r>
      <w:r w:rsidRPr="00B6688A">
        <w:rPr>
          <w:color w:val="000000"/>
        </w:rPr>
        <w:t xml:space="preserve"> щоб спасли́ся ду́ші на́ші.</w:t>
      </w:r>
    </w:p>
    <w:p w14:paraId="68A3ADA6" w14:textId="77777777" w:rsidR="00B6688A" w:rsidRPr="00B6688A" w:rsidRDefault="00B6688A" w:rsidP="00B6688A">
      <w:pPr>
        <w:pStyle w:val="NormalWeb"/>
        <w:spacing w:before="0" w:beforeAutospacing="0" w:after="0" w:afterAutospacing="0"/>
        <w:jc w:val="both"/>
      </w:pPr>
    </w:p>
    <w:p w14:paraId="72A4DE9F" w14:textId="36B259FE" w:rsidR="00B6688A" w:rsidRPr="00B6688A" w:rsidRDefault="00B6688A" w:rsidP="00B6688A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  <w:r w:rsidRPr="00B6688A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На стиховні</w:t>
      </w:r>
    </w:p>
    <w:p w14:paraId="73333ECF" w14:textId="5915F538" w:rsidR="00B6688A" w:rsidRPr="00B6688A" w:rsidRDefault="00B6688A" w:rsidP="00B6688A">
      <w:pPr>
        <w:rPr>
          <w:rFonts w:ascii="Times New Roman" w:hAnsi="Times New Roman" w:cs="Times New Roman"/>
          <w:sz w:val="24"/>
          <w:szCs w:val="24"/>
        </w:rPr>
      </w:pPr>
      <w:r w:rsidRPr="00B6688A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Слава </w:t>
      </w:r>
      <w:r w:rsidRPr="00B6688A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2):</w:t>
      </w:r>
      <w:r w:rsidRPr="00B6688A">
        <w:rPr>
          <w:rFonts w:ascii="Times New Roman" w:hAnsi="Times New Roman" w:cs="Times New Roman"/>
          <w:color w:val="000000"/>
          <w:sz w:val="24"/>
          <w:szCs w:val="24"/>
        </w:rPr>
        <w:t xml:space="preserve"> Ре́вности боже́ственної спо́внений,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Pr="00B6688A">
        <w:rPr>
          <w:rFonts w:ascii="Times New Roman" w:hAnsi="Times New Roman" w:cs="Times New Roman"/>
          <w:color w:val="000000"/>
          <w:sz w:val="24"/>
          <w:szCs w:val="24"/>
        </w:rPr>
        <w:t xml:space="preserve"> апо́столе Ю́до досточу́дний,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Pr="00B6688A">
        <w:rPr>
          <w:rFonts w:ascii="Times New Roman" w:hAnsi="Times New Roman" w:cs="Times New Roman"/>
          <w:color w:val="000000"/>
          <w:sz w:val="24"/>
          <w:szCs w:val="24"/>
        </w:rPr>
        <w:t xml:space="preserve"> ти, ревну́-ючи, поревнува́в єси́ Бо́гові Вседержи́телю,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Pr="00B6688A">
        <w:rPr>
          <w:rFonts w:ascii="Times New Roman" w:hAnsi="Times New Roman" w:cs="Times New Roman"/>
          <w:color w:val="000000"/>
          <w:sz w:val="24"/>
          <w:szCs w:val="24"/>
        </w:rPr>
        <w:t xml:space="preserve"> і Він показа́в тебе́ спо́вненим боже́ственних чуде́с,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Pr="00B6688A">
        <w:rPr>
          <w:rFonts w:ascii="Times New Roman" w:hAnsi="Times New Roman" w:cs="Times New Roman"/>
          <w:color w:val="000000"/>
          <w:sz w:val="24"/>
          <w:szCs w:val="24"/>
        </w:rPr>
        <w:t xml:space="preserve"> бо ти, дивови́жну ре́вність ма́ючи,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Pr="00B6688A">
        <w:rPr>
          <w:rFonts w:ascii="Times New Roman" w:hAnsi="Times New Roman" w:cs="Times New Roman"/>
          <w:color w:val="000000"/>
          <w:sz w:val="24"/>
          <w:szCs w:val="24"/>
        </w:rPr>
        <w:t xml:space="preserve"> ді́єю здобу́в єси́ зви́чай.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Pr="00B6688A">
        <w:rPr>
          <w:rFonts w:ascii="Times New Roman" w:hAnsi="Times New Roman" w:cs="Times New Roman"/>
          <w:color w:val="000000"/>
          <w:sz w:val="24"/>
          <w:szCs w:val="24"/>
        </w:rPr>
        <w:t xml:space="preserve"> Тим-то, во ви́шніх в осе́лях з ви́шніми ли́ками перебува́ючи,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Pr="00B6688A">
        <w:rPr>
          <w:rFonts w:ascii="Times New Roman" w:hAnsi="Times New Roman" w:cs="Times New Roman"/>
          <w:color w:val="000000"/>
          <w:sz w:val="24"/>
          <w:szCs w:val="24"/>
        </w:rPr>
        <w:t xml:space="preserve"> моли́, Богови́дче, Сло́ва, Христа́ Бо́га на́шого,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Pr="00B6688A">
        <w:rPr>
          <w:rFonts w:ascii="Times New Roman" w:hAnsi="Times New Roman" w:cs="Times New Roman"/>
          <w:color w:val="000000"/>
          <w:sz w:val="24"/>
          <w:szCs w:val="24"/>
        </w:rPr>
        <w:t xml:space="preserve"> дарува́ти нам вели́ку ми́лість.</w:t>
      </w:r>
    </w:p>
    <w:p w14:paraId="00000070" w14:textId="19036221" w:rsidR="00B73BF5" w:rsidRDefault="00843538" w:rsidP="008A32A8">
      <w:pPr>
        <w:pStyle w:val="Heading2"/>
      </w:pPr>
      <w:r>
        <w:t>20 Св. свщмч. Методія, єп. Патарського.</w:t>
      </w:r>
    </w:p>
    <w:p w14:paraId="00000071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Мистецтво спасіння* нам приносячи,* світло прийшла пам’ять твоя,* святителю Методію.* Тим-то в ній тебе словами пісень возносимо,* звіщаючи твої світлі подвиги і протиборства* – через них ти многокаверзного* і лукавого переборов* і сплів собі, радіючи, вінець перемоги.</w:t>
      </w:r>
    </w:p>
    <w:p w14:paraId="00000072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Словами просвітив єси* повноту церковну,* Богоявленний Методію, а світлістю страждань* розігнав єси морок багатобожжя* і до Світла Невечірнього перейшов єси* нині, священномученику.* Тому твоє всесвяткове і світлоносне* торжество святкуємо сьогодні,* благочестям осяювані.</w:t>
      </w:r>
    </w:p>
    <w:p w14:paraId="00000073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Кров’ю обагрив єси* священну подвійну одіж твою,* Богоносний Методію,* і з нею у Святеє Святих, блаженний,* вселився єси, радіючи,* і споглядаєш явно Тройці Божественну Світлість,* утаємничуючись з усією ясністю* в те, що вище ума і розуміння,* та обожуючись, обраний святителю пребагатий.</w:t>
      </w:r>
    </w:p>
    <w:p w14:paraId="00000074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Слава і нині: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Демонськими нападами пригніченого* і в рів погибелі поверженого* пожалій мене, Владичице,* й утверди на скелі чеснот;* і, наклепи ворожі розоривши,* удостой мене творити повеління* Твого Сина й Бога нашого,* щоб знайшов я відпущення* у день суду.</w:t>
      </w:r>
    </w:p>
    <w:p w14:paraId="00000075" w14:textId="531E0656" w:rsidR="00B73BF5" w:rsidRDefault="00843538" w:rsidP="008A32A8">
      <w:pPr>
        <w:pStyle w:val="Heading2"/>
      </w:pPr>
      <w:r>
        <w:lastRenderedPageBreak/>
        <w:t>21 Св. мч. Юліяна Тарсійського.</w:t>
      </w:r>
    </w:p>
    <w:p w14:paraId="00000076" w14:textId="2F0A98B0" w:rsidR="00B73BF5" w:rsidRDefault="00843538" w:rsidP="008A32A8">
      <w:pPr>
        <w:pStyle w:val="Heading2"/>
      </w:pPr>
      <w:r>
        <w:t>22 Св. свщмч. Євсевія, єп. Самосатського.</w:t>
      </w:r>
    </w:p>
    <w:p w14:paraId="00000077" w14:textId="70E5F971" w:rsidR="00B73BF5" w:rsidRDefault="00843538" w:rsidP="008A32A8">
      <w:pPr>
        <w:pStyle w:val="Heading2"/>
      </w:pPr>
      <w:r>
        <w:t>23 Св. мч. Агрипіни.</w:t>
      </w:r>
    </w:p>
    <w:p w14:paraId="00000078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Стихири мучениці.</w:t>
      </w:r>
    </w:p>
    <w:p w14:paraId="00000079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Рим тебе́ прино́сить,* на́че луг – троя́нду паху́чу,* Аґрипі́но многостражда́льна,* ду́мку вірних одухмя́нюючи па́хощами доброче́сности* і смо́рід при́страстей завжди́ відганя́ючи* благода́ттю, всешано́вана,* му́чеників окра́со,* Це́ркви тверди́не, дів похвало́* і чуде́с крини́це!</w:t>
      </w:r>
    </w:p>
    <w:p w14:paraId="0000007A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бага́тство многоці́нне,* Сіці́лії дає́ тебе́, в Ри́мі постражда́лу,* Христо́с Бог наш;* туди́ прибу́вши, співосла́вна му́ченице,* ти по́лчища лука́вих де́монів* прога́няєш на́глядом твої́м.* Тим-то тебе́ ублажа́ємо* і святи́й твій сього́дні святку́ємо по́двиг,* Аґрипі́но многостражда́льна.</w:t>
      </w:r>
    </w:p>
    <w:p w14:paraId="0000007B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Не́сли тебе́ на раме́нах* Ва́сса і Па́вла* повелі́нням То́го, хто все но́сить,* змі́нюючи в ма́ндрах місця́* і дола́ючи безкра́йнє мо́ре, му́ченице Аґрипі́но,* і ти, зве́ршуючи страшні́ чудоді́йства,* спочи́ла єси́ на мі́сці,* яке́ свої́м Про́мислом учини́в Бог* – Спочи́нок стру́джених, всехва́льна.</w:t>
      </w:r>
    </w:p>
    <w:p w14:paraId="0000007C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Слава, і нині: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Де́монськими на́падами пригніченого* і в рів поги́белі вве́рженого* пожалій мене́, Влади́чице,* й утверди́ на ске́лі чесно́т;* і, на́клепи воро́жі розори́вши,* удосто́й мене́ твори́ти повеління* Твого́ Си́на й Бо́га на́шого,* щоб знайшо́в я відпу́щення* у день су́ду.</w:t>
      </w:r>
    </w:p>
    <w:p w14:paraId="0000007D" w14:textId="1899DD06" w:rsidR="00B73BF5" w:rsidRDefault="00843538" w:rsidP="008A32A8">
      <w:pPr>
        <w:pStyle w:val="Heading2"/>
      </w:pPr>
      <w:r>
        <w:t>24 + Різдво чесного і славного прор., предтечі і хрестителя Господнього Йоана.</w:t>
      </w:r>
    </w:p>
    <w:p w14:paraId="0000007E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Стихири на «Господи, взиваю».</w:t>
      </w:r>
    </w:p>
    <w:p w14:paraId="0000007F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Розв’я́зує Заха́ріїне мовча́ння* наро́джений Йоа́н,* бо не ли́чило ба́тькові мовча́ти, коли́ надійшо́в Го́лос;* але́, як пе́рше за невіру він його́ мо́ву зв’яза́в,* так яви́вся, щоб да́ти ба́тькові звільнення,* – тому́, кому́ і благовісти́вся,* і в ко́го народи́вся Го́лос Сло́ва* і Предте́ча Світла,* що блага́є за ду́ші на́ші. </w:t>
      </w:r>
      <w:r>
        <w:rPr>
          <w:rFonts w:ascii="Times New Roman" w:eastAsia="Times New Roman" w:hAnsi="Times New Roman" w:cs="Times New Roman"/>
          <w:b/>
          <w:i/>
          <w:sz w:val="24"/>
          <w:szCs w:val="24"/>
          <w:highlight w:val="white"/>
        </w:rPr>
        <w:t>(двічі)</w:t>
      </w:r>
    </w:p>
    <w:p w14:paraId="00000080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Розв’я́зує Заха́ріїне мовча́ння* наро́джений Йоа́н,* бо не ли́чило ба́тькові мовча́ти, коли́ надійшо́в Го́лос;* але́, як пе́рше за невіру він його́ мо́ву зв’яза́в,* так яви́вся, щоб да́ти ба́тькові звільнення,* – тому́, кому́ і благовісти́вся,* і в ко́го народи́вся Го́лос Сло́ва* і Предте́ча Світла,* що блага́є за ду́ші на́ші.</w:t>
      </w:r>
    </w:p>
    <w:p w14:paraId="00000081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Сього́дні Го́лос Сло́ва* розв’я́зує стри́муваний за невіру го́лос ба́тька* і явля́є ща́стя Це́ркви в дітях,* розрива́ючи у́зи матери́нського безпліддя.* світи́льник гряде́ пе́ред Світлом,* зоря́ звіща́є прише́стя Со́нця Пра́вди* для відтво́рення все́світу* і спасіння душ на́ших.</w:t>
      </w:r>
    </w:p>
    <w:p w14:paraId="00000082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>Коли́ Бог Сло́во схотів від Діви народи́тися,* Вісник од старе́чих чере́сел вихо́дить* – вели́кий се́ред наро́джених жінка́ми* і більший, ніж проро́к;* бо ли́чило, щоб Боже́ственні діла́ ма́ли незвича́йний поча́ток:* не по віку діторо́дження* і без сімені зача́ття.* Творя́щий чудеса́ для на́шого спасіння,* сла́ва Тобі!</w:t>
      </w:r>
    </w:p>
    <w:p w14:paraId="00000083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Яви́вся сього́дні вели́кий Предте́ча,* із безплідних надр Єлисаве́ти ви́йшовши,* більший за всіх проро́ків проро́к,* і іншого нема́ тако́го і не встава́в:* бо за Світи́льником Предте́чею – Світло слідує пресвітле,* і за Го́лосом – Сло́во,* і за Уря́дником шлю́бу – Жени́х.* Він готува́в Го́сподеві наро́д особли́вий* і для Ду́ха передочи́щував його́ водо́ю,* Заха́рії па́гонець* і пусти́ні найкрасніший пи́томець,* покая́ння провісник,* очи́щення пере́ступів,* су́щим в Аді благовісник із ме́ртвих воскресіння* і молільник за ду́ші на́ші.</w:t>
      </w:r>
    </w:p>
    <w:p w14:paraId="00000084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Проро́ком і Предте́чею Христо́вим* із утро́би яви́вся єси́, Йоа́не,* гра́ючи й радіючи у ло́ні ма́тері,* коли уздрів Цари́цю, що прийшла́ до раби́ні,* несучи́ Позачасо́вого і То́го, хто від Отця́ без ма́тері* – до те́бе, що від безплідної і ста́рця возсія́в за обітницею.* Його́ моли́, щоб поми́лував ду́ші на́ші.</w:t>
      </w:r>
    </w:p>
    <w:p w14:paraId="00000085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О, преди́внеє чу́до!* Той, хто не повірив сло́ву Ангела* і сповіщенню, що зачне́ Єлисаве́та і наро́дить си́на;* той, хто говори́в: «Як вона́ наро́дить?* Адже́ і я зіста́рівся, і її чле́ни омертвіли?»* той, хто був засу́джений мовча́ти за невіру,* – сього́дні ба́чить наро́дження обіцяного* і, від мовча́ння звільнений, вхо́дить у весе́лість,* «Благослове́н», – взива́ючи, – «Госпо́дь, Бог Ізра́їлів,* що навідав і вчини́в відку́плення наро́дові Своє́му,* і подає́ світові вели́ку ми́лість!»</w:t>
      </w:r>
    </w:p>
    <w:p w14:paraId="00000086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Йоа́не всехва́льний і вселе́нський Апо́столе,* Гавриїлове благовістува́ння, і неплідної па́гінцю,* і пусти́ні найкрасніший пи́томцю,* і щи́рий дру́же Жениха́ Христа́* – Його́ моли́, щоб поми́лувані були́ ду́ші на́ші.</w:t>
      </w:r>
    </w:p>
    <w:p w14:paraId="00000087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Сього́дні світи́льник Світла* тво́рить передпу́ття прише́стю Сло́ва Бо́жого,* як зірка я́сна.* Сього́дні увира́знилася мо́ва Заха́рії,* мовча́ння на́вчена за Ангеловим повелінням:* так бо ли́чило, щоб ба́тько Го́лосу* вже не дотри́мував мовча́ння,* коли́ той ви́йшов із безплідної утро́би,* але́ благовістува́в усьо́го світу відку́плення* з небува́лою сміли́вістю.</w:t>
      </w:r>
    </w:p>
    <w:p w14:paraId="00000088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І нині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Єлисаве́та зача́ла Предте́чу благода́ті, Діва ж – Го́спода сла́ви; цілува́лися оби́дві ма́тері, і младе́нець здригну́вся, бо всере́дині раб восхваля́в Влади́ку. Здивува́вшись же, ма́тір Предте́чі почала́ взива́ти: «Звідкіль мені це, що Ма́ти Го́спода мого́ прийшла́ до ме́не? – аби́ спас люде́й зневірених Той, Хто ма́є вели́ку ми́лість!».</w:t>
      </w:r>
    </w:p>
    <w:p w14:paraId="00000089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На Литії стихири.</w:t>
      </w:r>
    </w:p>
    <w:p w14:paraId="0000008A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Arial" w:eastAsia="Arial" w:hAnsi="Arial" w:cs="Arial"/>
          <w:i/>
          <w:color w:val="FF0000"/>
          <w:highlight w:val="white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Ви́капайте, го́ри, соло́дкість,* і па́горби, мов ягня́та, стриба́йте!* Бо народи́вся од Єлисаве́ти* той, хто в на́ших двора́х перебува́тиме, – Госпо́дній Предте́ча,* що розв’яза́в своїм різдво́м ба́тькове безголо́сся.* Тому́ й ми кли́чемо до ньо́го:* «Хрести́телю Христо́вий,* блага́й про спасіння душ на́ших!».</w:t>
      </w:r>
    </w:p>
    <w:p w14:paraId="0000008B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Бо́гом відзна́чений го́лосе,* Світла світи́льнику, Госпо́дній Предте́че,* Христо́м засвідчений, як пе́рший се́ред проро́ків,* за світ блага́ння тво́рячи,* особли́во ста́до твоє́ помина́й,* щоб спасло́ся неушко́дженим.</w:t>
      </w:r>
    </w:p>
    <w:p w14:paraId="0000008C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>Провісником став єси Агнця Бо́жого і Сло́ва,* Йоа́не Проро́че і Предте́че.* Пророку́єш майбу́тнє* і передвіща́єш края́м землі:* «Ось Агнець Бо́жий, що бере́ гріх світу* і подає́ всім вели́ку ми́лість!».</w:t>
      </w:r>
    </w:p>
    <w:p w14:paraId="0000008D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Проро́ків* межу́ і поча́ток Апо́столів,* земно́го Ангела і небе́сного чоловіка,* Го́лос Сло́ва, во́їна і Предте́чу Христо́вого,* що по обітниці завчасу́ стрепену́вся* і проголоси́в ще пе́ред наро́дженням Со́нце Пра́вди,* – днесь Єлисаве́та ро́дить і радіє,* і чуду́ється Заха́рія се́ред старійшин,* на мовча́ння, мов на око́ви, прире́чений,* і як роди́тель Го́лосу, пророку́є ве́льми я́сно:* «Таж ти, дитя́, проро́ком Ви́шнього назве́шся* і підеш пе́ред Ним приготува́ти путі Йому́!»* Тим-то, Ангеле, Проро́че, Апо́столе, Во́їне,* Предте́че, Хрести́телю і Передвіснику покая́ння,* і Напу́тнику до Світла, як Го́лос Сло́ва,* безнаста́нно блага́й за нас,* що з вірою зве́ршуємо твою́ па́м’ять.</w:t>
      </w:r>
    </w:p>
    <w:p w14:paraId="0000008E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І нині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Храм і бра́ма єси́,* пала́та і престо́л Царе́вий,* Діво всечесна́я, че́рез яку́ Відкупи́тель мій, Христо́с Госпо́дь,* у пітьмі спля́чим яви́вся, як Со́нце Пра́вди,* просвіти́ти бажа́ючи тих, кого́ Він созда́в* за о́бразом Своїм руко́ю Своє́ю.* Тим-то, Всеоспівана,* матери́нську відва́гу до Ньо́го здобу́вши,* безнаста́нно блага́й, щоб спас Він ду́ші на́ші.</w:t>
      </w:r>
    </w:p>
    <w:p w14:paraId="0000008F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Стихири на стиховні.</w:t>
      </w:r>
    </w:p>
    <w:p w14:paraId="00000090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Проро́ка від проро́ка* і неплідної па́гінця,* се́ред усіх, наро́джених жінка́ми, найбільшого,* пусти́ні громадяни́на, Йоа́на сла́вного,* псалма́ми і ги́мнами, і пісня́ми духо́вними восхвалімо,* взива́ючи до ньо́го:* «Хрести́телю Спа́сів і Предте́че,* як той, хто ма́є дерзнове́ння,* в день свяше́нного твого́ різдва́* ублага́й Христа́ дарува́ти мир світові* і ду́шам на́шим вели́ку ми́лість!».</w:t>
      </w:r>
    </w:p>
    <w:p w14:paraId="00000091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Стих: Благословенний Господь Бог Ізраїля,* що навідався і вчинив спасіння народові своєму. </w:t>
      </w:r>
    </w:p>
    <w:p w14:paraId="00000092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Прийшо́в Го́лос благода́ті Сло́ва,* Со́нця провісник,* наро́джений сього́дні од безплідної та бездітної,* за обітницею – Йоа́н Предте́ча.* Лю́ди, радійте:* прийшо́в він приготува́ти нам путь спасіння!* І, здригну́вшись, поклони́вся Йому́,* су́щому ще в ло́ні Ма́тері* – Агнцеві, що бере́ гріхи́ світу* і подає́ нам вели́ку ми́лість.</w:t>
      </w:r>
    </w:p>
    <w:p w14:paraId="00000093" w14:textId="77777777" w:rsidR="00B73BF5" w:rsidRDefault="00843538">
      <w:pPr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Стих: І ти, дитино,* пророком Вишнього назвешся.</w:t>
      </w:r>
    </w:p>
    <w:p w14:paraId="00000094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Від ло́на ма́тері освя́чений,* він, хто прийня́в повноту́ проро́цтва,* днесь від неплідної ражда́ється,* Госпо́днє прише́стя проголо́шуючи я́сно:* «Пока́йтеся, бо набли́зилося Ца́рство Небе́сне!».</w:t>
      </w:r>
    </w:p>
    <w:p w14:paraId="00000095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>
        <w:rPr>
          <w:rFonts w:ascii="Times New Roman" w:eastAsia="Times New Roman" w:hAnsi="Times New Roman" w:cs="Times New Roman"/>
          <w:i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Іса́ї проро́ка го́лос ни́ні спо́внився* в наро́дженні сього́дні найбільшого з проро́ків – Йоа́на:* «Ось бо, – ска́зано, – я пошлю́ Ангела мого́ пе́ред лице́м Твоїм,* яки́й приготу́є путь Твою́ пе́ред Тобо́ю».* І цей, на́че во́їн попе́реду Небе́сного Царя́ побігши,* воістину пра́ві стежки́ твори́в Бо́гові на́шому;* чоловік був він за приро́дою* і Ангел – за життя́м,* чистоту́ бо доскона́лу і цілому́дріє возлюби́вши,* він мав те, що згідне з приро́дою,* уни́к же того́, що про́ти приро́ди,* по́над приро́ду подвиза́вшись.* До ньо́го, всі вірні, чесно́тами уподібнюючись,* заступа́тися за нас його́ блага́ємо* для спасіння душ на́ших.</w:t>
      </w:r>
    </w:p>
    <w:p w14:paraId="00000096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lastRenderedPageBreak/>
        <w:t>І нині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Гляди́ на Єлисаве́ту, що з Дівою Маріа́м бесідує:* «Чом прийшла́ єси́ до ме́не, Ма́тір Го́спода мого́?* Ти Царя́ но́сиш, а я – во́їна;* Ти – Законода́вця, а я –Законовпоря́дника;* Ти – Сло́во, а я – го́лос,* яки́й звіща́є Ца́рство Небе́сне!».</w:t>
      </w:r>
    </w:p>
    <w:p w14:paraId="00000097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Хвалитні стихири:</w:t>
      </w:r>
    </w:p>
    <w:p w14:paraId="00000098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Зірка зірок – Предтеча з неплідної утроби* на землі народжується днесь, Йоан Богожаданний,* і Христову являє зорю, Схід з висоти,* щоб у правді ходили вірні.</w:t>
      </w:r>
    </w:p>
    <w:p w14:paraId="00000099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Богоро́дице, Ти єси́ Лоза́ істинна,* що ви́ростила нам Плід життя́.* Тебе́ блага́ємо: моли́ся, Влади́чице, з Апо́столами і всіма́ святи́ми* про поми́лування душ на́ших.</w:t>
      </w:r>
    </w:p>
    <w:p w14:paraId="0000009A" w14:textId="41DDA085" w:rsidR="00B73BF5" w:rsidRDefault="00843538" w:rsidP="008A32A8">
      <w:pPr>
        <w:pStyle w:val="Heading2"/>
      </w:pPr>
      <w:r>
        <w:t>25 Св. прпмч. Февронії.</w:t>
      </w:r>
    </w:p>
    <w:p w14:paraId="0000009B" w14:textId="77777777" w:rsidR="00B73BF5" w:rsidRDefault="00843538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На «Господи, взиваю», 3 стихири предтечі.</w:t>
      </w:r>
    </w:p>
    <w:p w14:paraId="0000009C" w14:textId="77777777" w:rsidR="00B73BF5" w:rsidRDefault="00B73BF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</w:pPr>
    </w:p>
    <w:p w14:paraId="0000009D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Розв’язує Захаріїне мовчання* народжений Йоан,* бо не личило батькові мовчати, коли надійшов Голос;* але, як перше за невіру він його мову зв’язав,* так явився, щоб дати батькові звільнення,* – тому, кому і благовістився,* і в кого народився Голос Слова* і Предтеча Світла,* що благає за душі наші.</w:t>
      </w:r>
    </w:p>
    <w:p w14:paraId="0000009E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Сьогодні Голос Слова* розв’язує стримуваний за невіру голос батька* і являє щастя Церкви в дітях,* розриваючи узи материнського безпліддя.* світильник гряде перед Світлом,* зоря звіщає пришестя Сонця Правди* для відтворення всесвіту* і спасіння душ наших.</w:t>
      </w:r>
    </w:p>
    <w:p w14:paraId="0000009F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Бог Слово схотів від Діви народитися,* Вісник од старечих чересел виходить* – великий серед народжених жінками* і більший, ніж пророк;* бо личило, щоб Божественні діла мали незвичайний початок:* не по віку дітородження* і без сімені зачаття.* Творящий чудеса для нашого спасіння,* слава Тобі!</w:t>
      </w:r>
    </w:p>
    <w:p w14:paraId="000000A0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Страждання перетерпіла ти* на твоєму місці борні подвійне,* Февроніє всехвальна,* з потом аскези кров мучеництва змішавши.* Тим-то і вінець подвійний* дарував тобі Доброчинець,* до якого й зійшла ти, заквітчана світло,* як діва всенепорочна* і як мучениця непереможна.</w:t>
      </w:r>
    </w:p>
    <w:p w14:paraId="000000A1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З красою тілесною* гожість божественної душі твоєї злучилася;* бо як лілія просіяла ти,* в обителях преподобних вибілена* – і крови потоками обагрена,* невісто всенепорочна.* Тим-то й прийняв тебе небесний прекрасний весільний покій* – цей чертог незнищенний,* як діву і мученицю.</w:t>
      </w:r>
    </w:p>
    <w:p w14:paraId="000000A2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Довкруг тебе ополчився,* Февроніє всехвальна,* визволяючий Ангел:* бо з дитинства виявляла ти, що Господа боїшся,* і принесена була як жертвоприношення приємне,* збережене Вседержителю.* Через те й подолала ти Селінове безумство* і горливо вибігла* до Христа – Жениха твого.</w:t>
      </w:r>
    </w:p>
    <w:p w14:paraId="000000A3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</w:rPr>
        <w:lastRenderedPageBreak/>
        <w:t>Слава, і нині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Гляди на Єлисавету, що з Дівою Маріам бесідує:* «Чом прийшла єси до мене, Матір Господа мого?* Ти Царя носиш, а я – воїна;* Ти –Законодавця, а я –Законовпорядника;* Ти – Слово, а я – голос,* який звіщає Царство Небесне!»</w:t>
      </w:r>
    </w:p>
    <w:p w14:paraId="000000A4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На стиховні.</w:t>
      </w:r>
    </w:p>
    <w:p w14:paraId="000000A5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</w:rPr>
        <w:t>Слава, і нині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Єлисавета зачала Предтечу благодаті, Діва ж – Господа слави; цілувалися обидві матері, і младенець здригнувся, бо всередині раб восхваляв Владику. Здивувавшись же, матір Предтечі почала взивати: «Звідкіль мені це, що Мати Господа мого прийшла до мене? – аби спас людей зневірених Той, Хто має велику милість!»</w:t>
      </w:r>
    </w:p>
    <w:p w14:paraId="000000A6" w14:textId="093B7ECD" w:rsidR="00B73BF5" w:rsidRDefault="00843538" w:rsidP="008A32A8">
      <w:pPr>
        <w:pStyle w:val="Heading2"/>
      </w:pPr>
      <w:r>
        <w:t>26 Прп. Давида, що в Солуні.</w:t>
      </w:r>
    </w:p>
    <w:p w14:paraId="000000A7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Отче Давиде всеблаженний!* Ум доглибно просвітивши воздержністю,* ти злетів, наче на крилах,* до Першопричини всякого добра,* і стовпом світловидним показався,* просвіщаючи словами і чудесами* всіх, що до тебе приступали,* розумом завжди Богоподібним.* Тому тебе вшановуємо й ублажаємо.</w:t>
      </w:r>
    </w:p>
    <w:p w14:paraId="000000A8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Наче пташка співуча,* на гінкій галузці саду* ти гніздо звив єси;* од холоду мерзнучи* й од спеки обпікаючись,* ти цим здобув золоті крила безстрастя і досконалости;* і в небесній висоті шатро розбив,* завжди благаючи* за нас, що тебе восхваляємо.</w:t>
      </w:r>
    </w:p>
    <w:p w14:paraId="000000A9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Божественним вуглем безстрастя* спаливши плотські насолоди,* ти зостався необпаленим, богонатхненний,* держачи на руках вугілля перед лицем царя,* що вражався твоїй просвітленості, преподобний.* Тому вволив він* велике прохання твоє до Бога,* молільника в тобі здобувши* по благодаті, блаженний.</w:t>
      </w:r>
    </w:p>
    <w:p w14:paraId="000000AA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Преподобний отче,* на всю землю вийшло віщання правих діл твоїх –* тим-то на небесах отримав єси нагороду за труди твої.* Демонські розгромив єси полки* і ангельських досягнув єси чинів,* життя яких непорочно з ревністю наслідував.* Сміливість маючи до Христа Бога,* миру проси душам нашим.</w:t>
      </w:r>
    </w:p>
    <w:p w14:paraId="000000AB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На стиховні.</w:t>
      </w:r>
    </w:p>
    <w:p w14:paraId="000000AC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Монахів собори, як наставника, тебе вшановують, отче наш Давиде:* твоєю бо стезею воістину ходити в правді ми навчилися.* Блажен єси, що для Христа трудився* і ворожу викрив силу,* Ангелів співбесіднику,* преподобних сопричаснику і праведних –* з ними ж і молися до Господа про помилування душ наших.</w:t>
      </w:r>
    </w:p>
    <w:p w14:paraId="000000AD" w14:textId="4340C581" w:rsidR="00B73BF5" w:rsidRDefault="00843538" w:rsidP="008A32A8">
      <w:pPr>
        <w:pStyle w:val="Heading2"/>
      </w:pPr>
      <w:r>
        <w:t xml:space="preserve">27 </w:t>
      </w:r>
      <w:r w:rsidR="00230E91" w:rsidRPr="00230E91">
        <w:t>Блаж. сщмч. Миколая Чарнецького і двадцяти чотирьох співмучеників; блаженного сщмч. Омеляна Ковча</w:t>
      </w:r>
    </w:p>
    <w:p w14:paraId="373889CF" w14:textId="4C7E66DB" w:rsidR="00230E91" w:rsidRDefault="00230E91" w:rsidP="00230E9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6, подібний “Поклавши надію всю”):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Все возложи́вши* на Бо́га упова́ння,* ви прийняли́ заповіт Небе́сного Вчи́теля,* що сказа́в: «Хай не триво́житься се́рце ва́ше!»* Тож і у вірі ра́дісно пожи́вши,* і кожноде́нним служінням ду́ші укріпи́вши,* ви по́двиг му́чеництва й ісповідництва прийняли́,* перейшли́ че́рез мно́гі стражда́ння і му́ки.* З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землі української – небе́сні громадя́ни,* ви тепе́р ся́єте там, де в Отця́ жи́тел бага́то,* і з дерзнове́нням мо́литеся* за ду́ші на́ші.</w:t>
      </w:r>
    </w:p>
    <w:p w14:paraId="3E397D5D" w14:textId="77777777" w:rsidR="00230E91" w:rsidRDefault="00230E91" w:rsidP="00230E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Все Сотвори́тель* созда́в для ра́дости й любо́ви,* все творіння зверши́в не на смерть, а на Свою́ просла́ву,* але́, щоб усіх ізба́вити, ви́терпів стражда́ння Хре́сні* за́мість нале́жної Йому́ ра́дости.* Тож і ви, блаже́нні, наслідуючи Вчи́теля,* по то́му, як пізна́ли ра́дість віри* – спізна́ли і стражда́ння,* пізна́ли Отця́ – спізна́вши Лик Стражда́льця,* що і Сам пройшо́в шлях скорбо́тний,* і вам приготува́в місце* в До́мі Отчому.</w:t>
      </w:r>
    </w:p>
    <w:p w14:paraId="7B9B0762" w14:textId="77777777" w:rsidR="00230E91" w:rsidRDefault="00230E91" w:rsidP="00230E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Всі подивля́ли вас* за ва́шу непохи́тну віру, святії:* руйнува́в лю́тий гони́тель Це́ркву ви́диму* – а ви у вірності Неви́димому укріпля́лися;* довко́ла вас ни́щено життя́ і гідність лю́дську* – а ви явля́ли світові смире́ння і Життя́ Незнище́нне;* у кругове́рті сме́рти й ворожне́чі* – ви і переслідувачам проповідували Істину* і за мучи́телів моли́лися,* як і Той, Хто укріпля́в вас у му́ках* і дав вам благода́ть заступа́тися* за ду́ші на́ші.</w:t>
      </w:r>
    </w:p>
    <w:p w14:paraId="47C79D39" w14:textId="77777777" w:rsidR="00230E91" w:rsidRDefault="00230E91" w:rsidP="00230E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Хоч і зруйно́ваний був* о́браз ви́димої Це́ркви,* хоч бага́то душ во́рог застра́шив* – ви відчаєві не піддали́ся* і служіння не поки́нули,* що його заповів Госпо́дь дру́зям Своїм,* бо вірили, що на о́браз Його́ сме́рти і воскресіння* після но́чі – збли́сне до́світок відро́дження* і наста́не час відбудо́ви,* коли́ інші перейму́ть плоди́ стражда́нь і мук ва́ших.* Ви бо пра́гнули Влади́чні за́повіді спо́внити* і засвідчили, що неможли́ве чи́нить той,* хто по́вен любо́ви Бо́жої.</w:t>
      </w:r>
    </w:p>
    <w:p w14:paraId="7E1A31BE" w14:textId="4DF33511" w:rsidR="00230E91" w:rsidRDefault="00230E91" w:rsidP="00230E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Замишля́в підсту́пно лю́тий і нелю́дський во́рог* зни́щити непідвла́дну йому́ Це́ркву че́рез ло́жне возз’єдна́ння* з Це́рквою, яку́ безче́стив і нево́лив.* Тож і по́честями, виго́дами та доча́сними доста́тками* мани́в архипа́стирів, ієре́їв та вірних,* за відмо́ву сме́ртю їм і страшни́ми ка́рами погро́жуючи.* Але́ яви́лись непохи́тними святи́телі* і до мучи́телів так промовля́ли:* «Ми в пра́вді сла́вимо Бо́га і в пра́вді навча́ємо сло́во Його́ істини.* Не зра́димо Це́ркву тиранопокло́нством,* не відрече́мося Первоапо́стольної Єдности:* її ми ви́страждали* – їй і зоста́немося вірні!»</w:t>
      </w:r>
    </w:p>
    <w:p w14:paraId="5742EAB3" w14:textId="77777777" w:rsidR="00230E91" w:rsidRDefault="00230E91" w:rsidP="00230E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(догмат, г. 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48383DFC" w14:textId="77777777" w:rsidR="00230E91" w:rsidRDefault="00230E91" w:rsidP="00230E91">
      <w:pPr>
        <w:pStyle w:val="Heading2"/>
        <w:spacing w:before="0"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30AEC56A" w14:textId="77777777" w:rsidR="00230E91" w:rsidRDefault="00230E91" w:rsidP="00230E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 “Коли з дерева”)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Житло́ закла́в у вас з Отце́м Своїм Син Бо́жий,* у вас, що були ви́гнані,* житла́ позба́влені, в темни́ці вки́нуті.* Ув’я́знив па́стирів мучи́тель і заду́мав ста́до розігна́ти,* але взива́ли без страху́ ув’я́знені:* «Не ви́рвете коріння Це́ркви з землі на́шої,* бо коріння її – на Не́бі!»</w:t>
      </w:r>
    </w:p>
    <w:p w14:paraId="3BD83752" w14:textId="77777777" w:rsidR="00230E91" w:rsidRDefault="00230E91" w:rsidP="00230E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Візва́ли пра́ведні – і Госпо́дь почу́в їх,* і од усіх скорбо́т їхніх ви́зволив їх.</w:t>
      </w:r>
    </w:p>
    <w:p w14:paraId="70CF0706" w14:textId="77777777" w:rsidR="00230E91" w:rsidRDefault="00230E91" w:rsidP="00230E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Живучи́ в доча́сності – Позачасо́вим* і в буде́нності – свя́том постійної Богопросла́ви,* не устраши́лися ви, коли́ все втра́тили,* і не спокуси́лися позірними бла́гами тира́на,* тож і взива́ли до розпина́телів:* «Не ви́рвете коріння Це́ркви з землі на́шої,* бо коріння її – на Не́бі!»</w:t>
      </w:r>
    </w:p>
    <w:p w14:paraId="514D60E6" w14:textId="77777777" w:rsidR="00230E91" w:rsidRDefault="00230E91" w:rsidP="00230E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Бага́то скорбо́т у пра́ведних,* і од усіх них ви́зволить їх Госпо́дь.</w:t>
      </w:r>
    </w:p>
    <w:p w14:paraId="208B2ACD" w14:textId="77777777" w:rsidR="00230E91" w:rsidRDefault="00230E91" w:rsidP="00230E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Жили́ ви в ми́рі Христо́вому,* в ми́рі, що його́ Він зали́шив Своїм у́чням,* тож і ми́ру ло́жного не прийняли́ від світу:* не зго́дилися понево́лити Це́ркву.* Тому́ взива́ли з жа́хом ва́ші розпина́телі:* «Не ви́рвемо коріння Це́ркви з землі сіє́ї,* бо вкорінені святи́телі її на Не́бі!»</w:t>
      </w:r>
    </w:p>
    <w:p w14:paraId="15F5CCBF" w14:textId="77777777" w:rsidR="00230E91" w:rsidRDefault="00230E91" w:rsidP="00230E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Мно́жество му́чеників дала́ в новітній час земля́ українська,* мно́гі їх імена́ відо́мі нам, а мно́гі – тільки Бо́гові;* прославля́ємо всіх їх, відо́мих і невідо́мих,* по́через па́м’ять мало́ї грома́ди їх:* святи́телів, священному́чеників, преподо́бних і пра́ведних,* що Ду́ха не згаси́ли і Влади́ці благоугоди́ли.</w:t>
      </w:r>
    </w:p>
    <w:p w14:paraId="6D6AD9F5" w14:textId="42AD3CAF" w:rsidR="00230E91" w:rsidRPr="00230E91" w:rsidRDefault="00230E91" w:rsidP="00230E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нині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Мно́жество блага́нь возно́симо до Богоро́диці,* мно́гі печа́лі лю́дські зна́є Діва.* Але́ пригля́ньмося до о́бразу Її, відо́мого і невідо́мого:* ми бо покли́кані ста́ти уча́сниками Бо́жої приро́ди* і з усіма́ святи́ми явля́ти Бо́га світові,* як Вона́, що вмісти́ла Невмісти́мого.</w:t>
      </w:r>
    </w:p>
    <w:p w14:paraId="000000AE" w14:textId="78743E02" w:rsidR="00B73BF5" w:rsidRDefault="00843538" w:rsidP="008A32A8">
      <w:pPr>
        <w:pStyle w:val="Heading2"/>
      </w:pPr>
      <w:r>
        <w:t>28 Перенесення мощів свв. безсрібників Кира і Йоана.</w:t>
      </w:r>
    </w:p>
    <w:p w14:paraId="000000AF" w14:textId="0D0D6098" w:rsidR="00B73BF5" w:rsidRDefault="00843538" w:rsidP="008A32A8">
      <w:pPr>
        <w:pStyle w:val="Heading2"/>
      </w:pPr>
      <w:r>
        <w:t>29 + Свв. славних і всехвальних, і первоверховних апп. Петра й Павла.</w:t>
      </w:r>
    </w:p>
    <w:p w14:paraId="000000B0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«На Господи, взиваю», стихири на 8.</w:t>
      </w:r>
    </w:p>
    <w:p w14:paraId="000000B1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2, самоподібний):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Яки́ми похва́льними вінця́ми увінча́ємо Петра́ і Павла́, розді́лених тіла́ми і з’є́днаних Ду́хом, між богопропові́дниками – первостоя́телів? Одно́го – як Апо́столів преднача́льника, дру́гого ж – бо бі́льше від і́нших потруди́вся. Адже́ їх воі́стину досто́йно безсме́ртної сла́ви вінця́ми вінча́є Христо́с Бог наш, що ма́є вели́ку ми́лість. </w:t>
      </w:r>
      <w:r>
        <w:rPr>
          <w:rFonts w:ascii="Times New Roman" w:eastAsia="Times New Roman" w:hAnsi="Times New Roman" w:cs="Times New Roman"/>
          <w:b/>
          <w:i/>
          <w:sz w:val="24"/>
          <w:szCs w:val="24"/>
          <w:highlight w:val="white"/>
        </w:rPr>
        <w:t>(тричі)</w:t>
      </w:r>
    </w:p>
    <w:p w14:paraId="000000B2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Яки́ми піснеспі́вами прекра́сними оспіва́ємо Петра́ і Павла́? Кри́ла Богопізна́ння, що облеті́ли краї́ сві́ту і до Небе́с вознесли́ся, ру́ки Єва́нгелія благода́ті, но́ги пропові́дування і́стини, рі́ки прему́дрости, Хреста́ раме́на, яки́ми де́монів пиху́ низложи́в Христо́с, що ма́є вели́ку ми́лість.</w:t>
      </w:r>
      <w:r>
        <w:rPr>
          <w:rFonts w:ascii="Times New Roman" w:eastAsia="Times New Roman" w:hAnsi="Times New Roman" w:cs="Times New Roman"/>
          <w:b/>
          <w:i/>
          <w:sz w:val="24"/>
          <w:szCs w:val="24"/>
          <w:highlight w:val="white"/>
        </w:rPr>
        <w:t xml:space="preserve"> (тричі)</w:t>
      </w:r>
    </w:p>
    <w:p w14:paraId="000000B3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Яки́ми духо́вними пісня́ми похва́лимо Петра́ і Павла́? Незату́плювані ле́за страшно́го меча́ Ду́ха, що безбо́жжя заколо́ли; Ри́му славнозві́сні окра́си, всіє́ї вселе́нної живи́телі, Ново́го Завіту богопи́сані ми́сленні скрижа́лі, які́ на Сіо́ні возгласи́в Христо́с, що ма́є вели́ку ми́лість.</w:t>
      </w:r>
      <w:r>
        <w:rPr>
          <w:rFonts w:ascii="Times New Roman" w:eastAsia="Times New Roman" w:hAnsi="Times New Roman" w:cs="Times New Roman"/>
          <w:b/>
          <w:i/>
          <w:sz w:val="24"/>
          <w:szCs w:val="24"/>
          <w:highlight w:val="white"/>
        </w:rPr>
        <w:t xml:space="preserve"> (двічі)</w:t>
      </w:r>
    </w:p>
    <w:p w14:paraId="000000B4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Трикра́тним запита́нням: «Пе́тре, чи лю́биш ти мене́?» трикра́тне відре́чення Христо́с ви́правив. Тому́ і до Тайнові́дця Си́мон: «Го́споди, Ти все зна́єш, все ві́даєш; Ти зна́єш, що я люблю́ Тебе́!» Тоді́ йому́ Спас: «Паси́ ове́ць мої́х, паси́ ви́браних мої́х, паси́ а́гнців мої́х, яки́х своє́ю кро́в’ю придба́в я на спасі́ння!» Його́ блага́й, Богоблаже́нний Апо́столе, дарува́ти нам вели́ку ми́лість.</w:t>
      </w:r>
    </w:p>
    <w:p w14:paraId="000000B5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І нині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4, догмат):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Зва́ний че́рез Те́бе Богоотце́м, проро́к Дави́д пі́снею про Те́бе возгласи́в Твоє́ї ве́личі Творце́ві: «Предста́ла Цари́ця право́руч Те́бе». Тебе́ бо Ма́тір’ю, Носі́йкою Життя́ учини́в Бог, що від Те́бе без отця́ вочолові́читися благоволи́в, щоб Свій віднови́ти о́браз, зні́вечений при́страстями, і заблу́кану, го́рами зма́нену знайшо́вши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>ове́чку, на пле́чі взя́вши, до Отця́ принести́, і за Своє́ю во́лею з Небе́сними злучи́ти Си́лами, і спасти́, Богоро́дице, світ – Христо́с, що ма́є вели́ку і бага́ту ми́лість.</w:t>
      </w:r>
    </w:p>
    <w:p w14:paraId="000000B6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На литії стихири.</w:t>
      </w:r>
    </w:p>
    <w:p w14:paraId="000000B7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>Прийди́ ж до ме́не сього́дні,* ві́рних прекра́сна грома́до,* ра́зом ра́дісно утво́рюючи хор,* благода́ті ви́браних ткачі́в – Петра́ і Павла́* гі́дними похвала́ми увінча́ймо,* вони́ бо, ще́дро всім посі́явши сло́во,* тим сами́м і благода́ть Ду́ха примно́жили;* і і́стинної Виногра́дної Лози́ бу́дучи галу́зками,* ви́ростили для нас зрі́ле гро́но.* яке́ звеселя́є серця́ на́ші.* Возгласі́мо ж до них, з відкри́тим лице́м і чи́стим сумлі́нням промовля́ючи:* «Ра́дуйтеся, визволи́телі від неро́зуму* і служи́телі чи́неного в ро́зумі!* Ра́дуйтеся, Творця́ і Промисли́теля всього́ кра́сні обра́нці!* Ра́дуйтеся, пода́телі благ і прогони́телі пі́дступів!»* Блага́ймо ж їх, щоб моли́лися за́вжди* пе́ред Зверши́телем і Учи́телем* мир стійки́й сві́тові дарува́ти* і ду́шам на́шим вели́ку ми́лість.</w:t>
      </w:r>
    </w:p>
    <w:p w14:paraId="000000B8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Учнів Христо́вих і осно́ви Це́ркви,* і́стинні стовпи́ і підні́жжя* і тру́би Богонатхне́нні Христо́вих навча́нь і стражда́нь,* верхо́вних Петра́ і Павла́,* ми і все́світ, як захисникі́в, восхвалі́мо:* вони́ бо, весь о́бшир землі́ обійшо́вши,* на́че плу́гом, посі́яли ві́ру* і всім Богопізна́ння ви́точили,* Тро́їчне вче́ння явля́ючи.* О Пе́тре, ске́ле і підва́лино,* і Па́вле, знаря́ддя ви́бране!* Ви – разо́м запря́жені воли́ Христо́ві,* і всіх притягли́ до Богопізна́ння:* наро́ди, міста́ і острови́,* і євре́їв зно́ву до Христа́ возвели́,* і мо́лять, щоб спасти́ся ду́шам на́шим.</w:t>
      </w:r>
    </w:p>
    <w:p w14:paraId="000000B9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Пе́тре, корифе́ю сла́вних апо́столів, ске́ле ві́ри,* і Па́вле чуде́сний, святи́х Церко́в ри́торе і світи́ло!* Стоячи́ пе́ред Боже́ственним пре́столом,* за нас Христо́ві молі́теся.</w:t>
      </w:r>
    </w:p>
    <w:p w14:paraId="000000BA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Па́вле, уста́ Госпо́дні і підва́лино догма́тів,* рані́ше – гони́тель Ісу́са Спаси́теля,* а ни́ні сам став ти первопресто́льним се́ред апо́столів, блаже́нний.* Тому́ несказа́нне узрі́в єси́, му́дрий,* аж до тре́тього не́ба зійшо́вши, і взива́в:* «Прийді́те зо мно́ю, і благ не позба́вимося!»</w:t>
      </w:r>
    </w:p>
    <w:p w14:paraId="000000BB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3):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Ви́шнього Єрусали́му громадя́ни:* ске́ля ві́ри, ри́тор Це́ркви Христо́вої,* дві́йця Тро́йці, ловці́ сві́ту,* днесь, зали́шивши те, що на землі́,* у по́двигу відійшли́ до Бо́га* і мо́ляться Йому́ зі сміли́вістю,* щоб спасти́ся ду́шам на́шим.</w:t>
      </w:r>
    </w:p>
    <w:p w14:paraId="000000BC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5):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Всехва́льні Апо́столи, ви, як у Єва́нгеліях передвісти́ла му́дрість Бо́жа,* співвічносу́ще Сло́во Отче,* – плодоно́сні галу́зки, що но́сите на ві́тках ва́ших* гро́но зрі́ле і кра́сне,* яке́ ми, ві́рні, спожива́ючи,* усоло́джуємо смак для весе́лости.* Пе́тре, ске́ле ві́ри,* і Па́вле, похвало́ вселе́нної,* утверді́те ста́до, яке́ придба́ли ви* вче́ннями ва́шими!</w:t>
      </w:r>
    </w:p>
    <w:p w14:paraId="000000BD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(богородичний):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Блаже́нною велича́ємо Тебе́, Богоро́дице Діво,* і сла́вимо Тебе́, ві́рні, як ли́чить,* – град непохи́тний, стіну́ нездола́нну,* тверду́ Засту́пницю* і прибі́жище душ на́ших.</w:t>
      </w:r>
    </w:p>
    <w:p w14:paraId="000000BE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На Стиховні.</w:t>
      </w:r>
    </w:p>
    <w:p w14:paraId="000000BF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Про у́зи і скорбо́ти твої́ по всіх міста́х* хто розпові́сть, сла́вний Апо́столе Па́вле?* Або́ хто зобрази́ть по́двиги і труди́ твої́,* яки́ми потруди́вся ти в Благові́сті Христо́вій,* щоб усі́х придба́ти і Христо́ві приве́сти Це́ркву?* Але́ проси́ її́, щоб зберіга́ла до́бре твоє́ іспові́дання* аж до оста́ннього по́диху,* Па́вле, апо́столе* і Церко́в учи́телю!</w:t>
      </w:r>
    </w:p>
    <w:p w14:paraId="000000C0" w14:textId="0F4E1B05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lastRenderedPageBreak/>
        <w:t>Стих: На всю зе́млю ви́йшло віща́ння їх</w:t>
      </w:r>
      <w:r w:rsidR="00B6688A">
        <w:rPr>
          <w:rFonts w:ascii="Times New Roman" w:eastAsia="Times New Roman" w:hAnsi="Times New Roman" w:cs="Times New Roman"/>
          <w:i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і до кінців вселе́нної – глаго́ли їх. </w:t>
      </w:r>
    </w:p>
    <w:p w14:paraId="000000C1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Про у́зи і скорбо́ти твої́ по всіх міста́х* хто розпові́сть, сла́вний Апо́столе Па́вле?* Труди́, стражда́ння, недосипа́ння,* зли́годні в го́лоді і спра́зі,* на хо́лоді і в наготі́,* ко́шик, уда́ри па́лицями,* каменува́ння, ма́ндри,* глибину́, кораблетро́щі?* Видо́вищем став єси́ і а́нгелам, і лю́дям.* Та все перетерпі́в єси́ в укріпля́ючому тебе́ Христі́,* аби́ світ здобу́ти, у Христі́ Ісу́сі, Го́споді твоє́му.* Тому́ мо́лимо тебе́,* зве́ршуючи па́м’ять твою́ з ві́рою:* «Безпереста́нно блага́й,* щоб спасти́ся ду́шам на́шим!»</w:t>
      </w:r>
    </w:p>
    <w:p w14:paraId="000000C2" w14:textId="4412291B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Стих: Небеса́ повіда́ють сла́ву Бо́жу,</w:t>
      </w:r>
      <w:r w:rsidR="00B6688A">
        <w:rPr>
          <w:rFonts w:ascii="Times New Roman" w:eastAsia="Times New Roman" w:hAnsi="Times New Roman" w:cs="Times New Roman"/>
          <w:i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творіння ж рук Його́ звіща́є твердь. </w:t>
      </w:r>
    </w:p>
    <w:p w14:paraId="000000C3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Світи́ла вели́кі Це́ркви,* Петра́ і Павла́ восхвалі́мо:* бо яскраві́ше від со́нця* зася́яли вони́ на тве́рді ві́ри* і наро́ди про́менями про́повіді* з неві́дання до Боже́ственного знання́ ви́вели.* Оди́н, до хреста́ приби́тий, до Небе́с ви́хід зверши́в,* де ключі́ Ца́рства від Христа́ отри́мав.* І́нший же, яко́му го́лову мече́м зітну́ли,* до Спа́са відійшо́в і по досто́їнству блаже́нним велича́ється.* І оби́два Ізра́їлеві звіща́ють,* що, хоч на Само́го Го́спода непра́ведно він ру́ки простягну́в,* не бу́де відки́нений наві́ки.* Тому́ моли́твами їх, Хри́сте Бо́же наш,* тих, що повстаю́ть на нас, пове́ргни* і правосла́вну ві́ру утверди́,* як Чоловіколю́бець.</w:t>
      </w:r>
    </w:p>
    <w:p w14:paraId="000000C4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Свя́то ра́дісне зася́яло сього́дні края́м землі:* всесвяще́нна па́м’ять прему́дрих і верхо́вних Апо́столів Петра́ і Павла́;* тому́ й Рим тако́ж раді́є, лику́ючи.* З пісня́ми й гі́мнами святку́ймо і ми, бра́ття,* цей всепоша́нний день, виголо́шуючи до них:* «Ра́дуйся, Пе́тре, Апо́столе* і щи́рий дру́же твого́ Вчи́теля,* Христа́ Бо́га на́шого!* Ра́дуйся, Па́вле, всім лю́бий,* і пропові́днику ві́ри, і вчи́телю вселе́нної!* Святоо́брана дво́йце,* що ма́єш на це сміли́вість, Христа́ Бо́га на́шого блага́йте* спасти́ся ду́шам на́шим!»</w:t>
      </w:r>
    </w:p>
    <w:p w14:paraId="000000C5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Творе́ць і Відкупи́тель мій, Всечи́стая, Христо́с Госпо́дь із Твого́ ло́на ви́йшов, у ме́не зодягну́вшись, і від дре́внього прокля́ття Ада́ма ви́зволив. Тому́ Тобі́, Всечи́стая, я́ко Бо́жій воі́стину Ма́тері і Ді́ві, «Ра́дуйся!» голо́симо з Ангелом не змовка́ючи: »Ра́дуйся, Влади́чице, Провідни́це і Покро́ве, і спасі́ння душ на́ших!»</w:t>
      </w:r>
    </w:p>
    <w:p w14:paraId="000000C6" w14:textId="77777777" w:rsidR="00B73BF5" w:rsidRDefault="0084353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color w:val="222222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8"/>
          <w:szCs w:val="28"/>
          <w:highlight w:val="white"/>
        </w:rPr>
        <w:t>УТРЕНЯ</w:t>
      </w:r>
    </w:p>
    <w:p w14:paraId="000000C7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На хвалитні стихири на 4.</w:t>
      </w:r>
    </w:p>
    <w:p w14:paraId="000000C8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самоподібний): </w:t>
      </w:r>
      <w:r>
        <w:rPr>
          <w:rFonts w:ascii="Times New Roman" w:eastAsia="Times New Roman" w:hAnsi="Times New Roman" w:cs="Times New Roman"/>
          <w:sz w:val="24"/>
          <w:szCs w:val="24"/>
        </w:rPr>
        <w:t>Покли́каний з висоти́,* а не від люде́й!* Коли́ земна́ пітьма́ затьма́рила тобі́ о́чі тіле́сні,* нече́стя викрива́ючи похму́рість,* тоді́ Небе́сне сві́тло ося́яло твої́ ми́сленні о́чі,* благоче́стя відкрива́ючи красу́.* Тому́ пізна́в ти Того́, хто виво́дить сві́тло з пітьми́,* – Христа́ Бо́га на́шого,* яко́го блага́й* спасти́ і просвіти́ти ду́ші на́ші.</w:t>
      </w:r>
    </w:p>
    <w:p w14:paraId="000000C9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Всесвяще́нне Апо́столів свя́то* наста́ло в Це́ркві Христо́вій,* прино́сячи спасі́ння всім нам.* Тож запле́скавши таїнстве́нно,* до них промо́вмо:* «Ра́дуйтеся, світи́ла для су́щих у пітьмі́,* про́мені сяйли́ві ми́сленного Со́нця!* Ра́дуйтеся, Пе́тре і Па́вле,* догма́тів боже́ственних осно́ви непору́шні,* дру́зі Христо́ві, сосу́ди дорогоці́нні!* Поста́ньте се́ред нас неви́димо,* сподобля́ючи дарі́в непромина́льних тих, що ва́ше свя́то* восхваля́ють пісня́ми!»</w:t>
      </w:r>
    </w:p>
    <w:p w14:paraId="000000CA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</w:rPr>
        <w:lastRenderedPageBreak/>
        <w:t>І нині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(богородичний):</w:t>
      </w: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Богоро́дице, Ти єси́ Лоза́ істинна,* що ви́ростила нам Плід життя́.* Тебе́ блага́ємо: моли́ся, Влади́чице, з Апо́столами і всіма́ святи́ми* про поми́лування душ на́ших.</w:t>
      </w:r>
    </w:p>
    <w:p w14:paraId="000000CB" w14:textId="7B02CAC6" w:rsidR="00B73BF5" w:rsidRDefault="00843538" w:rsidP="008A32A8">
      <w:pPr>
        <w:pStyle w:val="Heading2"/>
      </w:pPr>
      <w:r>
        <w:t>30 + Собор свв. славних і всехвальних дванадцяти апп.</w:t>
      </w:r>
    </w:p>
    <w:p w14:paraId="000000CC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«На Господи, взиваю», стихири на 6: Петра і Павла, 3.</w:t>
      </w:r>
    </w:p>
    <w:p w14:paraId="000000CD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2, подібний: Якими похвальними):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Яки́ми похва́льними вінця́ми увінча́ємо Петра́ і Павла́, розді́лених тіла́ми і з’є́днаних Ду́хом, між богопропові́дниками – первостоя́телів? Одно́го – як Апо́столів преднача́льника, дру́гого ж – бо бі́льше від і́нших потруди́вся. Адже́ їх воі́стину досто́йно безсме́ртної сла́ви вінця́ми вінча́є Христо́с Бог наш, що ма́є вели́ку ми́лість.</w:t>
      </w:r>
    </w:p>
    <w:p w14:paraId="000000CE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Яки́ми піснеспі́вами прекра́сними оспіва́ємо Петра́ і Павла́? Кри́ла Богопізна́ння, що облеті́ли краї́ сві́ту і до Небе́с вознесли́ся, ру́ки Єва́нгелія благода́ті, но́ги пропові́дування і́стини, рі́ки прему́дрости, Хреста́ раме́на, яки́ми де́монів пиху́ низложи́в Христо́с, що ма́є вели́ку ми́лість.</w:t>
      </w:r>
    </w:p>
    <w:p w14:paraId="000000CF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Яки́ми духо́вними пісня́ми похва́лимо Петра́ і Павла́? Незату́плювані ле́за страшно́го меча́ Ду́ха, що безбо́жжя заколо́ли; Ри́му славнозві́сні окра́си, всіє́ї вселе́нної живи́телі, Ново́го Завіту богопи́сані ми́сленні скрижа́лі, які́ на Сіо́ні возгласи́в Христо́с, що ма́є вели́ку ми́лість.</w:t>
      </w:r>
    </w:p>
    <w:p w14:paraId="000000D0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Інші стихири, дванадцяти апостолів.</w:t>
      </w:r>
    </w:p>
    <w:p w14:paraId="000000D1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Як самови́дці і сві́дки* вопло́ченого Сло́ва,* велича́єтеся ви блаже́нними,* у́чні пребага́ті,* а як бли́скавки сяйли́ві яви́лися ви сві́тові,* і як го́ри умозри́мі, соло́дкістю ка́паєте;* як вічнопли́нні ра́йські рі́ки, розділи́вшись,* ви Церкви́ наро́дів* Боже́ственними напо́юєте во́дами.</w:t>
      </w:r>
    </w:p>
    <w:p w14:paraId="000000D2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Як спи́си, вибли́скуючі* про́менями Ду́ха,* у світ весь були́ ви по́слані,* чуде́с ді́ю роздаючи́ ще́дро,* ста́вши служи́телями Христо́вих тайн* і Богопи́саними скрижа́лями* Бо́гом ви́кладеного Зако́ну,* накре́сленими Бо́жою благода́ттю,* священнотаї́нники пребага́ті.</w:t>
      </w:r>
    </w:p>
    <w:p w14:paraId="000000D3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Риба́льська трости́на* зарозумі́лість філо́софів* і словопото́ки ри́торів перекре́слила,* ви́клавши я́сно Богому́дрі вчення́ Єва́нгелія* в о́бразах догма́тів* і незліче́нних благ,* і Пожи́ви вічносу́щої прича́стя,* і а́нгельську насоло́ду,* і непромина́льну сла́ву.</w:t>
      </w:r>
    </w:p>
    <w:p w14:paraId="000000D4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Всесвяще́нне Апо́столів свя́то* наста́ло в Це́ркві Христо́вій,* прино́сячи спасі́ння всім нам.* Тож запле́скавши таїнстве́нно,* до них промо́вмо:* «Ра́дуйтеся, світи́ла для су́щих у пітьмі́,* про́мені сяйли́ві ми́сленного Со́нця!* Ра́дуйтеся, Пе́тре і Па́вле,* догма́тів боже́ственних осно́ви непору́шні,* дру́зі Христо́ві, сосу́ди дорогоці́нні!* Поста́ньте се́ред нас неви́димо,* сподобля́ючи дарі́в непромина́льних тих, що ва́ше свя́то* восхваля́ють пісня́ми!»</w:t>
      </w:r>
    </w:p>
    <w:p w14:paraId="000000D5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6, догмат):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Хто тебе не ублажить.</w:t>
      </w:r>
    </w:p>
    <w:p w14:paraId="000000D6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На стиховні стихири.</w:t>
      </w:r>
    </w:p>
    <w:p w14:paraId="000000D7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lastRenderedPageBreak/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Дав єси́ похвалу́* Це́ркві, Чоловіколю́бче,* – свяще́нних Апо́столів Твої́х.* У ній вони́ і ся́ють, ми́сленні світи́ла* – Петро́ і Павло́, на́че зо́рі слове́сні,* вселе́нну опромі́нюючи.* Ни́ми просвіти́в єси́ за́хідний мо́рок,* Ісу́се всеси́льний,* Спа́се душ на́ших.</w:t>
      </w:r>
    </w:p>
    <w:p w14:paraId="000000D8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Дав єси́ осно́ви* Це́ркві Твої́й, Го́споди,* – Петро́ву тве́рдість* і Па́влів ро́зум, і сві́тлу му́дрість,* і обо́х і́стинну богомо́вність,* що облу́ду безбо́жжя проганя́є.* Тому́ ми, яки́х оба́ вони́ вво́дять у та́їнства, оспі́вуємо Тебе́,* Ісу́се всеси́льний,* Спа́се душ на́ших.</w:t>
      </w:r>
    </w:p>
    <w:p w14:paraId="000000D9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Дав єси взіре́ць* наве́рнення грі́шникам* – двох Апо́столів Твої́х:* одного́ – що відрі́кся в годи́ну Стра́сті і пока́явся;* а і́ншого – що про́повіді Твої́й проти́вився* і був гони́телем.* І обо́х – як первостоя́телів у собо́рі дру́зів Твої́х,* Ісу́се всеси́льний,* Спа́се душ на́ших.</w:t>
      </w:r>
    </w:p>
    <w:p w14:paraId="000000DA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Слава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Свя́то ра́дісне зася́яло сього́дні края́м землі:* всесвяще́нна па́м’ять прему́дрих і верхо́вних Апо́столів Петра́ і Павла́;* тому́ й Рим тако́ж раді́є, лику́ючи.* З пісня́ми й гі́мнами святку́ймо і ми, бра́ття,* сей всепоша́нний день, виголо́шуючи до них:* «Ра́дуйся, Пе́тре, Апо́столе* і щи́рий дру́же твого́ Вчи́теля,* Христа́ Бо́га на́шого!* Ра́дуйся, Па́вле, всім лю́бий,* і пропові́днику ві́ри, і вчи́телю вселе́нної!* Святоо́брана дво́йце,* що ма́єш на це сміли́вість, Христа́ Бо́га на́шого блага́йте* спасти́ся ду́шам на́шим!»</w:t>
      </w:r>
    </w:p>
    <w:p w14:paraId="000000DB" w14:textId="77777777" w:rsidR="00B73BF5" w:rsidRDefault="0084353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sz w:val="24"/>
          <w:szCs w:val="24"/>
        </w:rPr>
        <w:t>Богоро́дице, Ти єси́ Лоза́ істинна,* що ви́ростила нам Плід життя́.* Тебе́ блага́ємо: моли́ся, Влади́чице, з Апо́столами і всіма́ святи́ми* про поми́лування душ на́ших.</w:t>
      </w:r>
    </w:p>
    <w:sectPr w:rsidR="00B73BF5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3BF5"/>
    <w:rsid w:val="00230E91"/>
    <w:rsid w:val="00843538"/>
    <w:rsid w:val="008A32A8"/>
    <w:rsid w:val="00B6688A"/>
    <w:rsid w:val="00B73BF5"/>
    <w:rsid w:val="00C922DC"/>
    <w:rsid w:val="00CB3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3FAE4A"/>
  <w15:docId w15:val="{5D901606-B9B1-4B24-A8B7-692CD2818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FontStyle49">
    <w:name w:val="Font Style49"/>
    <w:uiPriority w:val="99"/>
    <w:rsid w:val="00480C4F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53">
    <w:name w:val="Font Style53"/>
    <w:uiPriority w:val="99"/>
    <w:rsid w:val="00480C4F"/>
    <w:rPr>
      <w:rFonts w:ascii="Times New Roman" w:hAnsi="Times New Roman" w:cs="Times New Roman"/>
      <w:sz w:val="18"/>
      <w:szCs w:val="18"/>
    </w:rPr>
  </w:style>
  <w:style w:type="character" w:customStyle="1" w:styleId="FontStyle40">
    <w:name w:val="Font Style40"/>
    <w:uiPriority w:val="99"/>
    <w:rsid w:val="00847E65"/>
    <w:rPr>
      <w:rFonts w:ascii="Times New Roman" w:hAnsi="Times New Roman" w:cs="Times New Roman"/>
      <w:b/>
      <w:bCs/>
      <w:sz w:val="18"/>
      <w:szCs w:val="18"/>
    </w:rPr>
  </w:style>
  <w:style w:type="table" w:styleId="TableGrid">
    <w:name w:val="Table Grid"/>
    <w:basedOn w:val="TableNormal"/>
    <w:rsid w:val="0044207D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B668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4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KbAHft1gp/DzQtq4IHsAHxUtEg==">CgMxLjA4AHIhMVV2STg1OGhlRkFoM2ZLNnFVNXRqSEZlTHYzczhWVTVr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21</Pages>
  <Words>35609</Words>
  <Characters>20298</Characters>
  <Application>Microsoft Office Word</Application>
  <DocSecurity>0</DocSecurity>
  <Lines>169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PC</cp:lastModifiedBy>
  <cp:revision>6</cp:revision>
  <dcterms:created xsi:type="dcterms:W3CDTF">2022-05-09T10:52:00Z</dcterms:created>
  <dcterms:modified xsi:type="dcterms:W3CDTF">2025-05-11T11:34:00Z</dcterms:modified>
</cp:coreProperties>
</file>