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1, Неділя</w:t>
      </w:r>
    </w:p>
    <w:p>
      <w:r>
        <w:rPr>
          <w:rFonts w:ascii="Times New Roman" w:hAnsi="Times New Roman"/>
          <w:sz w:val="24"/>
        </w:rPr>
        <w:t>Неділя 7-ма після Пасхи, свв. отців I-го Вселенського Собору Св. мч. Юстина, філософа, і тих, що з ним</w:t>
      </w:r>
    </w:p>
    <w:p w14:paraId="52090723" w14:textId="77777777" w:rsidR="005D5FAB" w:rsidRPr="00031F7D" w:rsidRDefault="005D5FAB" w:rsidP="00031F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A5DE940" w14:textId="261B0235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43D8A365" w14:textId="453BB06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EA4DCA5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50253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67BEC1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EBF3407" w14:textId="77777777" w:rsidR="00FF5105" w:rsidRPr="00031F7D" w:rsidRDefault="00FF5105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383BDEEA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BE38B73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369AFD2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88AB446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C32C8FB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031F7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3552013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3BC390B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людинолюб'ям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E5210E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31E98F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B695F45" w14:textId="3067162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78C84A" w14:textId="77B9B2BB" w:rsidR="005D5FAB" w:rsidRPr="00031F7D" w:rsidRDefault="00C90F96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="00A41B1B" w:rsidRPr="00031F7D">
        <w:rPr>
          <w:rFonts w:ascii="Times New Roman" w:hAnsi="Times New Roman"/>
          <w:color w:val="FF0000"/>
          <w:sz w:val="24"/>
          <w:szCs w:val="24"/>
          <w:lang w:val="uk-UA"/>
        </w:rPr>
        <w:t>є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D92C6B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DD7375" w14:textId="5CFEEA0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A30C6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</w:t>
      </w:r>
      <w:r>
        <w:rPr>
          <w:rFonts w:ascii="Times New Roman" w:hAnsi="Times New Roman"/>
          <w:sz w:val="24"/>
        </w:rPr>
        <w:t>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 Го́спода сп</w:t>
      </w:r>
      <w:r>
        <w:rPr>
          <w:rFonts w:ascii="Times New Roman" w:hAnsi="Times New Roman"/>
          <w:sz w:val="24"/>
        </w:rPr>
        <w:t xml:space="preserve">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 алилу́я, алил</w:t>
      </w:r>
      <w:r>
        <w:rPr>
          <w:rFonts w:ascii="Times New Roman" w:hAnsi="Times New Roman"/>
          <w:sz w:val="24"/>
        </w:rPr>
        <w:t xml:space="preserve">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F703C5" w14:textId="3A647C09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586A6B" w14:textId="329E29C3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2AD5C2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B61964" w14:textId="3BF7444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7F8F283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47C55B1" w14:textId="2EF80B2B" w:rsidR="005D5FAB" w:rsidRPr="00031F7D" w:rsidRDefault="00F10397" w:rsidP="00031F7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</w:t>
      </w:r>
      <w:r w:rsidR="002E199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</w:t>
      </w:r>
      <w:r>
        <w:rPr>
          <w:rFonts w:ascii="Times New Roman" w:hAnsi="Times New Roman"/>
          <w:b/>
          <w:color w:val="000000"/>
          <w:sz w:val="24"/>
        </w:rPr>
        <w:t>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Неха́й піднесе́ться моли́тва моя́,* мов кади́ло пе́ред Тобо́ю;* підно́шення рук мої́х,* як же́ртва вечі́рня.* </w:t>
      </w:r>
      <w:r>
        <w:rPr>
          <w:rFonts w:ascii="Times New Roman" w:hAnsi="Times New Roman"/>
          <w:b/>
          <w:color w:val="000000"/>
          <w:sz w:val="24"/>
        </w:rPr>
        <w:t>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8F9E2D7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00738CF6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Перемогу маючи над адом,* на хрест зійшов ти, Христе,* щоб воскресити з собою тих, що в темряві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перебували.* Вільний від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всесильний Спасе,* що життя виливаєш із свого світла,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75F0DD23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Нині Христос смерть переміг* і, як прорік, воскрес і радість світові дарував,* щоб усі 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таку пісню співали:* Джерело життя, неприступне світло,* всесильний Спасе, помилуй нас!</w:t>
      </w:r>
    </w:p>
    <w:p w14:paraId="34608153" w14:textId="77777777" w:rsidR="002E1996" w:rsidRPr="00031F7D" w:rsidRDefault="002E1996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511B3CE1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F677E3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брамах їхні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главні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!* Усі народи плещіть руками,* бо відійшов Христос туди, де був перше.</w:t>
      </w:r>
    </w:p>
    <w:p w14:paraId="4061C32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1884114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19F8269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 горах святих побачивши твоє вознесіння,* Христе, – сяйво слави Отця – оспівуємо світлом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осяянний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вид лиця твого.* Поклоняємось страстям твоїм, почитаємо воскресіння* і славимо преславне вознесіння, –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7BC214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6, подібний: Поклавши всю надію):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Перед досвітньою зірницею ти народився* з лона Отця без матері перед віками.* Хоч Арій славить тебе, як створіння,* а не як Бога,* зухвало й нерозумно змішуючи тебе, Творця, із створінням,* збираючи собі цим паливо на вічний вогонь,* але Собор у Нікеї проголосив тебе, Господи,*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</w:t>
      </w:r>
      <w:r>
        <w:rPr>
          <w:rFonts w:ascii="Times New Roman" w:hAnsi="Times New Roman"/>
          <w:sz w:val="24"/>
          <w:u w:val="single"/>
        </w:rPr>
        <w:t>ня його́.</w:t>
      </w:r>
    </w:p>
    <w:p w14:paraId="724F642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Хто твою, Спасе,* ризу роздер?* – Арій, – сказав ти,* – який розділив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однодостойне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начало Тройці.* Він заперечив, що ти – один із Тройці.* Він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Несторія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навчив не признавати Богородицю.* Але Собор у Нікеї проголосив тебе, Господи,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 w14:paraId="6AC349D8" w14:textId="77777777" w:rsidR="004B7A80" w:rsidRPr="00031F7D" w:rsidRDefault="004B7A80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CE359C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пропасть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гріха впадає Арій,* що заповзявся не споглядати на світло.* З Божого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допусту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нутрощі в ньому розриваються,* щоб насильно віддати життя і духа,* ставши другим Юдою* і замислом своїм і ділом.* Але Собор у Нікеї проголосив тебе, Господи,*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5265D5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Безумний Арій розділив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одноістотність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Пресвятої Тройці* на три нерівні і різні природи.* Тому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 самочинно зійшлись,* палаючи ревністю Іллі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тесвітянина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і духовним мечем посікли ганебного богохульника,* як Дух їм підказав.</w:t>
      </w:r>
    </w:p>
    <w:p w14:paraId="1BD765D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6):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нині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таїнственні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сурми Духа,* що виконали в Церкві гармонійну богословську пісню:* про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єдину і незмінну природою і Божеством.* Вони – переможці Арія і захисники православ'я* – моляться завжди до Господа,* щоб помилував душі наші.</w:t>
      </w:r>
    </w:p>
    <w:p w14:paraId="3EB4A476" w14:textId="3B5EE1E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Хто ж тебе не прославлятиме, Пресвята Діво?* Або хто не оспівуватиме твого пречистого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Різдва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?* Син бо єдинородний,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предвічно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засяяв від Отця,* той вийшов з тебе, Чиста,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воплотившись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Всеблаженна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щоб помилував душі наші.</w:t>
      </w:r>
    </w:p>
    <w:p w14:paraId="40F0B0C4" w14:textId="77777777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BA2A8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8012B7A" w14:textId="183BB3C7" w:rsidR="005D5FAB" w:rsidRPr="00031F7D" w:rsidRDefault="00F10397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  <w:r w:rsidR="005D5FAB"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7FEDA49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031F7D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AE7E2CD" w14:textId="0A0DD8D1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>лагослови, владико, святий вхід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</w:p>
    <w:p w14:paraId="4CF48C04" w14:textId="7C2BEA9A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благословляє до сходу і каже: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вхід святих твоїх, нині і повсякчас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5CAC6279" w14:textId="116D14E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</w:t>
      </w:r>
      <w:r>
        <w:rPr>
          <w:rFonts w:ascii="Times New Roman" w:hAnsi="Times New Roman"/>
          <w:sz w:val="24"/>
        </w:rPr>
        <w:t>ти Тебе́ голоса́ми побо́жними, Си́ну Бо́жий, що життя́ дає́ш усьому́ сві́ту, тому́ світ уве́сь сла́вить Тебе́.</w:t>
      </w:r>
    </w:p>
    <w:p w14:paraId="6E9E93F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св. дверей і дивлячись на людей, виголошує: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49F966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9595991" w14:textId="20C681E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3CDBDFB" w14:textId="7E470206" w:rsidR="005D5FAB" w:rsidRPr="00031F7D" w:rsidRDefault="005D5FAB" w:rsidP="00031F7D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FE29C3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proofErr w:type="spellEnd"/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18FCCF5D" w14:textId="77777777" w:rsidR="00BB5C31" w:rsidRPr="00031F7D" w:rsidRDefault="00BB5C3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4494A8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Читання</w:t>
      </w:r>
    </w:p>
    <w:p w14:paraId="7507CCF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4F1B1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Буття читання</w:t>
      </w:r>
    </w:p>
    <w:p w14:paraId="40CE0E0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BFDEF6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Як же Аврам почув, що його братанича взято в полон, озброїв своїх вправних слуг, що народилися в його домі, числом триста вісімнадцять, і погнався за тими аж до Дану. Вночі він із слугами, окремими загонами, вдарив на них, розбив їх і гнався за ними аж до Хови, що на північ від Дамаску. Він відібрав усе майно, а й Лота, свого братанича, з його добром, і привів назад, також і жінок з людьми. Коли ж він, розбивши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Кедорлаомера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царями, які були з ним, повертався назад, цар Содому вийшов йому назустріч 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Шаве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-долину, себто в Царську долину. 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Мелхіседек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Салему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виніс хліб і вино – він був священик Бога Всевишнього – поблагословив його й мовив: "Хай благословен буде Аврам Богом Всевишнім, що сотворив небо й землю. Благословен хай буде Бог Всевишній, що видав ворогів твоїх тобі в руки!" І дав йому (Аврам) десяту частину з усього.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(Бут. 14, 14-20)</w:t>
      </w:r>
    </w:p>
    <w:p w14:paraId="17D509D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2E87B3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Второзаконня читання</w:t>
      </w:r>
    </w:p>
    <w:p w14:paraId="0BCCBB1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832125C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Того часу Мойсей сказав до синів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Оце даю вам край у ваше посідання; йдіть і займіть землю, про яку клявся Господь батькам вашим, Авраамові,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Ісаакові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Яковові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віддасть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їм і потомкам їхнім. Того часу промовив я до вас: Не здолаю я один узяти на себе ваші тягарі. Господь, Бог ваш, намножив вас так, що ви оце нині численні, як зорі небесні. Нехай Господь, Бог батьків ваших,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додасть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вас тисячу разів стільки, скільки вас є, і благословить вас, як обіцяв вам. Але як же міг би я один нести ваші тягарі, ваші труднощі та ваші свари? Виберіть собі, отже, для ваших поколінь людей мудрих, кмітливих, досвідчених, і я поставлю їх головами над вами. І ви мені відповідаючи, сказали: Добру річ радиш зробити. Отож, я й узяв головних із ваших поколінь, людей мудрих та досвідчених, і настановив їх головами над вами, тисяцькими, соцькими,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п'ятдесяцькими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 десяцькими та правителями ваших поколінь. Того ж самого часу я дав і суддям вашим такий наказ: Вислуховуйте справи ваших братів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судіть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справедливо між будь-ким і його братом та чужинцем. Коли судите, не зважайте на лице; вислухайте так малого, як і великого, нікого не страхайтеся, бо суд – Божий. А коли справа для вас занадто тяжка, передайте її мені, я її вислухаю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(Втор. 1, 8-17)</w:t>
      </w:r>
    </w:p>
    <w:p w14:paraId="43F7255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B5F82B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Второзаконня читання</w:t>
      </w:r>
    </w:p>
    <w:p w14:paraId="1A26B51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9FD407D" w14:textId="420D3FC6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Того часу сказав Мойсей до синів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Небо й небеса небес, земля й усе, що на ній, усе належить до Господа, Бога твого. А все ж таки прихилився Господь до твоїх батьків, щоб їх полюбити, і вибрав вас, їхніх пізніших потомків, з-поміж усіх народів, як оце нині й сталося. Обріжте ж ваше необрізане серце й ваш карк нехай більше не буде впертим! Бо Господь, Бог наш, Бог над богами й Господь над володарями, Бог великий, могутній і страшний, що не зважає на особу й не бере дарунків, що творить суд сироті й удовиці та милує чужинця, даючи йому хліб і одежу. А любіть і ви чужинця, бо ви самі були чужинцями в Єгипетській землі. Господа, Бога твого, бійся, йому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служи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його держись, його ім'ям клянись. Він твоя слава, він – Бог твій, який для тебе виконав ті великі і страшні речі, що їх ти бачив на власні очі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(Втор. 10, 14-21)</w:t>
      </w:r>
    </w:p>
    <w:p w14:paraId="756B450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A077E7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3A24A9EB" w14:textId="65ED150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2B976B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0F3943" w14:textId="534B816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214BC7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>
        <w:rPr>
          <w:rFonts w:ascii="Times New Roman" w:hAnsi="Times New Roman"/>
          <w:sz w:val="24"/>
        </w:rPr>
        <w:t xml:space="preserve">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>
        <w:rPr>
          <w:rFonts w:ascii="Times New Roman" w:hAnsi="Times New Roman"/>
          <w:sz w:val="24"/>
        </w:rPr>
        <w:t>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bookmarkEnd w:id="1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932E77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A781F08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E6E65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</w:t>
      </w:r>
      <w:r>
        <w:rPr>
          <w:rFonts w:ascii="Times New Roman" w:hAnsi="Times New Roman"/>
          <w:sz w:val="24"/>
        </w:rPr>
        <w:t>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</w:t>
      </w:r>
      <w:r>
        <w:rPr>
          <w:rFonts w:ascii="Times New Roman" w:hAnsi="Times New Roman"/>
          <w:sz w:val="24"/>
        </w:rPr>
        <w:t>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</w:t>
      </w:r>
      <w:r>
        <w:rPr>
          <w:rFonts w:ascii="Times New Roman" w:hAnsi="Times New Roman"/>
          <w:sz w:val="24"/>
        </w:rPr>
        <w:t>а ві́ки вікі́в. Амі́нь.</w:t>
      </w:r>
    </w:p>
    <w:p w14:paraId="0D4B42A3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352B03" w14:textId="573871E6" w:rsidR="005D5FAB" w:rsidRPr="00031F7D" w:rsidRDefault="00C90F96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="00A41B1B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</w:t>
      </w: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</w:p>
    <w:p w14:paraId="34BFB77B" w14:textId="60BB91D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9EEB5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BD794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DE3C7B5" w14:textId="21ED0B4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</w:t>
      </w:r>
      <w:r>
        <w:rPr>
          <w:rFonts w:ascii="Times New Roman" w:hAnsi="Times New Roman"/>
          <w:sz w:val="24"/>
          <w:u w:val="single"/>
        </w:rPr>
        <w:t>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</w:t>
      </w:r>
      <w:r>
        <w:rPr>
          <w:rFonts w:ascii="Times New Roman" w:hAnsi="Times New Roman"/>
          <w:sz w:val="24"/>
          <w:u w:val="single"/>
        </w:rPr>
        <w:t>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>
        <w:rPr>
          <w:rFonts w:ascii="Times New Roman" w:hAnsi="Times New Roman"/>
          <w:sz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>
        <w:rPr>
          <w:rFonts w:ascii="Times New Roman" w:hAnsi="Times New Roman"/>
          <w:sz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EAF265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5DC9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90F641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E7FA98F" w14:textId="010D915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298BFA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FDF278" w14:textId="6220C0F8" w:rsidR="005D5FAB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BC35EA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12A69A" w14:textId="7831FA78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8E2070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6510848E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F983F7B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38A91C85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викрадено?* Як тебе перенесено? Яке ж то місце скрило твоє життєдайне тіло?* Але, як ти нам обіцяв, Владико,* появися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утихомир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наше гірке ридання.* Коли ж вони ридали, ангел до них промовив:* Перестаньте плакати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благовістіть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апостолам, що Господь воскрес,* даючи світові очищення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</w:t>
      </w:r>
      <w:r>
        <w:rPr>
          <w:rFonts w:ascii="Times New Roman" w:hAnsi="Times New Roman"/>
          <w:i/>
          <w:color w:val="FF0000"/>
          <w:sz w:val="24"/>
        </w:rPr>
        <w:t>)</w:t>
      </w:r>
    </w:p>
    <w:p w14:paraId="0A9D9C8E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Добровільно розп'ятий, Христе,* твоїм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погребенням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 полонив смерть* і третього дня воскрес, як Бог у славі,* даючи світові безконечне життя і велику милість.</w:t>
      </w:r>
    </w:p>
    <w:p w14:paraId="1840A39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Вшановуючи сьогодні річницю православних зборів* у світлому місті Нікеї,* вірно вшановуємо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Отців,* що зібралися з усієї вселенної.* Вони бо побожно й мудро відкинули безбожну науку єхидного Арія* і соборно прогнали його з Католицької Церкви,* навчаючи всіх у Символі віри,* – виклавши його докладно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правовірно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– ясно визнавати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 споконвічного Сина Божого.* Тому й ми, йдучи за їхнім божественним навчанням,* з несхитною вірою служимо з Отцем Синові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Духові* в одності Божества, Тройці єдиносущній.</w:t>
      </w:r>
    </w:p>
    <w:p w14:paraId="02D1CE6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З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співстраждала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10850724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6FAD8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 w14:paraId="6E610B1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8CB34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C57B3D" w14:textId="6115DCD5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A635981" w14:textId="43C44008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Ангельські сили на гробі твоїм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ті, що стерегли, змертвіли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стояла Марія у гробі,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шукаючи пречистого тіла твого.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Полонив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ада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 не спокусився ним,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зустрів єси Діву, даруючи життя.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Воскреслий з мертвих Господи, слава Тобі.</w:t>
      </w:r>
    </w:p>
    <w:p w14:paraId="206D4FB4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Препрославлений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Христе Боже наш,* що на землі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світилами* і ними навів усіх нас на істинну віру.*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Багатомилосердний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слава тобі!</w:t>
      </w:r>
    </w:p>
    <w:p w14:paraId="1C977BD1" w14:textId="4340452A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7F9FF01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CBC01C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Юстина, філософа, і тих, що з ним, і всіх святих - помилує і спасе нас як благий і людинолюбний.</w:t>
      </w:r>
    </w:p>
    <w:p w14:paraId="5C134FD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EAFD24" w14:textId="2794C4D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FE3F99" w14:textId="732401C4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24DA8B41" w14:textId="7256B43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6): </w:t>
      </w:r>
      <w:r w:rsidRPr="00031F7D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E989B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F8FCB3E" w14:textId="77777777" w:rsidR="005D5FAB" w:rsidRPr="00031F7D" w:rsidRDefault="005D5FAB" w:rsidP="00031F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A74BBCE" w14:textId="7017D0E4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B557CB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99F539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57E9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A025CB" w14:textId="44C41BDD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D6BF81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14:paraId="1A7D7AC7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ADBDFA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01F44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A99D61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AB63F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CB80F4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C2ED3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B76FAB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E7C98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CF2F017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EF185C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2A64B5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0A5CC0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3903C6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F6AD0F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FDEF2B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7111FC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6FE01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998A2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FAECB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FCAFEA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9993E2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6F1B84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23672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DE2C0D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F0DB9E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CA2723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5F03AB6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AD259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2B0B1A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F9D306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56071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B5A5E2F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4DC1B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B1F67B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EDA88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0A46FA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F5CB04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1E2DC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734AB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AB36E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0B226F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D8D175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8C6118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619AE0C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3A2FAAB3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ADF47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587EEE3" w14:textId="643C9BA3" w:rsidR="005D5FAB" w:rsidRPr="00031F7D" w:rsidRDefault="005D5FAB" w:rsidP="00031F7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E4781F" w14:textId="6621CFD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B56A8A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30DB672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040BDA" w14:textId="77777777" w:rsidR="005D5FAB" w:rsidRPr="00031F7D" w:rsidRDefault="005D5FAB" w:rsidP="00031F7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B47920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3BAA6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A9C367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25E36D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F40B0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D58ACD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DEB9A0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28019C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769424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Очі мої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1C2081F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62701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417B09D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835C7A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238911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F2296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CF22F4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20CF3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5DC3E5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500E2F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33CE99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2DAB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B00C3D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766935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52EF79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E4BE44F" w14:textId="77777777" w:rsidR="001811E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1811EB" w:rsidRPr="00031F7D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55DC981F" w14:textId="30827B1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0E61FB" w:rsidRPr="00031F7D">
        <w:rPr>
          <w:rFonts w:ascii="Times New Roman" w:hAnsi="Times New Roman"/>
          <w:sz w:val="24"/>
          <w:szCs w:val="24"/>
          <w:lang w:val="uk-UA"/>
        </w:rPr>
        <w:t>є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AC4AF5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6863F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7417DA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67E8A0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30B9ED3" w14:textId="6D602051" w:rsidR="001909A4" w:rsidRPr="00031F7D" w:rsidRDefault="001909A4" w:rsidP="00031F7D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31F7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32510C1" w14:textId="7B72433E" w:rsidR="001909A4" w:rsidRPr="00031F7D" w:rsidRDefault="001909A4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F81C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01161C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5E1F9B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935F8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68F60A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7C84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5003A1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4C0667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428616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4C2CF199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33D644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53DE9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33342A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0906C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1F9CDCE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FD28C9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B674E9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3E243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2BFFF80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5DBA25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56CA4D2" w14:textId="77777777" w:rsidR="00F10397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25EF2C4F" w14:textId="73FBE9B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16528CBA" w14:textId="3D6A4BB8" w:rsidR="00A41B1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D343F2B" w14:textId="77ED6AB2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C2C935F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155083" w14:textId="77777777" w:rsidR="00FF5105" w:rsidRPr="00031F7D" w:rsidRDefault="00FF5105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7BBEA7AC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</w:t>
      </w:r>
      <w:r>
        <w:rPr>
          <w:rFonts w:ascii="Times New Roman" w:hAnsi="Times New Roman"/>
          <w:color w:val="000000"/>
          <w:sz w:val="24"/>
        </w:rPr>
        <w:t>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</w:t>
      </w:r>
      <w:r>
        <w:rPr>
          <w:rFonts w:ascii="Times New Roman" w:hAnsi="Times New Roman"/>
          <w:color w:val="000000"/>
          <w:sz w:val="24"/>
        </w:rPr>
        <w:t xml:space="preserve">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>
        <w:rPr>
          <w:rFonts w:ascii="Times New Roman" w:hAnsi="Times New Roman"/>
          <w:color w:val="000000"/>
          <w:sz w:val="24"/>
        </w:rPr>
        <w:t>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</w:t>
      </w:r>
      <w:r>
        <w:rPr>
          <w:rFonts w:ascii="Times New Roman" w:hAnsi="Times New Roman"/>
          <w:color w:val="000000"/>
          <w:sz w:val="24"/>
        </w:rPr>
        <w:t>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</w:t>
      </w:r>
      <w:r>
        <w:rPr>
          <w:rFonts w:ascii="Times New Roman" w:hAnsi="Times New Roman"/>
          <w:color w:val="000000"/>
          <w:sz w:val="24"/>
        </w:rPr>
        <w:t>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</w:t>
      </w:r>
      <w:r>
        <w:rPr>
          <w:rFonts w:ascii="Times New Roman" w:hAnsi="Times New Roman"/>
          <w:color w:val="000000"/>
          <w:sz w:val="24"/>
        </w:rPr>
        <w:t xml:space="preserve">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</w:t>
      </w:r>
      <w:r>
        <w:rPr>
          <w:rFonts w:ascii="Times New Roman" w:hAnsi="Times New Roman"/>
          <w:color w:val="000000"/>
          <w:sz w:val="24"/>
        </w:rPr>
        <w:t xml:space="preserve">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</w:t>
      </w:r>
      <w:r>
        <w:rPr>
          <w:rFonts w:ascii="Times New Roman" w:hAnsi="Times New Roman"/>
          <w:color w:val="000000"/>
          <w:sz w:val="24"/>
        </w:rPr>
        <w:t>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</w:t>
      </w:r>
      <w:r>
        <w:rPr>
          <w:rFonts w:ascii="Times New Roman" w:hAnsi="Times New Roman"/>
          <w:color w:val="000000"/>
          <w:sz w:val="24"/>
        </w:rPr>
        <w:t>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</w:t>
      </w:r>
      <w:r>
        <w:rPr>
          <w:rFonts w:ascii="Times New Roman" w:hAnsi="Times New Roman"/>
          <w:color w:val="000000"/>
          <w:sz w:val="24"/>
        </w:rPr>
        <w:t>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</w:t>
      </w:r>
      <w:r>
        <w:rPr>
          <w:rFonts w:ascii="Times New Roman" w:hAnsi="Times New Roman"/>
          <w:color w:val="000000"/>
          <w:sz w:val="24"/>
        </w:rPr>
        <w:t>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</w:t>
      </w:r>
      <w:r>
        <w:rPr>
          <w:rFonts w:ascii="Times New Roman" w:hAnsi="Times New Roman"/>
          <w:color w:val="000000"/>
          <w:sz w:val="24"/>
        </w:rPr>
        <w:t>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</w:t>
      </w:r>
      <w:r>
        <w:rPr>
          <w:rFonts w:ascii="Times New Roman" w:hAnsi="Times New Roman"/>
          <w:color w:val="000000"/>
          <w:sz w:val="24"/>
        </w:rPr>
        <w:t>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</w:t>
      </w:r>
      <w:r>
        <w:rPr>
          <w:rFonts w:ascii="Times New Roman" w:hAnsi="Times New Roman"/>
          <w:color w:val="000000"/>
          <w:sz w:val="24"/>
        </w:rPr>
        <w:t>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</w:t>
      </w:r>
      <w:r>
        <w:rPr>
          <w:rFonts w:ascii="Times New Roman" w:hAnsi="Times New Roman"/>
          <w:color w:val="000000"/>
          <w:sz w:val="24"/>
        </w:rPr>
        <w:t>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color w:val="000000"/>
          <w:sz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>
        <w:rPr>
          <w:rFonts w:ascii="Times New Roman" w:hAnsi="Times New Roman"/>
          <w:color w:val="000000"/>
          <w:sz w:val="24"/>
        </w:rPr>
        <w:t>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>
        <w:rPr>
          <w:rFonts w:ascii="Times New Roman" w:hAnsi="Times New Roman"/>
          <w:color w:val="000000"/>
          <w:sz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>
        <w:rPr>
          <w:rFonts w:ascii="Times New Roman" w:hAnsi="Times New Roman"/>
          <w:color w:val="000000"/>
          <w:sz w:val="24"/>
        </w:rPr>
        <w:t xml:space="preserve">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>
        <w:rPr>
          <w:rFonts w:ascii="Times New Roman" w:hAnsi="Times New Roman"/>
          <w:color w:val="000000"/>
          <w:sz w:val="24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</w:t>
      </w:r>
      <w:r>
        <w:rPr>
          <w:rFonts w:ascii="Times New Roman" w:hAnsi="Times New Roman"/>
          <w:color w:val="000000"/>
          <w:sz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hAnsi="Times New Roman"/>
          <w:color w:val="000000"/>
          <w:sz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hAnsi="Times New Roman"/>
          <w:color w:val="000000"/>
          <w:sz w:val="24"/>
        </w:rPr>
        <w:t>обі славу возсилаємо: Отцю, і Сину, і Святому Духові, нині і повсякчас, і на віки віків. Амінь.</w:t>
      </w:r>
    </w:p>
    <w:p w14:paraId="201EC54D" w14:textId="3A6B520E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83EBBF" w14:textId="75117788" w:rsidR="005D5FAB" w:rsidRPr="00031F7D" w:rsidRDefault="00A41B1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є</w:t>
      </w:r>
      <w:r w:rsidR="005D5FAB" w:rsidRPr="00031F7D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>
        <w:rPr>
          <w:rFonts w:ascii="Times New Roman" w:hAnsi="Times New Roman"/>
          <w:sz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C855E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8CF20D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20CC42" w14:textId="210581C6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="00A41B1B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="00A41B1B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="00A41B1B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. 117), </w:t>
      </w:r>
      <w:r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глас </w:t>
      </w:r>
      <w:r w:rsidR="002E1996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6</w:t>
      </w:r>
    </w:p>
    <w:p w14:paraId="2531922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9C0024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56238AF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2C983D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77EB0D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5969C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53787C" w14:textId="0F2ED31D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  <w:r w:rsidR="0005065F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і</w:t>
      </w:r>
    </w:p>
    <w:p w14:paraId="5FFF955F" w14:textId="6424F6F7" w:rsidR="007D6B75" w:rsidRPr="00031F7D" w:rsidRDefault="002E1996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ада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 не спокусився ним,* зустрів єси Діву, даруючи життя.* Воскреслий з мертвих Господи, слава Тобі.</w:t>
      </w:r>
      <w:r w:rsidR="007D6B75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7D6B75"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60570D69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Препрославлений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Христе Боже наш,* що на землі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світилами* і ними навів усіх нас на істинну віру.*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Багатомилосердний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слава тобі!</w:t>
      </w:r>
    </w:p>
    <w:p w14:paraId="06AA5EF2" w14:textId="18BA98C0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4C86A55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80EC77" w14:textId="30BBE8A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св. дверми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20C0F5F" w14:textId="6C0317BD" w:rsidR="00A41B1B" w:rsidRPr="00031F7D" w:rsidRDefault="00A41B1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</w:t>
      </w:r>
      <w:r>
        <w:rPr>
          <w:rFonts w:ascii="Times New Roman" w:hAnsi="Times New Roman"/>
          <w:sz w:val="24"/>
          <w:u w:val="single"/>
        </w:rPr>
        <w:t xml:space="preserve">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</w:t>
      </w:r>
      <w:r>
        <w:rPr>
          <w:rFonts w:ascii="Times New Roman" w:hAnsi="Times New Roman"/>
          <w:sz w:val="24"/>
          <w:u w:val="single"/>
        </w:rPr>
        <w:t>ого Твого Духа. Направ стопи наші на шлях мирний, дай нам бачити ранішній день у радості, щоб ми Тобі засилали ранішні молитви.]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18720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04B153" w14:textId="77777777" w:rsidR="00C14366" w:rsidRPr="00031F7D" w:rsidRDefault="00C1436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DBE079" w14:textId="6EF135AD" w:rsidR="005D5FAB" w:rsidRPr="00031F7D" w:rsidRDefault="00C14366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</w:t>
      </w:r>
      <w:r w:rsidR="005D5FAB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ерший </w:t>
      </w:r>
      <w:proofErr w:type="spellStart"/>
      <w:r w:rsidR="005D5FAB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5BFD2F83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1B149001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176A6F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46D36F" w14:textId="368B6B35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другу малу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="00A41B1B"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6FA12B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9B85F11" w14:textId="77777777" w:rsidR="00A41B1B" w:rsidRPr="00031F7D" w:rsidRDefault="00A41B1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7721936" w14:textId="7C73D39D" w:rsidR="006E7512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05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EA00C7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CF885D" w14:textId="77777777" w:rsidR="0086777E" w:rsidRPr="00031F7D" w:rsidRDefault="0086777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0C1A9D" w14:textId="3A598F95" w:rsidR="005D5FAB" w:rsidRPr="00031F7D" w:rsidRDefault="0086777E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Д</w:t>
      </w:r>
      <w:r w:rsidR="005D5FAB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ругий </w:t>
      </w:r>
      <w:proofErr w:type="spellStart"/>
      <w:r w:rsidR="005D5FAB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751EAC8D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Марія Магдалина стояла біля твого гробу,* і,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34CE872C" w14:textId="75F58FC9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Гедеон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проображає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зачаття* і Давид провіщає твоє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Різдво</w:t>
      </w:r>
      <w:r w:rsidRPr="00031F7D">
        <w:rPr>
          <w:rFonts w:ascii="Times New Roman" w:hAnsi="Times New Roman"/>
          <w:sz w:val="24"/>
          <w:szCs w:val="24"/>
          <w:lang w:val="uk-UA"/>
        </w:rPr>
        <w:t>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33D9188C" w14:textId="77777777" w:rsidR="00F10397" w:rsidRPr="00031F7D" w:rsidRDefault="00F10397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41B7EA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Полієлей</w:t>
      </w:r>
      <w:proofErr w:type="spellEnd"/>
    </w:p>
    <w:p w14:paraId="538BA5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ім'я Господнє,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слуги Господні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5B825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A5300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3176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8CCE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бо він добрий,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E115F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14863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6DAB8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59E85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3556809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2E8523F2" w14:textId="3063A305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44C0CC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14:paraId="40D1747D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336CD04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E6EB414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707EC1A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звістіть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апостолам!</w:t>
      </w:r>
    </w:p>
    <w:p w14:paraId="37FF46D9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49D814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19D6DF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F8F622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AB58D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0D945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B3F3BDC" w14:textId="77777777" w:rsidR="004D3681" w:rsidRPr="00031F7D" w:rsidRDefault="004D3681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F23D1E" w14:textId="739A163A" w:rsidR="00C44686" w:rsidRPr="00031F7D" w:rsidRDefault="00C4468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845621F" w14:textId="7D587EF5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18D2257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F683F6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F416C7" w14:textId="14229A21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Іпакой</w:t>
      </w:r>
      <w:proofErr w:type="spellEnd"/>
      <w:r w:rsidR="00A0340F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6</w:t>
      </w:r>
    </w:p>
    <w:p w14:paraId="626CF27A" w14:textId="2D56F432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Добровільною і животворною твоєю смертю, Христе,* розбивши, як Бог, ворота пекельні,* відчинив ти нам первісний рай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,* 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 мертвих воскреснувши, визволив із тління життя наше.</w:t>
      </w:r>
    </w:p>
    <w:p w14:paraId="7E81BA9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1DF12CF" w14:textId="507ADB0C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Степенна пісня</w:t>
      </w:r>
      <w:r w:rsidR="00A0340F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6</w:t>
      </w:r>
    </w:p>
    <w:p w14:paraId="6B51696A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2D45F6A1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 небо до тебе, Спасе,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мої очі:* Помилуй мене, щоб жити мені з тобою.</w:t>
      </w:r>
    </w:p>
    <w:p w14:paraId="70134059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нас упокорених,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вчиняючи корисними твої осуди.</w:t>
      </w:r>
    </w:p>
    <w:p w14:paraId="2D988993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4FE28DF7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416D1419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color w:val="000000"/>
          <w:sz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10A8D4FB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color w:val="000000"/>
          <w:sz w:val="24"/>
        </w:rPr>
        <w:t xml:space="preserve">Слово! Зуби їхні нехай не схоплять душі моєї, мов пташеня. Горе мені! Як я, </w:t>
      </w:r>
      <w:proofErr w:type="spellStart"/>
      <w:r w:rsidRPr="00031F7D">
        <w:rPr>
          <w:rFonts w:ascii="Times New Roman" w:hAnsi="Times New Roman"/>
          <w:color w:val="000000"/>
          <w:sz w:val="24"/>
        </w:rPr>
        <w:t>гріхолюбний</w:t>
      </w:r>
      <w:proofErr w:type="spellEnd"/>
      <w:r w:rsidRPr="00031F7D">
        <w:rPr>
          <w:rFonts w:ascii="Times New Roman" w:hAnsi="Times New Roman"/>
          <w:color w:val="000000"/>
          <w:sz w:val="24"/>
        </w:rPr>
        <w:t>, маю визволитися від ворога?</w:t>
      </w:r>
    </w:p>
    <w:p w14:paraId="37FF691E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b/>
          <w:color w:val="000000"/>
          <w:sz w:val="24"/>
        </w:rPr>
        <w:t xml:space="preserve">Слава і нині: </w:t>
      </w:r>
      <w:r w:rsidRPr="00031F7D">
        <w:rPr>
          <w:rFonts w:ascii="Times New Roman" w:hAnsi="Times New Roman"/>
          <w:color w:val="000000"/>
          <w:sz w:val="24"/>
        </w:rPr>
        <w:t xml:space="preserve">Від Святого Духа </w:t>
      </w:r>
      <w:proofErr w:type="spellStart"/>
      <w:r w:rsidRPr="00031F7D">
        <w:rPr>
          <w:rFonts w:ascii="Times New Roman" w:hAnsi="Times New Roman"/>
          <w:color w:val="000000"/>
          <w:sz w:val="24"/>
        </w:rPr>
        <w:t>обоження</w:t>
      </w:r>
      <w:proofErr w:type="spellEnd"/>
      <w:r w:rsidRPr="00031F7D">
        <w:rPr>
          <w:rFonts w:ascii="Times New Roman" w:hAnsi="Times New Roman"/>
          <w:color w:val="000000"/>
          <w:sz w:val="24"/>
        </w:rPr>
        <w:t xml:space="preserve">, благовоління, розум, мир і благословення: Він бо є </w:t>
      </w:r>
      <w:proofErr w:type="spellStart"/>
      <w:r w:rsidRPr="00031F7D">
        <w:rPr>
          <w:rFonts w:ascii="Times New Roman" w:hAnsi="Times New Roman"/>
          <w:color w:val="000000"/>
          <w:sz w:val="24"/>
        </w:rPr>
        <w:t>рівнодіяльний</w:t>
      </w:r>
      <w:proofErr w:type="spellEnd"/>
      <w:r w:rsidRPr="00031F7D">
        <w:rPr>
          <w:rFonts w:ascii="Times New Roman" w:hAnsi="Times New Roman"/>
          <w:color w:val="000000"/>
          <w:sz w:val="24"/>
        </w:rPr>
        <w:t xml:space="preserve"> з Отцем і Словом.</w:t>
      </w:r>
    </w:p>
    <w:p w14:paraId="5C7065C2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5EFCB6B7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 w14:paraId="1FFA7242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своїх до беззаконня.</w:t>
      </w:r>
    </w:p>
    <w:p w14:paraId="65FE1768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b/>
          <w:color w:val="000000"/>
          <w:sz w:val="24"/>
        </w:rPr>
        <w:t xml:space="preserve">Слава і нині: </w:t>
      </w:r>
      <w:r w:rsidRPr="00031F7D">
        <w:rPr>
          <w:rFonts w:ascii="Times New Roman" w:hAnsi="Times New Roman"/>
          <w:color w:val="000000"/>
          <w:sz w:val="24"/>
        </w:rPr>
        <w:t xml:space="preserve">Святому Духові влада над усім належить; Йому небесні воїнства поклоняються вкупі з усім, що на землі </w:t>
      </w:r>
      <w:proofErr w:type="spellStart"/>
      <w:r w:rsidRPr="00031F7D">
        <w:rPr>
          <w:rFonts w:ascii="Times New Roman" w:hAnsi="Times New Roman"/>
          <w:color w:val="000000"/>
          <w:sz w:val="24"/>
        </w:rPr>
        <w:t>дише</w:t>
      </w:r>
      <w:proofErr w:type="spellEnd"/>
      <w:r w:rsidRPr="00031F7D">
        <w:rPr>
          <w:rFonts w:ascii="Times New Roman" w:hAnsi="Times New Roman"/>
          <w:color w:val="000000"/>
          <w:sz w:val="24"/>
        </w:rPr>
        <w:t>.</w:t>
      </w:r>
    </w:p>
    <w:p w14:paraId="639E754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05B700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Євангеліє</w:t>
      </w:r>
    </w:p>
    <w:p w14:paraId="634A5A28" w14:textId="3E2DB17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671A49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0C442EB" w14:textId="79FE81F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343155A0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481A32" w14:textId="66E1C3AB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proofErr w:type="spellEnd"/>
      <w:r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6</w:t>
      </w:r>
    </w:p>
    <w:p w14:paraId="5678A0EB" w14:textId="77777777" w:rsidR="000D507D" w:rsidRPr="00031F7D" w:rsidRDefault="000D507D" w:rsidP="00031F7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79</w:t>
      </w:r>
    </w:p>
    <w:p w14:paraId="6CC22ECF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bCs/>
          <w:sz w:val="24"/>
          <w:szCs w:val="24"/>
          <w:lang w:val="uk-UA"/>
        </w:rPr>
        <w:t>Господи, покажи силу твою і прийди спасти нас.</w:t>
      </w:r>
    </w:p>
    <w:p w14:paraId="708ABA6D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Ти, що пасеш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, почуй,* що провадиш, як овечку, Йосифа.</w:t>
      </w:r>
    </w:p>
    <w:p w14:paraId="34F8F26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784C35" w14:textId="33CCC91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1B107196" w14:textId="48CCF1C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bookmarkEnd w:id="6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</w:t>
      </w:r>
      <w:r>
        <w:rPr>
          <w:rFonts w:ascii="Times New Roman" w:hAnsi="Times New Roman"/>
          <w:sz w:val="24"/>
          <w:u w:val="single"/>
        </w:rPr>
        <w:t>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</w:t>
      </w:r>
      <w:r>
        <w:rPr>
          <w:rFonts w:ascii="Times New Roman" w:hAnsi="Times New Roman"/>
          <w:sz w:val="24"/>
          <w:u w:val="single"/>
        </w:rPr>
        <w:t>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33C1F6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3AEAC1F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CE6ADE" w14:textId="77777777" w:rsidR="00286EC9" w:rsidRPr="00031F7D" w:rsidRDefault="00286EC9" w:rsidP="00031F7D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14:paraId="2128E8F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14:paraId="397D9D2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14:paraId="3F0E08AA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1AF37" w14:textId="524BEBB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12AB9B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7D8636" w14:textId="459DF22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692BDF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568E088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21EA7A3D" w14:textId="2D6861B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14:paraId="3B60436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706F765" w14:textId="576021A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14DDF3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сам читає Євангеліє.</w:t>
      </w:r>
    </w:p>
    <w:p w14:paraId="1879600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У той час з'явився Ісус учням своїм при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Тиверіядському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морі. З'явився ж так: Симон Петро, Тома, на прізвище Близнюк,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Натанаїл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Кани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Галилейської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сини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Заведея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нагий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(Йо. 66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.; 21, 1-14)</w:t>
      </w:r>
    </w:p>
    <w:p w14:paraId="010227D0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BDA83CB" w14:textId="77777777" w:rsidR="001274DE" w:rsidRPr="00031F7D" w:rsidRDefault="001274D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0869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Воскресіння Христове</w:t>
      </w:r>
    </w:p>
    <w:p w14:paraId="41A32BE8" w14:textId="7BE2F09C" w:rsidR="0080294C" w:rsidRPr="00031F7D" w:rsidRDefault="00537E38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г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6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1AAFEA1" w14:textId="77777777" w:rsidR="00AC7FEF" w:rsidRPr="00031F7D" w:rsidRDefault="00AC7FEF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DE252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2644558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26913E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D0D4D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26CA34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CC1B80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EBDFCD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99ADB6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4E05A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E01CCA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7613CC7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09725B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18E40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952636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8BBB36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3DDE8D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3AF81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84D799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F3E052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95849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Ущаслив, Господи, благоволінням твоїм Сіон,* і нехай відбудуються стіни єрусалимські.</w:t>
      </w:r>
    </w:p>
    <w:p w14:paraId="2AFE79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F78F9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7B0B202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11CE4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49246F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5E614D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36BB263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50A9FF18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DC999E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3C293C9B" w14:textId="3F09476E" w:rsidR="00913BAD" w:rsidRPr="00031F7D" w:rsidRDefault="00913BA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мученика Юстина, філософа, і тих, що з ним, і всіх cвяти́х: мо́лимо Тебе́, многоми́лостивий Го́споди, ви́слухай нас грішних, що мо́лимось Тобі, і поми́луй нас.</w:t>
      </w:r>
    </w:p>
    <w:p w14:paraId="28EB9D14" w14:textId="7DC6514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4AA95B" w14:textId="54386D6F" w:rsidR="009244AA" w:rsidRPr="00031F7D" w:rsidRDefault="006A64C9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61735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7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DED9A2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3F2887" w14:textId="33ED27FE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502879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597861BC" w14:textId="6206108A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bookmarkStart w:id="8" w:name="_Hlk61261754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1</w:t>
      </w:r>
      <w:r w:rsidR="00E50D0F"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к по суші, перейшов Ізраїль по безодні стопами,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бачачи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, як гонитель фараон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потопляється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>; пісню перемоги Богові співаймо, взиваючи.</w:t>
      </w:r>
    </w:p>
    <w:p w14:paraId="23CBCE97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lastRenderedPageBreak/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7A4A3D5D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рославляючи святих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Собор,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 передбачення про мене, взиваю: молю Тебе, Христе, щоб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спастися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мені.</w:t>
      </w:r>
    </w:p>
    <w:p w14:paraId="5CC12D67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0D211159" w14:textId="2F82B283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D41D365" wp14:editId="1D390508">
                <wp:simplePos x="0" y="0"/>
                <wp:positionH relativeFrom="margin">
                  <wp:posOffset>7360920</wp:posOffset>
                </wp:positionH>
                <wp:positionV relativeFrom="paragraph">
                  <wp:posOffset>-271145</wp:posOffset>
                </wp:positionV>
                <wp:extent cx="5066030" cy="0"/>
                <wp:effectExtent l="20320" t="20955" r="31750" b="42545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66030" cy="0"/>
                        </a:xfrm>
                        <a:prstGeom prst="line">
                          <a:avLst/>
                        </a:prstGeom>
                        <a:noFill/>
                        <a:ln w="215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F54707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79.6pt,-21.35pt" to="978.5pt,-2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" o:allowincell="f" strokeweight="1.7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1578602" wp14:editId="14896221">
                <wp:simplePos x="0" y="0"/>
                <wp:positionH relativeFrom="margin">
                  <wp:posOffset>7037705</wp:posOffset>
                </wp:positionH>
                <wp:positionV relativeFrom="paragraph">
                  <wp:posOffset>8232775</wp:posOffset>
                </wp:positionV>
                <wp:extent cx="5035550" cy="0"/>
                <wp:effectExtent l="27305" t="28575" r="42545" b="34925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35550" cy="0"/>
                        </a:xfrm>
                        <a:prstGeom prst="line">
                          <a:avLst/>
                        </a:prstGeom>
                        <a:noFill/>
                        <a:ln w="2413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3C03FD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54.15pt,648.25pt" to="950.65pt,64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" o:allowincell="f" strokeweight="1.9pt">
                <w10:wrap anchorx="margin"/>
              </v:line>
            </w:pict>
          </mc:Fallback>
        </mc:AlternateContent>
      </w:r>
      <w:proofErr w:type="spellStart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>огоносні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отці, що, як блискавка, зібралися нині,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ісповідали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Тебе, Христе, Єдинородним Сином,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Отцю, і єдиносущним.</w:t>
      </w:r>
    </w:p>
    <w:p w14:paraId="48A340D9" w14:textId="7CB0B5CF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Б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лагословенні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невістоприкрасителі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Невісти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 - Церкви, Владико, ясно виклали золоте ухвалення віри, як оздобами її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боголіпно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прикрасили.</w:t>
      </w:r>
    </w:p>
    <w:p w14:paraId="39FBA38B" w14:textId="294F1F8B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</w:t>
      </w:r>
      <w:r w:rsidRPr="00031F7D">
        <w:rPr>
          <w:rFonts w:ascii="Times New Roman" w:hAnsi="Times New Roman"/>
          <w:sz w:val="24"/>
          <w:szCs w:val="24"/>
          <w:lang w:val="uk-UA"/>
        </w:rPr>
        <w:t>рикрашена славою Божественною, чесна Цариця стоїть перед Сином Своїм і Богом, благаючи про наше душевне спасіння.</w:t>
      </w:r>
    </w:p>
    <w:p w14:paraId="6978EEA1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5BDD5C1" w14:textId="1DB56636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3</w:t>
      </w:r>
      <w:r w:rsidR="00E50D0F"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Н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ема святого як Ти, Господи, Боже мій, що підніс рід вірних Твоїх,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Блаже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, і утвердив нас на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камені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сповідання Твого.</w:t>
      </w:r>
    </w:p>
    <w:p w14:paraId="79F7AB3F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5EBE00D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к колись божественний Авраам, усі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всечесні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богоглаголиві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отці, будучи Твоїми воїнами, знищили силою Твоєю безумних ворогів Твоїх,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Блаже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A321224" w14:textId="6B89175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П</w:t>
      </w:r>
      <w:r w:rsidRPr="00031F7D">
        <w:rPr>
          <w:rFonts w:ascii="Times New Roman" w:hAnsi="Times New Roman"/>
          <w:sz w:val="24"/>
          <w:szCs w:val="24"/>
          <w:lang w:val="uk-UA"/>
        </w:rPr>
        <w:t>ерший Собор, що зібрав святих Твоїх отців, побожно проповідав Тебе, Спасе, єдиносущним безначальному Отцю, і Творцем усіх роджених.</w:t>
      </w:r>
    </w:p>
    <w:p w14:paraId="2DEEBC1B" w14:textId="03DEBE8B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25BCDD09" wp14:editId="608D0774">
                <wp:simplePos x="0" y="0"/>
                <wp:positionH relativeFrom="margin">
                  <wp:posOffset>7129145</wp:posOffset>
                </wp:positionH>
                <wp:positionV relativeFrom="paragraph">
                  <wp:posOffset>8229600</wp:posOffset>
                </wp:positionV>
                <wp:extent cx="5340350" cy="0"/>
                <wp:effectExtent l="17145" t="12700" r="27305" b="2540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4035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2A8A5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61.35pt,9in" to="981.85pt,9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" o:allowincell="f" strokeweight=".7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Н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 можуть ні слово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земнородних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ні язик достойно прославити Тебе, Діво: бо з Тебе безмежно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благозволив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воплотитися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Життєдавець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Христос, Пречиста.</w:t>
      </w:r>
    </w:p>
    <w:p w14:paraId="0B234C35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9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079A22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E86649" w14:textId="322F00EA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00B2941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AC2CBF" w14:textId="2BF5994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Пісня 4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Х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ристос моя сила, Бог і Господь, чесна Церква побожно співає, взиваючи, від помислу чистого Господа прославляючи.</w:t>
      </w:r>
    </w:p>
    <w:p w14:paraId="28B140D6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383D60B2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З</w:t>
      </w:r>
      <w:r w:rsidRPr="00031F7D">
        <w:rPr>
          <w:rFonts w:ascii="Times New Roman" w:hAnsi="Times New Roman"/>
          <w:sz w:val="24"/>
          <w:szCs w:val="24"/>
          <w:lang w:val="uk-UA"/>
        </w:rPr>
        <w:t>а Тебе, Владико, боровся Собор отців, Твоїх ворогів переміг, і єдиносущним Тебе з Отцем і Духом прославив.</w:t>
      </w:r>
    </w:p>
    <w:p w14:paraId="25B3672E" w14:textId="686E5261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З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аступником був Ти, Боже і Людино, перед Богом за людину, Христе; тому, знаючи Тебе єдиного у двох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 проповідали.</w:t>
      </w:r>
    </w:p>
    <w:p w14:paraId="6E8A135E" w14:textId="080579DB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М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ертвим зробило мене споживання від саду, Дерево ж, що від Тебе,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явилося, життя воскресило, і вчинило мене спадкоємцем райської насолоди.</w:t>
      </w:r>
    </w:p>
    <w:p w14:paraId="090F73C8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215FE2D" w14:textId="5C636101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5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ожественним світлом Твоїм, Бла</w:t>
      </w:r>
      <w:r w:rsidR="00E50D0F" w:rsidRPr="00031F7D">
        <w:rPr>
          <w:rFonts w:ascii="Times New Roman" w:hAnsi="Times New Roman"/>
          <w:b/>
          <w:sz w:val="24"/>
          <w:szCs w:val="24"/>
          <w:lang w:val="uk-UA"/>
        </w:rPr>
        <w:t>гий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, просвіти, молюся, душі тих, що зрання линуть до Тебе, пізнати Тебе, Слово Боже, істинного Бога, що з темряви гріхів взиває.</w:t>
      </w:r>
    </w:p>
    <w:p w14:paraId="331127F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60C4D618" w14:textId="28F55193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ожественні вчителі, зібравшись на святому Соборі священства, проповідали Тебе, Христе, Премудрістю, силою,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іпостасним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Словом Отчим, побожно Символ утвердивши.</w:t>
      </w:r>
    </w:p>
    <w:p w14:paraId="7A563713" w14:textId="5771FF20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С</w:t>
      </w:r>
      <w:r w:rsidRPr="00031F7D">
        <w:rPr>
          <w:rFonts w:ascii="Times New Roman" w:hAnsi="Times New Roman"/>
          <w:sz w:val="24"/>
          <w:szCs w:val="24"/>
          <w:lang w:val="uk-UA"/>
        </w:rPr>
        <w:t>трумками чистих вод вчення ви напоїли православну Церкву, нині на водах спокою насолоджуєтеся, вічно радіючи.</w:t>
      </w:r>
    </w:p>
    <w:p w14:paraId="588BC45E" w14:textId="4B55647D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sz w:val="24"/>
          <w:szCs w:val="24"/>
          <w:lang w:val="uk-UA"/>
        </w:rPr>
        <w:t>к світильник, Пречиста, світлий, який засвітив усім Христа - Сонце правди, знаючи Тебе, єдина Богородице чиста, нині Твоє заступництво закликаємо.</w:t>
      </w:r>
    </w:p>
    <w:p w14:paraId="5B73EB1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4F93CB8" w14:textId="25FCDE89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6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Ж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итейське море, схвильоване бурею напастей,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бачачи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і до тихого пристановища Твого прийшовши, благаю: визволи з тління життя моє,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Многомилостивий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3437CB02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689B07E7" w14:textId="70F2006A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>ожественний Собор отців чесних проповідав Тебе, Владико, єдинородним Світлом, що засяяло від Отчої істоти, раніше всіх віків родженим Сином.</w:t>
      </w:r>
    </w:p>
    <w:p w14:paraId="1E8B1771" w14:textId="0F06C9C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У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троба, як каламутне джерело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єресей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непитне, яке виточило злочестивих, від рала молитви божественних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розпалася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 провидінням.</w:t>
      </w:r>
    </w:p>
    <w:p w14:paraId="590EFA74" w14:textId="1276FD02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еликий серед пророків, Мойсей наперед написав про Тебе, як про ковчег, і трапезу, і світильник,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стамну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образно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назнаменувавши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втілення Всевишнього із Тебе, Мати Діво.</w:t>
      </w:r>
    </w:p>
    <w:p w14:paraId="5A4B954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AA7905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</w:t>
      </w:r>
      <w:r>
        <w:rPr>
          <w:rFonts w:ascii="Times New Roman" w:hAnsi="Times New Roman"/>
          <w:sz w:val="24"/>
          <w:u w:val="single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</w:t>
      </w:r>
      <w:r>
        <w:rPr>
          <w:rFonts w:ascii="Times New Roman" w:hAnsi="Times New Roman"/>
          <w:sz w:val="24"/>
          <w:u w:val="single"/>
        </w:rPr>
        <w:t>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B11031E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B19833" w14:textId="77777777" w:rsidR="004B7A80" w:rsidRPr="00031F7D" w:rsidRDefault="004B7A80" w:rsidP="00031F7D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66557DF7" w14:textId="70D4BD9B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Отців, (г. 8):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Апостолів проповідування і отців догмати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єдину віру утвердили Церкві,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яка і, ризу істини з богослов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’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я вишнього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носячи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право править, і славить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благочестя велике таїнство.</w:t>
      </w:r>
    </w:p>
    <w:p w14:paraId="12310E1A" w14:textId="77777777" w:rsidR="004B7A80" w:rsidRPr="00031F7D" w:rsidRDefault="004B7A80" w:rsidP="00031F7D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1B011F8F" w14:textId="78B85969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7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Р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осоносною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32278D55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15248326" w14:textId="032D065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С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ину Грому уподібнюючись, ви, дивні, всіх навчили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вогнезапальними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вашими устами сповідувати Слово, Отцю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єдинопристольне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взиваючи: благословенний Ти, Боже отців наших.</w:t>
      </w:r>
    </w:p>
    <w:p w14:paraId="34C8063F" w14:textId="65B16FB5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Я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к крилаті, прийшли ви,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богоблаженні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зібрані з усіх країв землі Духом Святим, щоб взивати Слову: благословенний Ти, Боже отців наших.</w:t>
      </w:r>
    </w:p>
    <w:p w14:paraId="78A476A0" w14:textId="7158E828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Трьох юнаків, що твоє Різдво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прообразували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не опалила піч: Божественний вогонь, що вселився в Тебе, Тебе не опалив, і всіх просвітив взивати: благословенний Ти, Боже отців наших.</w:t>
      </w:r>
    </w:p>
    <w:p w14:paraId="5867CCDD" w14:textId="7ACF3B58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39D427A1" wp14:editId="5E01FF5E">
                <wp:simplePos x="0" y="0"/>
                <wp:positionH relativeFrom="margin">
                  <wp:posOffset>7156450</wp:posOffset>
                </wp:positionH>
                <wp:positionV relativeFrom="paragraph">
                  <wp:posOffset>8226425</wp:posOffset>
                </wp:positionV>
                <wp:extent cx="4754880" cy="0"/>
                <wp:effectExtent l="19050" t="9525" r="26670" b="28575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76E36" id="Line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63.5pt,647.75pt" to="937.9pt,64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" o:allowincell="f" strokeweight=".5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8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3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полум'я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3265C05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12B142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С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обор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приснопам'ятних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пастирів зібрався, щоб нині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богословствувати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про Нестворену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навчати всіх взивати: Тебе прославляємо по всі віки.</w:t>
      </w:r>
    </w:p>
    <w:p w14:paraId="0F5F79B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Благословім Отця, і Сина, і Святого Духа – Господа, </w:t>
      </w:r>
    </w:p>
    <w:p w14:paraId="0CAFE14D" w14:textId="7B2496A0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Священноначальники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пастирі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достославні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Христову Церкву просвічують, інші в інших місцях її освячують і прославляють по всі віки.</w:t>
      </w:r>
    </w:p>
    <w:p w14:paraId="5262F9FF" w14:textId="1194BAD5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Таємниче в образах Тебе передбачали всі пророки, бо Ти Слово народила; Той, Хто взяв у Тебе плоть, пройшов двома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природами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; Його ж прославляємо по всі віки.</w:t>
      </w:r>
    </w:p>
    <w:bookmarkEnd w:id="8"/>
    <w:p w14:paraId="4767E26E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2C7AE396" w14:textId="77777777" w:rsidR="00E50D0F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  <w:r w:rsidR="00F10397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3EBF8BFF" w14:textId="0179CA23" w:rsidR="001811E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</w:t>
      </w:r>
      <w:r w:rsidR="001811EB" w:rsidRPr="00031F7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E26F0C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26F0CE9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32B38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71E03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582E8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7A1DFA6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1BDF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A1BA966" w14:textId="77777777" w:rsidR="0086777E" w:rsidRPr="00031F7D" w:rsidRDefault="0086777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75E6BAB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color w:val="FF0000"/>
          <w:sz w:val="24"/>
          <w:lang w:val="uk-UA"/>
        </w:rPr>
        <w:t>Пісня 9</w:t>
      </w:r>
    </w:p>
    <w:p w14:paraId="30E0EF0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Пісня 9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, </w:t>
      </w: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</w:t>
      </w: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Бога людям неможливо бачити,* бо на нього й ангельські хори не сміють дивитися;* через тебе ж, </w:t>
      </w:r>
      <w:proofErr w:type="spellStart"/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Всечиста</w:t>
      </w:r>
      <w:proofErr w:type="spellEnd"/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, Слово втілене з'явилося людям.* Величаючи його з небесними силами, – тебе славимо.</w:t>
      </w:r>
    </w:p>
    <w:p w14:paraId="403E177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916EDC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Бог Слово,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одноначальний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та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співпрестольний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 Отцем,* вибрав вас, Святі,* на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співвоїнів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й озброїв могутньою силою Духа.* Тому завжди прославляйте його з небесними силами.</w:t>
      </w:r>
    </w:p>
    <w:p w14:paraId="6FAB971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4D0645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Заборолом проти лютої Арієвої єресі ви,* як лікарі душ і тіл,* установили священний Символ віри та його всім виклали.* Його сьогодні дотримуємося і вашу, Ієрархи,* пам'ять постійно прославляємо.</w:t>
      </w:r>
    </w:p>
    <w:p w14:paraId="69A61161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Владико, Христе, – пречисте світло!* Очисти душу мою від мряки пристрастей* молитвами твоїх служителів,* що сьогодні тебе проголошують безначальним* і несотвореним Творцем усього й Богом,*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однобезначальним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 Отцем.</w:t>
      </w:r>
    </w:p>
    <w:p w14:paraId="4C71BED9" w14:textId="77777777" w:rsidR="00E8035E" w:rsidRPr="00031F7D" w:rsidRDefault="00E8035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2CC9AD" w14:textId="77777777" w:rsidR="0005065F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0CA2550" w14:textId="7A193369" w:rsidR="00530533" w:rsidRPr="00031F7D" w:rsidRDefault="00530533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bookmarkEnd w:id="10"/>
    <w:p w14:paraId="06063852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BAF61F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9D836CE" w14:textId="24A0DEEF" w:rsidR="0005065F" w:rsidRPr="00031F7D" w:rsidRDefault="0005065F" w:rsidP="00031F7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«Свят Господь Бог</w:t>
      </w:r>
      <w:r w:rsidR="00F10397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наш</w:t>
      </w: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»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6BB3F72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387DE49C" w14:textId="3250FBED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Возносіте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Бога нашого.</w:t>
      </w:r>
    </w:p>
    <w:p w14:paraId="50B81999" w14:textId="361EEB45" w:rsidR="0005065F" w:rsidRPr="00031F7D" w:rsidRDefault="0005065F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14:paraId="24648E65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037C3C" w14:textId="7DC84AB4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716B1151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Колись на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Тиверіядському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морі рибалили сини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Заведеєві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Натанаїл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Петром,* ще й з іншими двома, і Тома;*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14:paraId="33843D1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Сьогодні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празнуємо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пам'ять божественних Отців.* Їхніми молитвами,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всещедрий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Господи,* визволи людей твоїх від усякої єретичної зарази* та сподоби всіх славити Отця,* Слово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Духа.</w:t>
      </w:r>
    </w:p>
    <w:p w14:paraId="7327C41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Коли учні споглядали,* як ти, Христе, возносився, щоб засісти з Отцем,* ангели злітаючи перед тобою, кликали:*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взійшов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Господнього світла слави!</w:t>
      </w:r>
    </w:p>
    <w:p w14:paraId="32353F57" w14:textId="7B81A2AA" w:rsidR="005D5FAB" w:rsidRPr="00031F7D" w:rsidRDefault="005D5FAB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3FCBB68F" w14:textId="7291CD14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B08CBDC" w14:textId="4BB7173C" w:rsidR="0086777E" w:rsidRPr="00031F7D" w:rsidRDefault="00F10397" w:rsidP="00031F7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ва перш</w:t>
      </w:r>
      <w:r w:rsidR="001811E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их</w:t>
      </w:r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="0086777E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</w:t>
      </w:r>
      <w:r w:rsidR="00537E38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их</w:t>
      </w:r>
      <w:proofErr w:type="spellEnd"/>
      <w:r w:rsidR="0086777E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</w:t>
      </w:r>
      <w:r w:rsidR="000D507D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86777E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527708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5513D5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14:paraId="74F4C0D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6C96D58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718AFC7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C03C893" w14:textId="3F33D16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3832B8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CEC0F0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70906E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05A04A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871AB3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BC19B4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D6E74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175ECE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40DB892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D6EBFC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CBF66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5BC80C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Нехай хвалять ім'я його танком,* при бубні й при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6BA55F3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2434DD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B0D670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C355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4ACC6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33906AC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4A0328D2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14:paraId="7641D9D3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574E762D" w14:textId="77777777" w:rsidR="000D507D" w:rsidRPr="00031F7D" w:rsidRDefault="000D507D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818865E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14:paraId="5FE7C52C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59842118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14:paraId="3CF67614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561CA75E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244DB3A4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53F16308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14:paraId="29CD9E85" w14:textId="485666D8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подібний; Поклавши всю надію):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Зібравши все духовне знання* і розглянувши його у божественнім Дусі,* святі Отці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написали небесний і цінний Символ віри.* В ньому з найбільшою ясніс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 xml:space="preserve">тю навчають,* що </w:t>
      </w:r>
      <w:proofErr w:type="spellStart"/>
      <w:r w:rsidR="00E50D0F" w:rsidRPr="00031F7D">
        <w:rPr>
          <w:rFonts w:ascii="Times New Roman" w:hAnsi="Times New Roman"/>
          <w:sz w:val="24"/>
          <w:szCs w:val="24"/>
          <w:lang w:val="uk-UA"/>
        </w:rPr>
        <w:t>співбезначальне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Слово,* дійсно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Родителеві Отцеві.* Ідуть вони докладно за апостольським навчанням – преславні,* істинно благословенні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50472B2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14:paraId="554F8B6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Зібравши все духовне знання* і розглянувши його у божественнім Дусі,* святі Отці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написали небесний і цінний Символ віри.* В ньому з найбільшою ясністю навчають,*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Слово,* дійсно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Родителеві Отцеві.* Ідуть вони докладно за апостольським навчанням – преславні,* істинно благословенні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67A2C6A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 Боже мій,* нехай піднесеться рука твоя; не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забудь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убогих твоїх ніколи.</w:t>
      </w:r>
    </w:p>
    <w:p w14:paraId="6AABDA4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Як Христові проповідники* та блаженні начальники євангельських повчань* і побожних передань,* обдаровані повнотою світла від Святого Духа,* з великою мудрістю проголосили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короткими словами, надприродне богослов'я.* Вони то, з неба прийнявши явне одкровення правд,* у них просвітившись,* виклали Богом сповіщену віру.</w:t>
      </w:r>
    </w:p>
    <w:p w14:paraId="5DE16E98" w14:textId="41117A1F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E50D0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Хвалитиму тебе, Господи,* всім серцем моїм, розповім про всі твої чудеса.</w:t>
      </w:r>
    </w:p>
    <w:p w14:paraId="2C5C9BC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Зібравши ввесь душпастирський досвід* і збудивши справедливе обурення,* божественні пастирі* і справжні слуги Христові* і священні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таїнники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божественної проповіді,* зовсім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слушно відігнали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пращею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Духа напасливих і згубних вовків,* викинувши з церковної спільноти,* так що вони попали, немовби в омертвіння* і невиліковну недугу.</w:t>
      </w:r>
    </w:p>
    <w:p w14:paraId="77D103F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Собор святих Отців, зібраний з усіх сторін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навчив про одне єство й природу Отця і Сина, і Святого Духа,* і ясно передав Церкві богословське таїнство.* Тому, з вірою вихваляючи й ублажаючи їх, кажемо:* О, божественний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полче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богословні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лицарі Господнього ополчення,* осяйне сузір'я духовних обріїв,* непорушні стовпи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таїнственного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Сіону,*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мирозапашні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квіти раю, щирозлотні уста Бога Слова,*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Нікейська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похвало, прикрасо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!* Моліться ревно за душі наші.</w:t>
      </w:r>
    </w:p>
    <w:p w14:paraId="2FAF1FD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Воплочений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53BF995" w14:textId="77777777" w:rsidR="00651EE7" w:rsidRPr="00031F7D" w:rsidRDefault="00651EE7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072A25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Велике славослов'я</w:t>
      </w:r>
    </w:p>
    <w:bookmarkEnd w:id="12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</w:t>
      </w:r>
      <w:r>
        <w:rPr>
          <w:rFonts w:ascii="Times New Roman" w:hAnsi="Times New Roman"/>
          <w:sz w:val="24"/>
          <w:u w:val="single"/>
        </w:rPr>
        <w:t>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</w:t>
      </w:r>
      <w:r>
        <w:rPr>
          <w:rFonts w:ascii="Times New Roman" w:hAnsi="Times New Roman"/>
          <w:sz w:val="24"/>
          <w:u w:val="single"/>
        </w:rPr>
        <w:t>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</w:t>
      </w:r>
      <w:r>
        <w:rPr>
          <w:rFonts w:ascii="Times New Roman" w:hAnsi="Times New Roman"/>
          <w:sz w:val="24"/>
          <w:u w:val="single"/>
        </w:rPr>
        <w:t>г наш і Тобі славу возсилаємо: Отцю, і Сину, і Святому Духові, нині і повсякчас, і на віки віків. Амінь.]</w:t>
      </w:r>
    </w:p>
    <w:p w14:paraId="6D5AFAB0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65A7A0" w14:textId="17E5A82F" w:rsidR="00651EE7" w:rsidRPr="00031F7D" w:rsidRDefault="00651EE7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9E8CC71" w14:textId="2FA4F9E6" w:rsidR="005D5FAB" w:rsidRPr="00031F7D" w:rsidRDefault="00651EE7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="0005065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5065F" w:rsidRPr="00031F7D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2F806C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028160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CE28E7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5A806FB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C4A2B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4786D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B18E853" w14:textId="1C65671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595A15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85BD46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5F17EE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C9DBF2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ABA27B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29238F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44D4B79" w14:textId="77777777" w:rsidR="00ED02B4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ти був </w:t>
      </w:r>
      <w:r w:rsidR="00ED02B4" w:rsidRPr="00031F7D">
        <w:rPr>
          <w:rFonts w:ascii="Times New Roman" w:hAnsi="Times New Roman"/>
          <w:sz w:val="24"/>
          <w:szCs w:val="24"/>
          <w:lang w:val="uk-UA"/>
        </w:rPr>
        <w:t>нам пристановищем* по всі роди.</w:t>
      </w:r>
    </w:p>
    <w:p w14:paraId="3EA089B7" w14:textId="34554A3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2FD0027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9FC00B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Бо в тебе є джерело життя,* у твоїм світлі побачимо світло.</w:t>
      </w:r>
    </w:p>
    <w:p w14:paraId="33B4A37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</w:t>
      </w:r>
      <w:r>
        <w:rPr>
          <w:rFonts w:ascii="Times New Roman" w:hAnsi="Times New Roman"/>
          <w:sz w:val="24"/>
        </w:rPr>
        <w:t xml:space="preserve">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75C735B" w14:textId="2DC4A0E5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C2173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52823A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C5B7AA" w14:textId="2223B7E5" w:rsidR="0005065F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</w:p>
    <w:p w14:paraId="1B440FE8" w14:textId="5B348BC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Воскресши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із гробу і в'язи пекельні розірвавши,* ти роздер присуд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Господи,* і всіх від сітки ворожої визволив.* А з'явившись апостолам своїм,* ти послав їх на проповідь,* і ними мир свій подав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вселенній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єдиний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1D22FE0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FE6719" w14:textId="338F307C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</w:t>
      </w:r>
      <w:r w:rsidR="0005065F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я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</w:t>
      </w:r>
      <w:r>
        <w:rPr>
          <w:rFonts w:ascii="Times New Roman" w:hAnsi="Times New Roman"/>
          <w:sz w:val="24"/>
        </w:rPr>
        <w:t>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994AD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E173D0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D8819A" w14:textId="6765CE6D" w:rsidR="005D5FAB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54F0E1F0" w14:textId="5CE1166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8188AB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16082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44B0D0" w14:textId="0A7059A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B6B529" w14:textId="7C12B3DA" w:rsidR="0000526D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3" w:name="_Hlk61258389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="00F74305" w:rsidRPr="00031F7D">
        <w:rPr>
          <w:rFonts w:ascii="Times New Roman" w:hAnsi="Times New Roman"/>
          <w:sz w:val="24"/>
          <w:szCs w:val="24"/>
          <w:u w:val="single"/>
          <w:lang w:val="uk-UA"/>
        </w:rPr>
        <w:t>.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1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7BF499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76D4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9D2CB2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6C98A10" w14:textId="55C1A04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CC2664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DB4D52" w14:textId="470BBB8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="0005065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молитву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D97C2A9" w14:textId="3A217FA3" w:rsidR="0005065F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5034B0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939EDB" w14:textId="62139BB1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C41DB26" w14:textId="002E021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581255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6830B1F" w14:textId="2FD4F83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C4E6FCB" w14:textId="07070FE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</w:t>
      </w:r>
      <w:r w:rsidR="000E61FB" w:rsidRPr="00031F7D">
        <w:rPr>
          <w:rFonts w:ascii="Times New Roman" w:hAnsi="Times New Roman"/>
          <w:sz w:val="24"/>
          <w:szCs w:val="24"/>
          <w:lang w:val="uk-UA"/>
        </w:rPr>
        <w:t>ь. Утверди, Боже, святу правосла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вну віру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82375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436BC02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F650873" w14:textId="1C19093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Юстина, філософа, і тих, що з ним, і всіх святих - помилує і спасе нас як благий і людинолюбний.</w:t>
      </w:r>
    </w:p>
    <w:p w14:paraId="0CF91B4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F3C85E" w14:textId="6125E13C" w:rsidR="00623872" w:rsidRPr="00031F7D" w:rsidRDefault="00623872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733C5AF0" w14:textId="1C810443" w:rsidR="00E50D0F" w:rsidRPr="00031F7D" w:rsidRDefault="004B7A80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  <w:t>Стихира євангельська</w:t>
      </w:r>
      <w:r w:rsidR="00E50D0F" w:rsidRPr="00031F7D"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  <w:t>.</w:t>
      </w:r>
    </w:p>
    <w:p w14:paraId="0BA7AB32" w14:textId="6D7994B5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highlight w:val="white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людинолюбний Господи.</w:t>
      </w:r>
    </w:p>
    <w:p w14:paraId="0F24A3AC" w14:textId="77777777" w:rsidR="004B7A80" w:rsidRPr="00031F7D" w:rsidRDefault="004B7A80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4B7A80" w:rsidRPr="00031F7D" w:rsidSect="00E50D0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9036" w14:textId="77777777" w:rsidR="001349BC" w:rsidRDefault="001349BC" w:rsidP="0049740B">
      <w:r>
        <w:separator/>
      </w:r>
    </w:p>
  </w:endnote>
  <w:endnote w:type="continuationSeparator" w:id="0">
    <w:p w14:paraId="2D2BB4E8" w14:textId="77777777" w:rsidR="001349BC" w:rsidRDefault="001349BC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D4827" w14:textId="77777777" w:rsidR="001349BC" w:rsidRDefault="001349BC" w:rsidP="0049740B">
      <w:r>
        <w:separator/>
      </w:r>
    </w:p>
  </w:footnote>
  <w:footnote w:type="continuationSeparator" w:id="0">
    <w:p w14:paraId="72E800B1" w14:textId="77777777" w:rsidR="001349BC" w:rsidRDefault="001349BC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0526D"/>
    <w:rsid w:val="00012BEC"/>
    <w:rsid w:val="00031F7D"/>
    <w:rsid w:val="00036C9B"/>
    <w:rsid w:val="0005065F"/>
    <w:rsid w:val="000655C4"/>
    <w:rsid w:val="00074999"/>
    <w:rsid w:val="000B587A"/>
    <w:rsid w:val="000D0382"/>
    <w:rsid w:val="000D507D"/>
    <w:rsid w:val="000E61FB"/>
    <w:rsid w:val="000F1744"/>
    <w:rsid w:val="000F6EF0"/>
    <w:rsid w:val="00100042"/>
    <w:rsid w:val="001061CF"/>
    <w:rsid w:val="00123678"/>
    <w:rsid w:val="001274DE"/>
    <w:rsid w:val="001349BC"/>
    <w:rsid w:val="001617D1"/>
    <w:rsid w:val="001811EB"/>
    <w:rsid w:val="00182F8E"/>
    <w:rsid w:val="001909A4"/>
    <w:rsid w:val="001C14AC"/>
    <w:rsid w:val="001C4D9F"/>
    <w:rsid w:val="001E4872"/>
    <w:rsid w:val="002235D4"/>
    <w:rsid w:val="00247841"/>
    <w:rsid w:val="00286EC9"/>
    <w:rsid w:val="002A78C6"/>
    <w:rsid w:val="002E1996"/>
    <w:rsid w:val="00303148"/>
    <w:rsid w:val="00326423"/>
    <w:rsid w:val="003301A6"/>
    <w:rsid w:val="00342EB1"/>
    <w:rsid w:val="00344D1B"/>
    <w:rsid w:val="00345EFC"/>
    <w:rsid w:val="003C3209"/>
    <w:rsid w:val="003C5746"/>
    <w:rsid w:val="003C7ADC"/>
    <w:rsid w:val="0040588F"/>
    <w:rsid w:val="004114A1"/>
    <w:rsid w:val="00420A76"/>
    <w:rsid w:val="00451D09"/>
    <w:rsid w:val="004774B5"/>
    <w:rsid w:val="00495B65"/>
    <w:rsid w:val="0049740B"/>
    <w:rsid w:val="004A5704"/>
    <w:rsid w:val="004B226A"/>
    <w:rsid w:val="004B7A80"/>
    <w:rsid w:val="004C38AE"/>
    <w:rsid w:val="004D16EF"/>
    <w:rsid w:val="004D32E4"/>
    <w:rsid w:val="004D3681"/>
    <w:rsid w:val="00530533"/>
    <w:rsid w:val="0053147F"/>
    <w:rsid w:val="00537E38"/>
    <w:rsid w:val="00566298"/>
    <w:rsid w:val="005A39F0"/>
    <w:rsid w:val="005B57D3"/>
    <w:rsid w:val="005D5625"/>
    <w:rsid w:val="005D5FAB"/>
    <w:rsid w:val="006116DE"/>
    <w:rsid w:val="00611A0E"/>
    <w:rsid w:val="006128DB"/>
    <w:rsid w:val="00613B76"/>
    <w:rsid w:val="00623872"/>
    <w:rsid w:val="0063674B"/>
    <w:rsid w:val="0064490D"/>
    <w:rsid w:val="00644D3B"/>
    <w:rsid w:val="00646CF7"/>
    <w:rsid w:val="00650856"/>
    <w:rsid w:val="00651EE7"/>
    <w:rsid w:val="00664065"/>
    <w:rsid w:val="006A64C9"/>
    <w:rsid w:val="006B5188"/>
    <w:rsid w:val="006C2CF5"/>
    <w:rsid w:val="006E7512"/>
    <w:rsid w:val="0070191C"/>
    <w:rsid w:val="00764D88"/>
    <w:rsid w:val="007717C0"/>
    <w:rsid w:val="00794C5C"/>
    <w:rsid w:val="007D6B75"/>
    <w:rsid w:val="007E5100"/>
    <w:rsid w:val="007F1A30"/>
    <w:rsid w:val="00801161"/>
    <w:rsid w:val="0080294C"/>
    <w:rsid w:val="008047CD"/>
    <w:rsid w:val="00835757"/>
    <w:rsid w:val="00852F8A"/>
    <w:rsid w:val="0086777E"/>
    <w:rsid w:val="00881008"/>
    <w:rsid w:val="0088243A"/>
    <w:rsid w:val="008956E6"/>
    <w:rsid w:val="008C461B"/>
    <w:rsid w:val="008D74E9"/>
    <w:rsid w:val="008F6B63"/>
    <w:rsid w:val="00906CF5"/>
    <w:rsid w:val="00910805"/>
    <w:rsid w:val="00913BAD"/>
    <w:rsid w:val="009154B4"/>
    <w:rsid w:val="009244AA"/>
    <w:rsid w:val="009629AD"/>
    <w:rsid w:val="00982400"/>
    <w:rsid w:val="009F3C73"/>
    <w:rsid w:val="00A0340F"/>
    <w:rsid w:val="00A04731"/>
    <w:rsid w:val="00A07EFD"/>
    <w:rsid w:val="00A41B1B"/>
    <w:rsid w:val="00A4595A"/>
    <w:rsid w:val="00A5347F"/>
    <w:rsid w:val="00A85CEC"/>
    <w:rsid w:val="00AC7FEF"/>
    <w:rsid w:val="00AF04B4"/>
    <w:rsid w:val="00B02B16"/>
    <w:rsid w:val="00B079CA"/>
    <w:rsid w:val="00B311A6"/>
    <w:rsid w:val="00B3786D"/>
    <w:rsid w:val="00B47287"/>
    <w:rsid w:val="00B60075"/>
    <w:rsid w:val="00B65590"/>
    <w:rsid w:val="00B865AE"/>
    <w:rsid w:val="00B87177"/>
    <w:rsid w:val="00BB3CDD"/>
    <w:rsid w:val="00BB5C31"/>
    <w:rsid w:val="00BD3910"/>
    <w:rsid w:val="00BF03F8"/>
    <w:rsid w:val="00BF4BBE"/>
    <w:rsid w:val="00C10601"/>
    <w:rsid w:val="00C14366"/>
    <w:rsid w:val="00C44686"/>
    <w:rsid w:val="00C77635"/>
    <w:rsid w:val="00C81C74"/>
    <w:rsid w:val="00C83771"/>
    <w:rsid w:val="00C90104"/>
    <w:rsid w:val="00C90F96"/>
    <w:rsid w:val="00CE3510"/>
    <w:rsid w:val="00CF5841"/>
    <w:rsid w:val="00D020C9"/>
    <w:rsid w:val="00D1010C"/>
    <w:rsid w:val="00D24580"/>
    <w:rsid w:val="00D56586"/>
    <w:rsid w:val="00D7742C"/>
    <w:rsid w:val="00DA240F"/>
    <w:rsid w:val="00DD266B"/>
    <w:rsid w:val="00DF7FCE"/>
    <w:rsid w:val="00E50D0F"/>
    <w:rsid w:val="00E8035E"/>
    <w:rsid w:val="00ED02B4"/>
    <w:rsid w:val="00ED349C"/>
    <w:rsid w:val="00EE7ABC"/>
    <w:rsid w:val="00F03276"/>
    <w:rsid w:val="00F046FB"/>
    <w:rsid w:val="00F10397"/>
    <w:rsid w:val="00F65517"/>
    <w:rsid w:val="00F74305"/>
    <w:rsid w:val="00F814C9"/>
    <w:rsid w:val="00FA1C71"/>
    <w:rsid w:val="00FB6209"/>
    <w:rsid w:val="00FD2CF3"/>
    <w:rsid w:val="00FE129A"/>
    <w:rsid w:val="00FE706D"/>
    <w:rsid w:val="00FE7702"/>
    <w:rsid w:val="00FF5105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A13D0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15CCB-AB10-47E5-A2B9-043E65D40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36</Pages>
  <Words>13329</Words>
  <Characters>75976</Characters>
  <Application>Microsoft Office Word</Application>
  <DocSecurity>0</DocSecurity>
  <Lines>633</Lines>
  <Paragraphs>178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89127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2023-04-24T14:36:00Z</dcterms:created>
  <dcterms:modified xsi:type="dcterms:W3CDTF">2023-04-24T14:40:00Z</dcterms:modified>
</cp:coreProperties>
</file>