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3, Вівторок</w:t>
      </w:r>
    </w:p>
    <w:p>
      <w:r>
        <w:rPr>
          <w:rFonts w:ascii="Times New Roman" w:hAnsi="Times New Roman"/>
          <w:sz w:val="24"/>
        </w:rPr>
        <w:t>Св. мч. Лукиліяна і тих, що з ним</w:t>
      </w:r>
    </w:p>
    <w:p w14:paraId="703235FB" w14:textId="77777777" w:rsidR="00A31D82" w:rsidRPr="002E3D7B" w:rsidRDefault="006955EB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  <w:sz w:val="24"/>
        </w:rPr>
        <w:t>ВЕЧІРНЯ</w:t>
      </w:r>
    </w:p>
    <w:p w14:paraId="514DC89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014D34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</w:t>
      </w:r>
    </w:p>
    <w:p w14:paraId="29F9E16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49C08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6BE22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CF7CE2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F6C2F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A267E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78F184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D644AC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0154DA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50F156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84738C6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F59D7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4A0AB9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E4B72C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EA465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99806C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DE0A32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DFC29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</w:t>
      </w:r>
      <w:r w:rsidRPr="002E3D7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3825B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E3D7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0CC7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24FA0A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E3D7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D1C30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3410D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</w:t>
      </w:r>
      <w:r w:rsidRPr="002E3D7B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7771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23EDB5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</w:t>
      </w:r>
      <w:r w:rsidRPr="002E3D7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0707CD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71B918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3D68CBB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E1D8E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B9A4B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E6B10C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707557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5287F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36BDDC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D1E846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CB2BD4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B5D42E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B639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287838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CC8677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84F493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B88F7C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7654CF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71737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52979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8F149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11695D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7E310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2C3CB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227B3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DDF06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214431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5E0E3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595507F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1E617F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E8F20C6" w14:textId="77777777" w:rsidR="00A31D82" w:rsidRPr="002E3D7B" w:rsidRDefault="006955EB" w:rsidP="002E3D7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D33E07" w:rsidRPr="002E3D7B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33E92B64" w14:textId="77777777" w:rsidR="00F92AFD" w:rsidRDefault="006955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3325E8B" w14:textId="77777777" w:rsidR="00F92AFD" w:rsidRDefault="006955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222BC3D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99C4F04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C904B01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69A5DA0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B068B22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514602F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9BAB3D4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A91B42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4. Дав ти як знамено):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людина постраждав ти, безстрасний Господи»*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02B99B89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9075F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3209679C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DD899F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6997B8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Всехвальнії мученици): </w:t>
      </w:r>
      <w:r>
        <w:rPr>
          <w:rFonts w:ascii="Times New Roman" w:hAnsi="Times New Roman"/>
          <w:sz w:val="24"/>
          <w:highlight w:val="white"/>
        </w:rPr>
        <w:t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</w:p>
    <w:p w14:paraId="0FC78FF0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E994F8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Діти всесвященні,* слухаючись тебе, як батька,* з тобою постраждали твердо,* а також славна і преподобна Павла,* мучениця подивугідна,* – з ними нині живучи на Небесах,* Христа моли,* щоб даровано душам нашим* мир і велику милість.</w:t>
      </w:r>
    </w:p>
    <w:p w14:paraId="5F95DE2F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</w:p>
    <w:p>
      <w:r>
        <w:t>БОГОРОДИЧНИЙ</w:t>
      </w:r>
    </w:p>
    <w:p w14:paraId="28EA2AAB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A73BD1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E3D7B">
        <w:rPr>
          <w:rFonts w:ascii="Times New Roman" w:hAnsi="Times New Roman"/>
          <w:sz w:val="24"/>
          <w:szCs w:val="24"/>
        </w:rPr>
        <w:t>Премудрість! Прості!</w:t>
      </w:r>
    </w:p>
    <w:p w14:paraId="0529BC1A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21F36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Будьмо уважні!</w:t>
      </w:r>
    </w:p>
    <w:p w14:paraId="0A82CA7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69D5B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BB8B5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EDD8596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35AA46F" w14:textId="77777777" w:rsidR="00D33E07" w:rsidRPr="002E3D7B" w:rsidRDefault="00D33E07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E3D7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6763011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2E3D7B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5C2E26EC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 </w:t>
      </w:r>
      <w:r w:rsidRPr="002E3D7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71981BD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7063A9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9AC4DE5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2351BA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A72270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516B6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692190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DD7B7E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7B6EAE3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F5DFBB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38EF2A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E00A41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9A4375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EBB96E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D358CF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6E086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6A44DFA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452FA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4C41408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E54690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4D4AE5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B3EECA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09F572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19FF6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67653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2A39AB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7267B9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501DB8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4EBFA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1B30B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28245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7B56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C67A3E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4C903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4552D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4987D92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A3495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424299E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017FFD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3BE1C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5CA08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F865D2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30B0E81B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5111A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C2DDC4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Сповнивши, Благий,* Отцеве благовоління,* з'єднавши горішнє з долішнім,* - ти вознісся* у славі туди, де був на початку.</w:t>
      </w:r>
    </w:p>
    <w:p w14:paraId="666759DD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25EF729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Вознісся ти, Щедрий,* до Отця свого,* від якого ти, Владико,* ніколи не розлучався,* і з собою підніс упале створіння.</w:t>
      </w:r>
    </w:p>
    <w:p w14:paraId="6E0BD5A2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570F8C5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Осяйна хмара* вгору піднесла тебе. Спасе,* і ангели з острахом* і тремтінням* служать божественному твоєму вознесінню.</w:t>
      </w:r>
    </w:p>
    <w:p w14:paraId="0A8762B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14:paraId="06E1AA3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AF2BE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4F2DC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09CF5F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0945B5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6821B2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858D0F5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551169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89AAC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6998F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1F160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99DB90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D02640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581D8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D7160F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1C1EA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04569C4D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9B6D5B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632B47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41F5E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843D8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38E88B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D3DCC1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6CADBDB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612A1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96C88C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C8C37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47FF7F6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75DB9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0E634AB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23707E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37218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20F08FF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6ED29CB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20D361B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59654D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8902C6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E3D7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E04B87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26BFB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br w:type="page"/>
      </w:r>
    </w:p>
    <w:p w14:paraId="4796D389" w14:textId="77777777" w:rsidR="00A31D82" w:rsidRPr="002E3D7B" w:rsidRDefault="006955EB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  <w:sz w:val="24"/>
        </w:rPr>
        <w:t>УТРЕНЯ</w:t>
      </w:r>
    </w:p>
    <w:p w14:paraId="003DFDD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53F2CF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43ACEB1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C437D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19EDC1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6E45E9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F7CB02C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D7F482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6FEB9A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526420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7C0872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0E816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86D46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A9090F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715800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EDDB73B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ACB23B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E2699D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9E8D64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47211D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723B5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018E7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6C3A97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B4967E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A24577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3D74B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B422C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A79F1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98DF0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3FB26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7AC58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9C2CE5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171DA4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7D0DD4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2C662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CB58E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1D8A1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347E3B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F67B0D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5DB90B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34AC78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6D4FE6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4307B0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EC8B9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B313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BF5013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3C8BE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ACFC62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FF0B63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08BD1E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F001D9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7B730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F7EF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9B22D6" w14:textId="77777777" w:rsidR="00A31D82" w:rsidRPr="002E3D7B" w:rsidRDefault="006955EB" w:rsidP="002E3D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94466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5DD56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CFBCB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8851B1" w14:textId="77777777" w:rsidR="00A31D82" w:rsidRPr="002E3D7B" w:rsidRDefault="006955EB" w:rsidP="002E3D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5B29B2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FF7660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1158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17E324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15B6B3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B2DEBC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BBA613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82F8E5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7444B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E7C372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5BDE5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6E1C1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C380EF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DA41D6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0917A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23DCC7F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F0435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7536C8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77DC7A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F51EED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54482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5409C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30795A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04B4E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09DEE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5C310B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7641C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9B092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4BAE63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1EF67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BE12FC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8F3DB1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E29AE6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013A25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C4765F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A1F97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8F38A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204AA0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FBD86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3AA166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293FB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C7EE77D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B83784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AB36A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C5BA6B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17875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8B095F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976BBE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B13D1E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6879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FEF4D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C03CF6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9392A9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24B4B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355E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26E40B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B5FA3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24DA164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735721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86794E2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8C76D7B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BFD72F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AEF533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178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D6C173C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6C43E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9214FA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3B5904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82D511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3495D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660AF6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CBF6AB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6EB9B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862C6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521AFA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1A283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B24768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E4B58B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1589C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3BA42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11D78C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B03002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C2E86E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FA456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F445E9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ECFA0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A41BDF5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135CD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019AC2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D1960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9F331E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D021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D7050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8A600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351A4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3DEC30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9AB17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97461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C69107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A86CFC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2E3D7B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969C04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90287F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26C13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CFDE9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F9BC8E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6775C0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113F3E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2D142B64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D1559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CE9AB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1326B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C2180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205F3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F1B44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9E8FFE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206C895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949D6A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50BC3B9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475D9B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CDEFB4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2E3D7B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015A587E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2E3D7B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20185C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752E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D93628F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A38CEB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5F44F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E5B143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CE490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D39A42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1A93A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55C1F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FF7E9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9A860E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B9AC6B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69F9F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DE6464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Красоті твого дівицтва):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76227EA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b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(г.3):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Тебе величаємо, Богородице, кличучи:* Радуйся, зачинена брамо,* якою відчинено давній рай.</w:t>
      </w:r>
    </w:p>
    <w:p w14:paraId="2462F39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26BC0D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008DEF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5DA17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07270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B708B9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7A6D55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652ABF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C9C02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0FB4E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9B153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8909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4C2FE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2D7DD0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E485E3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5449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9604E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460C1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14AE53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1472E9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2D2392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E699B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AA36BC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A698B0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E07630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701649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313AE35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650F103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DEE6D4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EE2AEA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9524A0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4EECBD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С</w:t>
      </w:r>
      <w:r w:rsidRPr="002E3D7B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80E635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B0542C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Б</w:t>
      </w:r>
      <w:r w:rsidRPr="002E3D7B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3E01ED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Слава, і нині: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280C07A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08F756D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4A98C0E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612DEDF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A0FA4A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052B844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17ECF8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Ч</w:t>
      </w:r>
      <w:r w:rsidRPr="002E3D7B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28EBE37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82A82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3B7971B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D0BCD5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Л</w:t>
      </w:r>
      <w:r w:rsidRPr="002E3D7B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8D1A9B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6E67EDC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18C1A8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4CA1AE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76033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65B71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2D8EA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C55C79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7991AF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6C3A0AA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9F797B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3A8407F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33842C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3162713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289E0DB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28205C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6125196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74D853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К</w:t>
      </w:r>
      <w:r w:rsidRPr="002E3D7B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3FDBE7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881C43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552112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869F45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3CEA2C3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3946FCC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735CA5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435C5F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5DF9269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A4A6B1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53FB0AF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0E0E67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2EF5842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1BDB6C6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9EFD9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2D3488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7E921DB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68AB19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1CB38E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51FFD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П</w:t>
      </w:r>
      <w:r w:rsidRPr="002E3D7B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70D05E0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B40FA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Я</w:t>
      </w:r>
      <w:r w:rsidRPr="002E3D7B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0ACA57A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0F91B2E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883C53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C7F2D24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F3BAF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59279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50C81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8D3F9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88EB7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BD552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7785963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F0A08D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7F027486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D370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E3D7B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742B27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AA878CB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3C2EE6E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6E5C052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B3D901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63CD98B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69C1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313C132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8B7EF3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73623E8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B06419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5A0F620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1B30590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8D4E52C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A688B3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67B1D30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BFADFF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У</w:t>
      </w:r>
      <w:r w:rsidRPr="002E3D7B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526F91D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D3B20B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006352D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D6CEE3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Т</w:t>
      </w:r>
      <w:r w:rsidRPr="002E3D7B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6FADEF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71477F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5EEA4AF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4BAC57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B1F7D0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20CD70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A10A3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E3D7B">
        <w:rPr>
          <w:rFonts w:ascii="Times New Roman" w:hAnsi="Times New Roman"/>
          <w:sz w:val="24"/>
          <w:szCs w:val="24"/>
        </w:rPr>
        <w:t>.</w:t>
      </w:r>
    </w:p>
    <w:p w14:paraId="1A10E8E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5C4678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C4511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867B38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5F7E9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88A46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18B235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A794F1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0ADC8CF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4A187E2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28AC6E4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7A0F073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2D947AA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14:paraId="3432695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І нині: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0D00983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ADCF6E8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9F91C9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9AAF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AF7ED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A3080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6E3C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0D4C3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D2DE8A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5432A6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4CBDC00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D9362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A8BD63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1A5DDF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41FCDD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58E8ED7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90A9EF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780D01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3BC710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F47FB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777B4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662352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09E4C8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3EB6AD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96F1EC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6FCECF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01AD74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0C1B70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2985C0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0EEDA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9C0F917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20A8E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EFD16B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5E22B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C664F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C0966B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B77B1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CF9E2B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97A892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EB6EE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F09C145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44866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89EC3E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CDBD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8F054A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6EC66F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6377CA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B51768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34FF8B4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E04D80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E1293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AF6E93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D5CB7D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05B86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B80269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E54C97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5C1C1E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539B04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12CBE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C9FC57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86732A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A0F3B5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5651A9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2B977A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030445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BAB56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3CE8E5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63813A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05691E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429545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0966C1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5BEB02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78F8F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EF5424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B7595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6DA90E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9F685A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713E70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753D6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C290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F39311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1DBA9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F8C0E4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0C379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EBE9E6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CFFF3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37E5EA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023B09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A9F803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07984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6A8A6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4D6A3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F17C8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4417A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2E3D7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E4B05E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2E524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6F171BB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8F6F4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6DAE012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76E9AF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793AF9D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690D68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83A07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DB096E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99FE4D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0BD9668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243FE3B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42104F8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Ангели Премудрим* апостолам кликали:* О, мужі галилейські,* він знову прийде* такий, як його тепер бачите.</w:t>
      </w:r>
    </w:p>
    <w:p w14:paraId="06C6E826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17C4BCF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 Оливної гори,* радісно зійшовши,* учні твої, Слове,* славили й оспівували* божественне твоє вознесіння.</w:t>
      </w:r>
    </w:p>
    <w:p w14:paraId="719139CC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6B63358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0A58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FF3526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4AD93C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20A5EDB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E5C82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3D77A2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523636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A990A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1F4AE2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888F61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1367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</w:p>
    <w:p w14:paraId="6DC3058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B76437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732DF45A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5040CE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76F6BC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85BEA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EFE9F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7EF14F3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A0389E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CEB57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147FC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277D90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CEB20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26914689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4BB6E2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9B3D00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2403A7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0EC6B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2EAF17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Лукиліяна і тих, що з ним, і всіх святих - помилує і спасе нас як благий і людинолюбний.</w:t>
      </w:r>
    </w:p>
    <w:p w14:paraId="29C22F4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99D10FD" w14:textId="77777777" w:rsidR="00A31D82" w:rsidRPr="002E3D7B" w:rsidRDefault="00A31D82" w:rsidP="002E3D7B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2E3D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D82"/>
    <w:rsid w:val="002E3D7B"/>
    <w:rsid w:val="00361FB7"/>
    <w:rsid w:val="006955EB"/>
    <w:rsid w:val="00A31D82"/>
    <w:rsid w:val="00A448C3"/>
    <w:rsid w:val="00A565DD"/>
    <w:rsid w:val="00BB2BF7"/>
    <w:rsid w:val="00CB3ECC"/>
    <w:rsid w:val="00D33E07"/>
    <w:rsid w:val="00F80E9F"/>
    <w:rsid w:val="00F9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09244C8"/>
  <w15:docId w15:val="{90D8D652-5B50-4BF5-9604-69349869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44140</Words>
  <Characters>25161</Characters>
  <Application>Microsoft Office Word</Application>
  <DocSecurity>0</DocSecurity>
  <Lines>209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