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8, Неділя</w:t>
      </w:r>
    </w:p>
    <w:p>
      <w:r>
        <w:rPr>
          <w:rFonts w:ascii="Times New Roman" w:hAnsi="Times New Roman"/>
          <w:sz w:val="24"/>
        </w:rPr>
        <w:t>🕀 Зіслання Святого Духа. П’ятдесятниця 🕃 Перенесення мощів св. вмч. Теодора Тирона</w:t>
      </w:r>
    </w:p>
    <w:p w14:paraId="6CC7936C" w14:textId="77777777" w:rsidR="0093290F" w:rsidRDefault="00881D14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F6F8AF9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5334C4C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C02D14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6323908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666D1915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682CC0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89675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F4F3BAC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тоді: </w:t>
      </w:r>
    </w:p>
    <w:p w14:paraId="5DB0FAA4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8C5884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82CB238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5BDE841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184049F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B1F6BF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7453EB6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838630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EBFB08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AE3599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EF10B6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4FAA4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B43B47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F700BD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82BDD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ABA150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FC4CC3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BDB0F55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E7EFF1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5ECD602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9DABBF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696672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8BDEFB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F62C89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817463C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EE23B1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DC2A78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563076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F8DE3E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6BED60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7E766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9066D8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8C62CC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AFE278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790072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707DFF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59E9D7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0AD0FE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7006B0D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17B63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B5B29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924D69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B0923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DCA607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6DA5F3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849B5F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498127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62EC6F63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37A07FA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B90C196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B5F6113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51BD79E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82B875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8F3DE43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0EA27906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0A099601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CCC4808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F42011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7EF8C1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19D00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4E035F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E405CB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BEEBA8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634B4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B08E388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F0D7C2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361F9DD" w14:textId="77777777" w:rsidR="0093290F" w:rsidRDefault="009329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0BB9357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710346B" w14:textId="77777777" w:rsidR="0093290F" w:rsidRDefault="00881D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13B7AF1C" w14:textId="77777777" w:rsidR="0093290F" w:rsidRDefault="00881D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8C58E88" w14:textId="77777777" w:rsidR="0093290F" w:rsidRDefault="00881D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DF9A43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D1D9D4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427C20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44C3FF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C3EDF5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530BDD8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93F8A9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5B3D1C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E84088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A48DEB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894F5FD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55ADA6C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1E3FF2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2C0535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74AC23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немає нікого, хто дбав би за мене.</w:t>
      </w:r>
    </w:p>
    <w:p w14:paraId="1A0AC2D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немає нікого, хто піклувався би мною.</w:t>
      </w:r>
    </w:p>
    <w:p w14:paraId="29E2087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F6BFDA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4CEE8E2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6D0B852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03C248A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5E529A9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2202B375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5CAB665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36822BD1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AD7AF57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7F6E823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4D8610C8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2B3EA74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1DA4AB8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1555E9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531AAD0F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16DE8F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30906298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E23208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14A3EDE8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FEA915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14D7331E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ED0BE79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927E0C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Тройцю єдиносущну піснями звеличуємо:* Отця і Сина зі Святим Духом,* бо так проповідували всі пророки* й апостоли з мучениками.</w:t>
      </w:r>
    </w:p>
    <w:p w14:paraId="19E619D1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B79284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Пославши твого Святого Духа,* сповнив ти, Христе, обітницю,* дану своїм учням,* – послати силу з висоти,* і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>оказав ти нам, що ти – Істина.* Тому ті, що покладаються на тебе, Добрий,* воістину не засоромляться.</w:t>
      </w:r>
    </w:p>
    <w:p w14:paraId="620A7B2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14:paraId="4723D884" w14:textId="77777777" w:rsidR="0093290F" w:rsidRDefault="0093290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362D20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4A6DF10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76C5640C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AD917C8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572178B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4FDF8B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E3AD6A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2488BA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4230D4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FC0C3F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12BBC78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EA0F4D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F59D04C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398A67C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237C9B3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141AC05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5F712D68" w14:textId="77777777" w:rsidR="0093290F" w:rsidRDefault="009329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E7D6B6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4024B51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B453828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Чисел читання.</w:t>
      </w:r>
    </w:p>
    <w:p w14:paraId="098844D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BC53AE1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 промовив Господь до Мойсея: “Збери лишень мені сімдесят чоловіків із старшин в Ізраїлі, про яких знаєш, що вони люди розсудливі та вміють правити народом, і приведи їх до намету зборів; нехай стануть там з тобою. Я зійду й говоритиму там із тобою, і візьму від духу, що на тобі, та й покладу на них, то вони й нестимуть з тобою тягар народу, щоб не одному тобі нести його. Вийшов Мойсей і передав народові слова Господні; потім зібрав сімдесят чоловіків із старших народу й поставив їх навкруги намету. І зійшов Господь у хмарі та й говорив з ними; і взявши з духу, що був на ньому, поклав на сімдесятьох старших; як тільки спускався на них дух, то вони пророкували, а поза тим не пророкували. Двоє чоловіків залишилися були в таборі: один на ім'я Елдад, а другий Медад; і спустився на них дух; були вони записані, але не вийшли були до намету, отож стали вони пророкувати в таборі. Прибіг якийсь хлопчина та й оповів Мойсеєві, кажучи: “Елдад та Медад пророкують у таборі”. А Ісус Навин, що услуговував Мойсеєві змалку, урвав йому мову, кажучи: “Мій пане Мойсею, заборони їм!” Мойсей йому й каже: “Чого то ти заздриш замість мене? Ох, коли б то ввесь люд Господній та й зробився пророком! Коли б то Господь зіслав свій дух на них!”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(Чис. 11, 16-17; 24-29)</w:t>
      </w:r>
    </w:p>
    <w:p w14:paraId="6870969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24EECD0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Йоіла читання.</w:t>
      </w:r>
    </w:p>
    <w:p w14:paraId="68DFB0F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895DA69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 бійся, краю! Радуйся й веселися, бо Господь учинив велике! Не бійтеся, тварини в полі, бо пасовиська у степу зазеленіли знову, бо дерево приносить плід свій, смоківниця й виноград дають урожай свій. Сини Сіону, радуйтеся й веселіться Господом, Богом вашим, бо він дає вам раннього дощу по правді; він посилає дощ вам, дощ ранній і дощ пізній, як і перше. Токи будуть пшениці повні, а тискарні будуть переливатись вином та олією. Я поверну вам ті роки, які пожерла сарана, черва, хробаки та гусіль, – моє велике військо, що я на вас наслав був. Ви їстимете досхочу, донаситу, і славитимете ім'я Господа, Бога вашого, що так учинив дивно з вами. Народ мій не зазнає сорому ніколи. Ви зрозумієте, що я посеред Ізраїля і що я – Господь, Бог ваш, і іншого немає. Народ мій не зазнає сорому повіки. А після цього я виллю мій дух на всяке тіло. Ваші сини й ваші дочки будуть пророкувати, вашим старим сни будуть снитись, і ваші юнаки будуть бачити видіння. Та й на рабів та на рабинь того часу я виллю мій дух. Я знаки дам на небі й на землі: кров і вогонь, і стовпи диму. Сонце обернеться у пітьму, а місяць у кров – раніше, ніж настане день Господній, великий і страшний. І кожен, хто призве ім'я Господнє, спасеться; бо на горі Сіоні й у Єрусалимі будуть ті, що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ціліють, як то Господь сказав був; і між тими, що зостануться живими, – тії, що їх Господь покличе.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(Йоіл. 2, 21-27; 3, 1-5)</w:t>
      </w:r>
    </w:p>
    <w:p w14:paraId="57E8DBB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B40DE35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Єзекиїла читання.</w:t>
      </w:r>
    </w:p>
    <w:p w14:paraId="229966F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21068D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Так говорить Господь: Я заберу вас з-між народів; я позбираю вас з усіх земель і приведу вас у вашу країну. Я окроплю вас чистою водою, і ви очиститесь; я вас очищу від усіх ваших гидот і від усіх ваших кумирів. Я дам вам нове серце, і новий дух вкладу в ваше нутро. Я вийму кам'яне серце з вашого тіла й дам вам серце тілесне. Я вкладу в ваше нутро дух мій і вчиню так, що ви будете ходити в моїх заповідях та берегти й виконувати мої установи. Ви житимете в країні, що я дав батькам вашим, і будете моїм народом, а я буду вашим Богом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(Єз. 36, 24-28).</w:t>
      </w:r>
    </w:p>
    <w:p w14:paraId="7A93397A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10E5D8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C4E784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969B39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1B28E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7FD149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0BA33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08093CD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FB2E2C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7CB20AA8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54FDB9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3A84D21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A3CEF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946D962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11ACD2E6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E237EF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CBD461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9F5B9E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C8A6FB9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5ECF64E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EB1FB8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D0A76A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576C8FF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909C0CB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63603A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136608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E21EC7D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67A6243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01858B7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103D0D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702C3A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018FD1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9B33B39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F3AC9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E30B6C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DE0EAA6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96D3E6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D4BE01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E1B64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81A209A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617BE1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FDA289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5468D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446281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7BDD9B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F15D73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9ACBF5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8F654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2CFE27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81F023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A424C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25019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2BA3F3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E18008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9D8922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46AF57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657011E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2D2823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0D93E4E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38327E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5BF5E4D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Через пророків, Спасе наш, звістив ти нам шлях спасіння,* в апостолах засяяла благодать твого Духа.* Ти Бог споконвічний,* ти Бог наш тепер і навіки.</w:t>
      </w:r>
    </w:p>
    <w:p w14:paraId="0359CB01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храмах твоїх прославимо тебе, Спасе світу,* і ставши на коліна, поклонимось твоїй непереможній силі;* ввечері, вранці, опівдні і повсякчас* будемо славословити тебе, Господи.</w:t>
      </w:r>
    </w:p>
    <w:p w14:paraId="26CD9B3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храмах твоїх, Господи,* коліна душ і тіл зігнувши,* ми вірні оспівуємо тебе безначального Отця,* рівнобезначального Сина та споконвічного й пресвятого Духа,* що просвічує й освячує душі наші.</w:t>
      </w:r>
    </w:p>
    <w:p w14:paraId="38C93DA4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Духа свого послав ти, Господи.* зібраним апостолам,* тоді сини єврейські,* бачивши це, жахнулися вельми,* бо почули, що вони говорили різними чужими мовами,* як Дух їм підказував;* бувши невіжами, стали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удрецями* і привели народи до віри,* Божі речі проповідуючи.* Тому й ми тобі співаємо:* Ти на землі з'явився і спас нас від омани.* Господи, слава тобі!</w:t>
      </w:r>
    </w:p>
    <w:p w14:paraId="1B4E8530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58364A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9278309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4BDAB50E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2060AA3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перенесення мощів святого великомученика Теодора Тирона, і всіх cвяти́х: мо́лимо Тебе́, многоми́лостивий Го́споди, ви́слухай нас грішних, що мо́лимось Тобі, і поми́луй нас.</w:t>
      </w:r>
    </w:p>
    <w:p w14:paraId="376DAD9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A9052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40382CD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1E303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F2C999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D0C965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6EF42D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43E432C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47C119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46BBDB3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2FD6D05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043668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A81D95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F83A2E3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</w:t>
      </w:r>
      <w:r>
        <w:rPr>
          <w:rFonts w:ascii="Times New Roman" w:hAnsi="Times New Roman" w:cs="Times New Roman"/>
          <w:sz w:val="24"/>
          <w:szCs w:val="24"/>
        </w:rPr>
        <w:t xml:space="preserve">прийнявши </w:t>
      </w:r>
      <w:r>
        <w:rPr>
          <w:rFonts w:ascii="Times New Roman" w:hAnsi="Times New Roman" w:cs="Times New Roman"/>
          <w:color w:val="000000"/>
          <w:sz w:val="24"/>
          <w:szCs w:val="24"/>
        </w:rPr>
        <w:t>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680CBC6C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4BA572E5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2535981B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14190047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ід усякої скверни,* і спаси, Благий, душі наші.</w:t>
      </w:r>
    </w:p>
    <w:p w14:paraId="1E2C6DA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29783D12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CBB05D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1539849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A9FDC5C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1D590E9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9250C2B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 w14:paraId="0CCD7552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1A7A3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FCF8F5C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B8E2B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E49E7F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4555249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42AD02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60F4148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EC50B2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49141C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66953A3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5E6DA66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55380D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5453F8A7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347705C5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55252E0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0E62DB9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18F1A0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69E6672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470FBFCC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423DD3BE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58F109AC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320CE9AC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346D2B53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23DFB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A49B9F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70B7DC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44A5F6C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43B6650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5D0C7C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158C15E7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3A30E9C7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01854D3D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1F0DDB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077D84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0B0225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04558F6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6B1BF6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1C9963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5354FD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943F17F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94768A" w14:textId="77777777" w:rsidR="0093290F" w:rsidRDefault="00881D1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094916F" w14:textId="77777777" w:rsidR="0093290F" w:rsidRDefault="00881D14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7E9C0831" w14:textId="77777777" w:rsidR="0093290F" w:rsidRDefault="00881D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2F33AD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24E11D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DCBFF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4BC796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D8A8A75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EE982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4ED39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D1780F9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BBB0BE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50782C29" w14:textId="77777777" w:rsidR="0093290F" w:rsidRDefault="00881D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D42F12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C29E08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D97447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F2AE76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BFBD6E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76FFAC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DF4EAE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7E5743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8A948F5" w14:textId="77777777" w:rsidR="0093290F" w:rsidRDefault="00881D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160E86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C1562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D138EC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2595C5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938F6C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95F594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9F1BD4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9F84D7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5C109C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9A0E39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C472E6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1CD1C5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4C5CC9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34593A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F3EDB6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974589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F78301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0DAA16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E6EB03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76B89A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38D54D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FC8F4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7116219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0ED219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42F574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34376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93F3B6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9D57F2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E7B0A1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13F5D9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6F725A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6D4F4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687A3D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CA6819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AC781E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2CF969E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D216A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BAA8D5" w14:textId="77777777" w:rsidR="0093290F" w:rsidRDefault="00881D1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1EBA96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8CEB85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828A41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FEBAFE" w14:textId="77777777" w:rsidR="0093290F" w:rsidRDefault="00881D1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E58561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DECD7C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21EB22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EA5593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85D2F2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9E7F67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2E8002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95A19A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097EF5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FC4DEB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EA1596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EF01B2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C4EE41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990106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D324E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D3B7CB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E2B9D2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A385E2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818DA3" w14:textId="77777777" w:rsidR="0093290F" w:rsidRDefault="00881D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8235CE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FB0476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8B06F3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3A79CB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03435D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E01F0F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B8508B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9AD4DE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892212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0FDD7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0B1074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72480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542F93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55F41F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2729E3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22D472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E0F777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266D0F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6B918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2BB0DA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06EA0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D4CD0C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6F25202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941104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19A5C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FA333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38B8FF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C1F899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0ED636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E0B5DA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513C2F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22ADFD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1D9DC6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DE81B3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6C695D6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132423E" w14:textId="77777777" w:rsidR="0093290F" w:rsidRDefault="00881D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2412FA" w14:textId="77777777" w:rsidR="0093290F" w:rsidRDefault="009329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F8BB1E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B2F2D8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BF1DC99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8A8A38A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896A352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60477D9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476B1BA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88CE3A4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005F7D3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0012D33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2FC550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A3D5C07" w14:textId="77777777" w:rsidR="0093290F" w:rsidRDefault="00881D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F005F91" w14:textId="77777777" w:rsidR="0093290F" w:rsidRDefault="009329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5F3483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7B6E62B9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4CE4AF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DE395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AB0916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C75185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8F362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1C6F85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5EF31E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5B77E3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413260A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A74105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765288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48ECAC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AAC3DF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28234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2D9CB6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5CDEF9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DE2C4E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A8D8F0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97552B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AB0E4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4F10A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3EE196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61083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840B54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B372F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F4DC18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060514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2FD8A30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8</w:t>
      </w:r>
    </w:p>
    <w:p w14:paraId="73AB1692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8DD5A8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4A2FD3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219886C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89357BF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79A2349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488CBE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D4C647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6B5E9A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5BD100F5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C1EA2AC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E53A15D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62307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E9601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17B0DD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E8E0B5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015219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3B77AD3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EFC04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8B12709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334ED2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6E63C439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>
        <w:rPr>
          <w:rFonts w:ascii="Times New Roman" w:hAnsi="Times New Roman" w:cs="Times New Roman"/>
          <w:sz w:val="24"/>
          <w:szCs w:val="24"/>
        </w:rPr>
        <w:t>вогненних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14:paraId="046BBB51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33FDC89A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A057BF0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705E4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ED86A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211A9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05387E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55118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8DC35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F8B473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D37801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38CE6A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5381DD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1A9CE75" w14:textId="77777777" w:rsidR="0093290F" w:rsidRDefault="00881D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землю* і,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5A6229CE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2EAB2BC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D7832F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66D04DF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04C97F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6E497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304AA81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0DD5B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CD299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C2859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8AC63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E240AF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D84F38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6963E26B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Величаємо тебе, Життєдавче Христе,* і почитаємо Святого твого Духа,* що його від Отця послав ти божественно своїм учням.</w:t>
      </w:r>
    </w:p>
    <w:p w14:paraId="37F22339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5F3E2150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Духом уст його – вся сила їхня.</w:t>
      </w:r>
    </w:p>
    <w:p w14:paraId="6D90F192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Вогонь іде поперед ним, і палить його ворогів навкруги.</w:t>
      </w:r>
    </w:p>
    <w:p w14:paraId="6C906360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Пошлеш твого Духа і постануть, і обновиш обличчя землі.</w:t>
      </w:r>
    </w:p>
    <w:p w14:paraId="7A414518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силу людям своїм дасть, Господь поблагословить людей своїх миром.</w:t>
      </w:r>
    </w:p>
    <w:p w14:paraId="3504A73A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14:paraId="0E901924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р)</w:t>
      </w:r>
    </w:p>
    <w:p w14:paraId="49212EFA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 болгарський: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Тройце Свята: Отче, і Слове і Душе Святий! Слава тобі, Боже!</w:t>
      </w:r>
    </w:p>
    <w:p w14:paraId="19140FCE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AF034A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21E033A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6E9DA3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A260B0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641E1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E47177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E1B2C8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946040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73D369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62631EC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A1D11B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DFAD7C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190F3C20" w14:textId="77777777" w:rsidR="0093290F" w:rsidRDefault="00881D14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 подібний: Зрозумівши):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 воскресінні з гробу, Христе,* і божественнім вознесінні на висоту небесну,* ти, Щедрий, об'явив боговидцям славу свою,* відновивши в учнів духа правого.* Тому вони, немов музичні гуслі,* божественною мелодією таїнственно всім проголосили, Спасе, твою проповідь і задум.</w:t>
      </w:r>
    </w:p>
    <w:p w14:paraId="78825570" w14:textId="77777777" w:rsidR="0093290F" w:rsidRDefault="009329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14A445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21EECB34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60F63F17" w14:textId="77777777" w:rsidR="0093290F" w:rsidRDefault="00881D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1DF2DD8" w14:textId="77777777" w:rsidR="0093290F" w:rsidRDefault="00881D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9EEA52A" w14:textId="77777777" w:rsidR="0093290F" w:rsidRDefault="00881D1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63431319" w14:textId="77777777" w:rsidR="0093290F" w:rsidRDefault="0093290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F4093EE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B77CFE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E6EA9F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67BC15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4B551E5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137A83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54FAF89" w14:textId="77777777" w:rsidR="0093290F" w:rsidRDefault="00881D1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142 (г. 4)</w:t>
      </w:r>
    </w:p>
    <w:p w14:paraId="5D0DDA3B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Дух твій благий наставить мене* на землю праву.</w:t>
      </w:r>
    </w:p>
    <w:p w14:paraId="777A03D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Господи, вислухай молитву мою, зваж на моє благання в твоїй правді і вислухай мене.</w:t>
      </w:r>
    </w:p>
    <w:p w14:paraId="1EF32DD9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329B5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A7E840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9C6441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44BEC55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5A474A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11B9B9B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2D75F4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2A12FA2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514060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C375204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5254B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5E89EF70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B3838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DCA158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CA8D88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486750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75444EC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89016B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AC366D5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254CCDC0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Отець, так я посилаю вас. Сказавши це, дихнув на них і каже: Прийміть Духа Святого. Кому відпустите гріхи – відпустяться їм, кому ж затримаєте – затримаються.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65; 20, 19-23)</w:t>
      </w:r>
    </w:p>
    <w:p w14:paraId="0E7E067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3CA89D4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163CE4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C2ADD7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37F8BA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1E5D6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AF3799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98D537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DC8483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7861D6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22A23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EB6728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85538D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872F4D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D288AD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762472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51354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674E98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300E5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4A2730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723841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88F818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4691F1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FD98ECA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47BD63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3396F4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D6F01B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6A173D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AE4E488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усякої скверни,* і спаси, Благий, душі наші.</w:t>
      </w:r>
    </w:p>
    <w:p w14:paraId="0A1FF373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6CB458B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3F3792E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20B849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EAFC3D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7DB600A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6003C1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0E441B" w14:textId="77777777" w:rsidR="0093290F" w:rsidRDefault="009329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8577C1F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4F41B9EF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2786DC5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BC0D41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2F96782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A8CA11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400C2A1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DB8C76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24C6494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5F51B1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071DA225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E215EC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7A6FC63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D1410C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14:paraId="75D3C82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8B26CA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4FFF903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A4BB13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64DA9020" w14:textId="77777777" w:rsidR="0093290F" w:rsidRDefault="009329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FD81336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F65D490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9858E6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975F6B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349357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55A08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5BAE4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31AE53E5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7D540BA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B20CC74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505069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2829B6E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5B28F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3B40670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0BD275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4F7513">
        <w:rPr>
          <w:rFonts w:ascii="Times New Roman" w:hAnsi="Times New Roman"/>
          <w:noProof/>
          <w:sz w:val="24"/>
        </w:rPr>
        <w:pict w14:anchorId="7079E6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0pt;margin-top:647pt;width:0;height:1pt;z-index:251657728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">
            <v:stroke startarrowwidth="narrow" startarrowlength="short" endarrowwidth="narrow" endarrowlength="short" joinstyle="miter"/>
          </v:shape>
        </w:pict>
      </w:r>
    </w:p>
    <w:p w14:paraId="639B56D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95EC02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22FEA0C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D6A37B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0EE7A63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7E0842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2B3B2696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440E7A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28EC2AD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733A59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6364498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65985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6990E77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70D899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5D6538C1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3F3389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06A8C61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C355F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47C5ABC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55B392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17AD24F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86F618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Сионі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13FE7847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5900A7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57ADDBD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59951A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DF7EFD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1796A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FAC641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9479B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0D391D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555081D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A254708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22D98B" w14:textId="77777777" w:rsidR="0093290F" w:rsidRDefault="009329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B0088F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E92E236" w14:textId="77777777" w:rsidR="0093290F" w:rsidRDefault="009329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3FD2F33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73087B7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763A9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7DB24DC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C5DC6F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74A6FA9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4E9A07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51BEEFF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509C48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02C5666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9F664D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2C86993F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B1BEE8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37F5ACE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6F65BC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142CB16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19F4FE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27CA332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1A3DC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70C0115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663CF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543D2A5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98E334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6F532028" w14:textId="77777777" w:rsidR="0093290F" w:rsidRDefault="009329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05A327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A50FC7C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FF321C6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D63850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1DF2CD5C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Величає душа моя Господа…,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Богородицю і Матір…,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співає:</w:t>
      </w:r>
    </w:p>
    <w:p w14:paraId="06BD1346" w14:textId="77777777" w:rsidR="0093290F" w:rsidRDefault="009329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E991788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72289199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Величай, душе моя, Святого Духа, що походить від Отця і Сина.</w:t>
      </w:r>
    </w:p>
    <w:p w14:paraId="19668894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0D92621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3CAF642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5C56284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0531D20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3F915AD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656106B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6EC0A273" w14:textId="77777777" w:rsidR="0093290F" w:rsidRDefault="009329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24FDDA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92B7992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3E3CD1A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402A0D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99F2C4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030BF8" w14:textId="77777777" w:rsidR="0093290F" w:rsidRDefault="00881D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EED68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1DE045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D5A3A0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70FB01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E5A34BF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5A665FE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1BA39C9D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6EBBF69E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F10575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286B2F4C" w14:textId="77777777" w:rsidR="0093290F" w:rsidRDefault="00881D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33024FA0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AB57EDE" w14:textId="77777777" w:rsidR="0093290F" w:rsidRDefault="00881D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FD1115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29433C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A92C04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AE6D747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4DDB24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80C645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E73548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97F560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513215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F3745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BC387C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73D748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BAD1E2A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B6AFC0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253C9C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6F947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A00256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78653F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4F0EF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FD8EA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05607E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7A69D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63BEC33" w14:textId="77777777" w:rsidR="0093290F" w:rsidRDefault="00881D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3E11AB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DCBF065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3D238D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2DA99D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274DC1BA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D0DBB82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42DF5A3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D95EBA5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4B7DDAB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63CFDD8" w14:textId="77777777" w:rsidR="0093290F" w:rsidRDefault="00881D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5CE30D0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0D76A86C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27EE89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42F6B332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D454C33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3688FB7F" w14:textId="77777777" w:rsidR="0093290F" w:rsidRDefault="00881D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0250F1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8C13BB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81D1BE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FC40B6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EF6B893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A13BBF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21DCC8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C3CA89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E1D911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54C59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22D640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26384D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EECD2B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E5CE52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CCF701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6D0B1BC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E35BF2A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EF3A3A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3DAC929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641545" w14:textId="77777777" w:rsidR="0093290F" w:rsidRDefault="00881D14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990B6C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FC0F1C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807E79D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4D2BCE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596596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23F0768C" w14:textId="77777777" w:rsidR="0093290F" w:rsidRDefault="009329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00A044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112E83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8324151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007F3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1D431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6A28DBB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52445BB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B93E814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3B3C9B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F90CB2C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0CF07B0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166C753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F99391" w14:textId="77777777" w:rsidR="0093290F" w:rsidRDefault="00881D14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79F0868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B12326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23A0B6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5D9282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6E554C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F31C02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8642E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4C1916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F2FA9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483A60E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863A08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D6D21AA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B17205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86FD5A6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64251D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DF07AE9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A83162" w14:textId="77777777" w:rsidR="0093290F" w:rsidRDefault="00881D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7B5670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AFFEB9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0CBD8BF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746F38D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7FA2BB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6C980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810F80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E07A99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700D9A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6AB6596" w14:textId="77777777" w:rsidR="0093290F" w:rsidRDefault="00881D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651E0F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3EF4F3" w14:textId="77777777" w:rsidR="0093290F" w:rsidRDefault="009329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47DD66" w14:textId="77777777" w:rsidR="0093290F" w:rsidRDefault="00881D14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C058B1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BB4CC24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208471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29AFD51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EF4D15C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7110AB75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78E9D11" w14:textId="77777777" w:rsidR="0093290F" w:rsidRDefault="00881D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252C6EDE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5F1CD73B" w14:textId="77777777" w:rsidR="0093290F" w:rsidRDefault="00881D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9329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3290F"/>
    <w:rsid w:val="004F7513"/>
    <w:rsid w:val="00881D14"/>
    <w:rsid w:val="0093290F"/>
    <w:rsid w:val="00FC6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50F125F8"/>
  <w15:docId w15:val="{D69AD306-FBF0-4CBB-B795-DEE2B288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Times New Roman" w:hAnsi="Calibri" w:cs="Times New Roman"/>
      <w:b/>
      <w:bCs/>
      <w:color w:val="345A8A"/>
      <w:sz w:val="32"/>
      <w:szCs w:val="3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SQ586Ucn4aQdmFbzcTnqbonfN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OAByITEyXzNQVkZ5dlF4ejZmOGY0d3lXMXRPelZibEc4SVlk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56918</Words>
  <Characters>32444</Characters>
  <Application>Microsoft Office Word</Application>
  <DocSecurity>0</DocSecurity>
  <Lines>270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