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9, Понеділок</w:t>
      </w:r>
    </w:p>
    <w:p>
      <w:r>
        <w:rPr>
          <w:rFonts w:ascii="Times New Roman" w:hAnsi="Times New Roman"/>
          <w:sz w:val="24"/>
        </w:rPr>
        <w:t>Понеділок Святого Духа 🕃 Св. Кирила, аєп. Олександрійського</w:t>
      </w:r>
    </w:p>
    <w:p w14:paraId="48C0B95A" w14:textId="77777777" w:rsidR="004A03F4" w:rsidRDefault="00F365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24939CFF" w14:textId="77777777" w:rsidR="004A03F4" w:rsidRDefault="004A03F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FA9A4F" w14:textId="77777777" w:rsidR="004A03F4" w:rsidRDefault="00F3657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FEA0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4071FC85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навколішках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6FF15D8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99DA40A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AADCB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E1299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05AE5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FF398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4F6AD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CC21F0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2E4655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4D1A9A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90232D4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64C14A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85806A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405100A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1450667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139528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E569D9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1AB60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8C5D853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908C1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FEFFFF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3C142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CDEF40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04405F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A667C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E8A90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6A8E9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90DE96E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C10DD5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A3C7B5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D55C0E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D746F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тут присутніх людей, які очікують благодаті Святого Духа, щоб стати його храмом й оселею, Господеві помолімся.</w:t>
      </w:r>
    </w:p>
    <w:p w14:paraId="26CB8B1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A2CA4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прихилили свої серця і коліна Господеві помолімся.</w:t>
      </w:r>
    </w:p>
    <w:p w14:paraId="25366A4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98A60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зберегти нам віру й любов бездоганну благодаттю Святого Духа і появити нас його причасниками, Господеві помолімся.</w:t>
      </w:r>
    </w:p>
    <w:p w14:paraId="0226FC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CA98C3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14:paraId="7F759C1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F2C57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поклонялись ми завжди, духом і тілом, й оспівували святу, єдиносущну Тройцю в єдності, Господеві помолімся.</w:t>
      </w:r>
    </w:p>
    <w:p w14:paraId="458F858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03926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приємним було наше коліноприклоніння і молитви, як благоуханні духовні пахощі перед ним, Господеві помолімся.</w:t>
      </w:r>
    </w:p>
    <w:p w14:paraId="5A14FA0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1C97CC4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C4664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95CF5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FA5B0B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79F1B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3AD604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B313DCE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B1CE679" w14:textId="77777777" w:rsidR="004A03F4" w:rsidRDefault="00F365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5EC2733E" w14:textId="77777777" w:rsidR="004A03F4" w:rsidRDefault="00F365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CBEFB5" w14:textId="77777777" w:rsidR="004A03F4" w:rsidRDefault="00F365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96FA5EF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B3D7E5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125AD00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D6A8C1A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B8D96A4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1D8D93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711B8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DF1DF7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3164B6C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9581F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14B8F8CE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2DA7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D727A31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BC6850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49EA29D2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75333AF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DF2849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2BD62BD1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25BADE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14:paraId="222BE4A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08F034DD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28B35E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6E75CFA6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38ABFD7B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92830ED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E9B46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1BA0DF7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9B6619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4CAEC2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7D235D0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67356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0782C7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D4DF99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36BF595" w14:textId="77777777" w:rsidR="004A03F4" w:rsidRDefault="004A03F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B9411A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41035278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76 (г. 7):</w:t>
      </w:r>
    </w:p>
    <w:p w14:paraId="377F9F22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Хто бог великий, як Бог наш?!* Ти той Бог, що творить чудеса.</w:t>
      </w:r>
    </w:p>
    <w:p w14:paraId="3608B784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Ти показав між народами силу свою.</w:t>
      </w:r>
    </w:p>
    <w:p w14:paraId="07750678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Я сказав: Тепер я розумію, − це зміна волі Всевишнього.</w:t>
      </w:r>
    </w:p>
    <w:p w14:paraId="2F85CF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14:paraId="3B87C3D8" w14:textId="77777777" w:rsidR="004A03F4" w:rsidRDefault="004A03F4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710724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Перша коліноприклонна молитва</w:t>
      </w:r>
    </w:p>
    <w:p w14:paraId="252BC97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1BDCCED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F71A0C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22AEE3F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Людинолюбче,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Людинолюбче, вислухай нас, в якому тільки дні призовемо Тебе, особливо ж у цей день П'ятидесятниці,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14:paraId="2A6CA85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14:paraId="2582F1A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14:paraId="2B7C6B6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14:paraId="5F31B35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BABD8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Усі встають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6706CCB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AE9A54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075C81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890E0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1EB812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2C58204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E19AD2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15812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608549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8A0F645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214ACBA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33387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0AA98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7AB271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C08664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490E29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Друга коліноприклонна молитва</w:t>
      </w:r>
    </w:p>
    <w:p w14:paraId="22B0F651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79E636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C4B0E1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07C2510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14:paraId="44AB303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14:paraId="766684E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14:paraId="5606601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A17D6B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Всі встають і проказують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7553FA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C778B9D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133C46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A01758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505E5E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E50AC0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7E4405D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A8615FD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5065B75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FEF7B7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1601D2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F4C5A36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2D7DB1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Третя коліноприклонна молитва</w:t>
      </w:r>
    </w:p>
    <w:p w14:paraId="1F3BD25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5501CBD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F5EEB1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35D2D2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14:paraId="73D87B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 великий і вічний, святий людинолюбний,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Людинолюбця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людинолюбний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людинолюбний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людинолюбне, і вчини нас достойними царства Твого.</w:t>
      </w:r>
    </w:p>
    <w:p w14:paraId="5305C0D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Людинолюбче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14:paraId="1EC33FD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єси упокоєння душ і тілес наших, і Тобі славу возсилаємо, Отцю, і Сину, і Святому Духові, нині і повсякчас, і на віки віків.</w:t>
      </w:r>
    </w:p>
    <w:p w14:paraId="4374BEC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C77716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Всі встають.</w:t>
      </w:r>
    </w:p>
    <w:p w14:paraId="2F3079E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1C291E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063263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BE4F9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01445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1A816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86F270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38522A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B4F85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A6F3F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EEB5CCD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53CBC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BEABE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D57F6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1848A7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C2175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04FE34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98D5D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4FDDB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F88134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8180A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32766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F5AD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003796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055AE3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208BA7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E521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83D11D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E191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A58655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1F2372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F9FD1F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14:paraId="2145B20A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9CBF8E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14:paraId="7118BC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5D1249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14:paraId="2192A8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12523475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B32E37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300D94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29C8F2C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B2D7A0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AAF3FB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02C8C9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1AB51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A2996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E3454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E4A3B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6A23F6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F264D7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2136917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B38127" w14:textId="77777777" w:rsidR="004A03F4" w:rsidRDefault="004A03F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6EA14A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12E71E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DD51CA3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B87201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5FA739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4306E65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108080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C2917F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F89184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975227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DB77AA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2E85F1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Кирила, архиєпископа Олександрійського, і всіх святих - помилує і спасе нас як благий і людинолюбний.</w:t>
      </w:r>
    </w:p>
    <w:p w14:paraId="7601E77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1AAC02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459D79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DB6EF2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E011D27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C862A6" w14:textId="77777777" w:rsidR="004A03F4" w:rsidRDefault="00F3657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17D28FD" w14:textId="77777777" w:rsidR="004A03F4" w:rsidRDefault="00F365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599A2B9B" w14:textId="77777777" w:rsidR="004A03F4" w:rsidRDefault="00F3657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A87AD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2275388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BC4F5E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навколішки</w:t>
      </w:r>
    </w:p>
    <w:p w14:paraId="183D7D2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9F6F6E5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6A6BBB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B3DC25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1150E8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559A97A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BC774F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DE80F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C076DA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05C62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C8EB79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A258FA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E046F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B35808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E9163FC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B58E5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21961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D88A47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1A191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4223A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65DDD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9FD296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02A2FC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D76E90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5D7DE8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7FF70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3453D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80E42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6BC7FF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886B0A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33C2C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6C4D49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81B8AF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AE890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9CBE24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DB5A17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C00A8A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053C924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958512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C2F29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84A960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6A9B1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4CC36D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61AC0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10758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979D4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1C9A58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FDF467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39E2B3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5EC2EA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C772F3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18E7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147D26" w14:textId="77777777" w:rsidR="004A03F4" w:rsidRDefault="00F3657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11E61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BB588B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E4A34A3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FD2237D" w14:textId="77777777" w:rsidR="004A03F4" w:rsidRDefault="00F365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BA836D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4BE9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E595E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5871E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BB7B39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708CC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5D4A24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9615EC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77E8C7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CE012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B2E59A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320E8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764D12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B872C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18EDB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363D3F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7C7260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0A09E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2B6B7E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6C7828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EE8943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8B2B3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506CFE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161A30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B76D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CEBDA0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F1957A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44723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EDE8BE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AB358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5305C0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B4620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C495B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559A4F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B196A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11A60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51B689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88EB2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AB1559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02E2ED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C7E0E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D0B9585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073F1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0386D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590F2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A6CFE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A82225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D6B31C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625E0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BE741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782A4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9FB188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E7A22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1442F6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FDB1A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38ABF0C" w14:textId="77777777" w:rsidR="004A03F4" w:rsidRDefault="00F365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D0193D" w14:textId="77777777" w:rsidR="004A03F4" w:rsidRDefault="004A03F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64DF8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6DFF186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414CFD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335F4C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9DBDB33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274FF48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D723923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206AE3C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5570852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6E6E112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553A9F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274A94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64BA8D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558232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1270A33D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633244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40F82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DD3EC4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B6788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45FB83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B7186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AEDD19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64E37E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7849B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AFDAE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66C997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485F1E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675E98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8C9B9D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13A990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D3D7F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6FCDB1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E1D23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606D0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4390E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1B460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59B53C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8A97F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F4980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B7A02D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CBBCF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1CEE87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F77D9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8</w:t>
      </w:r>
    </w:p>
    <w:p w14:paraId="369B08AA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4A83BAB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5060E1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458B6F9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A701DB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A31A6BE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D67AA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82C11E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DB80F28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92A4081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F97FF0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ADE352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F67F0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7513C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839A85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CBBE2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49BB5A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A52A7D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05BB92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D9F7E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088615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0C7E58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E57979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</w:t>
      </w:r>
      <w:r>
        <w:rPr>
          <w:rFonts w:ascii="Times New Roman" w:hAnsi="Times New Roman" w:cs="Times New Roman"/>
          <w:sz w:val="24"/>
          <w:szCs w:val="24"/>
        </w:rPr>
        <w:t>відзначаємо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31602AD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51594F67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A480A91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CA48F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5D57D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FE8F9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87E1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68E13C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95A83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62412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0698D5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5F3FDB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218FD1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B974E46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46A284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63D38750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FAFFD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C36F8D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F5EA8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C326E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5BE10C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795B05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49A55C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DA06F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4A10B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7108C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96AF6F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91237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6098B5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733EBB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DE6942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1CECA1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52B2B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428C7C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B84B42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FFD8A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26E65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5E89FD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E0A3B8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14:paraId="22F5D0DE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B5A9469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CFC7016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B64E4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88E458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650F293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1ACC12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2B7BBC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50AD6C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4BDEDA4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F698A6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4EF031E4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B6DDCE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556809D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4E6D6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42C8ACC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99921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985FB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4010A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270E92FA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29543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D90A23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AAEDF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78177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28F7F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BC8595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5D855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1637E4C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0F117AD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264187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ACD7A6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0BD9BBA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B016A1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404F951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817C86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041ACC">
        <w:rPr>
          <w:rFonts w:ascii="Times New Roman" w:hAnsi="Times New Roman"/>
          <w:noProof/>
          <w:sz w:val="24"/>
        </w:rPr>
        <w:pict w14:anchorId="15A32E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png" o:spid="_x0000_s1026" type="#_x0000_t75" style="position:absolute;left:0;text-align:left;margin-left:571pt;margin-top:647pt;width:0;height:1pt;z-index:251657728;visibility:visible;mso-position-horizontal-relative:text;mso-position-vertical-relative:text">
            <v:imagedata r:id="rId5" o:title=""/>
          </v:shape>
        </w:pict>
      </w:r>
    </w:p>
    <w:p w14:paraId="536F2B7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E2981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14:paraId="11F0B4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A436AA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675FB54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DBB37F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725FF020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8BE832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4357A7A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4C74AD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3C8F1B8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91F184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18F426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687A6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682C0819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3F82A4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2B83CC6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A4685B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7E8534B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74546B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7B7F29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6E35A1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5B03CACB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87AE8E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F404B23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8F577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1BD46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AFB77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E912B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B4144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7A088F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AA734F6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BA78122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1BEEF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7D6988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EA6A513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17938F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15849DA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A00AA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65C6328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8CB71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5459A01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D60449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4134165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649FE5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5FB0322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81632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4FC6A118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1EF734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48FE456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DBA67F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5334961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36E3B1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56DD68D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70C2C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7925DB4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5AA4B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7C6EAE1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D189FF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74BE7045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E5EC38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7A40293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A03A04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828028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1F5ED3A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Величає душа моя Господа…,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Богородицю і Матір…,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14:paraId="329AB166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945C09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14:paraId="1D9BB82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 і Сина.</w:t>
      </w:r>
    </w:p>
    <w:p w14:paraId="79F3DBB8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1B412D3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7044C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240AC60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C5AF40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85148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1563B2D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2428F26F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E951E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F90DD8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95175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E73B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9B573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6E3B3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E1889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7A5FAB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590EDB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FC6324" w14:textId="77777777" w:rsidR="004A03F4" w:rsidRDefault="004A03F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47437DD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99006A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155D228C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</w:p>
    <w:p w14:paraId="31030677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1BC025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FA73F22" w14:textId="77777777" w:rsidR="004A03F4" w:rsidRDefault="00F365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E2DC036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C33AEAE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5C14B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38BF4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B3D634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D158B7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93CF1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77B5E3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D985A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DE8F0E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C6F49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45ED83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598B46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E4EB7A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CE762E4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3C9C90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F30EEB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343145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70EFA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AA6B88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901EB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9AA2EB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0CE2A9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044F17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FEF6F4A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F8D51A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B8289D3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9EE3DC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3C55BE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4564825E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BEA1FD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1FD5920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F507647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2CD66A2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8B3CE6F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650357D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4C4E5D1A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56818A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12B475D5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0193908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ADBAC7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DE33A15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138370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A3197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15175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42C488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1E7558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2C9313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724A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9B0ED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996795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CBA1A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A8D2D8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518D46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49897D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D0687B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E92866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63AD2F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9BD2F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CA369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D9DFDC1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1C8AFC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F0CD66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A8982E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870E50A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0F7EC9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37FA9C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73A213EE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E3985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557CCE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45D3D9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811C5F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E48054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51BEA0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AEF2F9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01B4A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7C741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A7E4EC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A0F98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C9112E5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8EC22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3BACEF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0A1FB0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27D83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9F8BC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C32A0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1309CA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F7409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874922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16D035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3E616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2AEE8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B0D89B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67D3E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39B3F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B8E8A9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C2798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BC2919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8178C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02415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A911CB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C07733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DC03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8ED01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D2097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C16DB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9B303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79692CA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68A282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40331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6B3529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EE32EE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C8A1E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9B0521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C49DCA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8A2B1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473384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341DE99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10543E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Кирила, архиєпископа Олександрійського, і всіх святих - помилує і спасе нас як благий і людинолюбний.</w:t>
      </w:r>
    </w:p>
    <w:p w14:paraId="20130B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4A03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03F4"/>
    <w:rsid w:val="00041ACC"/>
    <w:rsid w:val="004A03F4"/>
    <w:rsid w:val="008A44C5"/>
    <w:rsid w:val="00F3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9D8C7D2"/>
  <w15:docId w15:val="{1A2C6479-C5D1-4454-A9EB-ED7BC5C4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hAnsi="Calibri Light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C97EA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C97EA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C97EA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C97EA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3F4047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3F4047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3F4047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C97EAF"/>
    <w:rPr>
      <w:sz w:val="36"/>
      <w:szCs w:val="36"/>
    </w:rPr>
  </w:style>
  <w:style w:type="character" w:customStyle="1" w:styleId="TitleChar">
    <w:name w:val="Title Char"/>
    <w:link w:val="Title"/>
    <w:uiPriority w:val="10"/>
    <w:rsid w:val="003F4047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="Times New Roman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4047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4zb59xBYihRJ+JlGKvlYchr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cUhqZmtHZzE1ajdWUVFFYXlMNlFBd3k1czB3YXZLT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54855</Words>
  <Characters>31268</Characters>
  <Application>Microsoft Office Word</Application>
  <DocSecurity>0</DocSecurity>
  <Lines>260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