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19, Четвер</w:t>
      </w:r>
    </w:p>
    <w:p>
      <w:r>
        <w:rPr>
          <w:rFonts w:ascii="Times New Roman" w:hAnsi="Times New Roman"/>
          <w:sz w:val="24"/>
        </w:rPr>
        <w:t>🕀 Торжественне поклоніння пречистим Тайнам Тіла і Крови Господа нашого Ісуса Христа 🕂 Св. ап. Юди, брата Господнього</w:t>
      </w:r>
    </w:p>
    <w:p w14:paraId="123A740F" w14:textId="77777777" w:rsidR="0086197C" w:rsidRDefault="00A6696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7830BC2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967070A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7085E43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5B92280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11160749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522293B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A946844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A70DC83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C83EF8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C91FF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D7A98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CB4BD90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D8F47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A2720B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A1F021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2A1197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5B62B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E6066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091738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70A5D5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3AC5F4D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D0CE62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38A756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1C67DD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61B90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EEC2C37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693011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F65E034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57178A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2ECB4B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39E4FE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012E1EE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23264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B03F26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765B18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49151C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FA2F22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9EEFE6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A2D637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200CE2E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27827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7F847E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EB8406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348D8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2577F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77F9F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3FBBE1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B73D7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BE976F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DC471FC" w14:textId="77777777" w:rsidR="0086197C" w:rsidRDefault="00A6696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7455C9B4" w14:textId="77777777" w:rsidR="0086197C" w:rsidRDefault="00A6696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A27F3A8" w14:textId="77777777" w:rsidR="0086197C" w:rsidRDefault="00A6696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DC07916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BF22BFE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48E716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7A29812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3B0E832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4C8912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 Людинолюбче,*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14:paraId="3D75F1A4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0C4044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Людинолюбче,*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14:paraId="2AE61B7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8B8C3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14:paraId="4334D232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70AD8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14:paraId="69BE7E1E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</w:t>
      </w:r>
      <w:r>
        <w:rPr>
          <w:rFonts w:ascii="Times New Roman" w:hAnsi="Times New Roman"/>
          <w:i/>
          <w:color w:val="FF0000"/>
          <w:sz w:val="24"/>
          <w:highlight w:val="white"/>
        </w:rPr>
        <w:t>1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, под. </w:t>
      </w:r>
      <w:r>
        <w:rPr>
          <w:rFonts w:ascii="Times New Roman" w:hAnsi="Times New Roman"/>
          <w:i/>
          <w:color w:val="FF0000"/>
          <w:sz w:val="24"/>
          <w:highlight w:val="white"/>
        </w:rPr>
        <w:t>Преславні мученики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color w:val="000000"/>
          <w:sz w:val="24"/>
        </w:rPr>
        <w:t>Ю́до всехва́льний,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твоє́ віща́ння ви́йшло,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на́че бли́скавка,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кінці́в усіє́ї землі́, му́дрий: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потьма́рених ома́ною безбо́жжя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воно́ </w:t>
      </w:r>
      <w:r>
        <w:rPr>
          <w:rFonts w:ascii="Times New Roman" w:hAnsi="Times New Roman"/>
          <w:color w:val="000000"/>
          <w:sz w:val="24"/>
        </w:rPr>
        <w:t>повело́ до Сві́тла Невечі́рнього.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Ним ни́ні ся́ючи,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ви́проси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вели́ку ми́лість.</w:t>
      </w:r>
    </w:p>
    <w:p w14:paraId="31AC6CD9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</w:t>
      </w:r>
      <w:r>
        <w:rPr>
          <w:rFonts w:ascii="Times New Roman" w:hAnsi="Times New Roman"/>
          <w:i/>
          <w:color w:val="FF0000"/>
          <w:sz w:val="24"/>
          <w:highlight w:val="white"/>
        </w:rPr>
        <w:t>1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, под. </w:t>
      </w:r>
      <w:r>
        <w:rPr>
          <w:rFonts w:ascii="Times New Roman" w:hAnsi="Times New Roman"/>
          <w:i/>
          <w:color w:val="FF0000"/>
          <w:sz w:val="24"/>
          <w:highlight w:val="white"/>
        </w:rPr>
        <w:t>Преславні мученики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color w:val="000000"/>
          <w:sz w:val="24"/>
        </w:rPr>
        <w:t>Ю́до всехва́льний,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твоє́ віща́ння ви́йшло,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на́че бли́скавка,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кінці́в усіє́ї землі́, му́дрий: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потьма́рених ома́ною безбо́жжя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воно́ </w:t>
      </w:r>
      <w:r>
        <w:rPr>
          <w:rFonts w:ascii="Times New Roman" w:hAnsi="Times New Roman"/>
          <w:color w:val="000000"/>
          <w:sz w:val="24"/>
        </w:rPr>
        <w:t>повело́ до Сві́тла Невечі́рнього.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Ним ни́ні ся́ючи,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ви́проси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вели́ку ми́лість.</w:t>
      </w:r>
    </w:p>
    <w:p w14:paraId="13CCEB86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7744221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0"/>
      </w:pPr>
      <w:r>
        <w:rPr>
          <w:rFonts w:ascii="Times New Roman" w:hAnsi="Times New Roman"/>
          <w:color w:val="000000"/>
          <w:sz w:val="24"/>
        </w:rPr>
        <w:t>Ю́до чуде́сний,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ти, ста́вши ні́би колісни́цею Христо́вою,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і́дольську горди́ню низложи́в,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поло́нених не́ю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таїнстве́нно полони́в Сло́вом Бо́жим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для життя́ нетлі́нного, сла́вний.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Ним насолоджу́ючись ни́ні,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ви́проси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 w14:paraId="32CCBBEC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Web"/>
        <w:spacing w:after="0"/>
      </w:pPr>
      <w:r>
        <w:rPr>
          <w:rFonts w:ascii="Times New Roman" w:hAnsi="Times New Roman"/>
          <w:color w:val="000000"/>
          <w:sz w:val="24"/>
        </w:rPr>
        <w:t>Ю́до, апо́столе Христо́вий,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ста́вши у́чнем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вопло́ченого Бо́га на́шого,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Ним, на́че овеча́ се́ред вовкі́в,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воі́стину був по́сланий,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сло́вом твої́м перетво́рюючи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їх злоче́стя на благоче́стя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боже́ственне розумі́ння Свято́ї Тро́йці.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 восхваля́ємо тебе́.</w:t>
      </w:r>
    </w:p>
    <w:p>
      <w:pPr>
        <w:pStyle w:val="NormalWeb"/>
        <w:spacing w:after="0"/>
      </w:pPr>
      <w:r>
        <w:rPr>
          <w:rFonts w:ascii="Times New Roman" w:hAnsi="Times New Roman"/>
          <w:b/>
          <w:color w:val="000000"/>
          <w:sz w:val="24"/>
        </w:rPr>
        <w:t>Слава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</w:t>
      </w:r>
      <w:r>
        <w:rPr>
          <w:rFonts w:ascii="Times New Roman" w:hAnsi="Times New Roman"/>
          <w:i/>
          <w:color w:val="FF0000"/>
          <w:sz w:val="24"/>
          <w:highlight w:val="white"/>
        </w:rPr>
        <w:t>г</w:t>
      </w:r>
      <w:r>
        <w:rPr>
          <w:rFonts w:ascii="Times New Roman" w:hAnsi="Times New Roman"/>
          <w:i/>
          <w:color w:val="FF0000"/>
          <w:sz w:val="24"/>
          <w:highlight w:val="white"/>
        </w:rPr>
        <w:t>.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8</w:t>
      </w:r>
      <w:r>
        <w:rPr>
          <w:rFonts w:ascii="Times New Roman" w:hAnsi="Times New Roman"/>
          <w:i/>
          <w:color w:val="FF0000"/>
          <w:sz w:val="24"/>
          <w:highlight w:val="white"/>
        </w:rPr>
        <w:t>)</w:t>
      </w:r>
      <w:r>
        <w:rPr>
          <w:rFonts w:ascii="Times New Roman" w:hAnsi="Times New Roman"/>
          <w:i/>
          <w:color w:val="FF0000"/>
          <w:sz w:val="24"/>
          <w:highlight w:val="white"/>
        </w:rPr>
        <w:t>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Я́сно прийня́вши благода́ть Боже́ственного Ду́ха,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став соприча́сником свяще́нного апо́стольського ли́ку,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Ю́до апо́столе;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носи́ме з Небе́с вогне́н-ним язико́м вогне́нне ди́хання вдихну́вши,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і спали́в те́рня язи́чницького безбо́жжя.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Христа́ Бо́га моли́, пропові́днику,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спасли́ся ду́ші на́ші.</w:t>
      </w:r>
    </w:p>
    <w:p>
      <w:r>
        <w:t>БОГОРОДИЧНИЙ</w:t>
      </w:r>
    </w:p>
    <w:p w14:paraId="01684EEF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19A8EA0A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27327E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CFADD7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A4CBAB1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CA2EAE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11958C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6EEBF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E5EFBE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CF2D9C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B99BA14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8464BC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9196779" w14:textId="77777777" w:rsidR="0086197C" w:rsidRDefault="00A6696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53 (г. 5)</w:t>
      </w:r>
    </w:p>
    <w:p w14:paraId="1EA36B72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7E5DA9C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6A468444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4D0A3B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5C8E57F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D28DF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379CABF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07D48BF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З Уліму рушила вся громада синів Ізраїля й прийшла у Сін-пустиню, що між Елімом та Синаєм, у п'ятнадцятий день другого місяця після їхнього виходу з Єгипетської землі. І нарікала вся громада синів Ізраїля на Мойсея та Арона в пустині. Говорили до них сини Ізраїля: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Ізраїля.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Ізраїля і питають один одного: «Що це таке?» Не знали бо, що воно таке. А Мойсей сказав їм: «Це хліб, що дав Господь вам на поживу»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16, 1-3, 11-15)</w:t>
      </w:r>
    </w:p>
    <w:p w14:paraId="315C75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304EBE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2EDB53D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F2B2A4E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Цар. 17, 2-16)</w:t>
      </w:r>
    </w:p>
    <w:p w14:paraId="2602C0B6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A7DFC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D41CBF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Самуїла читання</w:t>
      </w:r>
    </w:p>
    <w:p w14:paraId="3039717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6C262FB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Давид прибув у Нов до священика Ахімелеха. Ахімелех вийшов, тремтівши, назустріч Давидові й спитав: «Як це, що ти один, що при тобі нема нікого?» Давид відповів священикові Ахімелехові: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Священник відрік Давидові: «Хліба звичайного нема в мене під рукою, є тільки хліб священний, – якщо тільки ці люди стрималися від жінки?»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Сам. 21, 2-7)</w:t>
      </w:r>
    </w:p>
    <w:p w14:paraId="0A5C09FC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F7B103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44E76D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132CDA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50889E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39F8E5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25034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FCEE21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48285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240DFA9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D11D8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659FCD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B04F5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DFBA14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85C560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95CB75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4F33171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BCA0FB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4F788A6F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E63A89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04710F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1623CA7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0BDAE9B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7E04547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1CE8DE2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C25EFD1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66E012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52F72BD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8518544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725BEA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03D148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2491D7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9FC2E7A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8FECD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E7DCAF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ADF93C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345E42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10C93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042882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792E1C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ECBEB3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5CBB5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8B91B6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A61A0E7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6670B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AFF2287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DC6D2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5488B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0EF2D5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986C15A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B469B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48916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7FE38C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ED491B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BE6CA0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FE189B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A6D3880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B1D6CA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DD2612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90A423F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199C768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 отіненим ковчегом грав, танцюючи,* богоотець Давид.* І ми сьогодні поклоняємося в кивоті Богові,* що його людську природу ковчег проображав.* Бо тут, замість манни таїнственно бачимо Божество воплочене,* замість таблиць – законодавця Христа Бога,* що спасає душі наші.</w:t>
      </w:r>
    </w:p>
    <w:p w14:paraId="227D065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Старий Завіт мав кивот,*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Людинолюбче, Христе Боже наш,* невже мав би ввійти в осквернений храм душі окаянної?* Тож очисти й освяти, Господи, душі наші.</w:t>
      </w:r>
    </w:p>
    <w:p w14:paraId="31683E5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Непорочний Агнче,* що береш гріхи всього світу!* Ти, заради спасіння людей,* переміниш хліб у своє Тіло,* у хлібі ж таїнственно* ти утаїв душу, і тіло, і своє Божество.* Йому сьогодні всі вірні* врочисто й умильно з вірою поклоняємось.</w:t>
      </w:r>
    </w:p>
    <w:p w14:paraId="072DA06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 вірні, зі страхом приближаємося* до тайної твоєї вечері та божественної трапези* з бажанням покуштувати з безсмертного джерела,*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14:paraId="7C6F3361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1317A2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647E8461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64A977F8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46C532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апостола Юди, брата Господнього, і всіх cвяти́х: мо́лимо Тебе́, многоми́лостивий Го́споди, ви́слухай нас грішних, що мо́лимось Тобі, і поми́луй нас.</w:t>
      </w:r>
    </w:p>
    <w:p w14:paraId="5ABF459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DD180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1AEEC50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08FE9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51C0CB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021DB1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DE19A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6C8B0CE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7A258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1FF57F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7BDF162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615ABD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9E2E1A6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FF760B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Оспівуймо Хліб небесний, живий,*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14:paraId="30471EC8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Хлібом ангельським людина живиться,* харчів послав їм до наситу.</w:t>
      </w:r>
    </w:p>
    <w:p w14:paraId="3374BC9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чудо! На вечері* дав ти себе самого* своїм учням і друзям на поживу, кажучи:* їжте хліб – це Тіло моє!* І чашу взяв ти, кажучи:* Усі ви пийте Кров мою!</w:t>
      </w:r>
    </w:p>
    <w:p w14:paraId="2074CAB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І зіслав, мов дощ, манну їм на поживу,* і хліб небесний дав їм.</w:t>
      </w:r>
    </w:p>
    <w:p w14:paraId="3B90EB9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божественне, найсвятіше,* найцінніше Тіло Богочоловіка-Слова!* Спаси твоїх слуг від усіх журб та спокус і всяких напастей* і подай небесне царство* й життя заради великої твоєї милости.</w:t>
      </w:r>
    </w:p>
    <w:p w14:paraId="41AA493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 преславне чудо!* Христос, узявши хліб, поблагословив і подав своїм учням, кажучи:* Прийміть і їжте – це Тіло моє,* і так само чашу.* Тоді живий і божественний Хліб зійшов з неба того таїнственного вечора* і добровільно дав себе на їжу.* Тим-то кожний хай себе випробовує,* а тоді їсть та п'є на спасіння й життя вічне.</w:t>
      </w:r>
    </w:p>
    <w:p w14:paraId="3CC84CAD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32666E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7908526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E50A798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73A532E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395C0D5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6B15B6E6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16878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59DDCB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9EA4D7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>
      <w:pPr>
        <w:pStyle w:val="Normal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>
      <w:pPr>
        <w:pStyle w:val="a"/>
      </w:pPr>
    </w:p>
    <w:p w14:paraId="274283FE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DCE70A1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3C3A3A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36A55B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51667C8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3C54D3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232F4970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821121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7C01CB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звершуємо,, і всіх святих - помилує і спасе нас як благий і людинолюбний.</w:t>
      </w:r>
    </w:p>
    <w:p w14:paraId="7EB7DF3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FC4961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97FF74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52FF0A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14:paraId="7B307655" w14:textId="77777777" w:rsidR="0086197C" w:rsidRDefault="00A6696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D388D26" w14:textId="77777777" w:rsidR="0086197C" w:rsidRDefault="00A6696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D8B9E6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49C19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93CF30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980336A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413C9A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1FBECAA5" w14:textId="77777777" w:rsidR="0086197C" w:rsidRDefault="00A669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570E89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797E2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8C9624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0CCE49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F6931D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1A9000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B731C5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A12B22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A499B3E" w14:textId="77777777" w:rsidR="0086197C" w:rsidRDefault="00A669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4D59D3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FE605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6C1C29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52F96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4373A3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5C025B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774CFD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756B25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4048CC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D99414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B690C5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0C3D0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8D147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756456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3B0B6F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68E17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B9DD4F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0FEE51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DA6638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457EF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24E82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EEA13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4F63E77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5C726F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42F5D8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823BE9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526ED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B72B70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E42C4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E82B9F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825186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22672A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8082EF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CFF184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152D4A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B5C0D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B5048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7C7CD8" w14:textId="77777777" w:rsidR="0086197C" w:rsidRDefault="00A6696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CE72B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12AC7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36F4BF7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C20A70" w14:textId="77777777" w:rsidR="0086197C" w:rsidRDefault="00A669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2173E0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B2ABF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17C09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E80C89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D9C60C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3ACD2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1DC1BF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42AB12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4DBC3E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DF7BF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47E37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91F8C8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A5F26C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F5EA2C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C97EFB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BD3C1C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5BEC79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2FBB7D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C84743" w14:textId="77777777" w:rsidR="0086197C" w:rsidRDefault="00A669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762A9D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F1B329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16FAFD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4B938F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CB84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A976C2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E1DE3E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BBDABF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67A739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2B1AB1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4FE856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34F87C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D19615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1B93F3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ABA4F2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87BA44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A58E24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EC712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BE2FC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E3B9EC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4684E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C6507C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AE92FAB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ED6980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993F7F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C9CEFB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BA4F44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23D305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74A24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582060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2E605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33822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11454F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40BDF3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67E50B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6EC38E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F4FD262" w14:textId="77777777" w:rsidR="0086197C" w:rsidRDefault="00A6696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46B29F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3F605E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560D17D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E516BFF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4A8E955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F0C3798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2BDBAA1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3AD886F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357CAEA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A103C83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EE4EB2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4DEC17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139D449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291E631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3887F8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DC50858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ADDDAE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22CB72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DE3A8D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1CE99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8EF92C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EDC46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B5263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8731EA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92D17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7AE54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EBA91DB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A8043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4974E0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9830A9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88FBB5A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3647B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C02950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1C1F48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3E9030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25A60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5EC11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218C4F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107217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F5A975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872C3D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5CF32B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D9981C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AD26C9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3B5EB34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50CD8DE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8E8B895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2FDF063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2FBF203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803415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5ADF0D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>
      <w:pPr>
        <w:pStyle w:val="Normal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>
      <w:pPr>
        <w:pStyle w:val="a"/>
      </w:pPr>
    </w:p>
    <w:p w14:paraId="1EFBA8E6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78B3F9F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1475D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A03C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701CE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116616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866596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F3EE40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208076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910174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5A3FE2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519E50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14333B6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Христос, наша велика і пресвята Пасха,*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неспроможен будь-що нам учинити.</w:t>
      </w:r>
    </w:p>
    <w:p w14:paraId="0C7ABE2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Богородице вседіво Маріє!*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материнським довір'ям умоляй, щоб нас, причасників,* не осудив, але спас душі наші.</w:t>
      </w:r>
    </w:p>
    <w:p w14:paraId="5BDEA36E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30A00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7924E8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89C0B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B3A7DD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3BB2A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40D986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E5E05D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DD453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B4814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D0732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DDC03B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249252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C0E031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sz w:val="24"/>
          <w:szCs w:val="24"/>
        </w:rPr>
        <w:t xml:space="preserve"> Христос узяв хліб і чашу,* та поблагословивши, появив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врочисто поклоняємось* пречистим тайнам Тіла і Крови твоєї, і їх причащаємося,* бо несхитно віримо, що ти – Христос Син Бога живого,* що прийшов у світ грішників спасти.</w:t>
      </w:r>
    </w:p>
    <w:p w14:paraId="4098949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Пречиста Богородице! Ти безсіменно зачала від Духа Святого* і зродила Христа Бога нашого.* Пречистому його Тілу,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14:paraId="388A4B8A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80B451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6092505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209C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24A3F9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6B3741B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79F1D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3EE01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2824F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41F7B5D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CC71E2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9AF6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2C0C2857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що задля нас перемінив хліб у Тіло своє і вино в Кров.* Їм ми сьогодні, як Богові воплоченому, поклоняємось.</w:t>
      </w:r>
    </w:p>
    <w:p w14:paraId="6974647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 на горі святій його.</w:t>
      </w:r>
    </w:p>
    <w:p w14:paraId="313F721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6A099B8C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Чашу спасіння прийму, й ім'я Господнє призову.</w:t>
      </w:r>
    </w:p>
    <w:p w14:paraId="0DA141F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Він зробив пропам'ятними свої чуда; добрий і милосердний Господь; він дав поживу тим, що його бояться.</w:t>
      </w:r>
    </w:p>
    <w:p w14:paraId="7E6CA77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зіслав, мов дощ, манну їм на поживу.</w:t>
      </w:r>
    </w:p>
    <w:p w14:paraId="2960D73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2E58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р).</w:t>
      </w:r>
    </w:p>
    <w:p w14:paraId="23F639C8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1375D1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D9B9A5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7C8CB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E25AA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67A98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E041F1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4E8B7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498163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6F5AA7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0999D96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34DD30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1665CE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5F4C9B4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sz w:val="24"/>
          <w:szCs w:val="24"/>
        </w:rPr>
        <w:t xml:space="preserve"> Предвічний і безначальний Боже!* Ти прийняв людську природу,* та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Людинолюбче!</w:t>
      </w:r>
    </w:p>
    <w:p w14:paraId="18EDCDFC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03F231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106F441B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17946E7E" w14:textId="77777777" w:rsidR="0086197C" w:rsidRDefault="00A669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345F9178" w14:textId="77777777" w:rsidR="0086197C" w:rsidRDefault="00A669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15C7D30" w14:textId="77777777" w:rsidR="0086197C" w:rsidRDefault="00A6696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43B770C" w14:textId="77777777" w:rsidR="0086197C" w:rsidRDefault="0086197C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852F4AE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181919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BA907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A45EE5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7D475BC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B5A51C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</w:p>
    <w:p w14:paraId="2F8BE7A8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Хто їсть Тіло моє і п'є Кров мою,* той має життя вічне і я воскрешу його останнього дня.</w:t>
      </w:r>
    </w:p>
    <w:p w14:paraId="2542F29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Хлібом ангельським людина живиться, харчів послав їм до наситу.</w:t>
      </w:r>
    </w:p>
    <w:p w14:paraId="14628865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173AD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D3A4EF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0F4E872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5E864184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F8C589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62E96E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6103A6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8D5D35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E18A65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2B312D4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E62F1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BA8C07F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EDA4C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ED620B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7B19A1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3724CF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1300427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C022CF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A84BF60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61AE9B1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Сказав Господь юдеям, що прийшли до нього: Хто їсть моє тіло й п'є мою кров, той живе життям вічним, і я воскрешу його в останній день. Бо тіло моє – правдива їжа, і кров моя – правдиве питво. Хто їсть моє тіло й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24; гл.6, 54-58)</w:t>
      </w:r>
    </w:p>
    <w:p w14:paraId="027FC92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B556955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16B6E59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193424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63596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3692DD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511692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7FB50C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58010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E2C055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9D5C36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8B7314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6EAFE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2DE44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9B0FD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6BBB71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A6B131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8C751B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1977BF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B7C082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050997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F1BCB3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4FA8D1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0C1771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1EC28C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1BE48B1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9B8F1C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7206C3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Сьогодні ангели, дивуючись, споглядають,* як це тобі, воплоченому й укритому в святих тайнах Богові,* люди зі страхом поклоняються,* а ти їм даєшся на поживу.* З ними й ми, земляни,* оспівуємо тебе, Владику Людинолюбця, взиваючи:* Сподоби нас причаститися пречистого Тіла і Крови,* милосердний Господи.</w:t>
      </w:r>
    </w:p>
    <w:p w14:paraId="71E506D2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439C00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EC493A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660430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F9596F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9E8DFF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5E6305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D8AF33" w14:textId="77777777" w:rsidR="0086197C" w:rsidRDefault="0086197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5C62991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7E358B32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6729F01A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єдиний Людинолюбче.</w:t>
      </w:r>
    </w:p>
    <w:p w14:paraId="4EED07DC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6536AC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933FE5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B0B29B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C0D946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C1AA9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77A32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861614D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ADE8265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3D11BD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DE7093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5A91AD57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21B3B8DA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6C7394C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EDD1A2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58FF017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DFAA40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74971D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D5E7D6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2BCE56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97B20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9588E3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BB15E35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E77E6E6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E208FA" w14:textId="77777777" w:rsidR="0086197C" w:rsidRDefault="008619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7F4FB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14:paraId="1922D53D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5B350A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0E0E9D19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61AD811A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83EA50D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764EBF0F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6048C66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Матір...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378AF8E6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697B733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Величай, душе моя, Господа,* що Тіло своє дав на таїнственну поживу.</w:t>
      </w:r>
    </w:p>
    <w:p w14:paraId="3FFFA86C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Ввесь ти наше прагнення,* ввесь – наша насолода* – Слово Боже, Сину Діви,* Боже сдиний, Господи, між святими пресвятий.* Тому тебе всі з твоєю Матір'ю величаємо.</w:t>
      </w:r>
    </w:p>
    <w:p w14:paraId="4DED0DD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Слава, Христе, Тілові і Крові твоїй. </w:t>
      </w:r>
    </w:p>
    <w:p w14:paraId="1A393D2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тут Христос!*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14:paraId="20EB327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Христе, Тілові і Крові твоїй.</w:t>
      </w:r>
    </w:p>
    <w:p w14:paraId="79FCF04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Вогнем і світлом хай буде мені, Спасе мій,* твоє Тіло і Кров пресвята,* щоб вони очистили з гріховности,* спалили тернину пожадливости та просвітили всіх,* що твоєму Божеству поклоняються.</w:t>
      </w:r>
    </w:p>
    <w:p w14:paraId="7799B75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Владичице, Бог воплотився з твоєї чистої крови.* Тому оспівують тебе всі народи:* Небесні сили славлять тебе,* бо через тебе наочно* ми побачили Господа Вседержителя,* що став чоловіком.</w:t>
      </w:r>
    </w:p>
    <w:p w14:paraId="5F1B7A9E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3BDC89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F884524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9D159F6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4EAB7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5D38BD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565E5D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6ED600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8265AE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279C4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6F9821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2BEA21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7C1BA0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Серед апостолів, що сиділи на Тайній Вечері* і споглядали на тебе, Господи,*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14:paraId="2E0B31D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Пречиста Діво Богородице!* В цих тайнах ми поклоняємось тому,* кого ти, Пречиста, найперше носила в матернім лоні,* а згодом на руках.* Його моли за нас, щоб спас душі наші.</w:t>
      </w:r>
    </w:p>
    <w:p w14:paraId="7E837930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CD2B37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DFF8B5D" w14:textId="77777777" w:rsidR="0086197C" w:rsidRDefault="00A6696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6F9232F8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6BA392C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130282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81FBF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8AD419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9B9797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B74EA7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F53F88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37315D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11979B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95EA26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E88B26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D316F6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8C065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2DCAA87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686ABE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7C780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D14B11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DDA29A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57BC56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850D7E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078CBA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529D22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070387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C336209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A44B24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786B25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EB32EF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B1EF48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>
        <w:rPr>
          <w:rFonts w:ascii="Times New Roman" w:hAnsi="Times New Roman" w:cs="Times New Roman"/>
          <w:sz w:val="24"/>
          <w:szCs w:val="24"/>
        </w:rPr>
        <w:t xml:space="preserve"> 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14:paraId="2D98D89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BBA972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14:paraId="2045EC7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58D72A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дивне чудо!* Бог правдивий від правдивого Бога,* проображений у манні, прийняв людську природу.* Радій сьогодні, роде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14:paraId="0E73B62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81FAEF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дивне чудо!* Премудрість заколола свою жертву,* зачерпнула із своєї чаші вина та приготувала свою гостину,* всіх до себе скликаючи:*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14:paraId="4288076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Сказав Господь юдеям, що до нього прийшли:*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14:paraId="7791EEA9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7DB238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552AECAD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AC69CFC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0815E37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E0848C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EDC201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DC784C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A3E3E6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0EBF8E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7B7FAA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817988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C4283C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EC626E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2CE91E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C12B8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2AFD2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E2F41B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FA3A7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BA2C23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E01E55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9C906C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01548E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B9B56A8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584B77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353E56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493893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B03C7D7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165A3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>
      <w:pPr>
        <w:pStyle w:val="Normal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>
      <w:pPr>
        <w:pStyle w:val="a"/>
      </w:pPr>
    </w:p>
    <w:p w14:paraId="72F4D506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59D44FC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D6C507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F589630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486941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9EB27EB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D6730B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AC5E91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8B6800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021A9A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675795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BC5E4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7AF1E3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39E6E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005DB5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BB964E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820D0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3B4F9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C6A142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94C99A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3070F2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DE49D3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AC315FE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2F9228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106DD0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5B115E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3B60E4D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4F80EF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71205F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7B0CCC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A6DFEE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E95DA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FBA2E8D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98B19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E3138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271EC8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8CBF6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96C42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EF024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B38156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19A94B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48316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9D39F4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8C527B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E90453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FBCCE6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947742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53FC61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2AA077D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9215DC5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0174E6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звершуємо,, і всіх святих - помилує і спасе нас як благий і людинолюбний.</w:t>
      </w:r>
    </w:p>
    <w:p w14:paraId="53E3C5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86197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97C"/>
    <w:rsid w:val="005D654C"/>
    <w:rsid w:val="005E4406"/>
    <w:rsid w:val="0086197C"/>
    <w:rsid w:val="00A6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08ABAF"/>
  <w15:docId w15:val="{634F4B6F-5F1A-4B32-B8A6-87FB55A5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fV5dkwBrLyICMywsVB3C9aG/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cyR09ZVVE2ZWgtY2k5RmdlUHY5TXk0bDFSZ1UyYk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52678</Words>
  <Characters>30028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