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22, Неділя</w:t>
      </w:r>
    </w:p>
    <w:p>
      <w:r>
        <w:rPr>
          <w:rFonts w:ascii="Times New Roman" w:hAnsi="Times New Roman"/>
          <w:sz w:val="24"/>
        </w:rPr>
        <w:t>Неділя 2-га по Зісланні Святого Духа. Всіх святих українського народу. Св. сщмч. Євсевія, єп. Самосатського</w:t>
      </w:r>
    </w:p>
    <w:p w14:paraId="5D2200C1" w14:textId="77777777" w:rsidR="00871819" w:rsidRDefault="006B7986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7C83DE7D" w14:textId="77777777" w:rsidR="00871819" w:rsidRDefault="006B798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9FB58FE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A920494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EC688B7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77C45A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B46B85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68D70FB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B3438B5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704454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6FA3CC8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8FA9E92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1A21FAF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43A62B7B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8DEDC49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78B5B036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6D3603B2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C38BC13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93FAD9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AAE949C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688113F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4D0A58EE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102816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82ADED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FB41EE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C121EF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E3AD98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2B7C3D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EE0167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5CAE90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459F5C1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35A289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56A94F2A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84EDF97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E47BD2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C6F0A93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F5505E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018EB02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FC82CB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328223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B72AC5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9F087EF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9B9ECF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C2853E0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2688C6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B59E9F2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70D6D6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AEE9520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DBCE1B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47EC7B7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C06C28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702089C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11067E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32BDA1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A1A99E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F51466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77EA708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DAD75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84F57B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5CA62B4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 w14:paraId="10394B5E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010CFC91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A41E89E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D85DA1A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130D018C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5011320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4547A677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68C9F62D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26F5F91C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5627C11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3E6A4B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B80C271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5B06B5A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1330BE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741A2B8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0C4171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37424D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90266D4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C2F88E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A35D50" w14:textId="77777777" w:rsidR="00871819" w:rsidRDefault="0087181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43F684E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4F91528D" w14:textId="77777777" w:rsidR="00871819" w:rsidRDefault="006B798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1518B960" w14:textId="77777777" w:rsidR="00871819" w:rsidRDefault="006B798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708C5CA8" w14:textId="77777777" w:rsidR="00871819" w:rsidRDefault="006B798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360D7513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D5123B5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6CD3AD5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14:paraId="0FAEEE74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44FEA2F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Оточіть, люди, Сіон* і обніміть його,* і віддайте славу в ньому Воскреслому з мертвих,* бо він Бог наш, що визволив нас* з беззаконня нашого.</w:t>
      </w:r>
    </w:p>
    <w:p w14:paraId="77BFD5B8" w14:textId="77777777" w:rsidR="00871819" w:rsidRDefault="006B798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1576DFD1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0C75250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14:paraId="051A37B1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59D732F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14:paraId="2FCB8B12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EA2FAB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людинолюбний.</w:t>
      </w:r>
    </w:p>
    <w:p w14:paraId="3D7A369F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48E454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Ставши перед твоїм гробом, що Життя прийняв, ми, недостойні, віддаємо славу твоєму несказанному милосердю, Христе, Боже наш,* ти бо безгрішний,* прийняв страсті і смерть, щоб як людинолюбний,* дати світові воскресіння.</w:t>
      </w:r>
    </w:p>
    <w:p w14:paraId="3105AF7B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229DBF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14:paraId="5AE8B493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C64526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Рання зірнице Христової благовісти у городі Києві, свята княгине Ольго,* святий рівноапостольний Володимире, христителю Руси-України,* і всі святі князі, боговгодні провідники нашого народу!* Вашим праведним життям відкрили ви нам* двері Божої істини й благодаті.* Ви закріпили Церкву Христову на землях України.* Ви повсякчасні покровителі й заступники наші.* Ви наша честь і слава.* Тому нехай навіки сяють ваші імена* і будуть для нас натхненням до вірности й витривалости у святій вірі* – на спасіння душ наших.</w:t>
      </w:r>
    </w:p>
    <w:p w14:paraId="1FBB1670" w14:textId="77777777" w:rsidR="00871819" w:rsidRDefault="006B798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67587D4F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48CC297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хори архиєреїв-святителів, могутні світила української Церкви!* Як вірні послідовники апостолів і добрі пастирі,* ви вірно берегли доручене вам стадо,* вели його дорогами правди і дбайливо подавали йому духовну поживу,* не вагаючись і життя своє віддати за свої вівці.* Тож, разом зі святим священномучеником Йосафатом,* вимолюйте українському народові у Начальника Пастирів – Христа Бога,* вірности його заповітам* і душам нашим великої милости.</w:t>
      </w:r>
    </w:p>
    <w:p w14:paraId="5B60D942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2D7B96F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Преподобні отці Печерські, Антонію і Теодосію,* первоцвіти Української Церкви, та всі незліченні праведники,* що пішли їхніми слідами, посвятивши своє життя Богові.* Ви сяєте зразком християнської досконалости* і навчаєте нас молитвою та самозреченням* уподібнюватися до Христа-Бога на спасіння душ наших.* Отож моліть милостивого Бога,* щоб ми були гідні вашого заступництва* і з вами молитвою і жертвою виєднували для Христової Церкви й нашого українського народу* змилування та щедрого Божого благословення.</w:t>
      </w:r>
    </w:p>
    <w:p w14:paraId="795A467B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Мученики й ісповідники, святителі, ієреї, преподобні й усі миряни,* що Христа ради каралися по в'язницях і каторгах,* ламані душевно, побоями, голодом і холодом нищені!* Ваше число та ваші імена відомі тільки всевидющому Богові.* Ви ріки крови праведної пролляли* і сльозами підвали в'язниць та землю каторжну скропили.* Ваша мученицька кров свідчить перед небом і всією землею* про вашу непохитну вірність Богові.* Ви могутні заступники наші перед престолом Всевишнього,* тож моліть з Богородицею Отця небесного,* Спасителя Христа й Утішителя Духа за повсякчасне благословення для нашої Церкви й народу,* щоб вони могли завжди вільно й радісно* прославляти ваші святі імена.</w:t>
      </w:r>
    </w:p>
    <w:p w14:paraId="174EDFF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47F29CD6" w14:textId="77777777" w:rsidR="00871819" w:rsidRDefault="00871819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177879F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219ABC59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48387727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240D0BF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6B950ADF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4FCF04E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3FBB702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AA89E3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1C9AF2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151D7B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BCD722D" w14:textId="77777777" w:rsidR="00871819" w:rsidRDefault="00871819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A21B5C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2D0091A8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09E0AFFA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0BCBCA69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420E7A7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1D63AC6A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3DA2192" w14:textId="77777777" w:rsidR="00871819" w:rsidRDefault="006B7986">
      <w:pPr>
        <w:keepNext/>
        <w:keepLines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Читання</w:t>
      </w:r>
    </w:p>
    <w:p w14:paraId="3246A75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B8DC0F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премудрості Ісуса, сина Сираха читання</w:t>
      </w:r>
    </w:p>
    <w:p w14:paraId="68319FB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2C85E2F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Житиме дух отих, що Господа страхаються: надія бо їхня в тому, хто врятувати їх може. Хто Господа страхається, перед іншим страху не має; нічого не боїться, бо він – його надія. Щаслива того душа, хто Господа страхається, – бо на кого б він сперся, і хто б його підтримав? Господні очі на тих, які його люблять: могутній він їм захист і потужна підтримка; від пустельного вітру сховок, від полуденної спеки охорона; пересторога від спотикання й допомога від падіння: він, що душу вгору підносить й очі освітлює, що дає здоров'я, життя й благословення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(Сираха 34, 13-17)</w:t>
      </w:r>
    </w:p>
    <w:p w14:paraId="6BD207D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383A9F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премудрості Ісуса, сина Сираха читання</w:t>
      </w:r>
    </w:p>
    <w:p w14:paraId="1D1CEB2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97649CD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Страх Господній – то слава й честь, веселощі й вінок раювання. Страх Господній звеселює серце й радощі дає, втіху та довголіття. Хто страхається Господа, блаженним стане наостанку, і в день кінця свого – благословенним. Початок мудрости – боятися Господа, і створено її в лоні з вірними разом. Вона між людьми звила гніздо, вічну основу, і до сімей-поколінь його довірлива буде. Повнота мудрости – страхатися Господа: вона упоює їх плодами своїми; цілу їхню хату сповнює бажаним, і засіки їхні – плодами своїми. Вінець мудрости – острах Господній, від нього квітне мир і здоров'я благодайне. І уздрів Господь, і перелічив її, дощем ізлив знання і розважливий розум; підвищив славу тих, що посідають її. Корінь мудрости – страхатися Господа, тож віття її – довголіття. Острах Господній гріхи віддалює; хто в ньому перебуває, той гнів відвертає.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(Сираха 1, 11-21)</w:t>
      </w:r>
    </w:p>
    <w:p w14:paraId="49FA295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D11EA9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53609A5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C0DB108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744D46EF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3A74685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5349345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3A6A714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089ACE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5CBB058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DCF6C80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9823247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2CFCE72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92FC089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7FA086E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E225ACC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022140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7C23F42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15047245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6A08B5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80DB9DB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9FE413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6DFD5463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A9B4F9B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349B312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D677122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646C1D03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22A1D901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60EB7D5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6DAF3041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74DB318F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18093636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34716174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B45C94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2E5097D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4DF147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D20D386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5FA1A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2C98C0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90E2597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C4D00C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F6E2D0E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0C363FA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2DF4B42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56E9DB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0567052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F1FB3B6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E3E1041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E026C3B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DFEDE95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AE0173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7A7469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D0E5F7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4131E75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C842D4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5CA785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376FF7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7324C1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F9F125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48F354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4FAA127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E054B4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C24E0A5" w14:textId="77777777" w:rsidR="00871819" w:rsidRDefault="006B7986">
      <w:pPr>
        <w:keepNext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Стихири на Литії</w:t>
      </w:r>
    </w:p>
    <w:p w14:paraId="4DCAE03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Звеличаймо сьогодні світлу і священну пам'ять* перших наших Богом натхнених володарів і священнослужителів,* що визволили нас із темряви ідолослужіння* та привели до Сонця Правди,* Христа Бога нашого.</w:t>
      </w:r>
    </w:p>
    <w:p w14:paraId="7B08D31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кадило запашне, хай будуть перед престолом Всевишнього* моління древніх праведників українського краю* та муки всіх наших ісповідників святого Євангелія,* їхніми бо жертвами відроджується й могутніє* Христова Церква в нашому народі.</w:t>
      </w:r>
    </w:p>
    <w:p w14:paraId="1C96A77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Хай луною дзвінкою розкотиться сьогодні по всьому небі* і золотистих полях та наших степах широких* могутнє «Осанна» мільйонів розмолених сердець і душ наших,* що славословлять тебе й подяку тобі складають,* Боже наш ласкавий і всемогутній, за дар найцінніший,* за віру Христову та за скрижалі християнської праведности*, що їх наші прадіди одержали з великої твоєї милости* і нам передали на освячення та спасіння душ наших.</w:t>
      </w:r>
    </w:p>
    <w:p w14:paraId="5AA2799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створених,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14:paraId="261F39AC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F44E95" w14:textId="77777777" w:rsidR="00871819" w:rsidRDefault="006B7986">
      <w:pPr>
        <w:keepNext/>
        <w:keepLines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Литійні молитви</w:t>
      </w:r>
    </w:p>
    <w:p w14:paraId="35776E77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41D597E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священномученика Євсевія, єпископа Самосатського, і всіх cвяти́х: мо́лимо Тебе́, многоми́лостивий Го́споди, ви́слухай нас грішних, що мо́лимось Тобі, і поми́луй нас.</w:t>
      </w:r>
    </w:p>
    <w:p w14:paraId="3A308BF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376A53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29AE614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D63F7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334CFF2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BE4ABD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EA0636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6A12C85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D9C0AD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1659C40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всіх святих українського народу, яких світлу пам’ять днесь урочисто святкуємо, і святого (ім'я,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0CC1672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29F289E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5EE6335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14:paraId="404CEA92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61CFCBF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14:paraId="7BCF9B6A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668A1A8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14:paraId="5B29ACE6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68DAE24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14:paraId="3028694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Прославляємо Отця і Сина і Святого Духа* і подяку складаємо тобі, триєдиний й одноістотний Боже,* за неоціненний скарб, що ти зволив нам дати святих князів і вчителів,* ієреїв праведних та чернечих молільників,* ісповідників та мучеників за Церкву Христову.* Їхні подвиги – це наша сила.* Тож, вшановуючи їхню пам'ять, разом з ними кличемо й благаємо:* Господи, дай нам усім щиро об'єднатися,* щоб усі діти України одним серцем і одними устами величали тебе,* єдиного істинного Бога, та вдостоїлися твоєї вічної радости* у світлі невечірньому.</w:t>
      </w:r>
    </w:p>
    <w:p w14:paraId="195BC9A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71548F24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04591B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5DB328E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52F51F3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3677B06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3E73AF2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8CD1E5F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12EECB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15F91C6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A684353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CEBD273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DF52CAA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1BF5A03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ED004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307FCF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6A3DDC5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77FC9E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sz w:val="24"/>
          <w:szCs w:val="24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C716CB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Христославні князі і святителі, * преподобні і мученики, * і незламні ісповідники всіх часів християнської України, * моліть Христа Бога, щоб Він споглянув ласкавим оком на наш народ, * і дав йому ласку витривати у вірі, * і щоб спаслися душі богомольних вірних, * що вшановують священну вашу пам’ять.</w:t>
      </w:r>
    </w:p>
    <w:p w14:paraId="3664CBD3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EC3697" w14:textId="77777777" w:rsidR="00871819" w:rsidRDefault="006B7986">
      <w:pPr>
        <w:keepNext/>
        <w:keepLines/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Благословення хлібів</w:t>
      </w:r>
    </w:p>
    <w:p w14:paraId="27F7300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50F92E1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26AFEA2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5DB73623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A4B9C7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77E8B3" w14:textId="77777777" w:rsidR="00871819" w:rsidRDefault="006B7986">
      <w:pPr>
        <w:keepNext/>
        <w:keepLines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0D26F9F7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2B503187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E88D5BE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227CC1BA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2720BF09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E4D742B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6C6E5C6D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60DCB463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0E011E4C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5BF40567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3B80184F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316B0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4EE3238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D7299D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646CFD" w14:textId="77777777" w:rsidR="00871819" w:rsidRDefault="006B7986">
      <w:pPr>
        <w:keepNext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6B5F09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CDC948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453B8CB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891F16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1E669E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6F79EEA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3C562CC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366BF5C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Євсевія, єпископа Самосатського, і всіх святих - помилує і спасе нас як благий і людинолюбний.</w:t>
      </w:r>
    </w:p>
    <w:p w14:paraId="74ED474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DD4858C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143761" w14:textId="77777777" w:rsidR="00871819" w:rsidRDefault="006B7986">
      <w:pPr>
        <w:keepNext/>
        <w:keepLines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3B9D772E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22F1EBC4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EE7FB1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A579B4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C3A9E0B" w14:textId="77777777" w:rsidR="00871819" w:rsidRDefault="006B7986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14:paraId="6FCDF9EA" w14:textId="77777777" w:rsidR="00871819" w:rsidRDefault="006B7986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BF971D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B90BA8B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A5128E2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69A3D64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32169E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7A9A9DD0" w14:textId="77777777" w:rsidR="00871819" w:rsidRDefault="006B798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8A51C7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142BED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8A08A0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1DD4B9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1AAFB5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779E82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ACB803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C03E28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C172A31" w14:textId="77777777" w:rsidR="00871819" w:rsidRDefault="006B798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7FBA740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F018B9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9557E2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FD60EB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1FE525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4A9129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53A2B6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39FE96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8C91BB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638D70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D9F07E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900193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3D33DA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9F0E2C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93874E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5E9E43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8E4D63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DFBCE3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0229E6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B236C2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8F7BC8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30843A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F188235" w14:textId="77777777" w:rsidR="00871819" w:rsidRDefault="006B798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A4826F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D0B97F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0D0B39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186AD2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6AD905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B86B43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9BC952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2B3FD3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E0642A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138F84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199D1A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50CB1E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312F57D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60AA2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C6D8498" w14:textId="77777777" w:rsidR="00871819" w:rsidRDefault="006B798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084ABE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C3EAA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30ED14E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806ABE" w14:textId="77777777" w:rsidR="00871819" w:rsidRDefault="006B798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B8BA07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698AE5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A65B5E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AFFEE0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75C5D1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D6BF23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1378D3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B31F03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5D866E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9EFE4A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3240B3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8CE7B4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45BD47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1F1CCB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44858D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684CBF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F923C8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8296A9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7EB6213" w14:textId="77777777" w:rsidR="00871819" w:rsidRDefault="006B798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C1E3B5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ED804B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0391D6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A2A7C5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AF11A2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E85305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69D7D0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2D38C7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8C110F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1B4BC4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DA6F25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8ACB11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412174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513851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8E580B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78809F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8F3B4A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867508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E89124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B8FE3D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A24C76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3D1B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D91B5B2" w14:textId="77777777" w:rsidR="00871819" w:rsidRDefault="006B798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9F4416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A7F29D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B74C51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9BAE99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2A0099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09CC77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99DD3E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6D67E4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DB69F2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204EB6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1C7532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6CD509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D987EE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E492E8C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8B8767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D64C63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73D673A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9AE002D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3498B99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77D50D5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D92FCEF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AFE128D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01A67C3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00B9B0D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8481B44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14AB581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A21D960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F9D049B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5C661CA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A22DB0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46BFB8B1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41D2C9A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44E2AB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3B881FB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5F3513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7841143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971ED1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0860BEB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8427F7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5FDF04C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F8449D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46D0CEE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95F4C1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1DB7856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A46E8F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E322C68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DE5E0F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ECB3BD7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C39181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AB1D902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DEDEB9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8130D24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EBDED1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CFCF5E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B532203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F4CB744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1F6DF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9C97FE9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3CBA73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1</w:t>
      </w:r>
    </w:p>
    <w:p w14:paraId="4EC9BF71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CC240F2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3425729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316922B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3F24007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F8F4686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9177CC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5AD7CE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Людинолюбець.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B9DF28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Христославні князі і святителі, * преподобні і мученики, * і незламні ісповідники всіх часів християнської України, * моліть Христа Бога, щоб Він споглянув ласкавим оком на наш народ, * і дав йому ласку витривати у вірі, * і щоб спаслися душі богомольних вірних, * що вшановують священну вашу пам’ять.</w:t>
      </w:r>
    </w:p>
    <w:p w14:paraId="056CFC02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10C9498" w14:textId="77777777" w:rsidR="00871819" w:rsidRDefault="0087181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AD6A15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CB5976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933AF53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2ED9EA7B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90536AA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80F0A9F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176122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FF63A5B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298934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881690F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7A81DC4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78AE6AF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6C0926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BE4B0C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51D0F9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44CA8A1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29217A7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0462F6DA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A4CCB4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44E087B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A83087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F5A565A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7AF9416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D0E9AF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AA1A24F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DC9254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E6945A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</w:t>
      </w:r>
      <w:r>
        <w:rPr>
          <w:rFonts w:ascii="Times New Roman" w:hAnsi="Times New Roman"/>
          <w:sz w:val="24"/>
          <w:u w:val="single"/>
        </w:rPr>
        <w:t>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</w:t>
      </w:r>
      <w:r>
        <w:rPr>
          <w:rFonts w:ascii="Times New Roman" w:hAnsi="Times New Roman"/>
          <w:sz w:val="24"/>
          <w:u w:val="single"/>
        </w:rPr>
        <w:t>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E765563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CB66DB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9CBD08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0CBFC9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212660B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14:paraId="5859B03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14:paraId="03C8FB81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654413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відразу співаєють:</w:t>
      </w:r>
    </w:p>
    <w:p w14:paraId="57F1804A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D38C98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Полієлей</w:t>
      </w:r>
    </w:p>
    <w:p w14:paraId="5CC58AC5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1698275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7BE82A4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2A6BA0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13A657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85393C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958CAFB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E6FAD9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D6257DD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0D17826" w14:textId="77777777" w:rsidR="00871819" w:rsidRDefault="006B7986">
      <w:pPr>
        <w:keepNext/>
        <w:keepLines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Величання</w:t>
      </w:r>
    </w:p>
    <w:p w14:paraId="5EFB32D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Величаємо вас, Святі й Праведники українського народу,* і вшановуємо святу пам'ять вашу,* ви бо молите за нас Христа – Бога нашого.</w:t>
      </w:r>
    </w:p>
    <w:p w14:paraId="65DAC85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Слухайте це, всі народи, уважайте, всі мешканці світу.</w:t>
      </w:r>
    </w:p>
    <w:p w14:paraId="1545523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Праведник квітнутиме, немов пальма; він виженеться вгору, мов кедр ливанський.</w:t>
      </w:r>
    </w:p>
    <w:p w14:paraId="1F706EF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Пам'ять про праведника буде вічна, лихої слави він не лякається.</w:t>
      </w:r>
    </w:p>
    <w:p w14:paraId="375E9350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462EC4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197CF2B7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978245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116A027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C0AD8C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672A1CC2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59E249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EEF17E4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574478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78E95E6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BD8B85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3424D0BA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368315D" w14:textId="77777777" w:rsidR="00871819" w:rsidRDefault="0087181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F3A5C54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CF4EE6A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B6B2191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F36EF9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F5223E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2F91EB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FDC5B4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096625B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6448205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3E0D76E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59873AF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9AD7A4" w14:textId="77777777" w:rsidR="00871819" w:rsidRDefault="006B7986">
      <w:pPr>
        <w:keepNext/>
        <w:keepLines/>
        <w:spacing w:after="120"/>
        <w:jc w:val="center"/>
        <w:rPr>
          <w:rFonts w:ascii="Times New Roman" w:hAnsi="Times New Roman" w:cs="Times New Roman"/>
          <w:i/>
          <w:color w:val="FF0000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</w:t>
      </w:r>
    </w:p>
    <w:p w14:paraId="234F8AF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 w:cs="Times New Roman"/>
          <w:sz w:val="24"/>
          <w:szCs w:val="24"/>
        </w:rPr>
        <w:t xml:space="preserve"> Подякуймо, брати і сестри, щирим серцем* Господеві Богу нашому за віру непохитну й мужність нездоланну,* євангельську терпеливість та незламну витривалість у жертві цілопалення,* що ними він натхнув наших праведників та ісповідників,* які стали вибранцями Агнця Небесного,* зразками християнського благочестя та окрасою Христової Церкви перед усім світом* і славою всього нашого народу.</w:t>
      </w:r>
    </w:p>
    <w:p w14:paraId="3D92FE25" w14:textId="77777777" w:rsidR="00871819" w:rsidRDefault="0087181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2CB82B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1</w:t>
      </w:r>
    </w:p>
    <w:p w14:paraId="0DA22496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Антифон 1</w:t>
      </w:r>
    </w:p>
    <w:p w14:paraId="2062559A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скорблю, вислухай мій біль, Господи, – кличу до тебе.</w:t>
      </w:r>
    </w:p>
    <w:p w14:paraId="777AB6E1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пустинників буває безперервне божественне бажання – бути здалеку від суєти світу.</w:t>
      </w:r>
    </w:p>
    <w:p w14:paraId="39C6CFF2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Святому Духові честь і слава, що належить Отцеві разом із Сином;* тому й оспівуємо Тройці єдину силу.</w:t>
      </w:r>
    </w:p>
    <w:p w14:paraId="1B245AA5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Антифон 2</w:t>
      </w:r>
    </w:p>
    <w:p w14:paraId="5CB63CB6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гори Твоїх законів возніс Ти мене, – просвіти і чеснотами, Боже, щоб я оспівував Тебе.</w:t>
      </w:r>
    </w:p>
    <w:p w14:paraId="56440AFA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Десною Твоєю рукою взявши, Ти, Слове, захисти мене, збережи, щоб вогонь мене не обпалив гріховний.</w:t>
      </w:r>
    </w:p>
    <w:p w14:paraId="0B65F223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Святим Духом все творіння обновляється, до первобуття вертаючись; бо рівномогутній Він Отцю і Слову.</w:t>
      </w:r>
    </w:p>
    <w:p w14:paraId="6106EFF8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Антифон 3</w:t>
      </w:r>
    </w:p>
    <w:p w14:paraId="6230F354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сказали мені: «Ходімо у двори Господні!», звеселився мій дух, зраділо і серце.</w:t>
      </w:r>
    </w:p>
    <w:p w14:paraId="0AF3CF7C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 w14:paraId="466B8616" w14:textId="77777777" w:rsidR="00871819" w:rsidRDefault="006B79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14:paraId="2603E31E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2CC9AA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174181C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71DB03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8FD71B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E013801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CE37C2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1</w:t>
      </w:r>
    </w:p>
    <w:p w14:paraId="053DEC91" w14:textId="77777777" w:rsidR="00871819" w:rsidRDefault="006B7986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11</w:t>
      </w:r>
    </w:p>
    <w:p w14:paraId="33A9170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воскресну – мовить Господь; я дам спасіння тому, хто його прагне.</w:t>
      </w:r>
    </w:p>
    <w:p w14:paraId="78E5ECD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Слова Господні, слова чисті.</w:t>
      </w:r>
    </w:p>
    <w:p w14:paraId="27BAF661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A8AA2C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4394A22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81ECDC0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10C80F14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5F71AF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53D1CE51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E4E4CD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122A4B1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7B906BA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6E7FCB60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AA01B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01062E2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FAE41A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3B1A984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06510DD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6E8C214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Марка святого Євангелія читання.</w:t>
      </w:r>
    </w:p>
    <w:p w14:paraId="10E69C6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A0A169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010B701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 сам читає Євангеліє. </w:t>
      </w:r>
    </w:p>
    <w:p w14:paraId="4C4984CB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той час, як минула субота, Марія Магдалина, Марія, мати Якова, та Саломія купили пахощів, щоб піти та намастити його. Рано-вранці, першого дня тижня, прийшли вони до гробу, як сходило сонце, і говорили між собою: – Хто нам відкотить камінь від входу до гробу? Але, глянувши, побачили, що камінь був відвалений, був бо дуже великий. Увійшовши до гробу, побачили юнака, що сидів праворуч, одягнений у білу одежу, і злякались. Він до них промовив: – Не бійтеся! Ви шукаєте Ісуса Назарянина, розп'ятого. Він воскрес, його нема тут. Ось місце, де його були поклали. Та ви йдіть, скажіть його учням і Петрові, що він випередить вас у Галилеї: там його побачите, як він сказав вам. І вони, вийшовши, побігли геть від гробу, бо страх і трепет огорнув їх, і нікому нічого не казали, бо боялися.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(Мр. 70 зач.; 16, 1-8)</w:t>
      </w:r>
    </w:p>
    <w:p w14:paraId="3B783B16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E7F7E95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4C27C77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D1BCF96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F77F8A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E4A701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39E78AF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2CBB32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BA57FB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7217C6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AAF567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395BAA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2273A5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5F5FDF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91D996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F9374C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6F437D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20EC71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BF96A1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A68DEC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4378F6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2860A3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B437E2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74AAC2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6BA364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0C1C00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3F08BC9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E2F5D30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A16B2A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3CFD38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36F2EAB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0232DF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A670FD" w14:textId="77777777" w:rsidR="00871819" w:rsidRDefault="0087181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C4945BF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72056DD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святих українського народу, яких світлу пам’ять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14:paraId="5553414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5FB5E1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4d34og8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7564FE8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5445B4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A6FD259" w14:textId="77777777" w:rsidR="00871819" w:rsidRDefault="0087181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EE56257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Канон, глас 1</w:t>
      </w:r>
    </w:p>
    <w:p w14:paraId="70FAA4C7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" w:name="_heading=h.2s8eyo1" w:colFirst="0" w:colLast="0"/>
      <w:bookmarkEnd w:id="1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14:paraId="5A906C3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1935E0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14:paraId="3D8C192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2ADAD8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14:paraId="1BE7155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14:paraId="0B2BA49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Людинолюбче.</w:t>
      </w:r>
    </w:p>
    <w:p w14:paraId="245729B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EE78BD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14:paraId="53EDCDA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4F7E2E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14:paraId="14C974B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14:paraId="0F8F696C" w14:textId="77777777" w:rsidR="00871819" w:rsidRDefault="0087181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BCC1F04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0CE9A92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10C9CC6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E70137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826780B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D813DE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7EE545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499A4808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ECA47D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1335414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2D73F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святим, (г. 4):</w:t>
      </w:r>
      <w:r>
        <w:rPr>
          <w:rFonts w:ascii="Times New Roman" w:hAnsi="Times New Roman" w:cs="Times New Roman"/>
          <w:sz w:val="24"/>
          <w:szCs w:val="24"/>
        </w:rPr>
        <w:t xml:space="preserve"> Ясними світилами ви сяєте, Богом натхненні праведники нашої Церкви, * і прикладом заохотливим служите громадам вірних * по всьому християнському світі. * Тому-то в покорі схиляємо перед вами наші голови, * дякуючи великому і вселаскавому Богові, * що вчинив вас нашими заступниками в небі * і молільниками за душі наші.</w:t>
      </w:r>
    </w:p>
    <w:p w14:paraId="3FC65F09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38BEB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 w14:paraId="73F9B2F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D53C64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14:paraId="21EAB17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3A6FEF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14:paraId="78912B2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14:paraId="7431E2BD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14:paraId="38D46FD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8D426D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14:paraId="0DE39AE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FB9F5E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14:paraId="4C1C111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Борогодичний: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14:paraId="6BC8553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 w14:paraId="7F7A82E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9FD13C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14:paraId="1CEC081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5FE410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14:paraId="2612778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14:paraId="2D7F32EE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D1AE9B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E241121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8B1E7E4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1A0BEB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E47F409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69E9EB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3F9E62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ABF06B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D32F20B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67C5A2C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B9C4372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D430D3" w14:textId="77777777" w:rsidR="00871819" w:rsidRDefault="006B7986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hAnsi="Times New Roman" w:cs="Times New Roman"/>
          <w:sz w:val="24"/>
          <w:szCs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Христе, той, хто всім подає воскресення.</w:t>
      </w:r>
    </w:p>
    <w:p w14:paraId="6B61E245" w14:textId="77777777" w:rsidR="00871819" w:rsidRDefault="00871819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32662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Тебе, Богородице, ми вірні визнаємо як полум'я духовне,* бо, як трьох юнаків спас Всевишній, так і цілий світ обновив, у твоїм лоні,* хвальний і преславний Бог батьків наших.</w:t>
      </w:r>
    </w:p>
    <w:p w14:paraId="1986C8F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2D8151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Затряслася земля, сховалося сонце, і світло померкло, розідралась церковна завіса, каміння розпалося, бо на хресті висить Праведник, Хвальний отців Бог і Препрославлений.</w:t>
      </w:r>
    </w:p>
    <w:p w14:paraId="16AE65D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B85589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14:paraId="05A5A71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14:paraId="3F08540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Юнаки ізраїльські в печі, мов у горні, ясніше від золота засяяли красою побожности,* співаючи: Благословіть, усі створіння Господні, Господа, і прославляйте його по всі віки.</w:t>
      </w:r>
    </w:p>
    <w:p w14:paraId="3D8C8A9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3AE0BA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віки.</w:t>
      </w:r>
    </w:p>
    <w:p w14:paraId="57024AC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DFC96B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14:paraId="2E2E576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DACB8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14:paraId="5EBDCE3B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9D9A61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338591F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3BFEAF5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74A573A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A536FF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DFA3E1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42D453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7C4F35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9B76E4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D0F4DD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F296701" w14:textId="77777777" w:rsidR="00871819" w:rsidRDefault="0087181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61528E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Пісня 9</w:t>
      </w:r>
    </w:p>
    <w:p w14:paraId="3AA8C61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 w14:paraId="77C506A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C9DE0E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14:paraId="2FC9F7D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23547C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14:paraId="0110376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Людинолюбче.</w:t>
      </w:r>
    </w:p>
    <w:p w14:paraId="662A193F" w14:textId="77777777" w:rsidR="00871819" w:rsidRDefault="0087181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81773E1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6C57CEB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15618B7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FEFA0C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CB88D5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4D3191" w14:textId="77777777" w:rsidR="00871819" w:rsidRDefault="006B79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734783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475098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8FB6CC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886441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B7B15A3" w14:textId="77777777" w:rsidR="00871819" w:rsidRDefault="006B798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7BF9EA26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3D98AF2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2583AAF5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4742394B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9CC63D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636E03C0" w14:textId="77777777" w:rsidR="00871819" w:rsidRDefault="006B7986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Побачивши камінь відвалений від гробу, мироносиці втішилися,* бо побачили юнака, що сидів на гробі, який і сказав їм:* Ось Христос воскрес! Скажіть учням і Петрові:* Прийдіть вчасно на гору галилейську,* там він вам з'явиться, як і прорік був друзям.</w:t>
      </w:r>
    </w:p>
    <w:p w14:paraId="0E92C4AE" w14:textId="77777777" w:rsidR="00871819" w:rsidRDefault="006B7986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Перед твоїм зачаттям, Христе,* ангел приніс Діві: «Радуйся!»* Ангел також відвалив з твого гробу камінь,* замість смутку проповідував знаки несказанної радости,* цей же, замість смерти, тебе величав, як дателя життя,* розповідаючи жінкам і учням про воскресіння.</w:t>
      </w:r>
    </w:p>
    <w:p w14:paraId="2F8FF837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413227E1" w14:textId="77777777" w:rsidR="00871819" w:rsidRDefault="006B798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3C30AAAC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2104A59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601053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031AA0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C54BE5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A16C36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6524DD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E81C0C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2CE1DB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856B38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131DE7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12F68D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2D51CF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4C57C5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740B196" w14:textId="77777777" w:rsidR="00871819" w:rsidRDefault="006B798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7E98B0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586721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1D3B63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2016DD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BDF842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8DCDA9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BBA2B8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024594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D827346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08D4D4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17D95DC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Оспівуємо, Христе,* твої спасенні страждання* і прославляємо твоє воскресіння.</w:t>
      </w:r>
    </w:p>
    <w:p w14:paraId="08F05B3E" w14:textId="77777777" w:rsidR="00871819" w:rsidRDefault="006B7986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7E8FDD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05FE4C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14:paraId="49D933F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CAB33A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 w14:paraId="3EE8FB2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AF832E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14:paraId="6EC5AE0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0B2CBF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14:paraId="56469E6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E38156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14:paraId="7899386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2914AAB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14:paraId="18E71C3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7531E74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14:paraId="1682A0AE" w14:textId="77777777" w:rsidR="00871819" w:rsidRDefault="006B798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2C5AFFDD" w14:textId="77777777" w:rsidR="00871819" w:rsidRDefault="006B798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жінки з Марією прийшли з миром,* журилися, як зможуть вони виконати своє бажання.* Але виявилося, що камінь був відвалений,* і божеський юнак, успокоюючи тривогу душ їхніх, сказав:* Встав Ісус Господь,* тому й проголосіть його учням-проповідникам,* щоб ішли в Галилею і побачили, що він воскрес із мертвих,* як життєдавець і Господь.</w:t>
      </w:r>
    </w:p>
    <w:p w14:paraId="3A16942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 </w:t>
      </w:r>
    </w:p>
    <w:p w14:paraId="0F3E9854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66812A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14:paraId="4A76205E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0C49695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D1A335" w14:textId="77777777" w:rsidR="00871819" w:rsidRDefault="006B798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56EC9E7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644456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426BB3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CE91C2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5E9CD2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56FD37E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E11548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9E48B0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FB61FB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8EAEA8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734D28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07C69F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FF91C8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2C8B9B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98A7F2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13D8A0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0E546F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6DF9D6F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BA79E43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86F629B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26AE38" w14:textId="77777777" w:rsidR="00871819" w:rsidRDefault="006B7986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AF6995A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3165C0A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279D826B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A106FB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1C95A94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348C817B" w14:textId="77777777" w:rsidR="00871819" w:rsidRDefault="008718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50205B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55F60046" w14:textId="77777777" w:rsidR="00871819" w:rsidRDefault="006B79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97566A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7EF093B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>], за тих, що служать і послужили у святому храмі цьому (і в святій обителі цій), і за отців наших духовних, і всіх у Христі братів наших.</w:t>
      </w:r>
    </w:p>
    <w:p w14:paraId="7841CEA2" w14:textId="77777777" w:rsidR="00871819" w:rsidRDefault="00871819">
      <w:pPr>
        <w:spacing w:after="120"/>
      </w:pPr>
    </w:p>
    <w:p w14:paraId="0FA1118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129C7C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AE0DF9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FEDE78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4D86A8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D7ABABE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85AE9BC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2C59B8C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ED4A4A" w14:textId="77777777" w:rsidR="00871819" w:rsidRDefault="006B79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2747B940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59A80DB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34DF24E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555C4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5C1BD4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4870A17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9AB7CC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989E3BB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F22F84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B157F5F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C41DA0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8B17337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A9DFAFD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9B2BF56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6310CB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88831AE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E6DCD1" w14:textId="77777777" w:rsidR="00871819" w:rsidRDefault="006B798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B21A62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5AB2759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5nkun2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2116404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036A96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C0D6D8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A2F7264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9442F88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7E0600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5CFD9EA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1E7876E" w14:textId="77777777" w:rsidR="00871819" w:rsidRDefault="006B79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A433AE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36EB96" w14:textId="77777777" w:rsidR="00871819" w:rsidRDefault="008718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F89A27" w14:textId="77777777" w:rsidR="00871819" w:rsidRDefault="006B7986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D3EC102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B7F2EB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4930C74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6F5AA91D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416BD11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775FEEA5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65315FF" w14:textId="77777777" w:rsidR="00871819" w:rsidRDefault="006B79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2C7F9A66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Євсевія, єпископа Самосатського, і всіх святих - помилує і спасе нас як благий і людинолюбний.</w:t>
      </w:r>
    </w:p>
    <w:p w14:paraId="2B6C9157" w14:textId="77777777" w:rsidR="00871819" w:rsidRDefault="006B79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F108487" w14:textId="77777777" w:rsidR="00871819" w:rsidRDefault="00871819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87181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1819"/>
    <w:rsid w:val="006B7986"/>
    <w:rsid w:val="00871819"/>
    <w:rsid w:val="00C41867"/>
    <w:rsid w:val="00D3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5CC5BD7"/>
  <w15:docId w15:val="{DA1882F4-5EF0-423B-B5B4-B9633D06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rsid w:val="00982400"/>
    <w:rPr>
      <w:rFonts w:ascii="Calibri Light" w:eastAsia="Times New Roman" w:hAnsi="Calibri Light" w:cs="Times New Roman"/>
      <w:color w:val="1F4D78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NoSpacing">
    <w:name w:val="No Spacing"/>
    <w:uiPriority w:val="99"/>
    <w:qFormat/>
    <w:rsid w:val="00285FBF"/>
    <w:rPr>
      <w:rFonts w:eastAsia="Times New Roman"/>
      <w:sz w:val="22"/>
      <w:szCs w:val="22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sHLSuPXjLnVp8tdlzlAzYwV4J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xZm9iOXRlMgloLjN6bnlzaDcyCWguMmV0OTJwMDIIaC50eWpjd3QyCWguM2R5NnZrbTIJaC4xdDNoNXNmMgloLjRkMzRvZzgyCWguMnM4ZXlvMTIJaC4xN2RwOHZ1MgloLjNyZGNyam4yCWguMjZpbjFyZzIIaC5sbnhiejkyCWguMzVua3VuMjgAciExSUJLaEdYbFFHalJsLTdnY1l3X2tGaWtVb1Jadmh1M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61917</Words>
  <Characters>35293</Characters>
  <Application>Microsoft Office Word</Application>
  <DocSecurity>0</DocSecurity>
  <Lines>294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2025-03-17T10:19:00Z</dcterms:created>
  <dcterms:modified xsi:type="dcterms:W3CDTF">2025-03-17T10:19:00Z</dcterms:modified>
</cp:coreProperties>
</file>