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СЕРПЕНЬ</w:t>
      </w:r>
    </w:p>
    <w:p w14:paraId="00000002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 серпня. Похід із чесним Древом чесного і животворящого Хреста. Свв. сімох мчч. Макавеїв, і матері їх Соломії, і старця Єлеазара.</w:t>
      </w:r>
    </w:p>
    <w:p w14:paraId="00000003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jawxn1w5z3w8" w:colFirst="0" w:colLast="0"/>
      <w:bookmarkEnd w:id="0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Похід із чесним Древом чесного і животворящого Хреста. </w:t>
      </w:r>
    </w:p>
    <w:p w14:paraId="00000004" w14:textId="77777777" w:rsidR="002E3F76" w:rsidRPr="00224305" w:rsidRDefault="000D7A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 Господи, людей твоїх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благослови насліддя Твоє,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перемоги благовірному народові на супротивників даруй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хрестом твоїм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охорони люд твій.</w:t>
      </w:r>
    </w:p>
    <w:p w14:paraId="00000005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14" w14:textId="00E002F6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s2e7jfzf32ql" w:colFirst="0" w:colLast="0"/>
      <w:bookmarkEnd w:id="1"/>
      <w:r w:rsidRPr="00224305">
        <w:rPr>
          <w:rFonts w:ascii="Times New Roman" w:eastAsia="Times New Roman" w:hAnsi="Times New Roman" w:cs="Times New Roman"/>
          <w:sz w:val="24"/>
          <w:szCs w:val="24"/>
        </w:rPr>
        <w:t>5 Передсвяття Преображення. Св. мч. Євсигнія.</w:t>
      </w:r>
    </w:p>
    <w:p w14:paraId="00000018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pfs9hc7s6dz1" w:colFirst="0" w:colLast="0"/>
      <w:bookmarkEnd w:id="2"/>
      <w:r w:rsidRPr="00224305">
        <w:rPr>
          <w:rFonts w:ascii="Times New Roman" w:eastAsia="Times New Roman" w:hAnsi="Times New Roman" w:cs="Times New Roman"/>
          <w:sz w:val="24"/>
          <w:szCs w:val="24"/>
        </w:rPr>
        <w:t>Передсвяття Преображення</w:t>
      </w:r>
    </w:p>
    <w:p w14:paraId="00000019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Ідімо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назустріч Христовому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перебраженню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000001A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Днесь божественним переображенням* уся людська істота божественно сіяє,* радісно кличе: переображується Христос,* спасаючи усе.</w:t>
      </w:r>
    </w:p>
    <w:p w14:paraId="0000001E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" w:name="_heading=h.icnxrsoq8qso" w:colFirst="0" w:colLast="0"/>
      <w:bookmarkEnd w:id="3"/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</w:rPr>
        <w:t>6 серпня.  Святе Преображення Господа Бога і Спаса нашого Ісуса Христа</w:t>
      </w:r>
    </w:p>
    <w:p w14:paraId="0000001F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0000020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21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7 серпня.  Св. прпмч. Дометія.</w:t>
      </w:r>
    </w:p>
    <w:p w14:paraId="4D8C1794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12716A2D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24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lastRenderedPageBreak/>
        <w:t>8 серпня.  Св. Еміліяна, ісп., єп. Кизицького.</w:t>
      </w:r>
    </w:p>
    <w:p w14:paraId="2402F8E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21142E88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27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9 серпня. Св. ап. Матія.</w:t>
      </w:r>
    </w:p>
    <w:p w14:paraId="1E49E51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13E72483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2A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10 серпня.  Св. мч. й архидиякона Лаврентія.</w:t>
      </w:r>
    </w:p>
    <w:p w14:paraId="2570780E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66BA68FB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2D" w14:textId="77777777" w:rsidR="002E3F76" w:rsidRPr="00224305" w:rsidRDefault="002E3F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11 серпня.  Св. мч. й архидиякона Євпла.</w:t>
      </w:r>
    </w:p>
    <w:p w14:paraId="185A525B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5C16397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31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12 серпня.  Св. мчч. Фотія й Аникити.</w:t>
      </w:r>
    </w:p>
    <w:p w14:paraId="00000032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33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Скинувши ворожі приношення* терпінням сильних мук, Страстотерпці,* на небесах живете нині, радіючи,* Фотію славний 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Аникито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блаженний.* Тому й перебуваєте у славі на віки віків,* молячись Христові за нас, що творимо вашу пам’ять. </w:t>
      </w:r>
    </w:p>
    <w:p w14:paraId="00000034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13 серпня.  Прп. Максима Ісповідника.</w:t>
      </w:r>
    </w:p>
    <w:p w14:paraId="5BA82E60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5E07FB08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На горі переобразився Ти,* і скільки змогли, ученики Твої славу Твою, Христе Боже, виділи,* щоб коли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побачат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як Тебе розпинають,* страждання зрозуміли добровільне,* а світові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проповідять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що Ти єси воістину Отче сяяння.</w:t>
      </w:r>
    </w:p>
    <w:p w14:paraId="00000037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14 серпня. Передсвяття Успення. Св. прор. Міхея. Перенесення чесних мощів прп. Теодосія, ігумена Печерського.</w:t>
      </w:r>
    </w:p>
    <w:p w14:paraId="00000038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u9pi2pe2uv91" w:colFirst="0" w:colLast="0"/>
      <w:bookmarkEnd w:id="4"/>
      <w:r w:rsidRPr="00224305">
        <w:rPr>
          <w:rFonts w:ascii="Times New Roman" w:eastAsia="Times New Roman" w:hAnsi="Times New Roman" w:cs="Times New Roman"/>
          <w:sz w:val="24"/>
          <w:szCs w:val="24"/>
        </w:rPr>
        <w:t>Передсвяття Успення.</w:t>
      </w:r>
    </w:p>
    <w:p w14:paraId="00000039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0000003A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славній пам’яті Твоїй* вселенна, оздоблена безтілесним духом,* розумно з веселістю взиває до Тебе:* радуйся, Діво, християн похвало.</w:t>
      </w:r>
    </w:p>
    <w:p w14:paraId="00000041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5" w:name="_heading=h.uus945w5ydfn" w:colFirst="0" w:colLast="0"/>
      <w:bookmarkEnd w:id="5"/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</w:rPr>
        <w:t>15 серпня.  Успення Пресвятої Владичиці нашої Богородиці і Приснодіви Марії.</w:t>
      </w:r>
    </w:p>
    <w:p w14:paraId="00000042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0000043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44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16 серпня.  Перенесення з Едеси до Царгороду Нерукотворного образу Господа Бога і Спаса нашого Ісуса Христа. Св. мч. Діомида. </w:t>
      </w:r>
    </w:p>
    <w:p w14:paraId="0C0A4675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r32uzd5j71h6" w:colFirst="0" w:colLast="0"/>
      <w:bookmarkStart w:id="7" w:name="_heading=h.ju5trivi5q87" w:colFirst="0" w:colLast="0"/>
      <w:bookmarkEnd w:id="6"/>
      <w:bookmarkEnd w:id="7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000004B" w14:textId="13837A2E" w:rsidR="002E3F76" w:rsidRPr="00224305" w:rsidRDefault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4C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lastRenderedPageBreak/>
        <w:t>17 серпня.  Св. мч. Мирона.</w:t>
      </w:r>
    </w:p>
    <w:p w14:paraId="4E2DFD06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5550B02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4F" w14:textId="46B0A9A5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18 серпня. Свв. мчч. Флора і Лавра.</w:t>
      </w:r>
    </w:p>
    <w:p w14:paraId="35F2E34B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069102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52" w14:textId="77777777" w:rsidR="002E3F76" w:rsidRPr="00224305" w:rsidRDefault="002E3F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mhkv5avh2339" w:colFirst="0" w:colLast="0"/>
      <w:bookmarkEnd w:id="8"/>
      <w:r w:rsidRPr="00224305">
        <w:rPr>
          <w:rFonts w:ascii="Times New Roman" w:eastAsia="Times New Roman" w:hAnsi="Times New Roman" w:cs="Times New Roman"/>
          <w:sz w:val="24"/>
          <w:szCs w:val="24"/>
        </w:rPr>
        <w:t>19 серпня. Св. мч. Андрея Стратилата сотника і тих, що з ним.</w:t>
      </w:r>
    </w:p>
    <w:p w14:paraId="10F5CEA0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og9j6qv0nwiv" w:colFirst="0" w:colLast="0"/>
      <w:bookmarkEnd w:id="9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1047BE2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56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20 серпня. Св. прор. Самуїла.</w:t>
      </w:r>
    </w:p>
    <w:p w14:paraId="641169F0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ckg6wjldzr3d" w:colFirst="0" w:colLast="0"/>
      <w:bookmarkEnd w:id="10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0000059" w14:textId="0E59CAEF" w:rsidR="002E3F76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5A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t00ubmxid8d3" w:colFirst="0" w:colLast="0"/>
      <w:bookmarkEnd w:id="11"/>
      <w:r w:rsidRPr="00224305">
        <w:rPr>
          <w:rFonts w:ascii="Times New Roman" w:eastAsia="Times New Roman" w:hAnsi="Times New Roman" w:cs="Times New Roman"/>
          <w:sz w:val="24"/>
          <w:szCs w:val="24"/>
        </w:rPr>
        <w:t>21 серпня.  Св. ап. Тадея, Св. мчц. Васси.</w:t>
      </w:r>
    </w:p>
    <w:p w14:paraId="7E4DD8B8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1k7g40bqi1rq" w:colFirst="0" w:colLast="0"/>
      <w:bookmarkEnd w:id="12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B800E6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61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mcis9xbrmtml" w:colFirst="0" w:colLast="0"/>
      <w:bookmarkEnd w:id="13"/>
      <w:r w:rsidRPr="00224305">
        <w:rPr>
          <w:rFonts w:ascii="Times New Roman" w:eastAsia="Times New Roman" w:hAnsi="Times New Roman" w:cs="Times New Roman"/>
          <w:sz w:val="24"/>
          <w:szCs w:val="24"/>
        </w:rPr>
        <w:lastRenderedPageBreak/>
        <w:t>22 серпня. Св. мч. Агатоніка і тих, що з ним.</w:t>
      </w:r>
    </w:p>
    <w:p w14:paraId="4AB5F736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1D9B260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65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6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npp44s1omf9n" w:colFirst="0" w:colLast="0"/>
      <w:bookmarkEnd w:id="14"/>
      <w:r w:rsidRPr="00224305">
        <w:rPr>
          <w:rFonts w:ascii="Times New Roman" w:eastAsia="Times New Roman" w:hAnsi="Times New Roman" w:cs="Times New Roman"/>
          <w:sz w:val="24"/>
          <w:szCs w:val="24"/>
        </w:rPr>
        <w:t>23 серпня.  Віддання празника Успення Богородиці. Св. мчч. Луппа. Св. свщмч. Іринея, єп. Ліонського.</w:t>
      </w:r>
    </w:p>
    <w:p w14:paraId="579CEBF5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w7c99q1n2xsd" w:colFirst="0" w:colLast="0"/>
      <w:bookmarkEnd w:id="15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0000092" w14:textId="5A3474BE" w:rsidR="002E3F76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приснодівственну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16" w:name="_heading=h.ap76o6m9a0cm" w:colFirst="0" w:colLast="0"/>
      <w:bookmarkEnd w:id="16"/>
    </w:p>
    <w:p w14:paraId="34E4E5CF" w14:textId="77777777" w:rsidR="00B67D8E" w:rsidRPr="00224305" w:rsidRDefault="00B67D8E" w:rsidP="00B67D8E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30 серпня. 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Свв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. патріархів Царгородських, Олександра, Йоана і Павла Нового.</w:t>
      </w:r>
    </w:p>
    <w:p w14:paraId="4C511881" w14:textId="77777777" w:rsidR="00B67D8E" w:rsidRPr="00224305" w:rsidRDefault="00B67D8E" w:rsidP="00B67D8E">
      <w:pPr>
        <w:pStyle w:val="2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7" w:name="_heading=h.24fccyo1f7cw" w:colFirst="0" w:colLast="0"/>
      <w:bookmarkStart w:id="18" w:name="_heading=h.lo5tv7vkfm2a" w:colFirst="0" w:colLast="0"/>
      <w:bookmarkEnd w:id="17"/>
      <w:bookmarkEnd w:id="18"/>
      <w:proofErr w:type="spellStart"/>
      <w:r w:rsidRPr="00224305">
        <w:rPr>
          <w:rFonts w:ascii="Times New Roman" w:eastAsia="Times New Roman" w:hAnsi="Times New Roman" w:cs="Times New Roman"/>
          <w:i/>
          <w:sz w:val="24"/>
          <w:szCs w:val="24"/>
        </w:rPr>
        <w:t>Посвяття</w:t>
      </w:r>
      <w:proofErr w:type="spellEnd"/>
      <w:r w:rsidRPr="00224305">
        <w:rPr>
          <w:rFonts w:ascii="Times New Roman" w:eastAsia="Times New Roman" w:hAnsi="Times New Roman" w:cs="Times New Roman"/>
          <w:i/>
          <w:sz w:val="24"/>
          <w:szCs w:val="24"/>
        </w:rPr>
        <w:t xml:space="preserve"> Усікновення </w:t>
      </w: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чесної голови чесного і славного пророка, предтечі і Хрестителя Йоана</w:t>
      </w:r>
    </w:p>
    <w:p w14:paraId="5E25F2B0" w14:textId="77777777" w:rsidR="00B67D8E" w:rsidRPr="00224305" w:rsidRDefault="00B67D8E" w:rsidP="00B67D8E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Пам’ять праведного з похвалами,* і тобі вистачає свідчення Господнє,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Предтече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,* бо ти показався воістину і від пророків чесніший,* бо у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струях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сподобився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хрестити Проповіданого.* Тому за істину постраждав ти,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радуючися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>,* благовістив ти і тим, що в аді, Бога, явленого в тілі,* що взяв гріх світу і подає нам велику милість.</w:t>
      </w:r>
    </w:p>
    <w:p w14:paraId="296F7B96" w14:textId="4D37C2B5" w:rsidR="00B67D8E" w:rsidRPr="00B67D8E" w:rsidRDefault="00B67D8E" w:rsidP="00B67D8E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Ірод,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Предтече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, беззаконня вчинив* і дав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жоні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твою голову чесну,* якій кланяємося й тішимося,* а </w:t>
      </w:r>
      <w:proofErr w:type="spellStart"/>
      <w:r w:rsidRPr="00224305">
        <w:rPr>
          <w:rFonts w:ascii="Times New Roman" w:eastAsia="Times New Roman" w:hAnsi="Times New Roman" w:cs="Times New Roman"/>
          <w:sz w:val="24"/>
          <w:szCs w:val="24"/>
        </w:rPr>
        <w:t>Іродіяда</w:t>
      </w:r>
      <w:proofErr w:type="spellEnd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плаче,* і ридають і Ірод, і танечниця.</w:t>
      </w:r>
    </w:p>
    <w:sectPr w:rsidR="00B67D8E" w:rsidRPr="00B67D8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F76"/>
    <w:rsid w:val="000D7AEA"/>
    <w:rsid w:val="00224305"/>
    <w:rsid w:val="002E3F76"/>
    <w:rsid w:val="008E59DC"/>
    <w:rsid w:val="00AC6EFF"/>
    <w:rsid w:val="00AF5D73"/>
    <w:rsid w:val="00B6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7D05B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80" w:line="276" w:lineRule="auto"/>
      <w:ind w:firstLine="260"/>
      <w:jc w:val="both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ur1r9HvNrC6XdrEVmsS8n1qMQ==">CgMxLjAyDmguamF3eG4xdzV6M3c4Mg5oLnMyZTdqZnpmMzJxbDIOaC5wZnM5aGM3czZkejEyDmguaWNueHJzb3E4cXNvMg5oLnU5cGkycGUydXY5MTINaC5hNzczaDFnZ3JraDIOaC51dXM5NDV3NXlkZm4yDmgucjMydXpkNWo3MWg2Mg5oLmp1NXRyaXZpNXE4NzIOaC5taGt2NWF2aDIzMzkyDmgub2c5ajZxdjBud2l2MghoLmdqZGd4czIOaC5ja2c2d2psZHpyM2QyDmgudDAwdWJteGlkOGQzMg5oLjFrN2c0MGJxaTFycTIOaC5xc3lqaWd5dGt0Y3AyDmgubWNpczl4YnJtdG1sMg5oLm5wcDQ0czFvbWY5bjIOaC53N2M5OXExbjJ4c2QyDmguYXA3Nm82bTlhMGNtMg5oLnFlNHg4MXQ0N29kdTIOaC5meWdscXZvcHRkazYyDmguYnFsM2xudG1wc2l2Mg5oLjd3bG0zeWk5N3p2cjIOaC5jNnB5Z3c2cXJxY3EyDmguZnA5bmYxa3Nxbm9kMg5oLjQwcnRvdXZzOGltYjIOaC5iNnUzemlwdHN2ZjMyDmguMjRmY2N5bzFmN2N3Mg5oLmxvNXR2N3ZrZm0yYTIOaC5iNXZ0Z3JyZjlqbzQ4AHIhMWxpTmJvblNxNkZQWUVLY0hyY0RMcU1RX1JGME5VOX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6561</Words>
  <Characters>3741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Olga Dutko</cp:lastModifiedBy>
  <cp:revision>5</cp:revision>
  <dcterms:created xsi:type="dcterms:W3CDTF">2024-07-17T21:36:00Z</dcterms:created>
  <dcterms:modified xsi:type="dcterms:W3CDTF">2024-07-27T05:50:00Z</dcterms:modified>
</cp:coreProperties>
</file>