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СЕРПЕНЬ</w:t>
      </w:r>
    </w:p>
    <w:p w14:paraId="00000002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 серпня. Похід із чесним Древом чесного і животворящого Хреста. Свв. сімох мчч. Макавеїв, і матері їх Соломії, і старця Єлеазара.</w:t>
      </w:r>
    </w:p>
    <w:p w14:paraId="00000003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awxn1w5z3w8" w:colFirst="0" w:colLast="0"/>
      <w:bookmarkEnd w:id="0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Похід із чесним Древом чесного і животворящого Хреста. </w:t>
      </w:r>
    </w:p>
    <w:p w14:paraId="00000004" w14:textId="77777777" w:rsidR="002E3F76" w:rsidRPr="00224305" w:rsidRDefault="000D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благослови насліддя Твоє,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перемоги благовірному народові на супротивників даруй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хрестом твоїм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охорони люд твій.</w:t>
      </w:r>
    </w:p>
    <w:p w14:paraId="00000005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14" w14:textId="00E002F6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s2e7jfzf32ql" w:colFirst="0" w:colLast="0"/>
      <w:bookmarkEnd w:id="1"/>
      <w:r w:rsidRPr="00224305">
        <w:rPr>
          <w:rFonts w:ascii="Times New Roman" w:eastAsia="Times New Roman" w:hAnsi="Times New Roman" w:cs="Times New Roman"/>
          <w:sz w:val="24"/>
          <w:szCs w:val="24"/>
        </w:rPr>
        <w:t>5 Передсвяття Преображення. Св. мч. Євсигнія.</w:t>
      </w:r>
    </w:p>
    <w:p w14:paraId="00000018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pfs9hc7s6dz1" w:colFirst="0" w:colLast="0"/>
      <w:bookmarkEnd w:id="2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Преображення</w:t>
      </w:r>
    </w:p>
    <w:p w14:paraId="0000001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Ідімо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назустріч Христовому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перебраженню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01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0000001E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" w:name="_heading=h.icnxrsoq8qso" w:colFirst="0" w:colLast="0"/>
      <w:bookmarkEnd w:id="3"/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6 серпня.  Святе Преображення Господа Бога і Спаса нашого Ісуса Христа</w:t>
      </w:r>
    </w:p>
    <w:p w14:paraId="0000001F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0000020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7 серпня.  Св. прпмч. Дометія.</w:t>
      </w:r>
    </w:p>
    <w:p w14:paraId="4D8C1794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12716A2D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8 серпня.  Св. Еміліяна, ісп., єп. Кизицького.</w:t>
      </w:r>
    </w:p>
    <w:p w14:paraId="2402F8E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21142E8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7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9 серпня. Св. ап. Матія.</w:t>
      </w:r>
    </w:p>
    <w:p w14:paraId="1E49E51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13E72483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A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10 серпня.  Св. мч. й архидиякона Лаврентія.</w:t>
      </w:r>
    </w:p>
    <w:p w14:paraId="2570780E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66BA68F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D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11 серпня.  Св. мч. й архидиякона Євпла.</w:t>
      </w:r>
    </w:p>
    <w:p w14:paraId="185A525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C16397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3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12 серпня.  Св. мчч. Фотія й Аникити.</w:t>
      </w:r>
    </w:p>
    <w:p w14:paraId="0000003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3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Скинувши ворожі приношення* терпінням сильних мук, Страстотерпці,* на небесах живете нині, радіючи,* Фотію славний 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Аникито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блаженний.* Тому й перебуваєте у славі на віки віків,* молячись Христові за нас, що творимо вашу пам’ять. </w:t>
      </w:r>
    </w:p>
    <w:p w14:paraId="0000003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13 серпня.  Прп. Максима Ісповідника.</w:t>
      </w:r>
    </w:p>
    <w:p w14:paraId="5BA82E6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E07FB0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37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14 серпня. Передсвяття Успення. Св. прор. Міхея. Перенесення чесних мощів прп. Теодосія, ігумена Печерського.</w:t>
      </w:r>
    </w:p>
    <w:p w14:paraId="00000038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9pi2pe2uv91" w:colFirst="0" w:colLast="0"/>
      <w:bookmarkEnd w:id="4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Успення.</w:t>
      </w:r>
    </w:p>
    <w:p w14:paraId="0000003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000003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0000004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5" w:name="_heading=h.uus945w5ydfn" w:colFirst="0" w:colLast="0"/>
      <w:bookmarkEnd w:id="5"/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15 серпня.  Успення Пресвятої Владичиці нашої Богородиці і Приснодіви Марії.</w:t>
      </w:r>
    </w:p>
    <w:p w14:paraId="0000004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4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16 серпня.  Перенесення з Едеси до Царгороду Нерукотворного образу Господа Бога і Спаса нашого Ісуса Христа. Св. мч. Діомида. </w:t>
      </w:r>
    </w:p>
    <w:p w14:paraId="0C0A4675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r32uzd5j71h6" w:colFirst="0" w:colLast="0"/>
      <w:bookmarkStart w:id="7" w:name="_heading=h.ju5trivi5q87" w:colFirst="0" w:colLast="0"/>
      <w:bookmarkEnd w:id="6"/>
      <w:bookmarkEnd w:id="7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4B" w14:textId="13837A2E" w:rsidR="002E3F76" w:rsidRPr="00224305" w:rsidRDefault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C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17 серпня.  Св. мч. Мирона.</w:t>
      </w:r>
    </w:p>
    <w:p w14:paraId="4E2DFD06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550B02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F" w14:textId="46B0A9A5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18 серпня. Свв. мчч. Флора і Лавра.</w:t>
      </w:r>
    </w:p>
    <w:p w14:paraId="35F2E34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069102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2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mhkv5avh2339" w:colFirst="0" w:colLast="0"/>
      <w:bookmarkEnd w:id="8"/>
      <w:r w:rsidRPr="00224305">
        <w:rPr>
          <w:rFonts w:ascii="Times New Roman" w:eastAsia="Times New Roman" w:hAnsi="Times New Roman" w:cs="Times New Roman"/>
          <w:sz w:val="24"/>
          <w:szCs w:val="24"/>
        </w:rPr>
        <w:t>19 серпня. Св. мч. Андрея Стратилата сотника і тих, що з ним.</w:t>
      </w:r>
    </w:p>
    <w:p w14:paraId="10F5CEA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og9j6qv0nwiv" w:colFirst="0" w:colLast="0"/>
      <w:bookmarkEnd w:id="9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1047BE2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6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20 серпня. Св. прор. Самуїла.</w:t>
      </w:r>
    </w:p>
    <w:p w14:paraId="641169F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ckg6wjldzr3d" w:colFirst="0" w:colLast="0"/>
      <w:bookmarkEnd w:id="10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59" w14:textId="0E59CAEF" w:rsidR="002E3F76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A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t00ubmxid8d3" w:colFirst="0" w:colLast="0"/>
      <w:bookmarkEnd w:id="11"/>
      <w:r w:rsidRPr="00224305">
        <w:rPr>
          <w:rFonts w:ascii="Times New Roman" w:eastAsia="Times New Roman" w:hAnsi="Times New Roman" w:cs="Times New Roman"/>
          <w:sz w:val="24"/>
          <w:szCs w:val="24"/>
        </w:rPr>
        <w:t>21 серпня.  Св. ап. Тадея, Св. мчц. Васси.</w:t>
      </w:r>
    </w:p>
    <w:p w14:paraId="7E4DD8B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1k7g40bqi1rq" w:colFirst="0" w:colLast="0"/>
      <w:bookmarkEnd w:id="12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B800E6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61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mcis9xbrmtml" w:colFirst="0" w:colLast="0"/>
      <w:bookmarkEnd w:id="13"/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22 серпня. Св. мч. Агатоніка і тих, що з ним.</w:t>
      </w:r>
    </w:p>
    <w:p w14:paraId="4AB5F736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1D9B26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65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npp44s1omf9n" w:colFirst="0" w:colLast="0"/>
      <w:bookmarkEnd w:id="14"/>
      <w:r w:rsidRPr="00224305">
        <w:rPr>
          <w:rFonts w:ascii="Times New Roman" w:eastAsia="Times New Roman" w:hAnsi="Times New Roman" w:cs="Times New Roman"/>
          <w:sz w:val="24"/>
          <w:szCs w:val="24"/>
        </w:rPr>
        <w:t>23 серпня.  Віддання празника Успення Богородиці. Св. мчч. Луппа. Св. свщмч. Іринея, єп. Ліонського.</w:t>
      </w:r>
    </w:p>
    <w:p w14:paraId="579CEBF5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w7c99q1n2xsd" w:colFirst="0" w:colLast="0"/>
      <w:bookmarkEnd w:id="15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92" w14:textId="42542A85" w:rsidR="002E3F76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приснодівственну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16" w:name="_heading=h.ap76o6m9a0cm" w:colFirst="0" w:colLast="0"/>
      <w:bookmarkEnd w:id="16"/>
    </w:p>
    <w:p w14:paraId="5DDFB370" w14:textId="77777777" w:rsidR="00CC479C" w:rsidRPr="00224305" w:rsidRDefault="00CC479C" w:rsidP="00CC479C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lk172962651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30 серпня. 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Свв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. патріархів Царгородських, Олександра, Йоана і Павла Нового.</w:t>
      </w:r>
    </w:p>
    <w:p w14:paraId="69F3C061" w14:textId="77777777" w:rsidR="00CC479C" w:rsidRPr="00224305" w:rsidRDefault="00CC479C" w:rsidP="00CC479C">
      <w:pPr>
        <w:pStyle w:val="2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8" w:name="_heading=h.24fccyo1f7cw" w:colFirst="0" w:colLast="0"/>
      <w:bookmarkStart w:id="19" w:name="_heading=h.lo5tv7vkfm2a" w:colFirst="0" w:colLast="0"/>
      <w:bookmarkEnd w:id="18"/>
      <w:bookmarkEnd w:id="19"/>
      <w:proofErr w:type="spellStart"/>
      <w:r w:rsidRPr="00224305">
        <w:rPr>
          <w:rFonts w:ascii="Times New Roman" w:eastAsia="Times New Roman" w:hAnsi="Times New Roman" w:cs="Times New Roman"/>
          <w:i/>
          <w:sz w:val="24"/>
          <w:szCs w:val="24"/>
        </w:rPr>
        <w:t>Посвяття</w:t>
      </w:r>
      <w:proofErr w:type="spellEnd"/>
      <w:r w:rsidRPr="00224305">
        <w:rPr>
          <w:rFonts w:ascii="Times New Roman" w:eastAsia="Times New Roman" w:hAnsi="Times New Roman" w:cs="Times New Roman"/>
          <w:i/>
          <w:sz w:val="24"/>
          <w:szCs w:val="24"/>
        </w:rPr>
        <w:t xml:space="preserve"> Усікновення </w:t>
      </w: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чесної голови чесного і славного пророка, предтечі і Хрестителя Йоана</w:t>
      </w:r>
    </w:p>
    <w:p w14:paraId="47282A45" w14:textId="77777777" w:rsidR="00CC479C" w:rsidRPr="00224305" w:rsidRDefault="00CC479C" w:rsidP="00CC479C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Пам’ять праведного з похвалами,* і тобі вистачає свідчення Господнє,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Предтече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,* бо ти показався воістину і від пророків чесніший,* бо у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струях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сподобився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хрестити Проповіданого.* Тому за істину постраждав ти,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радуючися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благовістив ти і тим, що в аді, Бога, явленого в тілі,* що взяв гріх світу і подає нам велику милість.</w:t>
      </w:r>
    </w:p>
    <w:p w14:paraId="6AEA7B85" w14:textId="77777777" w:rsidR="00CC479C" w:rsidRPr="00224305" w:rsidRDefault="00CC479C" w:rsidP="00CC479C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Ірод,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Предтече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беззаконня вчинив* і дав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жоні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твою голову чесну,* якій кланяємося й тішимося,* а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Іродіяда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плаче,* і ридають і Ірод, і танечниця.</w:t>
      </w:r>
    </w:p>
    <w:bookmarkEnd w:id="17"/>
    <w:p w14:paraId="31EFF6E6" w14:textId="77777777" w:rsidR="00CC479C" w:rsidRPr="00224305" w:rsidRDefault="00CC479C" w:rsidP="008E59D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C479C" w:rsidRPr="0022430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F76"/>
    <w:rsid w:val="000D7AEA"/>
    <w:rsid w:val="00224305"/>
    <w:rsid w:val="002E3F76"/>
    <w:rsid w:val="008E59DC"/>
    <w:rsid w:val="00AC6EFF"/>
    <w:rsid w:val="00AF5D73"/>
    <w:rsid w:val="00C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7D05B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76" w:lineRule="auto"/>
      <w:ind w:firstLine="260"/>
      <w:jc w:val="both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ur1r9HvNrC6XdrEVmsS8n1qMQ==">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6562</Words>
  <Characters>3741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Olga Dutko</cp:lastModifiedBy>
  <cp:revision>5</cp:revision>
  <dcterms:created xsi:type="dcterms:W3CDTF">2024-07-17T21:36:00Z</dcterms:created>
  <dcterms:modified xsi:type="dcterms:W3CDTF">2024-07-27T05:50:00Z</dcterms:modified>
</cp:coreProperties>
</file>