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Собо́ри вірних ся́ють у собо́рі Воскресіння,* як многосвітлі зо́рі на не́бі,* і мо́лячись у ньо́му, взива́ють:* «Цей дім утверди́, Го́споди!»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