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37482" w:rsidRPr="00C34BD5" w:rsidRDefault="00B109A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Листопад 21 Понеділок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br/>
        <w:t>21 (8) Тиждень 24-ий по Зісланні Святого Духа.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C34BD5">
        <w:rPr>
          <w:rFonts w:ascii="Segoe UI Symbol" w:eastAsia="Quattrocento Sans" w:hAnsi="Segoe UI Symbol" w:cs="Segoe UI Symbol"/>
          <w:color w:val="FF0000"/>
          <w:sz w:val="24"/>
          <w:szCs w:val="24"/>
        </w:rPr>
        <w:t>🕁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Собор святого архистратига Михаїла й інших безплотних сил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34BD5">
        <w:rPr>
          <w:rFonts w:ascii="Times New Roman" w:hAnsi="Times New Roman" w:cs="Times New Roman"/>
          <w:sz w:val="24"/>
          <w:szCs w:val="24"/>
        </w:rPr>
        <w:t>Повеліте!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2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34BD5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013D9D55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7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000000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14:paraId="0000009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14:paraId="000000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0000009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0" w14:textId="77777777" w:rsidR="00637482" w:rsidRPr="00C34BD5" w:rsidRDefault="0063748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 w14:paraId="000000B1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C34BD5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Ісуса Навина читання</w:t>
      </w:r>
    </w:p>
    <w:p w14:paraId="000000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hAnsi="Times New Roman" w:cs="Times New Roman"/>
          <w:sz w:val="24"/>
          <w:szCs w:val="24"/>
        </w:rPr>
        <w:t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(І. Н. 5, 13-15)</w:t>
      </w:r>
    </w:p>
    <w:p w14:paraId="000000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Суддів читання</w:t>
      </w:r>
    </w:p>
    <w:p w14:paraId="000000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0B5E1523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(Суд. 6, 2; 7; 11-24)</w:t>
      </w:r>
    </w:p>
    <w:p w14:paraId="000000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00B5D251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C34BD5">
        <w:rPr>
          <w:rFonts w:ascii="Times New Roman" w:eastAsia="Gungsuh" w:hAnsi="Times New Roman" w:cs="Times New Roman"/>
          <w:sz w:val="24"/>
          <w:szCs w:val="24"/>
        </w:rPr>
        <w:t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14, 7-20)</w:t>
      </w:r>
    </w:p>
    <w:p w14:paraId="000000B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14:paraId="000000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14:paraId="000000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14:paraId="000000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0000010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000001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34BD5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656FAC59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архистратига Михаїла та інших сил безплотних, яких Собор днесь урочисто святкуємо, і святого </w:t>
      </w:r>
      <w:r w:rsidRPr="00C34BD5">
        <w:rPr>
          <w:rFonts w:ascii="Times New Roman" w:hAnsi="Times New Roman" w:cs="Times New Roman"/>
          <w:i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34BD5">
        <w:rPr>
          <w:rFonts w:ascii="Times New Roman" w:hAnsi="Times New Roman" w:cs="Times New Roman"/>
          <w:i/>
          <w:sz w:val="24"/>
          <w:szCs w:val="24"/>
        </w:rPr>
        <w:t>)</w:t>
      </w:r>
      <w:r w:rsidRPr="00C34BD5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11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14:paraId="000001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Ти твориш духів ангелами своїми,* і слугами своїми – полум'я вогненне.</w:t>
      </w:r>
    </w:p>
    <w:p w14:paraId="000001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14:paraId="000001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Господа всі ангели його,* хваліте його всі сили його.</w:t>
      </w:r>
    </w:p>
    <w:p w14:paraId="000001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14:paraId="0000011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чоловіколюбно заради нас прийняв від Діви тіло,* бажаючи спасти людський рід.</w:t>
      </w:r>
    </w:p>
    <w:p w14:paraId="0000011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34BD5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2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1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4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</w:p>
    <w:p w14:paraId="000001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15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637482" w:rsidRPr="00C34BD5" w:rsidRDefault="00B109A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</w:rPr>
        <w:br w:type="page"/>
      </w:r>
    </w:p>
    <w:p w14:paraId="00000152" w14:textId="77777777" w:rsidR="00637482" w:rsidRPr="00C34BD5" w:rsidRDefault="00B109A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5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637482" w:rsidRPr="00C34BD5" w:rsidRDefault="00B109A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637482" w:rsidRPr="00C34BD5" w:rsidRDefault="00B109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CCF707F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2877F971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CDB1674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B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34BD5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637482" w:rsidRPr="00C34BD5" w:rsidRDefault="00B109A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E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Слава і нині: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Воїни, які стерегли): </w:t>
      </w:r>
      <w:r w:rsidRPr="00C34BD5">
        <w:rPr>
          <w:rFonts w:ascii="Times New Roman" w:hAnsi="Times New Roman" w:cs="Times New Roman"/>
          <w:sz w:val="24"/>
          <w:szCs w:val="24"/>
        </w:rPr>
        <w:t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14:paraId="000002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14:paraId="0000020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34BD5">
        <w:rPr>
          <w:rFonts w:ascii="Times New Roman" w:hAnsi="Times New Roman" w:cs="Times New Roman"/>
          <w:sz w:val="24"/>
          <w:szCs w:val="24"/>
        </w:rPr>
        <w:t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14:paraId="000002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14:paraId="000002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Величаємо тебе, Архистратиже Михаїле,* і всіх вас, ангельські небесні сили,* що повсякчас прославляєте Господа.</w:t>
      </w:r>
    </w:p>
    <w:p w14:paraId="000002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Я буду дякувати тобі, Господи, з усього серця мого, і перед ангелами буду тебе хвалити.</w:t>
      </w:r>
    </w:p>
    <w:p w14:paraId="000002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Ангел Господній стоїть на варті навкруг тих, що його бояться, і їх визволяє.</w:t>
      </w:r>
    </w:p>
    <w:p w14:paraId="000002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Благословіте Господа, всі його небесні сили, слуги його, що чините його волю.</w:t>
      </w:r>
    </w:p>
    <w:p w14:paraId="000002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</w:t>
      </w:r>
    </w:p>
    <w:p w14:paraId="000002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Ти, що припав): </w:t>
      </w:r>
      <w:r w:rsidRPr="00C34BD5">
        <w:rPr>
          <w:rFonts w:ascii="Times New Roman" w:hAnsi="Times New Roman" w:cs="Times New Roman"/>
          <w:sz w:val="24"/>
          <w:szCs w:val="24"/>
        </w:rPr>
        <w:t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14:paraId="0000023D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C34BD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4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637482" w:rsidRPr="00C34BD5" w:rsidRDefault="00B109A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3" w14:textId="77777777" w:rsidR="00637482" w:rsidRPr="00C34BD5" w:rsidRDefault="0063748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C34BD5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A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Псалом 103 (г. 4)</w:t>
      </w:r>
    </w:p>
    <w:p w14:paraId="000002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твориш духів ангелами своїми,* і слугами своїми – полум'я вогненне.</w:t>
      </w:r>
    </w:p>
    <w:p w14:paraId="0000024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Благослови, душе моя, Господа! Господи, Боже мій, ти вельми великий.</w:t>
      </w:r>
    </w:p>
    <w:p w14:paraId="0000024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5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5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Від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Матея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1" w14:textId="7845CF9B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52 зач.; 13, 24-30; 36-43)</w:t>
      </w:r>
    </w:p>
    <w:p w14:paraId="000002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5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0000026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І нині</w:t>
      </w:r>
      <w:r w:rsidRPr="00C34BD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34BD5">
        <w:rPr>
          <w:rFonts w:ascii="Times New Roman" w:hAnsi="Times New Roman" w:cs="Times New Roman"/>
          <w:sz w:val="24"/>
          <w:szCs w:val="24"/>
        </w:rPr>
        <w:t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14:paraId="0000028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8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 xml:space="preserve">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8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34BD5">
        <w:rPr>
          <w:rFonts w:ascii="Times New Roman" w:hAnsi="Times New Roman" w:cs="Times New Roman"/>
          <w:sz w:val="24"/>
          <w:szCs w:val="24"/>
        </w:rPr>
        <w:t>.</w:t>
      </w:r>
    </w:p>
    <w:p w14:paraId="0000028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8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87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8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</w:p>
    <w:p w14:paraId="0000028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14:paraId="0000028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</w:p>
    <w:p w14:paraId="0000028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</w:p>
    <w:p w14:paraId="0000028F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9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Чоловіколюбче.</w:t>
      </w:r>
    </w:p>
    <w:p w14:paraId="0000029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найперший між ангелами і другий світ Св. Трійці, з'явився ти, архістратиже Михаїле, нам, що з вірою прославляємо тебе.</w:t>
      </w:r>
    </w:p>
    <w:p w14:paraId="0000029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Тайнознавців Твого втілення, Христе, і воскресіння, старшин янгольських, прийми молитвениками за нас.</w:t>
      </w:r>
    </w:p>
    <w:p w14:paraId="0000029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14:paraId="0000029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C34BD5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A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Сідальний: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</w:p>
    <w:p w14:paraId="000002A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Чоловіколюбче».</w:t>
      </w:r>
    </w:p>
    <w:p w14:paraId="000002A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14:paraId="000002A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</w:p>
    <w:p w14:paraId="000002A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</w:t>
      </w:r>
      <w:r w:rsidRPr="00C34BD5">
        <w:rPr>
          <w:rFonts w:ascii="Times New Roman" w:hAnsi="Times New Roman" w:cs="Times New Roman"/>
          <w:sz w:val="24"/>
          <w:szCs w:val="24"/>
        </w:rPr>
        <w:lastRenderedPageBreak/>
        <w:t>задля нас через Духа Святого природу чоловіка прийняло, якого образ божественний ми шануємо.</w:t>
      </w:r>
    </w:p>
    <w:p w14:paraId="000002AA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14:paraId="000002A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14:paraId="000002A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Ворожнечу війн, і єресі церковні, і всі підступи зруйнуйте, янголи, архангели, сили Божі, вашими молитвами й нас у спокою збережіть.</w:t>
      </w:r>
    </w:p>
    <w:p w14:paraId="000002B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</w:p>
    <w:p w14:paraId="000002B1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B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Ірмос: </w:t>
      </w:r>
      <w:r w:rsidRPr="00C34BD5"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14:paraId="000002B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Богові властиво, Ти, Господи, Словом Твоїм із небуття привів природу небесних сил безсмертних, світловидними створивши їх.</w:t>
      </w:r>
    </w:p>
    <w:p w14:paraId="000002B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B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Вгамуйте бурі пристрастей, архангели, і з ними всі наступи проти віри, бувши огневидними слугами Святої Трійці.</w:t>
      </w:r>
    </w:p>
    <w:p w14:paraId="000002B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</w:p>
    <w:p w14:paraId="000002B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C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2C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14:paraId="000002C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14:paraId="000002C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</w:p>
    <w:p w14:paraId="000002C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 xml:space="preserve">: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</w:p>
    <w:p w14:paraId="000002C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34BD5">
        <w:rPr>
          <w:rFonts w:ascii="Times New Roman" w:hAnsi="Times New Roman" w:cs="Times New Roman"/>
          <w:b/>
          <w:sz w:val="24"/>
          <w:szCs w:val="24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</w:p>
    <w:p w14:paraId="000002C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Полюбімо життя янгольське і думки піднесімо догори і з ними духовно прославимо Господа, співаючи Йому і прославляючи повіки.</w:t>
      </w:r>
    </w:p>
    <w:p w14:paraId="000002D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D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Поклоняємось Трійці, що творить полум’я огню слугами і вітри янголами, що безперестанно їй служать, і прославимо повіки.</w:t>
      </w:r>
    </w:p>
    <w:p w14:paraId="000002D3" w14:textId="77777777" w:rsidR="00637482" w:rsidRPr="00C34BD5" w:rsidRDefault="00B109A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D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14:paraId="000002D5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6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D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Богородицю і Матір Світла піснями звеличаймо.</w:t>
      </w:r>
    </w:p>
    <w:p w14:paraId="000002D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E0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E1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E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8): </w:t>
      </w:r>
      <w:r w:rsidRPr="00C34BD5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000002E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Тебе, Христе,* що невимовно з'єднав небесне і земне,* що з ангелів і людей створив єдину Церкву,* безперестанно величаємо.</w:t>
      </w:r>
    </w:p>
    <w:p w14:paraId="000002E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34BD5">
        <w:rPr>
          <w:rFonts w:ascii="Times New Roman" w:hAnsi="Times New Roman" w:cs="Times New Roman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14:paraId="000002E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Ангели, архангели, престоли, владицтва,* володарства, начала й сили,* херувими й серафими!* Моліться з Богородицею за ввесь світ.</w:t>
      </w:r>
    </w:p>
    <w:p w14:paraId="000002E8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F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F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34BD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F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2F3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F4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F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14:paraId="000002F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F9" w14:textId="77777777" w:rsidR="00637482" w:rsidRPr="00C34BD5" w:rsidRDefault="0063748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C" w14:textId="7F17569D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F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0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30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0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0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0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08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1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1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12" w14:textId="77777777" w:rsidR="00637482" w:rsidRPr="00C34BD5" w:rsidRDefault="00B109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31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1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1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1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7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1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9" w14:textId="3866278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34BD5">
        <w:rPr>
          <w:rFonts w:ascii="Times New Roman" w:eastAsia="Gungsuh" w:hAnsi="Times New Roman" w:cs="Times New Roman"/>
          <w:sz w:val="24"/>
          <w:szCs w:val="24"/>
        </w:rPr>
        <w:t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</w:r>
    </w:p>
    <w:p w14:paraId="0000031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34BD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34BD5">
        <w:rPr>
          <w:rFonts w:ascii="Times New Roman" w:hAnsi="Times New Roman" w:cs="Times New Roman"/>
          <w:sz w:val="24"/>
          <w:szCs w:val="24"/>
        </w:rPr>
        <w:t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14:paraId="0000031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34BD5">
        <w:rPr>
          <w:rFonts w:ascii="Times New Roman" w:hAnsi="Times New Roman" w:cs="Times New Roman"/>
          <w:sz w:val="24"/>
          <w:szCs w:val="24"/>
        </w:rPr>
        <w:t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14:paraId="0000031D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2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2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2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2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4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2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32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3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3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3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6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3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 w14:paraId="0000033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34BD5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C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D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47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8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9" w14:textId="77777777" w:rsidR="00637482" w:rsidRPr="00C34BD5" w:rsidRDefault="00B109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34BD5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4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5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4BD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E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5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6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6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62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63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65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66" w14:textId="77777777" w:rsidR="00637482" w:rsidRPr="00C34BD5" w:rsidRDefault="006374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7" w14:textId="77777777" w:rsidR="00637482" w:rsidRPr="00C34BD5" w:rsidRDefault="00B109A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C34BD5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8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9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A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B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C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D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F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34BD5">
        <w:rPr>
          <w:rFonts w:ascii="Times New Roman" w:hAnsi="Times New Roman" w:cs="Times New Roman"/>
          <w:i/>
          <w:sz w:val="24"/>
          <w:szCs w:val="24"/>
        </w:rPr>
        <w:t>.</w:t>
      </w:r>
      <w:r w:rsidRPr="00C34BD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70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34BD5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34BD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71" w14:textId="77777777" w:rsidR="00637482" w:rsidRPr="00C34BD5" w:rsidRDefault="00B109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34BD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34B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34BD5">
        <w:rPr>
          <w:rFonts w:ascii="Times New Roman" w:hAnsi="Times New Roman" w:cs="Times New Roman"/>
          <w:sz w:val="24"/>
          <w:szCs w:val="24"/>
        </w:rPr>
        <w:t>Амінь.</w:t>
      </w:r>
    </w:p>
    <w:p w14:paraId="00000372" w14:textId="77777777" w:rsidR="00637482" w:rsidRPr="00C34BD5" w:rsidRDefault="0063748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637482" w:rsidRPr="00C34B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82"/>
    <w:rsid w:val="00637482"/>
    <w:rsid w:val="00B109A0"/>
    <w:rsid w:val="00C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F5BAE-74E6-4B9E-BFA5-EEC0309A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TitleChar">
    <w:name w:val="Title Char"/>
    <w:basedOn w:val="DefaultParagraphFont"/>
    <w:link w:val="Title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lcGrskbmNeSS7c62Q1KPtJN0w==">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57703</Words>
  <Characters>32891</Characters>
  <Application>Microsoft Office Word</Application>
  <DocSecurity>0</DocSecurity>
  <Lines>274</Lines>
  <Paragraphs>180</Paragraphs>
  <ScaleCrop>false</ScaleCrop>
  <Company/>
  <LinksUpToDate>false</LinksUpToDate>
  <CharactersWithSpaces>90414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2022-10-24T18:55:00Z</dcterms:created>
  <dcterms:modified xsi:type="dcterms:W3CDTF">2024-10-23T14:26:00Z</dcterms:modified>
</cp:coreProperties>
</file>