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B6972" w:rsidRPr="00082912" w:rsidRDefault="0008291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Грудень 7 Середа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br/>
        <w:t xml:space="preserve">7 (24) </w:t>
      </w:r>
      <w:r w:rsidRPr="00082912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Св. влкмч. Катерини. Св. влкмч. Меркурія.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2" w14:textId="77777777" w:rsidR="005B6972" w:rsidRPr="00082912" w:rsidRDefault="000829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912">
        <w:rPr>
          <w:rFonts w:ascii="Times New Roman" w:hAnsi="Times New Roman" w:cs="Times New Roman"/>
          <w:b/>
        </w:rPr>
        <w:t>ВЕЧІРНЯ</w:t>
      </w:r>
    </w:p>
    <w:p w14:paraId="0000000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082912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082912">
        <w:rPr>
          <w:rFonts w:ascii="Times New Roman" w:hAnsi="Times New Roman" w:cs="Times New Roman"/>
          <w:sz w:val="24"/>
          <w:szCs w:val="24"/>
        </w:rPr>
        <w:lastRenderedPageBreak/>
        <w:t>всіх,</w:t>
      </w:r>
      <w:r w:rsidRPr="00082912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8291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082912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082912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082912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082912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8291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082912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082912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082912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0564E131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08291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082912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082912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082912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082912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082912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082912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082912"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082912">
        <w:rPr>
          <w:rFonts w:ascii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082912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082912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5B6972" w:rsidRPr="00082912" w:rsidRDefault="0008291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2, подібний: Коли з дерева):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Катерино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</w:t>
      </w:r>
      <w:r w:rsidRPr="00082912">
        <w:rPr>
          <w:rFonts w:ascii="Times New Roman" w:hAnsi="Times New Roman" w:cs="Times New Roman"/>
          <w:sz w:val="24"/>
          <w:szCs w:val="24"/>
        </w:rPr>
        <w:t xml:space="preserve">о своє на рани.* Тому ти перемогла ворога і переможний вінок сплела собі,* всеблаженна мученице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Катерино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Ні меч, ні вогонь, ні рани, ні скорбота, ні голод,* ані будь-я</w:t>
      </w:r>
      <w:r w:rsidRPr="00082912">
        <w:rPr>
          <w:rFonts w:ascii="Times New Roman" w:hAnsi="Times New Roman" w:cs="Times New Roman"/>
          <w:sz w:val="24"/>
          <w:szCs w:val="24"/>
        </w:rPr>
        <w:t xml:space="preserve">кі муки не притупили твого прагнення до Господа,* бо, шукаючи його палким серцем,* усім видимим ти погордила, мученице,* і поселившись у божественній світлиці,* стала ти,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Катерино</w:t>
      </w:r>
      <w:r w:rsidRPr="00082912">
        <w:rPr>
          <w:rFonts w:ascii="Times New Roman" w:hAnsi="Times New Roman" w:cs="Times New Roman"/>
          <w:sz w:val="24"/>
          <w:szCs w:val="24"/>
        </w:rPr>
        <w:t>, невістою всіх Царя.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</w:t>
      </w:r>
      <w:r w:rsidRPr="00082912">
        <w:rPr>
          <w:rFonts w:ascii="Times New Roman" w:hAnsi="Times New Roman" w:cs="Times New Roman"/>
          <w:sz w:val="24"/>
          <w:szCs w:val="24"/>
        </w:rPr>
        <w:t>ійно радіючи.</w:t>
      </w:r>
    </w:p>
    <w:p w14:paraId="0000008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</w:t>
      </w:r>
      <w:r w:rsidRPr="00082912">
        <w:rPr>
          <w:rFonts w:ascii="Times New Roman" w:hAnsi="Times New Roman" w:cs="Times New Roman"/>
          <w:sz w:val="24"/>
          <w:szCs w:val="24"/>
        </w:rPr>
        <w:t>еремоги* від єдиного Переможця і Владики,* що повсякчасно царює.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Меркурію</w:t>
      </w:r>
      <w:r w:rsidRPr="00082912">
        <w:rPr>
          <w:rFonts w:ascii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0000008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Нині вся вселенна просвічується пр</w:t>
      </w:r>
      <w:r w:rsidRPr="00082912">
        <w:rPr>
          <w:rFonts w:ascii="Times New Roman" w:hAnsi="Times New Roman" w:cs="Times New Roman"/>
          <w:sz w:val="24"/>
          <w:szCs w:val="24"/>
        </w:rPr>
        <w:t xml:space="preserve">омінням страстотерпця,* а Христова Церква, прикрашена квіттям, кличе до тебе,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Меркурію</w:t>
      </w:r>
      <w:r w:rsidRPr="00082912">
        <w:rPr>
          <w:rFonts w:ascii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0000008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82912">
        <w:rPr>
          <w:rFonts w:ascii="Times New Roman" w:hAnsi="Times New Roman" w:cs="Times New Roman"/>
          <w:sz w:val="24"/>
          <w:szCs w:val="24"/>
        </w:rPr>
        <w:t>Прийді́те, всі ві́рні,* Єди́ну Непоро́чную восхва́лимо:* проро́к</w:t>
      </w:r>
      <w:r w:rsidRPr="00082912">
        <w:rPr>
          <w:rFonts w:ascii="Times New Roman" w:hAnsi="Times New Roman" w:cs="Times New Roman"/>
          <w:sz w:val="24"/>
          <w:szCs w:val="24"/>
        </w:rPr>
        <w:t>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вели́ку ми́лість.</w:t>
      </w:r>
    </w:p>
    <w:p w14:paraId="0000008F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8291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6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 w14:paraId="0000009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082912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«Хай приведу́ть, – гово́рить Богооте́ць 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14:paraId="000000C7" w14:textId="77777777" w:rsidR="005B6972" w:rsidRPr="00082912" w:rsidRDefault="000829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Приведуть до Царя дів слідом за Не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ю,* подруг Її приведуть до Тебе. </w:t>
      </w:r>
    </w:p>
    <w:p w14:paraId="000000C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14:paraId="000000C9" w14:textId="77777777" w:rsidR="005B6972" w:rsidRPr="00082912" w:rsidRDefault="000829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Приведуть у веселості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і радості,* введуть у храм Царя. </w:t>
      </w:r>
    </w:p>
    <w:p w14:paraId="000000C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14:paraId="000000C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Слава, і</w:t>
      </w:r>
      <w:r w:rsidRPr="00082912">
        <w:rPr>
          <w:rFonts w:ascii="Times New Roman" w:hAnsi="Times New Roman" w:cs="Times New Roman"/>
          <w:b/>
          <w:sz w:val="24"/>
          <w:szCs w:val="24"/>
        </w:rPr>
        <w:t xml:space="preserve">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082912">
        <w:rPr>
          <w:rFonts w:ascii="Times New Roman" w:hAnsi="Times New Roman" w:cs="Times New Roman"/>
          <w:sz w:val="24"/>
          <w:szCs w:val="24"/>
        </w:rPr>
        <w:t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і взива́є ра́дісно:* «Набли́зилася</w:t>
      </w:r>
      <w:r w:rsidRPr="00082912">
        <w:rPr>
          <w:rFonts w:ascii="Times New Roman" w:hAnsi="Times New Roman" w:cs="Times New Roman"/>
          <w:sz w:val="24"/>
          <w:szCs w:val="24"/>
        </w:rPr>
        <w:t xml:space="preserve">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</w:t>
      </w:r>
      <w:r w:rsidRPr="00082912">
        <w:rPr>
          <w:rFonts w:ascii="Times New Roman" w:hAnsi="Times New Roman" w:cs="Times New Roman"/>
          <w:sz w:val="24"/>
          <w:szCs w:val="24"/>
        </w:rPr>
        <w:t>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14:paraId="000000C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D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єси* а з нею і мучителя викрила,* богозванна невісто, блаженна К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0DE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14:paraId="000000D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</w:t>
      </w:r>
      <w:r w:rsidRPr="00082912">
        <w:rPr>
          <w:rFonts w:ascii="Times New Roman" w:hAnsi="Times New Roman" w:cs="Times New Roman"/>
          <w:sz w:val="24"/>
          <w:szCs w:val="24"/>
        </w:rPr>
        <w:t>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E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E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Хри</w:t>
      </w:r>
      <w:r w:rsidRPr="00082912">
        <w:rPr>
          <w:rFonts w:ascii="Times New Roman" w:hAnsi="Times New Roman" w:cs="Times New Roman"/>
          <w:sz w:val="24"/>
          <w:szCs w:val="24"/>
        </w:rPr>
        <w:t>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082912">
        <w:rPr>
          <w:rFonts w:ascii="Times New Roman" w:hAnsi="Times New Roman" w:cs="Times New Roman"/>
          <w:sz w:val="24"/>
          <w:szCs w:val="24"/>
        </w:rPr>
        <w:t xml:space="preserve">), і святої великомучениці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Катерини, і святого великому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ченика Меркурія</w:t>
      </w:r>
      <w:r w:rsidRPr="00082912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082912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/>
        </w:rPr>
        <w:br w:type="page"/>
      </w:r>
    </w:p>
    <w:p w14:paraId="000000FB" w14:textId="77777777" w:rsidR="005B6972" w:rsidRPr="00082912" w:rsidRDefault="000829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912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во вишніх Богу, і на землі ми</w:t>
      </w:r>
      <w:r w:rsidRPr="00082912">
        <w:rPr>
          <w:rFonts w:ascii="Times New Roman" w:hAnsi="Times New Roman" w:cs="Times New Roman"/>
          <w:sz w:val="24"/>
          <w:szCs w:val="24"/>
        </w:rPr>
        <w:t xml:space="preserve">р,* в людях благовоління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082912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082912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082912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1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</w:t>
      </w:r>
      <w:r w:rsidRPr="00082912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ті, що на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На теб</w:t>
      </w:r>
      <w:r w:rsidRPr="00082912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082912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Отак буду</w:t>
      </w:r>
      <w:r w:rsidRPr="00082912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082912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F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5B6972" w:rsidRPr="00082912" w:rsidRDefault="0008291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Отцю, і С</w:t>
      </w:r>
      <w:r w:rsidRPr="00082912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4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5B6972" w:rsidRPr="00082912" w:rsidRDefault="0008291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бо мо</w:t>
      </w:r>
      <w:r w:rsidRPr="00082912">
        <w:rPr>
          <w:rFonts w:ascii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082912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37D7A553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4" w14:textId="360013C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 відд</w:t>
      </w:r>
      <w:r w:rsidRPr="00082912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466D6423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082912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082912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5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як ви</w:t>
      </w:r>
      <w:r w:rsidRPr="00082912">
        <w:rPr>
          <w:rFonts w:ascii="Times New Roman" w:hAnsi="Times New Roman" w:cs="Times New Roman"/>
          <w:sz w:val="24"/>
          <w:szCs w:val="24"/>
        </w:rPr>
        <w:t>соко небо над землею,* така велика його милість над тими, що його бояться.</w:t>
      </w:r>
    </w:p>
    <w:p w14:paraId="0000015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</w:t>
      </w:r>
      <w:r w:rsidRPr="00082912">
        <w:rPr>
          <w:rFonts w:ascii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5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</w:t>
      </w:r>
      <w:r w:rsidRPr="00082912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не в</w:t>
      </w:r>
      <w:r w:rsidRPr="00082912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згадую дні да</w:t>
      </w:r>
      <w:r w:rsidRPr="00082912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082912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082912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082912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D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99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A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82912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r w:rsidRPr="00082912">
        <w:rPr>
          <w:rFonts w:ascii="Times New Roman" w:eastAsia="Times New Roman" w:hAnsi="Times New Roman" w:cs="Times New Roman"/>
          <w:i/>
          <w:color w:val="FF0000"/>
        </w:rPr>
        <w:t>Пс. 117), глас 4</w:t>
      </w:r>
    </w:p>
    <w:p w14:paraId="0000019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1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3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Чеснотами, як сонячним промінням,* просвітила єси невірних мудреців,* і, як місяць пресвітлий тим, які ходять </w:t>
      </w:r>
      <w:r w:rsidRPr="00082912">
        <w:rPr>
          <w:rFonts w:ascii="Times New Roman" w:hAnsi="Times New Roman" w:cs="Times New Roman"/>
          <w:sz w:val="24"/>
          <w:szCs w:val="24"/>
        </w:rPr>
        <w:t>вночі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,* невір’я тьму відігнала єси і царицю увірила єси* а з нею і мучителя викрила,* богозванна невісто, блаженна Катерино,* жаданням вибігла єси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1A4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14:paraId="000001A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6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катизму, після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якої диякон перед св. дверми виголошує:</w:t>
      </w:r>
    </w:p>
    <w:p w14:paraId="000001A8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9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B3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4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C3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Ді</w:t>
      </w:r>
      <w:r w:rsidRPr="00082912">
        <w:rPr>
          <w:rFonts w:ascii="Times New Roman" w:hAnsi="Times New Roman" w:cs="Times New Roman"/>
          <w:sz w:val="24"/>
          <w:szCs w:val="24"/>
        </w:rPr>
        <w:t xml:space="preserve">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1C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</w:t>
      </w:r>
      <w:r w:rsidRPr="00082912">
        <w:rPr>
          <w:rFonts w:ascii="Times New Roman" w:hAnsi="Times New Roman" w:cs="Times New Roman"/>
          <w:sz w:val="24"/>
          <w:szCs w:val="24"/>
        </w:rPr>
        <w:t>до мною.</w:t>
      </w:r>
    </w:p>
    <w:p w14:paraId="000001C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</w:t>
      </w:r>
      <w:r w:rsidRPr="00082912">
        <w:rPr>
          <w:rFonts w:ascii="Times New Roman" w:hAnsi="Times New Roman" w:cs="Times New Roman"/>
          <w:sz w:val="24"/>
          <w:szCs w:val="24"/>
        </w:rPr>
        <w:t>вив ти мені.</w:t>
      </w:r>
    </w:p>
    <w:p w14:paraId="000001D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Серце чисте створи в мені, Боже,* і духа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правого обнови в нутрі моєму.</w:t>
      </w:r>
    </w:p>
    <w:p w14:paraId="000001D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082912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082912"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F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мої, і духом натхненний, слово промовлю Богоматері; і радіючи, врочисто святкуватиму і прославлятиму свято Введення Її.</w:t>
      </w:r>
    </w:p>
    <w:p w14:paraId="000001E2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городице, спаси нас.</w:t>
      </w:r>
    </w:p>
    <w:p w14:paraId="000001E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E4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5" w14:textId="77777777" w:rsidR="005B6972" w:rsidRPr="00082912" w:rsidRDefault="00082912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14:paraId="000001E6" w14:textId="77777777" w:rsidR="005B6972" w:rsidRPr="00082912" w:rsidRDefault="00082912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'єднала, щоб піснями вшанували свято її. Прийдіть, вірні, прославимо Діву Пречисту.</w:t>
      </w:r>
    </w:p>
    <w:p w14:paraId="000001E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1E9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огородице, спаси нас.</w:t>
      </w:r>
    </w:p>
    <w:p w14:paraId="000001EA" w14:textId="77777777" w:rsidR="005B6972" w:rsidRPr="00082912" w:rsidRDefault="0008291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B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C" w14:textId="77777777" w:rsidR="005B6972" w:rsidRPr="00082912" w:rsidRDefault="0008291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Тебе,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E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8291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F9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5B6972" w:rsidRPr="00082912" w:rsidRDefault="00082912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B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</w:t>
      </w:r>
      <w:r w:rsidRPr="00082912">
        <w:rPr>
          <w:rFonts w:ascii="Times New Roman" w:hAnsi="Times New Roman" w:cs="Times New Roman"/>
          <w:sz w:val="24"/>
          <w:szCs w:val="24"/>
        </w:rPr>
        <w:t>весь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світ буде славним це свято для тих, що взивають: «Богород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иця нам явилася, посередниця спасіння нашого».</w:t>
      </w:r>
    </w:p>
    <w:p w14:paraId="000001F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E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5B6972" w:rsidRPr="00082912" w:rsidRDefault="00082912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200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</w:t>
      </w:r>
      <w:r w:rsidRPr="00082912">
        <w:rPr>
          <w:rFonts w:ascii="Times New Roman" w:hAnsi="Times New Roman" w:cs="Times New Roman"/>
          <w:sz w:val="24"/>
          <w:szCs w:val="24"/>
        </w:rPr>
        <w:t>,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провістила Ту, що ввійшла в неприст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упну частину храму і, процвівши добротою, покриває всі краї.</w:t>
      </w:r>
    </w:p>
    <w:p w14:paraId="00000202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3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</w:t>
      </w:r>
      <w:r w:rsidRPr="00082912">
        <w:rPr>
          <w:rFonts w:ascii="Times New Roman" w:hAnsi="Times New Roman" w:cs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5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5B6972" w:rsidRPr="00082912" w:rsidRDefault="00082912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RPr="00082912">
        <w:rPr>
          <w:rFonts w:ascii="Times New Roman" w:hAnsi="Times New Roman" w:cs="Times New Roman"/>
          <w:sz w:val="24"/>
          <w:szCs w:val="24"/>
        </w:rPr>
        <w:t>с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ам Він благозволив.</w:t>
      </w:r>
    </w:p>
    <w:p w14:paraId="00000207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8" w14:textId="77777777" w:rsidR="005B6972" w:rsidRPr="00082912" w:rsidRDefault="0008291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рія виголосив: «Ти спасіння, бо Невмістимий, що в Тобі вмістився, з'явиться мені».</w:t>
      </w:r>
    </w:p>
    <w:p w14:paraId="00000209" w14:textId="77777777" w:rsidR="005B6972" w:rsidRPr="00082912" w:rsidRDefault="00082912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0000020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C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D" w14:textId="77777777"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Той, Хто все держить словом, почув молитву праведних, і розв'язавши н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едугу неплідної, як добросердний, велику радість їм послав.</w:t>
      </w:r>
    </w:p>
    <w:p w14:paraId="0000020E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F" w14:textId="77777777"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10" w14:textId="77777777"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00000211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2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82912">
        <w:rPr>
          <w:rFonts w:ascii="Times New Roman" w:hAnsi="Times New Roman" w:cs="Times New Roman"/>
          <w:sz w:val="24"/>
          <w:szCs w:val="24"/>
          <w:u w:val="single"/>
        </w:rPr>
        <w:t>[Дякуємо то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</w:t>
      </w:r>
      <w:r w:rsidRPr="0008291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D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082912">
        <w:rPr>
          <w:rFonts w:ascii="Times New Roman" w:hAnsi="Times New Roman" w:cs="Times New Roman"/>
          <w:sz w:val="24"/>
          <w:szCs w:val="24"/>
        </w:rPr>
        <w:t>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1E" w14:textId="77777777" w:rsidR="005B6972" w:rsidRPr="00082912" w:rsidRDefault="005B6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00000220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1" w14:textId="77777777" w:rsidR="005B6972" w:rsidRPr="00082912" w:rsidRDefault="00082912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22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3" w14:textId="77777777" w:rsidR="005B6972" w:rsidRPr="00082912" w:rsidRDefault="000829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і, і громади людей, та нехай усі виголошують: «У храм вводиться радість і визволення».</w:t>
      </w:r>
    </w:p>
    <w:p w14:paraId="00000224" w14:textId="77777777" w:rsidR="005B6972" w:rsidRPr="00082912" w:rsidRDefault="00082912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2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7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28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ода».</w:t>
      </w:r>
    </w:p>
    <w:p w14:paraId="00000229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A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14:paraId="0000022B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Благос</w:t>
      </w: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ловім Отця і Сина і Святого Духа Господа, нині і повсякчас, і на віки віків. Амінь.</w:t>
      </w:r>
    </w:p>
    <w:p w14:paraId="0000022C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ючи, виголошую: «Благословіть, усі творіння, Господа».</w:t>
      </w:r>
    </w:p>
    <w:p w14:paraId="0000022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</w:t>
      </w:r>
      <w:r w:rsidRPr="00082912">
        <w:rPr>
          <w:rFonts w:ascii="Times New Roman" w:hAnsi="Times New Roman" w:cs="Times New Roman"/>
          <w:sz w:val="24"/>
          <w:szCs w:val="24"/>
        </w:rPr>
        <w:t xml:space="preserve">ез зотління Бога Слово породила,* сущу Богородицю, тебе величаємо.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082912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3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082912">
        <w:rPr>
          <w:rFonts w:ascii="Times New Roman" w:hAnsi="Times New Roman" w:cs="Times New Roman"/>
          <w:sz w:val="24"/>
          <w:szCs w:val="24"/>
        </w:rPr>
        <w:t>и.</w:t>
      </w:r>
    </w:p>
    <w:p w14:paraId="0000023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A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</w:t>
      </w:r>
      <w:r w:rsidRPr="00082912">
        <w:rPr>
          <w:rFonts w:ascii="Times New Roman" w:hAnsi="Times New Roman" w:cs="Times New Roman"/>
          <w:sz w:val="24"/>
          <w:szCs w:val="24"/>
        </w:rPr>
        <w:t>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C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3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3F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4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8291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усі сили небесні і Тобі славу возсилаємо: Отцю, і Сину, і Святому Духові</w:t>
      </w:r>
      <w:r w:rsidRPr="0008291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24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E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F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Господа з неба,* хв</w:t>
      </w:r>
      <w:r w:rsidRPr="00082912">
        <w:rPr>
          <w:rFonts w:ascii="Times New Roman" w:hAnsi="Times New Roman" w:cs="Times New Roman"/>
          <w:sz w:val="24"/>
          <w:szCs w:val="24"/>
        </w:rPr>
        <w:t>аліте його на висотах.</w:t>
      </w:r>
    </w:p>
    <w:p w14:paraId="0000025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0000252" w14:textId="1A7866D9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082912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ім'я Господнє хв</w:t>
      </w:r>
      <w:r w:rsidRPr="00082912">
        <w:rPr>
          <w:rFonts w:ascii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E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Ізраїль с</w:t>
      </w:r>
      <w:r w:rsidRPr="00082912">
        <w:rPr>
          <w:rFonts w:ascii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</w:t>
      </w:r>
      <w:r w:rsidRPr="00082912">
        <w:rPr>
          <w:rFonts w:ascii="Times New Roman" w:hAnsi="Times New Roman" w:cs="Times New Roman"/>
          <w:sz w:val="24"/>
          <w:szCs w:val="24"/>
        </w:rPr>
        <w:t>х нехай ликують.</w:t>
      </w:r>
    </w:p>
    <w:p w14:paraId="0000026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082912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6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</w:t>
      </w:r>
      <w:r w:rsidRPr="00082912">
        <w:rPr>
          <w:rFonts w:ascii="Times New Roman" w:hAnsi="Times New Roman" w:cs="Times New Roman"/>
          <w:sz w:val="24"/>
          <w:szCs w:val="24"/>
        </w:rPr>
        <w:t>алить Господа.</w:t>
      </w:r>
    </w:p>
    <w:p w14:paraId="0000026E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1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 w:rsidRPr="00082912"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Бож</w:t>
      </w:r>
      <w:r w:rsidRPr="00082912">
        <w:rPr>
          <w:rFonts w:ascii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0000027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Щодня буду тебе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благословити* і хвалити ім'я твоє на віки віків.</w:t>
      </w:r>
    </w:p>
    <w:p w14:paraId="0000027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C" w14:textId="76721F0E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 w14:paraId="0000027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Нині і повсякча</w:t>
      </w:r>
      <w:r w:rsidRPr="00082912"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8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8291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2A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082912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082912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</w:t>
      </w:r>
      <w:r w:rsidRPr="00082912">
        <w:rPr>
          <w:rFonts w:ascii="Times New Roman" w:hAnsi="Times New Roman" w:cs="Times New Roman"/>
          <w:sz w:val="24"/>
          <w:szCs w:val="24"/>
        </w:rPr>
        <w:t>нь.</w:t>
      </w:r>
    </w:p>
    <w:p w14:paraId="000002A8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9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</w:t>
      </w:r>
      <w:r w:rsidRPr="00082912">
        <w:rPr>
          <w:rFonts w:ascii="Times New Roman" w:hAnsi="Times New Roman" w:cs="Times New Roman"/>
          <w:sz w:val="24"/>
          <w:szCs w:val="24"/>
        </w:rPr>
        <w:t>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000002A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</w:t>
      </w:r>
      <w:r w:rsidRPr="00082912">
        <w:rPr>
          <w:rFonts w:ascii="Times New Roman" w:hAnsi="Times New Roman" w:cs="Times New Roman"/>
          <w:sz w:val="24"/>
          <w:szCs w:val="24"/>
        </w:rPr>
        <w:t>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000002A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Приведу́ть у весе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́лості і ра́дості,* введу́ть у храм Царя́.</w:t>
      </w:r>
    </w:p>
    <w:p w14:paraId="000002A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</w:t>
      </w:r>
      <w:r w:rsidRPr="00082912">
        <w:rPr>
          <w:rFonts w:ascii="Times New Roman" w:hAnsi="Times New Roman" w:cs="Times New Roman"/>
          <w:sz w:val="24"/>
          <w:szCs w:val="24"/>
        </w:rPr>
        <w:t>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14:paraId="000002A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82912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</w:t>
      </w:r>
      <w:r w:rsidRPr="00082912">
        <w:rPr>
          <w:rFonts w:ascii="Times New Roman" w:hAnsi="Times New Roman" w:cs="Times New Roman"/>
          <w:sz w:val="24"/>
          <w:szCs w:val="24"/>
        </w:rPr>
        <w:t>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</w:t>
      </w:r>
      <w:r w:rsidRPr="00082912">
        <w:rPr>
          <w:rFonts w:ascii="Times New Roman" w:hAnsi="Times New Roman" w:cs="Times New Roman"/>
          <w:sz w:val="24"/>
          <w:szCs w:val="24"/>
        </w:rPr>
        <w:t>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</w:t>
      </w:r>
      <w:r w:rsidRPr="00082912">
        <w:rPr>
          <w:rFonts w:ascii="Times New Roman" w:hAnsi="Times New Roman" w:cs="Times New Roman"/>
          <w:sz w:val="24"/>
          <w:szCs w:val="24"/>
        </w:rPr>
        <w:t>і на́ші.</w:t>
      </w:r>
    </w:p>
    <w:p w14:paraId="000002B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  <w:r w:rsidRPr="0008291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D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2BE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єси,* а з нею і мучителя викрила,* богозванна невісто, блаженна Катерино,* жаданням вибігла єси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2BF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 представ єси, мучени</w:t>
      </w:r>
      <w:r w:rsidRPr="00082912">
        <w:rPr>
          <w:rFonts w:ascii="Times New Roman" w:hAnsi="Times New Roman" w:cs="Times New Roman"/>
          <w:sz w:val="24"/>
          <w:szCs w:val="24"/>
        </w:rPr>
        <w:t>ку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Меркурі</w:t>
      </w:r>
      <w:r w:rsidRPr="00082912">
        <w:rPr>
          <w:rFonts w:ascii="Times New Roman" w:hAnsi="Times New Roman" w:cs="Times New Roman"/>
          <w:sz w:val="24"/>
          <w:szCs w:val="24"/>
        </w:rPr>
        <w:t>ю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,* де з ликами страдників дерзновення прийнявши* приспіши молитвами твоїми на поміч нам,* які з вірою почитають пам’ять твою.</w:t>
      </w:r>
    </w:p>
    <w:p w14:paraId="000002C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</w:t>
      </w:r>
      <w:r w:rsidRPr="00082912">
        <w:rPr>
          <w:rFonts w:ascii="Times New Roman" w:hAnsi="Times New Roman" w:cs="Times New Roman"/>
          <w:sz w:val="24"/>
          <w:szCs w:val="24"/>
        </w:rPr>
        <w:t>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C1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2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E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</w:t>
      </w:r>
      <w:r w:rsidRPr="00082912">
        <w:rPr>
          <w:rFonts w:ascii="Times New Roman" w:hAnsi="Times New Roman" w:cs="Times New Roman"/>
          <w:sz w:val="24"/>
          <w:szCs w:val="24"/>
        </w:rPr>
        <w:lastRenderedPageBreak/>
        <w:t>апостолів, і святого (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ім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'я, якого є храм</w:t>
      </w:r>
      <w:r w:rsidRPr="00082912">
        <w:rPr>
          <w:rFonts w:ascii="Times New Roman" w:hAnsi="Times New Roman" w:cs="Times New Roman"/>
          <w:sz w:val="24"/>
          <w:szCs w:val="24"/>
        </w:rPr>
        <w:t xml:space="preserve">), і святої великомучениці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Катерини, і святого великомученика Меркурія</w:t>
      </w:r>
      <w:r w:rsidRPr="00082912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2D5" w14:textId="77777777" w:rsidR="005B6972" w:rsidRPr="00082912" w:rsidRDefault="005B6972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B6972" w:rsidRPr="0008291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972"/>
    <w:rsid w:val="00082912"/>
    <w:rsid w:val="005B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0E90AC-7A73-4428-B9AE-0E0E0761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53">
    <w:name w:val="Font Style53"/>
    <w:uiPriority w:val="99"/>
    <w:rsid w:val="002F403B"/>
    <w:rPr>
      <w:rFonts w:ascii="Times New Roman" w:hAnsi="Times New Roman"/>
      <w:sz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TNfO16UmwSCwEtKdMLfok5V5kg==">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46459</Words>
  <Characters>26482</Characters>
  <Application>Microsoft Office Word</Application>
  <DocSecurity>0</DocSecurity>
  <Lines>220</Lines>
  <Paragraphs>145</Paragraphs>
  <ScaleCrop>false</ScaleCrop>
  <Company/>
  <LinksUpToDate>false</LinksUpToDate>
  <CharactersWithSpaces>72796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2022-11-23T10:13:00Z</dcterms:created>
  <dcterms:modified xsi:type="dcterms:W3CDTF">2024-10-23T14:29:00Z</dcterms:modified>
</cp:coreProperties>
</file>