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3A" w14:textId="07DB184F" w:rsidR="00350F70" w:rsidRDefault="00722CBA">
      <w:pPr>
        <w:pStyle w:val="Heading2"/>
        <w:spacing w:after="120" w:line="240" w:lineRule="auto"/>
        <w:ind w:left="2" w:hanging="4"/>
        <w:jc w:val="both"/>
      </w:pPr>
      <w:r>
        <w:rPr>
          <w:lang w:val="en-US"/>
        </w:rPr>
        <w:t>24</w:t>
      </w:r>
      <w:r w:rsidR="005008CE">
        <w:t xml:space="preserve"> </w:t>
      </w:r>
      <w:r>
        <w:t>листопада</w:t>
      </w:r>
      <w:r w:rsidR="005008CE">
        <w:t xml:space="preserve">. </w:t>
      </w:r>
      <w:r w:rsidR="00BB33EB">
        <w:t>Св. Отців 7 Собору</w:t>
      </w:r>
    </w:p>
    <w:p w14:paraId="1C221B67" w14:textId="77777777" w:rsidR="00722CBA" w:rsidRDefault="00722CBA" w:rsidP="00722CBA">
      <w:pPr>
        <w:spacing w:after="288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svp9s09c0vvb" w:colFirst="0" w:colLast="0"/>
      <w:bookmarkStart w:id="1" w:name="_heading=h.cry150vebger" w:colFirst="0" w:colLast="0"/>
      <w:bookmarkEnd w:id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2FBD5AC1" w14:textId="7B9ADA06" w:rsidR="002C1EB1" w:rsidRPr="00BB33EB" w:rsidRDefault="00722CBA" w:rsidP="0007369E">
      <w:pPr>
        <w:spacing w:after="288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sectPr w:rsidR="002C1EB1" w:rsidRPr="00BB33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07369E"/>
    <w:rsid w:val="00241C77"/>
    <w:rsid w:val="002C1EB1"/>
    <w:rsid w:val="00350F70"/>
    <w:rsid w:val="003E1BEE"/>
    <w:rsid w:val="005008CE"/>
    <w:rsid w:val="006D60B5"/>
    <w:rsid w:val="00700CA8"/>
    <w:rsid w:val="00722CBA"/>
    <w:rsid w:val="009716B5"/>
    <w:rsid w:val="00BB33EB"/>
    <w:rsid w:val="00CA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</Pages>
  <Words>313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9</cp:revision>
  <dcterms:created xsi:type="dcterms:W3CDTF">2016-03-27T23:32:00Z</dcterms:created>
  <dcterms:modified xsi:type="dcterms:W3CDTF">2024-10-24T07:36:00Z</dcterms:modified>
</cp:coreProperties>
</file>