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C93D6" w14:textId="77777777" w:rsidR="002A27A7" w:rsidRPr="00F54B76" w:rsidRDefault="002A27A7" w:rsidP="002A27A7">
      <w:pPr>
        <w:rPr>
          <w:rFonts w:ascii="Times New Roman" w:hAnsi="Times New Roman" w:cs="Times New Roman"/>
          <w:sz w:val="24"/>
          <w:szCs w:val="24"/>
        </w:rPr>
      </w:pPr>
    </w:p>
    <w:p w14:paraId="05307012" w14:textId="77777777" w:rsidR="002A27A7" w:rsidRPr="00F54B76" w:rsidRDefault="002A27A7" w:rsidP="002A27A7">
      <w:pPr>
        <w:rPr>
          <w:rFonts w:ascii="Times New Roman" w:hAnsi="Times New Roman" w:cs="Times New Roman"/>
          <w:sz w:val="24"/>
          <w:szCs w:val="24"/>
        </w:rPr>
      </w:pPr>
    </w:p>
    <w:p w14:paraId="2E480D06" w14:textId="77777777" w:rsidR="000A3FEB" w:rsidRPr="005B4796" w:rsidRDefault="00CD140A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1D2878A6" w14:textId="77777777" w:rsidR="000A3FEB" w:rsidRPr="005B4796" w:rsidRDefault="00CD140A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34A92723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5B479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lang w:val="ru-MD"/>
        </w:rPr>
        <w:t>Амі́нь.</w:t>
      </w:r>
    </w:p>
    <w:p w14:paraId="584F3158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7124EFA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10BE9F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11A5C4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B51E8B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05918FB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5203BF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0AA147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7E075AB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5B4796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0F09CB" w14:textId="77777777" w:rsidR="003C47ED" w:rsidRPr="00CA00F9" w:rsidRDefault="00CA00F9">
      <w:pPr>
        <w:spacing w:after="120"/>
        <w:rPr>
          <w:lang w:val="ru-MD"/>
        </w:rPr>
      </w:pPr>
      <w:r w:rsidRPr="00CA00F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A00F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A00F9">
        <w:rPr>
          <w:rFonts w:ascii="Times New Roman" w:hAnsi="Times New Roman"/>
          <w:sz w:val="24"/>
          <w:lang w:val="ru-MD"/>
        </w:rPr>
        <w:t xml:space="preserve">Амі́нь. Го́споди, поми́луй. </w:t>
      </w:r>
      <w:r w:rsidRPr="00CA00F9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50F7A782" w14:textId="77777777" w:rsidR="003C47ED" w:rsidRPr="00CA00F9" w:rsidRDefault="00CA00F9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7E1FC5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4399A45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784178A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02BFD9CC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5132348" w14:textId="77777777" w:rsidR="000A3FEB" w:rsidRPr="005B4796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103</w:t>
      </w:r>
    </w:p>
    <w:p w14:paraId="1A3D2F2B" w14:textId="77777777" w:rsidR="008834BE" w:rsidRPr="002A27A7" w:rsidRDefault="00633CDF">
      <w:pPr>
        <w:spacing w:after="120"/>
        <w:rPr>
          <w:lang w:val="ru-MD"/>
        </w:rPr>
      </w:pPr>
      <w:r w:rsidRPr="002A27A7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38473CF8" w14:textId="77777777" w:rsidR="008834BE" w:rsidRPr="002A27A7" w:rsidRDefault="00633CDF">
      <w:pPr>
        <w:spacing w:after="120"/>
        <w:rPr>
          <w:lang w:val="ru-MD"/>
        </w:rPr>
      </w:pPr>
      <w:r w:rsidRPr="002A27A7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1FFAC05A" w14:textId="77777777" w:rsidR="008834BE" w:rsidRPr="002A27A7" w:rsidRDefault="00633CDF">
      <w:pPr>
        <w:spacing w:after="120"/>
        <w:rPr>
          <w:lang w:val="ru-MD"/>
        </w:rPr>
      </w:pPr>
      <w:r w:rsidRPr="002A27A7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71B1F065" w14:textId="77777777" w:rsidR="008834BE" w:rsidRPr="002A27A7" w:rsidRDefault="00633CDF">
      <w:pPr>
        <w:spacing w:after="120"/>
        <w:rPr>
          <w:lang w:val="ru-MD"/>
        </w:rPr>
      </w:pPr>
      <w:r w:rsidRPr="002A27A7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52603944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5081D92B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20751CF1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47E4069E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11DEB6AA" w14:textId="77777777" w:rsidR="008834BE" w:rsidRDefault="00633CDF">
      <w:pPr>
        <w:spacing w:after="120"/>
      </w:pPr>
      <w:proofErr w:type="spellStart"/>
      <w:r>
        <w:rPr>
          <w:rFonts w:ascii="Times New Roman" w:hAnsi="Times New Roman"/>
          <w:sz w:val="24"/>
        </w:rPr>
        <w:t>Підвели́ся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зійшли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доли́ни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мі́сця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що Ти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призна́чив</w:t>
      </w:r>
      <w:proofErr w:type="spellEnd"/>
      <w:r>
        <w:rPr>
          <w:rFonts w:ascii="Times New Roman" w:hAnsi="Times New Roman"/>
          <w:sz w:val="24"/>
        </w:rPr>
        <w:t>.</w:t>
      </w:r>
    </w:p>
    <w:p w14:paraId="28125460" w14:textId="77777777" w:rsidR="008834BE" w:rsidRDefault="00633CDF">
      <w:pPr>
        <w:spacing w:after="120"/>
      </w:pPr>
      <w:proofErr w:type="spellStart"/>
      <w:r>
        <w:rPr>
          <w:rFonts w:ascii="Times New Roman" w:hAnsi="Times New Roman"/>
          <w:sz w:val="24"/>
        </w:rPr>
        <w:t>Поста́вив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грани́цю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яко́ї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пере́йдуть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зно́ву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покри́ти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зе́млю</w:t>
      </w:r>
      <w:proofErr w:type="spellEnd"/>
      <w:r>
        <w:rPr>
          <w:rFonts w:ascii="Times New Roman" w:hAnsi="Times New Roman"/>
          <w:sz w:val="24"/>
        </w:rPr>
        <w:t>.</w:t>
      </w:r>
    </w:p>
    <w:p w14:paraId="623BBEB0" w14:textId="77777777" w:rsidR="008834BE" w:rsidRDefault="00633CDF">
      <w:pPr>
        <w:spacing w:after="120"/>
      </w:pPr>
      <w:proofErr w:type="spellStart"/>
      <w:r>
        <w:rPr>
          <w:rFonts w:ascii="Times New Roman" w:hAnsi="Times New Roman"/>
          <w:sz w:val="24"/>
        </w:rPr>
        <w:t>Джере́ла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посила́єш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proofErr w:type="gramStart"/>
      <w:r>
        <w:rPr>
          <w:rFonts w:ascii="Times New Roman" w:hAnsi="Times New Roman"/>
          <w:sz w:val="24"/>
        </w:rPr>
        <w:t>рі́ки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течу́ть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по́між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го́рами</w:t>
      </w:r>
      <w:proofErr w:type="spellEnd"/>
      <w:r>
        <w:rPr>
          <w:rFonts w:ascii="Times New Roman" w:hAnsi="Times New Roman"/>
          <w:sz w:val="24"/>
        </w:rPr>
        <w:t>.</w:t>
      </w:r>
    </w:p>
    <w:p w14:paraId="290F61A5" w14:textId="77777777" w:rsidR="008834BE" w:rsidRDefault="00633CDF">
      <w:pPr>
        <w:spacing w:after="120"/>
      </w:pPr>
      <w:proofErr w:type="spellStart"/>
      <w:r>
        <w:rPr>
          <w:rFonts w:ascii="Times New Roman" w:hAnsi="Times New Roman"/>
          <w:sz w:val="24"/>
        </w:rPr>
        <w:lastRenderedPageBreak/>
        <w:t>Усю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звірину</w:t>
      </w:r>
      <w:proofErr w:type="spellEnd"/>
      <w:r>
        <w:rPr>
          <w:rFonts w:ascii="Times New Roman" w:hAnsi="Times New Roman"/>
          <w:sz w:val="24"/>
        </w:rPr>
        <w:t xml:space="preserve">́, що в </w:t>
      </w:r>
      <w:proofErr w:type="spellStart"/>
      <w:r>
        <w:rPr>
          <w:rFonts w:ascii="Times New Roman" w:hAnsi="Times New Roman"/>
          <w:sz w:val="24"/>
        </w:rPr>
        <w:t>по́лі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sz w:val="24"/>
        </w:rPr>
        <w:t>напува́ють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ди́кі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осли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там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га́сять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свою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спра́гу</w:t>
      </w:r>
      <w:proofErr w:type="spellEnd"/>
      <w:r>
        <w:rPr>
          <w:rFonts w:ascii="Times New Roman" w:hAnsi="Times New Roman"/>
          <w:sz w:val="24"/>
        </w:rPr>
        <w:t>.</w:t>
      </w:r>
    </w:p>
    <w:p w14:paraId="4E21CC82" w14:textId="77777777" w:rsidR="008834BE" w:rsidRDefault="00633CDF">
      <w:pPr>
        <w:spacing w:after="120"/>
      </w:pPr>
      <w:proofErr w:type="spellStart"/>
      <w:r>
        <w:rPr>
          <w:rFonts w:ascii="Times New Roman" w:hAnsi="Times New Roman"/>
          <w:sz w:val="24"/>
        </w:rPr>
        <w:t>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ни́ми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ку́блиться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небе́сне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пта́ство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з-по́між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гілля́к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дає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свій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го́лос</w:t>
      </w:r>
      <w:proofErr w:type="spellEnd"/>
      <w:r>
        <w:rPr>
          <w:rFonts w:ascii="Times New Roman" w:hAnsi="Times New Roman"/>
          <w:sz w:val="24"/>
        </w:rPr>
        <w:t>.</w:t>
      </w:r>
    </w:p>
    <w:p w14:paraId="01AF81B4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 xml:space="preserve">Ти </w:t>
      </w:r>
      <w:proofErr w:type="spellStart"/>
      <w:r>
        <w:rPr>
          <w:rFonts w:ascii="Times New Roman" w:hAnsi="Times New Roman"/>
          <w:sz w:val="24"/>
        </w:rPr>
        <w:t>напува́єш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го́ри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го́рниць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земля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наси́чується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пло́дом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діл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>.</w:t>
      </w:r>
    </w:p>
    <w:p w14:paraId="450F8E23" w14:textId="77777777" w:rsidR="008834BE" w:rsidRDefault="00633CDF">
      <w:pPr>
        <w:spacing w:after="120"/>
      </w:pPr>
      <w:proofErr w:type="spellStart"/>
      <w:r>
        <w:rPr>
          <w:rFonts w:ascii="Times New Roman" w:hAnsi="Times New Roman"/>
          <w:sz w:val="24"/>
        </w:rPr>
        <w:t>Виро́щуєш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траву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ско́ту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зе́ла</w:t>
      </w:r>
      <w:proofErr w:type="spellEnd"/>
      <w:r>
        <w:rPr>
          <w:rFonts w:ascii="Times New Roman" w:hAnsi="Times New Roman"/>
          <w:sz w:val="24"/>
        </w:rPr>
        <w:t xml:space="preserve"> – на </w:t>
      </w:r>
      <w:proofErr w:type="spellStart"/>
      <w:r>
        <w:rPr>
          <w:rFonts w:ascii="Times New Roman" w:hAnsi="Times New Roman"/>
          <w:sz w:val="24"/>
        </w:rPr>
        <w:t>вжи́ток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лю́дям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хліб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добува́ли</w:t>
      </w:r>
      <w:proofErr w:type="spellEnd"/>
      <w:r>
        <w:rPr>
          <w:rFonts w:ascii="Times New Roman" w:hAnsi="Times New Roman"/>
          <w:sz w:val="24"/>
        </w:rPr>
        <w:t>:</w:t>
      </w:r>
    </w:p>
    <w:p w14:paraId="00CCB3F5" w14:textId="77777777" w:rsidR="008834BE" w:rsidRDefault="00633CDF">
      <w:pPr>
        <w:spacing w:after="120"/>
      </w:pPr>
      <w:proofErr w:type="spellStart"/>
      <w:r>
        <w:rPr>
          <w:rFonts w:ascii="Times New Roman" w:hAnsi="Times New Roman"/>
          <w:sz w:val="24"/>
        </w:rPr>
        <w:t>Вино</w:t>
      </w:r>
      <w:proofErr w:type="spellEnd"/>
      <w:r>
        <w:rPr>
          <w:rFonts w:ascii="Times New Roman" w:hAnsi="Times New Roman"/>
          <w:sz w:val="24"/>
        </w:rPr>
        <w:t xml:space="preserve">́, що </w:t>
      </w:r>
      <w:proofErr w:type="spellStart"/>
      <w:r>
        <w:rPr>
          <w:rFonts w:ascii="Times New Roman" w:hAnsi="Times New Roman"/>
          <w:sz w:val="24"/>
        </w:rPr>
        <w:t>се́рце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лю́дське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звеселя́є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олі́ю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не́ї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ясні́ло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обли́ччя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хліб</w:t>
      </w:r>
      <w:proofErr w:type="spellEnd"/>
      <w:r>
        <w:rPr>
          <w:rFonts w:ascii="Times New Roman" w:hAnsi="Times New Roman"/>
          <w:sz w:val="24"/>
        </w:rPr>
        <w:t xml:space="preserve">, що </w:t>
      </w:r>
      <w:proofErr w:type="spellStart"/>
      <w:r>
        <w:rPr>
          <w:rFonts w:ascii="Times New Roman" w:hAnsi="Times New Roman"/>
          <w:sz w:val="24"/>
        </w:rPr>
        <w:t>скрі́плює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се́рце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лю́дське</w:t>
      </w:r>
      <w:proofErr w:type="spellEnd"/>
      <w:r>
        <w:rPr>
          <w:rFonts w:ascii="Times New Roman" w:hAnsi="Times New Roman"/>
          <w:sz w:val="24"/>
        </w:rPr>
        <w:t>.</w:t>
      </w:r>
    </w:p>
    <w:p w14:paraId="48205CF3" w14:textId="77777777" w:rsidR="008834BE" w:rsidRDefault="00633CDF">
      <w:pPr>
        <w:spacing w:after="120"/>
      </w:pPr>
      <w:proofErr w:type="spellStart"/>
      <w:r>
        <w:rPr>
          <w:rFonts w:ascii="Times New Roman" w:hAnsi="Times New Roman"/>
          <w:sz w:val="24"/>
        </w:rPr>
        <w:t>Наси́чуються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дере́ва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Госпо́дні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ке́дри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лива́нські</w:t>
      </w:r>
      <w:proofErr w:type="spellEnd"/>
      <w:r>
        <w:rPr>
          <w:rFonts w:ascii="Times New Roman" w:hAnsi="Times New Roman"/>
          <w:sz w:val="24"/>
        </w:rPr>
        <w:t xml:space="preserve">, що </w:t>
      </w:r>
      <w:proofErr w:type="spellStart"/>
      <w:r>
        <w:rPr>
          <w:rFonts w:ascii="Times New Roman" w:hAnsi="Times New Roman"/>
          <w:sz w:val="24"/>
        </w:rPr>
        <w:t>посади́в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>.</w:t>
      </w:r>
    </w:p>
    <w:p w14:paraId="1C9AB0CB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757D2ADE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5DE27FA8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5548375B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4E808A68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344A8449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29C1A975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058EA52E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4C63879D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21566AD4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0B4D03DC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2499D548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3C97F423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C7DB969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14:paraId="6E3EAAB0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75270EF5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7675B1EE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1C37EB14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28421C3C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B41E598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Со́нце зна́є свій за́хід,* наво́диш те́мряву, і ніч надхо́дить.</w:t>
      </w:r>
    </w:p>
    <w:p w14:paraId="7A11A9BE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12A9E0B4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A1E047A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CA00F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C9E80CF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37C0396D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6467D539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7E6BE89C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1.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CC7A103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17898C6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A89D5F8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4.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4E27677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EE7983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6.</w:t>
      </w:r>
      <w:r w:rsidRPr="00CA00F9">
        <w:rPr>
          <w:rFonts w:ascii="Times New Roman" w:eastAsia="Gungsuh" w:hAnsi="Times New Roman" w:cs="Gungsuh"/>
          <w:sz w:val="24"/>
          <w:szCs w:val="24"/>
          <w:lang w:val="ru-MD"/>
        </w:rPr>
        <w:t xml:space="preserve"> </w:t>
      </w:r>
      <w:r w:rsidRPr="005B4796">
        <w:rPr>
          <w:rFonts w:ascii="Times New Roman" w:eastAsia="Gungsuh" w:hAnsi="Times New Roman" w:cs="Gungsuh"/>
          <w:sz w:val="24"/>
          <w:szCs w:val="24"/>
          <w:lang w:val="ru-MD"/>
        </w:rPr>
        <w:t xml:space="preserve">Господи, Господи, що пречистою твоєю долонею все утримуєш, що довго терпиш нам усім, і жалієшся задля нашої злоби! </w:t>
      </w: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5C809F1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6323BB6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8.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29BB2B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BFE1272" w14:textId="77777777" w:rsidR="000A3FEB" w:rsidRPr="005B4796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3D16979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26C2BE4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80B2AC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7F75AEF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0C75323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59CD5223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4D4DC3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650FDE4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CCE1BA9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B479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B479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7A07F723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EA0E44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1D61C39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A987AB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5B4796">
        <w:rPr>
          <w:rFonts w:ascii="Times New Roman" w:hAnsi="Times New Roman"/>
          <w:sz w:val="24"/>
          <w:lang w:val="ru-MD"/>
        </w:rPr>
        <w:t>(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5B479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lang w:val="ru-MD"/>
        </w:rPr>
        <w:t xml:space="preserve">за село це,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5B479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lang w:val="ru-MD"/>
        </w:rPr>
        <w:t>за святу обитель цю)</w:t>
      </w:r>
      <w:r w:rsidRPr="005B479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6A8FE5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C33635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4A760E5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E10F95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C3B7C3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19277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6D0CDA9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12BFB7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F5B3896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9968DF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D1DEE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16216E5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bookmarkStart w:id="0" w:name="_heading=h.30j0zll" w:colFirst="0" w:colLast="0"/>
      <w:bookmarkEnd w:id="0"/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B151F2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5B4796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4587AA7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1661297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3E3EDFD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Блажен муж</w:t>
      </w:r>
    </w:p>
    <w:p w14:paraId="3A2DF986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0CA51C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CAF75A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240D93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CD9D52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BD2AED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C89D27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7E5BAB5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1DCA1F79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E263534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AD3FA56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4137853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9FD7B6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C72CBCB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B01143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3728523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6A57C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9B6FCE8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C113B48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C1BFB52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8853B2D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1A3C04A4" w14:textId="77777777" w:rsidR="000A3FEB" w:rsidRPr="005B4796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Псалом 140</w:t>
      </w:r>
    </w:p>
    <w:p w14:paraId="0B8AD283" w14:textId="77777777" w:rsidR="000A3FEB" w:rsidRPr="005B4796" w:rsidRDefault="00CD140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1.</w:t>
      </w:r>
    </w:p>
    <w:p w14:paraId="67BA914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b/>
          <w:color w:val="000000"/>
          <w:sz w:val="24"/>
          <w:lang w:val="ru-MD"/>
        </w:rPr>
        <w:t>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.*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мене,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споди.*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.* Почу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й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лос молі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ння мого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,* коли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 xml:space="preserve"> взива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 до Те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бе.*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7B6438A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b/>
          <w:color w:val="000000"/>
          <w:sz w:val="24"/>
          <w:lang w:val="ru-MD"/>
        </w:rPr>
        <w:t>Неха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й піднесе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ться моли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тва моя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,* мов кади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ло пе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ред Тобо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ю;* підно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шення рук мої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х,* як же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ртва вечі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рня.*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4EDDE257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3140F9B3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24B8168E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454606D9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2A8194B1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48320651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42293E39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4344E0A8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446B5F9A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663F773A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2BCDD592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1287124A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62D568F6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30289B88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20E3750B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510DE928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1DB68C49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7F307D72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02496FB6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564F3ECE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39294CB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14:paraId="006FE358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14:paraId="5F714D8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18B92F55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Оточіть люди Сіон* і обніміть його,* і віддайте славу в ньому Воскреслому з мертвих,* бо він Бог наш, що визволив нас* з беззаконня нашого.</w:t>
      </w:r>
    </w:p>
    <w:p w14:paraId="1359A0A8" w14:textId="77777777" w:rsidR="000A3FEB" w:rsidRPr="005B4796" w:rsidRDefault="00CD140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129</w:t>
      </w:r>
    </w:p>
    <w:p w14:paraId="7074F929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52879992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lastRenderedPageBreak/>
        <w:t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14:paraId="371B63A9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30CB1A45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Звеселіться небеса, загриміть основи землі,* гори весело співайте!* Ось бо Еммануїл наші гріхи на хресті прибив,* подавши життя, умертвив смерть,* і як чоловіколюбець, Адама воскресив.</w:t>
      </w:r>
    </w:p>
    <w:p w14:paraId="7ABB94A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09434887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Оспівуймо того, хто за нас добровільно розп'явся, витерпів страсті і був похований* та й воскрес із мертвих,* промовляючи до нього:* Христе, укріпи православ'ям Церкву твою* і втихомир наше життя,* бо ти ласкавий і чоловіколюбний.</w:t>
      </w:r>
    </w:p>
    <w:p w14:paraId="754225C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5B1239C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Ставши перед твоїм гробом, що Життя прийняв, ми, недостойні, віддаємо славу твоєму несказанному милосердю, Христе, Боже наш,* ти бо безгрішний,* прийняв страсті і смерть, щоб як чоловіколюбний,* дати світові воскресіння.</w:t>
      </w:r>
    </w:p>
    <w:p w14:paraId="77AFCE2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2E843D4E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Оспівуймо з Отцем його безначальне і споконвічне Слово,* що невимовно вийшло з дівичого лона,* і хрест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 w14:paraId="2230A77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F962B32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F03ED42" w14:textId="77777777" w:rsidR="000A3FEB" w:rsidRPr="005B4796" w:rsidRDefault="00CD140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116</w:t>
      </w:r>
    </w:p>
    <w:p w14:paraId="54B203D9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14:paraId="4C4A73DF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F4C1C4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05E4FF8C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D2C6318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(</w:t>
      </w: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г.</w:t>
      </w:r>
    </w:p>
    <w:p w14:paraId="6AE26343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(догмат, г. 1):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eastAsia="Gungsuh" w:hAnsi="Times New Roman" w:cs="Gungsuh"/>
          <w:sz w:val="24"/>
          <w:szCs w:val="24"/>
          <w:lang w:val="ru-MD"/>
        </w:rPr>
        <w:t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0A06EF7D" w14:textId="77777777" w:rsidR="000A3FEB" w:rsidRPr="005B4796" w:rsidRDefault="000A3FEB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71E427C" w14:textId="77777777" w:rsidR="000A3FEB" w:rsidRPr="005B4796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Вхід</w:t>
      </w:r>
    </w:p>
    <w:p w14:paraId="6EE97219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5B479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Господеві помолімся. </w:t>
      </w:r>
    </w:p>
    <w:p w14:paraId="0CCB2E3C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а священик мовить потиху </w:t>
      </w:r>
      <w:r w:rsidRPr="005B479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молитву входу:</w:t>
      </w:r>
      <w:r w:rsidRPr="005B4796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</w:p>
    <w:p w14:paraId="69B95EBB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77408D9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По молитві входу диякон, вказуючи орарем на схід, каже до священика:</w:t>
      </w:r>
      <w:r w:rsidRPr="005B479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Благослови, владико, святий вхід. </w:t>
      </w:r>
    </w:p>
    <w:p w14:paraId="0984294E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благословляє до сходу і каже:</w:t>
      </w:r>
      <w:r w:rsidRPr="005B479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Благословенний вхід святих твоїх, нині і повсякчас і на віки віків.</w:t>
      </w:r>
    </w:p>
    <w:p w14:paraId="2E3138DA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315EE0C8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5B479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FE22D7A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Будьмо уважні!</w:t>
      </w:r>
    </w:p>
    <w:p w14:paraId="42F76C79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29093EEA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62BF727E" w14:textId="77777777" w:rsidR="000A3FEB" w:rsidRPr="005B4796" w:rsidRDefault="000A3FEB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59843A8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 xml:space="preserve">Прокімен. </w:t>
      </w:r>
      <w:r w:rsidRPr="005B4796">
        <w:rPr>
          <w:rFonts w:ascii="Times New Roman" w:eastAsia="Times New Roman" w:hAnsi="Times New Roman" w:cs="Times New Roman"/>
          <w:i/>
          <w:color w:val="FF0000"/>
          <w:lang w:val="ru-MD"/>
        </w:rPr>
        <w:t>Псалом 92 (г. 6)</w:t>
      </w:r>
    </w:p>
    <w:p w14:paraId="1D6875DA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b/>
          <w:sz w:val="24"/>
          <w:szCs w:val="24"/>
          <w:lang w:val="ru-MD"/>
        </w:rPr>
        <w:t>Господь царює,* у велич він зодягнувся.</w:t>
      </w:r>
    </w:p>
    <w:p w14:paraId="4B7DDC4D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>Вдягнувсь Господь у силу і опоясався.</w:t>
      </w:r>
    </w:p>
    <w:p w14:paraId="367940FA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>Бо він утвердив вселенну, і вона не захитається.</w:t>
      </w:r>
    </w:p>
    <w:p w14:paraId="64BE89D7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>Домові твоєму, Господи, належить святість на довгі літа.</w:t>
      </w:r>
    </w:p>
    <w:p w14:paraId="7CBAE0D5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8504284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2A14949A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Промовмо всі з усієї душі і з усієї мислі нашої, промовмо.</w:t>
      </w:r>
    </w:p>
    <w:p w14:paraId="729598D5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701508C1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Вседержителю, Боже отців наших, молимось тобі, вислухай і помилуй.</w:t>
      </w:r>
    </w:p>
    <w:p w14:paraId="71FDCB2C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306848F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2BC376C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4AFBA36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B4796">
        <w:rPr>
          <w:rFonts w:ascii="Times New Roman" w:hAnsi="Times New Roman"/>
          <w:i/>
          <w:sz w:val="24"/>
          <w:lang w:val="ru-MD"/>
        </w:rPr>
        <w:t>,</w:t>
      </w:r>
      <w:r w:rsidRPr="005B4796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B4796">
        <w:rPr>
          <w:rFonts w:ascii="Times New Roman" w:hAnsi="Times New Roman"/>
          <w:i/>
          <w:sz w:val="24"/>
          <w:lang w:val="ru-MD"/>
        </w:rPr>
        <w:t>,</w:t>
      </w:r>
      <w:r w:rsidRPr="005B4796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48752E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68444FB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0B571B9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7CA317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2D98D1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F0738F3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" w:name="_heading=h.1fob9te" w:colFirst="0" w:colLast="0"/>
      <w:bookmarkEnd w:id="1"/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</w:t>
      </w: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спасенні прохання, і вчини нас достойними любити і боятися тебе від усього серця нашого і творити в усьому волю твою.]</w:t>
      </w:r>
    </w:p>
    <w:p w14:paraId="13208A96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5B4796">
        <w:rPr>
          <w:rFonts w:ascii="Times New Roman" w:hAnsi="Times New Roman"/>
          <w:sz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2715AD5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31B67C04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0C068BD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307EF8D9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121D5CA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B790309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3C762DD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1CCA369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149D7815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781471B3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435AE97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11BA995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3E99CA7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2CFA117A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07D36A9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2EA6B3DB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4C4EB6D1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02C85D1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BA85482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63BEE38E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2D2CB7B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791E93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23AC99C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F93527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41D042E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DA45CC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55893B7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CBAAB48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7049B056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5FEC28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978EB6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EEB1FF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3608E5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CFFFB9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2" w:name="_heading=h.3znysh7" w:colFirst="0" w:colLast="0"/>
      <w:bookmarkEnd w:id="2"/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363340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FD0EE6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D55CB4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1F64BDD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76D2859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055ADD9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09F3186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DFC3CF9" w14:textId="77777777" w:rsidR="003C47ED" w:rsidRPr="00CA00F9" w:rsidRDefault="00CA00F9">
      <w:pPr>
        <w:spacing w:after="120"/>
        <w:rPr>
          <w:lang w:val="ru-MD"/>
        </w:rPr>
      </w:pPr>
      <w:r w:rsidRPr="00CA00F9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CA00F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A00F9">
        <w:rPr>
          <w:rFonts w:ascii="Times New Roman" w:hAnsi="Times New Roman"/>
          <w:color w:val="000000"/>
          <w:sz w:val="24"/>
          <w:lang w:val="ru-MD"/>
        </w:rPr>
        <w:t>Нехай буде влада царства Твого благословенна і дуже прославлена: Отця, і Сина, і Святого Дух</w:t>
      </w:r>
      <w:r w:rsidRPr="00CA00F9">
        <w:rPr>
          <w:rFonts w:ascii="Times New Roman" w:hAnsi="Times New Roman"/>
          <w:color w:val="000000"/>
          <w:sz w:val="24"/>
          <w:lang w:val="ru-MD"/>
        </w:rPr>
        <w:t>а, нині і повсякчас, і на віки віків.</w:t>
      </w:r>
    </w:p>
    <w:p w14:paraId="60BC0B9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2914EE8E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2310837F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Стихири на стиховні</w:t>
      </w:r>
    </w:p>
    <w:p w14:paraId="4B9164A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14:paraId="23CFE38B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CA00F9">
        <w:rPr>
          <w:rFonts w:ascii="Times New Roman" w:hAnsi="Times New Roman"/>
          <w:sz w:val="24"/>
          <w:u w:val="single"/>
          <w:lang w:val="ru-MD"/>
        </w:rPr>
        <w:t>Госпо́дь царю́є,* у ве́лич Він зодягну́вся.</w:t>
      </w:r>
      <w:r w:rsidRPr="00CA00F9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795902C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14:paraId="66CD0188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CA00F9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CA00F9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61C0ABE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то Життя всіх зазнало смерти?* Бо ти бажав просвітити світ, що кличе й промовляє:* Воскреслий з мертвих, Господи, слава тобі!</w:t>
      </w:r>
    </w:p>
    <w:p w14:paraId="378E98AD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CA00F9">
        <w:rPr>
          <w:rFonts w:ascii="Times New Roman" w:hAnsi="Times New Roman"/>
          <w:sz w:val="24"/>
          <w:u w:val="single"/>
          <w:lang w:val="ru-MD"/>
        </w:rPr>
        <w:t>До́мові Твоє́му, Го́споди,* нале́жить свя́тість на до́вгі лі́та.</w:t>
      </w:r>
      <w:r w:rsidRPr="00CA00F9">
        <w:rPr>
          <w:rFonts w:ascii="Times New Roman" w:hAnsi="Times New Roman"/>
          <w:i/>
          <w:color w:val="FF0000"/>
          <w:sz w:val="24"/>
          <w:lang w:val="ru-MD"/>
        </w:rPr>
        <w:t xml:space="preserve"> (Пс. 92,5)</w:t>
      </w:r>
    </w:p>
    <w:p w14:paraId="7483F8B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14:paraId="05E881F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Ось і сповнилось пророцтво Ісаї:* Діва породила і нею залишилась по народженні, як і раніше,* бо Бог народився, тому й змінив закон природи.* Тож, Богомати, не погорди моліннями твоїх слуг,* що їх у храмі твоїм приносять,* але як та, що носить на своїх руках Милосердного,* змилуйся над твоїми слугами і моли,* щоб спаслися душі наші.</w:t>
      </w:r>
    </w:p>
    <w:p w14:paraId="43CE5DF5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EF7648E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 w14:paraId="53D992A5" w14:textId="77777777" w:rsidR="003C47ED" w:rsidRPr="00CA00F9" w:rsidRDefault="00CA00F9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Ни́ні відпуска́єш слугу́ Твого́, Влади́ко,* за Твої́м сло́вом у ми́рі.</w:t>
      </w:r>
    </w:p>
    <w:p w14:paraId="5CDBB5D5" w14:textId="77777777" w:rsidR="003C47ED" w:rsidRPr="00CA00F9" w:rsidRDefault="00CA00F9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Бо поба́чили о́чі мої́* спасі́ння Твоє́;</w:t>
      </w:r>
    </w:p>
    <w:p w14:paraId="73DB89D0" w14:textId="77777777" w:rsidR="003C47ED" w:rsidRPr="00CA00F9" w:rsidRDefault="00CA00F9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4842DDCF" w14:textId="77777777" w:rsidR="003C47ED" w:rsidRPr="00CA00F9" w:rsidRDefault="00CA00F9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 xml:space="preserve">Сві́тло на просві́ту пога́нам,* і сла́ву лю́ду </w:t>
      </w:r>
      <w:r w:rsidRPr="00CA00F9">
        <w:rPr>
          <w:rFonts w:ascii="Times New Roman" w:hAnsi="Times New Roman"/>
          <w:sz w:val="24"/>
          <w:lang w:val="ru-MD"/>
        </w:rPr>
        <w:t>Твого́, Ізра́їля.</w:t>
      </w:r>
    </w:p>
    <w:p w14:paraId="484421B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8CF642A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7429FE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1FD82D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59139B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F60D40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B2547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50059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45EA60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E153E9A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200F853F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0E77799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Чоловіколюбець.</w:t>
      </w:r>
    </w:p>
    <w:p w14:paraId="187F3B3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Слава: </w:t>
      </w:r>
    </w:p>
    <w:p w14:paraId="640F85C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І нині: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428BB9C6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562A74B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34B88ADD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Прему́дрість!</w:t>
      </w:r>
    </w:p>
    <w:p w14:paraId="26B416F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Благослови́.</w:t>
      </w:r>
    </w:p>
    <w:p w14:paraId="65E254BA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lastRenderedPageBreak/>
        <w:t>Священник: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Благослове́нний Христо́с Бог наш, за́вжди, ни́ні, і повсякча́с, і на ві́ки вікі́в.</w:t>
      </w:r>
    </w:p>
    <w:p w14:paraId="36D9509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49F595B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Пресвята́ Богоро́дице, спаси́ нас.</w:t>
      </w:r>
    </w:p>
    <w:p w14:paraId="6D7D2D5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640AA8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Сла́ва Тобі́, Хри́сте Бо́же, упова́ння на́ше, сла́ва Тобі́!</w:t>
      </w:r>
    </w:p>
    <w:p w14:paraId="29DC0EE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F50059">
        <w:rPr>
          <w:rFonts w:ascii="Times New Roman" w:hAnsi="Times New Roman"/>
          <w:sz w:val="24"/>
          <w:lang w:val="ru-MD"/>
        </w:rPr>
        <w:t xml:space="preserve"> Благослови́.</w:t>
      </w:r>
    </w:p>
    <w:p w14:paraId="7A33D35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(ім'я, якого є храм)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і святого …, і всіх святих, помилує і спасе нас, як благий і чоловіколюбець.</w:t>
      </w:r>
    </w:p>
    <w:p w14:paraId="313F5EE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728F45F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933D7A6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44E4CDC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18B80ACA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782AEA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/>
          <w:lang w:val="ru-MD"/>
        </w:rPr>
        <w:br w:type="page"/>
      </w:r>
    </w:p>
    <w:p w14:paraId="1B729974" w14:textId="77777777" w:rsidR="000A3FEB" w:rsidRPr="00F50059" w:rsidRDefault="00CD140A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УТРЕНЯ</w:t>
      </w:r>
    </w:p>
    <w:p w14:paraId="1675C2BF" w14:textId="77777777" w:rsidR="000A3FEB" w:rsidRPr="00F50059" w:rsidRDefault="00CD140A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3EBCD76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6DA159B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61FBE1F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171910A9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7A0D8E5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Шестипсалм'я</w:t>
      </w:r>
    </w:p>
    <w:p w14:paraId="30AD9731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0E8E100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7B091B6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276E2AB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4869B41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1A2E37F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7A24AF6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6C69EB9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3680E72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A30025C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6ED7325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50B28F1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6D293A3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61AAC19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6ED1C2D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002D0ED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5B9F52C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0A38769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332B3BB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1C9F2E7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21C6EB5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673F4D7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28B6E1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3A0AB04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471AA5A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64512E0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95F141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6F92788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612648B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14BFF8D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23B9DC3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2C4320B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264A3544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07EA3B1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3FE8819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55C17C1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7AC160B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67A7D2F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2C56795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0C7A16B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42C6139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43EB638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3855DE5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513EFD6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788C3DC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72B8BBC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C9C6FD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387C061E" w14:textId="77777777" w:rsidR="000A3FEB" w:rsidRPr="00F50059" w:rsidRDefault="00CD140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903736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46F33B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191F287B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B60B0FA" w14:textId="77777777" w:rsidR="000A3FEB" w:rsidRPr="00F50059" w:rsidRDefault="00CD140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27724CC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66F9101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7BEC18D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2B8247C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4007619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638040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5E00158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4447B04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D43009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5E7993E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792C5EA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36384D6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28FDC0A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29D3CF6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3DC7B5D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3198181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32E1883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11339FF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048C957C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204F65D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210331B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1296107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2201A14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3395260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7BE03FA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64F66EC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5D04162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00D3359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41BC47D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6F1BBB7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15F4E0A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6E5A9D7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2557A65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2E941B0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2DD14A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766E77A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6F2115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F906AA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32589B6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C4DA4B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19B5D1F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6F448209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323D91E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F12FD7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1693BBE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3C9CE4A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69FC18E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07535D8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2437220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2219CF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E90A16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5D8DB4D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205F07E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78BDF49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2A5C308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2DBD5F7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55041E36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A07F07C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3DA189F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7937403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7A77C9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F64459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4CF62D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4.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30EAA0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49E31B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3E67C3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C384D6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6FE593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9.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6B0481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10.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3C9DF3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285F4EF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812637E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047FBD7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3394CFF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EFAAD4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21D6CE1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8AC487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146461A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A0349DD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1B35895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FE2913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005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005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61E9D72D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2F0BE4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48C076F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AA0E56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50059">
        <w:rPr>
          <w:rFonts w:ascii="Times New Roman" w:hAnsi="Times New Roman"/>
          <w:sz w:val="24"/>
          <w:lang w:val="ru-MD"/>
        </w:rPr>
        <w:t>(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 xml:space="preserve">за село це,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за святу обитель цю)</w:t>
      </w:r>
      <w:r w:rsidRPr="00F50059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298C998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1EB6B80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14:paraId="0F87C69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6DA9ECA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C0AA8F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00CFB0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6A2C898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9A5AE6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41F960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ACA8B3D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4C8C2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EA8E09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3" w:name="_heading=h.2et92p0" w:colFirst="0" w:colLast="0"/>
      <w:bookmarkEnd w:id="3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FBE1FA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F50059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BD15F7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7A479C6F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849507A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F50059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1</w:t>
      </w:r>
    </w:p>
    <w:p w14:paraId="1FA11F6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033F80E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3640CB6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6EC7EBB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06AA85E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6E0A2A6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2CC9413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7D59413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Чоловіколюбець.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 р.)</w:t>
      </w:r>
    </w:p>
    <w:p w14:paraId="6428C509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0B1BCF3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Слава: </w:t>
      </w:r>
    </w:p>
    <w:p w14:paraId="44E8A4B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І нині: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2C036AAE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A204E2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тропарях читає читець чергову катизму, після якої диякон перед св. дверми виголошує:</w:t>
      </w:r>
    </w:p>
    <w:p w14:paraId="6463302B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</w:p>
    <w:p w14:paraId="4C3BC114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2B6B05D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3CBE05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F69941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063ECB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47CC36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60421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4D4751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4" w:name="_heading=h.tyjcwt" w:colFirst="0" w:colLast="0"/>
      <w:bookmarkEnd w:id="4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59D2CE0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9CF83A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8FBC983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E6E6083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Перший сідальний</w:t>
      </w:r>
    </w:p>
    <w:p w14:paraId="2B7944B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14:paraId="664E63D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14:paraId="6858375E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B51075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0E924CB3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D953131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7F8CE72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5B8DF3BA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FCC17E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3BF253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70345F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A0A55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4F30D4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5" w:name="_heading=h.3dy6vkm" w:colFirst="0" w:colLast="0"/>
      <w:bookmarkEnd w:id="5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B5182D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115130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086B6F4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B255ADA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031B171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14:paraId="41529D0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14:paraId="195F3286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421F766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Полієлей</w:t>
      </w:r>
    </w:p>
    <w:p w14:paraId="561CF126" w14:textId="77777777" w:rsidR="000A3FEB" w:rsidRPr="00F50059" w:rsidRDefault="00CD140A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(</w:t>
      </w: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У неділі – від 22 вересня до 19 грудня та від 14 січня до Сиропусної неділі, як теж у всі свята, беремо Полієлей</w:t>
      </w:r>
      <w:r w:rsidRPr="00F50059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)</w:t>
      </w:r>
    </w:p>
    <w:p w14:paraId="2F5C2AA1" w14:textId="77777777" w:rsidR="000A3FEB" w:rsidRPr="00F50059" w:rsidRDefault="000A3FEB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</w:p>
    <w:p w14:paraId="7DDC249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Хваліте ім'я Господнє, хваліте, слуги Господні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0173FD3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Ви, що стоїте у храмі Господнім, у дворах дому Бога нашого.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9C4CF8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6E5B98D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Господь із Сіону, що перебуває в Єрусалимі.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4B0320A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Хваліте Господа, бо він добрий, – алилуя – бо милість його вічна.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208C1D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Розстелив землю над водами, – алилуя – бо милість його вічна.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5015C2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І визволив від наших гнобителів, – алилуя – бо милість його вічна.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10381D9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Прославляйте Бога небесного, – алилуя – бо милість його вічна.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3D47EF3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1A172099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Ангельський хор</w:t>
      </w:r>
    </w:p>
    <w:p w14:paraId="044A4BC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3149BBA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74AFDB0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197205E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4658C2C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5635736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5B9852B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7DA90CD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595E8B5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1B137BF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55878EE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4C81AAB4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257E881F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0238C0B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5646E45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8B26A4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FA3BE4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7C82C5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5B0C5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0F5E2C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140A302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благословилося ім'я Твоє і прославилося царство Твоє, Отця, і Сина, і Святого Духа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65E6410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D5982DB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DFDF92D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Іпакой</w:t>
      </w:r>
      <w:r w:rsidRPr="00F50059">
        <w:rPr>
          <w:rFonts w:ascii="Times New Roman" w:eastAsia="Times New Roman" w:hAnsi="Times New Roman" w:cs="Times New Roman"/>
          <w:i/>
          <w:color w:val="FF0000"/>
          <w:lang w:val="ru-MD"/>
        </w:rPr>
        <w:t>, глас 1</w:t>
      </w:r>
    </w:p>
    <w:p w14:paraId="134D299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14:paraId="12412B3F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6924DBDD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Степенна пісня</w:t>
      </w:r>
      <w:r w:rsidRPr="00F50059">
        <w:rPr>
          <w:rFonts w:ascii="Times New Roman" w:eastAsia="Times New Roman" w:hAnsi="Times New Roman" w:cs="Times New Roman"/>
          <w:i/>
          <w:color w:val="FF0000"/>
          <w:lang w:val="ru-MD"/>
        </w:rPr>
        <w:t>, глас 1</w:t>
      </w:r>
    </w:p>
    <w:p w14:paraId="46138E2B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Антифон 1</w:t>
      </w:r>
    </w:p>
    <w:p w14:paraId="7741DC23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Коли скорблю, вислухай мій біль, Господи, – кличу до тебе.</w:t>
      </w:r>
    </w:p>
    <w:p w14:paraId="34A726B9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В пустинників буває безперервне божественне бажання – бути здалеку від суєти світу.</w:t>
      </w:r>
    </w:p>
    <w:p w14:paraId="0B85525D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: Святому Духові честь і слава, що належить Отцеві разом із Сином;* тому й оспівуємо Тройці єдину силу.</w:t>
      </w:r>
    </w:p>
    <w:p w14:paraId="14B57462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Антифон 2</w:t>
      </w:r>
    </w:p>
    <w:p w14:paraId="103E88BB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На гори Твоїх законів возніс Ти мене, – просвіти і чеснотами, Боже, щоб я оспівував Тебе.</w:t>
      </w:r>
    </w:p>
    <w:p w14:paraId="4A101918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Десною Твоєю рукою взявши, Ти, Слове, захисти мене, збережи, щоб вогонь мене не обпалив гріховний.</w:t>
      </w:r>
    </w:p>
    <w:p w14:paraId="669F792B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lastRenderedPageBreak/>
        <w:t>Слава і нині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: Святим Духом все творіння обновляється, до первобуття вертаючись; бо рівномогутній Він Отцю і Слову.</w:t>
      </w:r>
    </w:p>
    <w:p w14:paraId="0EF86374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Антифон 3</w:t>
      </w:r>
    </w:p>
    <w:p w14:paraId="6A0C2424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Коли сказали мені: «Ходімо у двори Господні!», звеселився мій дух, зраділо і серце.</w:t>
      </w:r>
    </w:p>
    <w:p w14:paraId="6ED37276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У домі Давидовім – страх великий; там бо, при престолах поставлених, судитимуться всі племена земні і народи.</w:t>
      </w:r>
    </w:p>
    <w:p w14:paraId="40DAFC99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14:paraId="2C194A6E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149376C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Євангеліє</w:t>
      </w:r>
    </w:p>
    <w:p w14:paraId="50E025C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4216A46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79ACE99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Премудрість. Будьмо уважні.</w:t>
      </w:r>
    </w:p>
    <w:p w14:paraId="798A2337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375DB68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  <w:r w:rsidRPr="00F50059">
        <w:rPr>
          <w:rFonts w:ascii="Times New Roman" w:eastAsia="Times New Roman" w:hAnsi="Times New Roman" w:cs="Times New Roman"/>
          <w:i/>
          <w:color w:val="FF0000"/>
          <w:lang w:val="ru-MD"/>
        </w:rPr>
        <w:t>, глас 1</w:t>
      </w:r>
    </w:p>
    <w:p w14:paraId="1B6F0A50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Псалом 11</w:t>
      </w:r>
    </w:p>
    <w:p w14:paraId="0DEB574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Нині воскресну – мовить Господь; я дам спасіння тому, хто його прагне.</w:t>
      </w:r>
    </w:p>
    <w:p w14:paraId="187F61A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Слова Господні, слова чисті.</w:t>
      </w:r>
    </w:p>
    <w:p w14:paraId="69D24C56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3C7651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Господеві помолімся.</w:t>
      </w:r>
    </w:p>
    <w:p w14:paraId="537D379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05CB2DD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6" w:name="_heading=h.1t3h5sf" w:colFirst="0" w:colLast="0"/>
      <w:bookmarkEnd w:id="6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5EAB8174" w14:textId="77777777" w:rsidR="003C47ED" w:rsidRPr="00CA00F9" w:rsidRDefault="00CA00F9">
      <w:pPr>
        <w:spacing w:after="120"/>
        <w:rPr>
          <w:lang w:val="ru-MD"/>
        </w:rPr>
      </w:pPr>
      <w:r w:rsidRPr="00CA00F9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CA00F9">
        <w:rPr>
          <w:rFonts w:ascii="Times New Roman" w:hAnsi="Times New Roman"/>
          <w:color w:val="000000"/>
          <w:sz w:val="24"/>
          <w:lang w:val="ru-MD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749216E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Амінь. </w:t>
      </w:r>
    </w:p>
    <w:p w14:paraId="2384AA7B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38CE42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 на глас прокімена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Всяке дихання, нехай хвалить Господа.</w:t>
      </w:r>
    </w:p>
    <w:p w14:paraId="3F19CA9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Бога у святині його. </w:t>
      </w:r>
    </w:p>
    <w:p w14:paraId="5B7CF61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у твердині сили його.</w:t>
      </w:r>
    </w:p>
    <w:p w14:paraId="63F8B866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7C7132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щоб удостоїтися нам вислухати святого Євангелія, Господа Бога молім.</w:t>
      </w:r>
    </w:p>
    <w:p w14:paraId="0B374AF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6343A03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Премудрість, прості, вислухаймо святого Євангелія.</w:t>
      </w:r>
    </w:p>
    <w:p w14:paraId="34678BC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Священик: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Мир всім!</w:t>
      </w:r>
    </w:p>
    <w:p w14:paraId="0369DA3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І духові твоєму.</w:t>
      </w:r>
    </w:p>
    <w:p w14:paraId="0EE514B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Від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  <w:t>ВКАЗАТИ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святого Євангелія читання.</w:t>
      </w:r>
    </w:p>
    <w:p w14:paraId="0557CAA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1406484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500F9CF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сам читає Євангеліє.</w:t>
      </w:r>
    </w:p>
    <w:p w14:paraId="0204988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  <w:t>ТЕКСТ ЄВАНГЕЛІЯ</w:t>
      </w:r>
    </w:p>
    <w:p w14:paraId="055C37C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3DD3B03F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D1D3624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Воскресіння Христове</w:t>
      </w:r>
    </w:p>
    <w:p w14:paraId="64B30F1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457DE78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9FE82FF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3F475EF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445D310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462FE11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35DC1F7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58B0748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0472ED0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47FD0AA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518E76F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6176DAD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27B54BC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712918E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50AD9A0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2EF9FFD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47D8AF0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5EBF63C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6F649B8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01AF145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34AAF03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1CCD6B4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0F9A889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Ущаслив, Господи, благоволінням твоїм Сіон,* і нехай відбудуються стіни єрусалимські.</w:t>
      </w:r>
    </w:p>
    <w:p w14:paraId="36761ED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6C89AA6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Після 50-го псалма співаємо:</w:t>
      </w:r>
    </w:p>
    <w:p w14:paraId="785AB66F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B15C71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Молитвами святих апостолів,* Милостивий, очисти* безліч гріхів наших.</w:t>
      </w:r>
    </w:p>
    <w:p w14:paraId="1D84C16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Ради молитов пречистої Богородиці,* Милостивий, очисти* безліч гріхів наших.</w:t>
      </w:r>
    </w:p>
    <w:p w14:paraId="08FCA81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5FCA71F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Воскрес Ісус із гробу,* як провістив,* подав нам життя вічне* і милість велику.</w:t>
      </w:r>
    </w:p>
    <w:p w14:paraId="74832696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666C2D1E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</w:t>
      </w:r>
    </w:p>
    <w:p w14:paraId="5F0BD60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є храм цей)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, і свято́го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пам’ять світло зве́ршуємо)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641DB2B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625ED65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7" w:name="_heading=h.4d34og8" w:colFirst="0" w:colLast="0"/>
      <w:bookmarkEnd w:id="7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6B51FE6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F50059">
        <w:rPr>
          <w:rFonts w:ascii="Times New Roman" w:hAnsi="Times New Roman"/>
          <w:color w:val="000000"/>
          <w:sz w:val="24"/>
          <w:lang w:val="ru-MD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39AA39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E82CBC6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1AD01E55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Канон</w:t>
      </w:r>
    </w:p>
    <w:p w14:paraId="3D286D9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bookmarkStart w:id="8" w:name="_heading=h.2s8eyo1" w:colFirst="0" w:colLast="0"/>
      <w:bookmarkEnd w:id="8"/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1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14:paraId="5300CAA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606AC36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14:paraId="7AD8223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0A6386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14:paraId="13CDC05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14:paraId="5757F6E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3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Чоловіколюбче.</w:t>
      </w:r>
    </w:p>
    <w:p w14:paraId="64A727E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BB3712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14:paraId="2E09F9D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4FC3220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14:paraId="0BFDF7E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14:paraId="291B648E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1AED720E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223D4E1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4E99B6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0FA959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84A2C1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89F41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6748F0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0660CC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9" w:name="_heading=h.17dp8vu" w:colFirst="0" w:colLast="0"/>
      <w:bookmarkEnd w:id="9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сили]</w:t>
      </w:r>
    </w:p>
    <w:p w14:paraId="7606312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 xml:space="preserve">Священник: </w:t>
      </w:r>
      <w:r w:rsidRPr="00F50059">
        <w:rPr>
          <w:rFonts w:ascii="Times New Roman" w:hAnsi="Times New Roman"/>
          <w:color w:val="000000"/>
          <w:sz w:val="24"/>
          <w:lang w:val="ru-MD"/>
        </w:rPr>
        <w:t>Бо Ти Бог наш і Тобі славу возсилаємо: Отцю, і Сину, і Святому Духові</w:t>
      </w:r>
      <w:r w:rsidRPr="00F50059">
        <w:rPr>
          <w:rFonts w:ascii="Times New Roman" w:hAnsi="Times New Roman"/>
          <w:sz w:val="24"/>
          <w:lang w:val="ru-MD"/>
        </w:rPr>
        <w:t>, нині, і повсякчас, і на віки віків.</w:t>
      </w:r>
    </w:p>
    <w:p w14:paraId="6698516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7C76B04E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05697C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4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</w:p>
    <w:p w14:paraId="45094F1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12BD5D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14:paraId="59B73A3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6541817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14:paraId="1D1157A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14:paraId="3D5C60D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5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14:paraId="1BFBA9F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20B33ED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14:paraId="177FACF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81AF27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14:paraId="5CD4B9A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Борогодичний: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14:paraId="67E380F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6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</w:p>
    <w:p w14:paraId="1DD6F47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A6C912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14:paraId="120979E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09692F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14:paraId="7B911E3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14:paraId="09401F70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C02B2DF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Мала єктенія</w:t>
      </w:r>
    </w:p>
    <w:p w14:paraId="0E95152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858D0E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25425E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13F214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DEB8AA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3268C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8E99BE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0" w:name="_heading=h.3rdcrjn" w:colFirst="0" w:colLast="0"/>
      <w:bookmarkEnd w:id="10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50E434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 xml:space="preserve">Священник: </w:t>
      </w:r>
      <w:r w:rsidRPr="00F50059">
        <w:rPr>
          <w:rFonts w:ascii="Times New Roman" w:hAnsi="Times New Roman"/>
          <w:color w:val="000000"/>
          <w:sz w:val="24"/>
          <w:lang w:val="ru-MD"/>
        </w:rPr>
        <w:t>Бо Ти цар миру і Спас душ наших – і Тобі славу возсилаємо, Отцю, і Сину, і Святому Духові</w:t>
      </w:r>
      <w:r w:rsidRPr="00F50059">
        <w:rPr>
          <w:rFonts w:ascii="Times New Roman" w:hAnsi="Times New Roman"/>
          <w:sz w:val="24"/>
          <w:lang w:val="ru-MD"/>
        </w:rPr>
        <w:t>, нині, і повсякчас, і на віки віків.</w:t>
      </w:r>
    </w:p>
    <w:p w14:paraId="2F37238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7159CE3F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D4A448B" w14:textId="77777777" w:rsidR="000A3FEB" w:rsidRPr="00F50059" w:rsidRDefault="00CD140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Кондак (г. 1):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оков визволяючись, радується, взиваючи: * Ти, Христе, той, хто всім подає воскресіння.</w:t>
      </w:r>
    </w:p>
    <w:p w14:paraId="45345380" w14:textId="77777777" w:rsidR="000A3FEB" w:rsidRPr="00F50059" w:rsidRDefault="000A3FE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374288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7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</w:p>
    <w:p w14:paraId="1A435A0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24E24F2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 w14:paraId="19029DD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46E672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14:paraId="6A77E40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14:paraId="147509B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8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Юнаки ізраїльські в печі, мов у горні, ясніше від золота засяяли красою побожности,* співаючи: Благословіть, усі створіння Господні Господа, і прославляйте його по всі віки.</w:t>
      </w:r>
    </w:p>
    <w:p w14:paraId="6901708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747428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віки.</w:t>
      </w:r>
    </w:p>
    <w:p w14:paraId="03D06AE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6DA1A70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14:paraId="6D91E7E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Благословім Отця, і Сина, і Святого Духа – Господа завжди, нині і повсякчас  і на віки віків.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117B390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14:paraId="3F488C5A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D3D305C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0F75273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1C6D609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Богородицю і Матір Світла піснями звеличаймо.</w:t>
      </w:r>
    </w:p>
    <w:p w14:paraId="2B202A6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Величає душа моя Господа,* і дух мій радіє в Бозі, Спасі моїм.</w:t>
      </w:r>
    </w:p>
    <w:p w14:paraId="0C0749D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0EA8C58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7BAF832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174702E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1A461C8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EC10FA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F8264BE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685F9627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color w:val="FF0000"/>
          <w:lang w:val="ru-MD"/>
        </w:rPr>
        <w:t>Пісня 9</w:t>
      </w:r>
    </w:p>
    <w:p w14:paraId="36103AC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 w14:paraId="27AC7BC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F1548B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14:paraId="0E92D8D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295737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14:paraId="2A7B816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lastRenderedPageBreak/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Чоловіколюбче.</w:t>
      </w:r>
    </w:p>
    <w:p w14:paraId="5F1F6EAE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53E6007F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39ADE89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5FBFFA1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2EAF28A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A67875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0BF6A4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5CC13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36D474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1" w:name="_heading=h.26in1rg" w:colFirst="0" w:colLast="0"/>
      <w:bookmarkEnd w:id="11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2534E2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20E9D0D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4FE6595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6E8BE0EA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«Свят Господь Бог наш»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на глас прокімена.</w:t>
      </w:r>
    </w:p>
    <w:p w14:paraId="07405E6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Свят Господь Бог наш.</w:t>
      </w:r>
    </w:p>
    <w:p w14:paraId="4B7276C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Возносіте Господа Бога нашого.</w:t>
      </w:r>
    </w:p>
    <w:p w14:paraId="01427BB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І поклоняйтеся підніжжю ніг Його, бо святе воно.</w:t>
      </w:r>
    </w:p>
    <w:p w14:paraId="6E90FEC2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B8A4C2B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Світильний</w:t>
      </w:r>
    </w:p>
    <w:p w14:paraId="58A2D14D" w14:textId="77777777" w:rsidR="00CA00F9" w:rsidRPr="00AF7961" w:rsidRDefault="00CA00F9" w:rsidP="00CA00F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</w:pPr>
      <w:r w:rsidRPr="00AF7961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  <w:t>ВСТАВИТИ СВІТИЛЬНИЙ</w:t>
      </w:r>
    </w:p>
    <w:p w14:paraId="6A8A3BD5" w14:textId="77777777" w:rsidR="000A3FEB" w:rsidRPr="00F50059" w:rsidRDefault="000A3FE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14:paraId="5426484C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148</w:t>
      </w:r>
    </w:p>
    <w:p w14:paraId="5BB0775B" w14:textId="77777777" w:rsidR="000A3FEB" w:rsidRPr="00F50059" w:rsidRDefault="00CD140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Два перших стихи </w:t>
      </w: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хвалитних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на глас 1:</w:t>
      </w:r>
    </w:p>
    <w:p w14:paraId="1BDFBF8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1C3F70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05E8EF5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543177D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8CFAAF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21DF2F4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A25BDA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Хваліте Господа з землі,* кити і всі морські безодні;</w:t>
      </w:r>
    </w:p>
    <w:p w14:paraId="64E9FAC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7F474E5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6D95E8A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2B0A2DC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408BC5B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4D2C2EA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3306B99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240A0E60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30D647C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278C5B0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4E8D358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1A4B139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4D3AA33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5D94C41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2F33359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5A9AD0A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00432309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2AA3C29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676E29F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Оспівуємо, Христе,* твої спасенні страждання* і прославляємо твоє воскресіння.</w:t>
      </w:r>
    </w:p>
    <w:p w14:paraId="084E1ADE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150</w:t>
      </w:r>
    </w:p>
    <w:p w14:paraId="37697A7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Бога у святині його,* хваліте його у твердині сили його.</w:t>
      </w:r>
    </w:p>
    <w:p w14:paraId="648BC31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 w14:paraId="60C8AC2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14:paraId="0D819A6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Твоїм воскресінням, Христе,* ти полонив ад і воскресив людину,* тож сподоби нас чистим серцем* тебе оспівувати і прославляти.</w:t>
      </w:r>
    </w:p>
    <w:p w14:paraId="400E394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звуком рогу,* хваліте його на гарфі й на гуслах.</w:t>
      </w:r>
    </w:p>
    <w:p w14:paraId="7CB7AE3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14:paraId="2DA4070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08AF035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14:paraId="3D20125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126CAFD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14:paraId="6EA24D8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Воскресни, Господи Боже мій, нехай піднесеться рука твоя;* не забудь убогих твоїх ніколи.</w:t>
      </w:r>
    </w:p>
    <w:p w14:paraId="6384208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14:paraId="5EE0028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Хвалитиму тебе, Господи, всім серцем моїм,* Розповім про всі твої чудеса.</w:t>
      </w:r>
    </w:p>
    <w:p w14:paraId="52CEC79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14:paraId="61CAF88A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Стихира євангельська</w:t>
      </w:r>
    </w:p>
    <w:p w14:paraId="42ADB16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): </w:t>
      </w:r>
    </w:p>
    <w:p w14:paraId="1C7CA70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751F5CE6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F3BE2B5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Велике славослов'я</w:t>
      </w:r>
    </w:p>
    <w:p w14:paraId="47751D0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2" w:name="_heading=h.lnxbz9" w:colFirst="0" w:colLast="0"/>
      <w:bookmarkEnd w:id="12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2E7AF98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D48457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Слава Тобі, що Світло нам показав! </w:t>
      </w:r>
    </w:p>
    <w:p w14:paraId="189CD73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во вишніх Богу*, і на землі мир*, в людях благовоління.</w:t>
      </w:r>
    </w:p>
    <w:p w14:paraId="53F8562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790E10D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2BA855C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73EEA48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252BB47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18B68A1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2DDCD79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C48AFE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5B8FF84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3D353FD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3EE013B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35606AA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4EE8847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492E0C5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69B3F6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Молюсь: Господи, змилуйся надо мною,* вилікуй мою душу, бо гріх мій – перед тобою.</w:t>
      </w:r>
    </w:p>
    <w:p w14:paraId="0CDCA3F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078C22F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262703F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41D04CE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Святий Боже, святий Кріпкий, святий Безсмертний, помилуй нас.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F235E3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Слава Отцю, і Сину, і Святому Духові,* і нині і повсякчас, і на віки віків. Амінь.</w:t>
      </w:r>
    </w:p>
    <w:p w14:paraId="3AE30A9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Святий Безсмертний, помилуй нас.</w:t>
      </w:r>
    </w:p>
    <w:p w14:paraId="331A718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Святий Боже, святий Кріпкий, святий Безсмертний, помилуй нас.</w:t>
      </w:r>
    </w:p>
    <w:p w14:paraId="188197F1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EAEBADD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</w:t>
      </w:r>
    </w:p>
    <w:p w14:paraId="5043809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48A9AFB9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0C717E3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60EC247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5E401AF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C57238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0059">
        <w:rPr>
          <w:rFonts w:ascii="Times New Roman" w:hAnsi="Times New Roman"/>
          <w:i/>
          <w:sz w:val="24"/>
          <w:lang w:val="ru-MD"/>
        </w:rPr>
        <w:t>,</w:t>
      </w:r>
      <w:r w:rsidRPr="00F50059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0059">
        <w:rPr>
          <w:rFonts w:ascii="Times New Roman" w:hAnsi="Times New Roman"/>
          <w:i/>
          <w:sz w:val="24"/>
          <w:lang w:val="ru-MD"/>
        </w:rPr>
        <w:t>,</w:t>
      </w:r>
      <w:r w:rsidRPr="00F50059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5FA31C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A5398C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3419A23A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67155E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4FA2A2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C3112A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F50059">
        <w:rPr>
          <w:rFonts w:ascii="Times New Roman" w:hAnsi="Times New Roman"/>
          <w:sz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1A6939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E792E20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9EB376C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Прохальна єктенія</w:t>
      </w:r>
    </w:p>
    <w:p w14:paraId="2FBA141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10A242E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3BED4B6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972335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4D29502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44F59C9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D847F2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7F0EED8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ABA751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5E2B87C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70446E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0A2066C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812D05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24D00F8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CF040B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7EEF5A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5522330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1CD26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BBFF3C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3" w:name="_heading=h.35nkun2" w:colFirst="0" w:colLast="0"/>
      <w:bookmarkEnd w:id="13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DF92FE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BB08E3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F4D664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175A24A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783C4F7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3CC06DC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3D4143E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BD6435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F50059">
        <w:rPr>
          <w:rFonts w:ascii="Times New Roman" w:hAnsi="Times New Roman"/>
          <w:color w:val="000000"/>
          <w:sz w:val="24"/>
          <w:lang w:val="ru-MD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5E14AD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F0056AC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B09CC0A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71E5876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0D8775E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Благослови.</w:t>
      </w:r>
    </w:p>
    <w:p w14:paraId="20C1B99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Христос, Бог наш, завжди, нині і повсякчас, і на віки віків.</w:t>
      </w:r>
    </w:p>
    <w:p w14:paraId="42F8A31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 Утверди, Боже, святу православну віру на віки віків.</w:t>
      </w:r>
    </w:p>
    <w:p w14:paraId="579500F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Пресвята Богородице, спаси нас.</w:t>
      </w:r>
    </w:p>
    <w:p w14:paraId="0A53079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E57932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Слава тобі, Христе Боже, уповання наше, слава тобі!</w:t>
      </w:r>
    </w:p>
    <w:p w14:paraId="70B55B2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 і Сину, і Святому Духові, і нині і повсякчас, і на віки віків. Амінь. Господи, помилуй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Благослови.</w:t>
      </w:r>
    </w:p>
    <w:p w14:paraId="7877613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(ім'я, якого є храм)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і святого , і всіх святих, помилує і спасе нас, як благий і чоловіколюбець.</w:t>
      </w:r>
    </w:p>
    <w:p w14:paraId="16D8E6FA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B4796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B4796">
        <w:rPr>
          <w:rFonts w:ascii="Times New Roman" w:hAnsi="Times New Roman" w:cs="Times New Roman"/>
          <w:sz w:val="24"/>
          <w:szCs w:val="24"/>
        </w:rPr>
        <w:t>.</w:t>
      </w:r>
    </w:p>
    <w:p w14:paraId="1A21CBA1" w14:textId="77777777" w:rsidR="000A3FEB" w:rsidRPr="005B4796" w:rsidRDefault="000A3FEB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0A3FEB" w:rsidRPr="005B479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FEB"/>
    <w:rsid w:val="000A3FEB"/>
    <w:rsid w:val="002A27A7"/>
    <w:rsid w:val="003C47ED"/>
    <w:rsid w:val="005B4796"/>
    <w:rsid w:val="00633CDF"/>
    <w:rsid w:val="008834BE"/>
    <w:rsid w:val="00CA00F9"/>
    <w:rsid w:val="00CD140A"/>
    <w:rsid w:val="00F5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91456"/>
  <w15:docId w15:val="{93BBA9A3-8BF4-427E-8EB8-BC2214EDF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NoSpacing">
    <w:name w:val="No Spacing"/>
    <w:uiPriority w:val="99"/>
    <w:qFormat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SmEyiArD7Jy1o8007tXnQWXoH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MgloLjI2aW4xcmcyCGgubG54Yno5MgloLjM1bmt1bjI4AHIhMXI4V0FhSnp0TmFHQml0Z0hKQ0hQQmRXQzlSRkxUYz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52429</Words>
  <Characters>29885</Characters>
  <Application>Microsoft Office Word</Application>
  <DocSecurity>0</DocSecurity>
  <Lines>249</Lines>
  <Paragraphs>164</Paragraphs>
  <ScaleCrop>false</ScaleCrop>
  <Company/>
  <LinksUpToDate>false</LinksUpToDate>
  <CharactersWithSpaces>82150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10</cp:revision>
  <dcterms:created xsi:type="dcterms:W3CDTF">2021-11-17T06:52:00Z</dcterms:created>
  <dcterms:modified xsi:type="dcterms:W3CDTF">2024-10-25T13:25:00Z</dcterms:modified>
</cp:coreProperties>
</file>