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8C464D" w14:textId="77777777" w:rsidR="00CA45E2" w:rsidRPr="00880AC8" w:rsidRDefault="00CA45E2" w:rsidP="00CA45E2">
      <w:pPr>
        <w:rPr>
          <w:rFonts w:ascii="Times New Roman" w:hAnsi="Times New Roman" w:cs="Times New Roman"/>
          <w:sz w:val="24"/>
          <w:szCs w:val="24"/>
        </w:rPr>
      </w:pPr>
    </w:p>
    <w:p w14:paraId="2771D9C2" w14:textId="77777777" w:rsidR="00CA45E2" w:rsidRPr="00880AC8" w:rsidRDefault="00CA45E2" w:rsidP="00CA45E2">
      <w:pPr>
        <w:rPr>
          <w:rFonts w:ascii="Times New Roman" w:hAnsi="Times New Roman" w:cs="Times New Roman"/>
          <w:sz w:val="24"/>
          <w:szCs w:val="24"/>
        </w:rPr>
      </w:pPr>
    </w:p>
    <w:p w14:paraId="38368C6B" w14:textId="77777777" w:rsidR="00296A49" w:rsidRPr="007148C6" w:rsidRDefault="007148C6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1FB5B499" w14:textId="77777777" w:rsidR="00296A49" w:rsidRPr="007148C6" w:rsidRDefault="007148C6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7148C6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18DE0F40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49636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9636B">
        <w:rPr>
          <w:rFonts w:ascii="Times New Roman" w:hAnsi="Times New Roman"/>
          <w:sz w:val="24"/>
          <w:lang w:val="ru-MD"/>
        </w:rPr>
        <w:t>Амі́нь.</w:t>
      </w:r>
    </w:p>
    <w:p w14:paraId="19FBD089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6C7BD9C7" w14:textId="77777777" w:rsidR="00296A49" w:rsidRPr="007148C6" w:rsidRDefault="007148C6">
      <w:pPr>
        <w:spacing w:after="120"/>
        <w:rPr>
          <w:rFonts w:ascii="Times New Roman" w:hAnsi="Times New Roman"/>
          <w:lang w:val="ru-MD"/>
        </w:rPr>
      </w:pPr>
      <w:r w:rsidRPr="007148C6">
        <w:rPr>
          <w:rFonts w:ascii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65EA878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49636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871E320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423332B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56ECBB7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49636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68A162E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A81AF5C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C3155A9" w14:textId="77777777" w:rsidR="00296A49" w:rsidRPr="0049636B" w:rsidRDefault="007148C6">
      <w:pPr>
        <w:spacing w:after="120"/>
        <w:rPr>
          <w:rFonts w:ascii="Times New Roman" w:hAnsi="Times New Roman"/>
          <w:lang w:val="ru-MD"/>
        </w:rPr>
      </w:pPr>
      <w:r w:rsidRPr="0049636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49636B">
        <w:rPr>
          <w:rFonts w:ascii="Times New Roman" w:hAnsi="Times New Roman" w:cs="Times New Roman"/>
          <w:sz w:val="24"/>
          <w:szCs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BAFE3D3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49636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9636B">
        <w:rPr>
          <w:rFonts w:ascii="Times New Roman" w:hAnsi="Times New Roman"/>
          <w:sz w:val="24"/>
          <w:lang w:val="ru-MD"/>
        </w:rPr>
        <w:t>Амінь. Господи, помилуй</w:t>
      </w:r>
      <w:r w:rsidRPr="0049636B">
        <w:rPr>
          <w:rFonts w:ascii="Times New Roman" w:hAnsi="Times New Roman"/>
          <w:i/>
          <w:sz w:val="24"/>
          <w:lang w:val="ru-MD"/>
        </w:rPr>
        <w:t>.</w:t>
      </w:r>
      <w:r w:rsidRPr="0049636B">
        <w:rPr>
          <w:rFonts w:ascii="Times New Roman" w:hAnsi="Times New Roman"/>
          <w:sz w:val="24"/>
          <w:lang w:val="ru-MD"/>
        </w:rPr>
        <w:t xml:space="preserve"> </w:t>
      </w:r>
      <w:r w:rsidRPr="0049636B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05C3EEAC" w14:textId="77777777" w:rsidR="00296A49" w:rsidRPr="0049636B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9636B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48A7E7DE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6C771001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2EADE6D5" w14:textId="77777777" w:rsidR="001556B2" w:rsidRPr="0049636B" w:rsidRDefault="00CA45E2">
      <w:pPr>
        <w:spacing w:after="120"/>
        <w:rPr>
          <w:lang w:val="ru-MD"/>
        </w:rPr>
      </w:pPr>
      <w:r w:rsidRPr="0049636B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607D4594" w14:textId="77777777" w:rsidR="00296A49" w:rsidRPr="0049636B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0E3348E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6763F3B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008A96C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5FC7AA4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09DB8EE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47051811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2979253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279544B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2479C78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6EE8052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561A2F63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4598C5C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10E92557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5B4A223E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461081BC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024DE1A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00D609FA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E49748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5308D63A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150F3EA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04E48603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4DF5CAA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696D216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1AA7E628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36354FA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363E235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08DFBB99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0A2C860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691E3273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46824E4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1002C8BA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55DB387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5613516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3E27B503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14581BF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1334BCF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69418C4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2B0072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060FC20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259281D9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08C2160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AE9148D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AC6334C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0AADA4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55852BD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148C6">
        <w:rPr>
          <w:rFonts w:ascii="Times New Roman" w:hAnsi="Times New Roman" w:cs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0F0951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7148C6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894DBC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61C0AA0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7148C6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747999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0DD42C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7148C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3569F5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D2C5D9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7148C6">
        <w:rPr>
          <w:rFonts w:ascii="Times New Roman" w:hAnsi="Times New Roman" w:cs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6A0E7903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845532A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26943B6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FB7299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C383E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7A762D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88E2D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D727C0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0C645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271608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91D4F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FA4F11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C29B0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5C28D4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B28A9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7148C6">
        <w:rPr>
          <w:rFonts w:ascii="Times New Roman" w:hAnsi="Times New Roman" w:cs="Times New Roman"/>
          <w:sz w:val="24"/>
          <w:szCs w:val="24"/>
        </w:rPr>
        <w:t>(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37B02A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21343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1DD8F6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D43A3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7C92B5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91663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40B97E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D0960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C17403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082D8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C6F43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A931AC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7148C6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877EEE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C1427B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4C44B2F5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92372D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3E5B687A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3C3F3D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1F6DDEE3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50C804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BA13CF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3ADAE0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8F9D62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339A467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408D9C4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3B0CB86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7C9FF6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811506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B461D1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D6DDF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D0E01B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64405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051D7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147A86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45157421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314EC9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34C5CF40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3AC9508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140</w:t>
      </w:r>
    </w:p>
    <w:p w14:paraId="2EDE1206" w14:textId="77777777" w:rsidR="00296A49" w:rsidRPr="007148C6" w:rsidRDefault="007148C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186639E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24C86F4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38626D4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33083A1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5DA9DF7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8EDF6B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C1FF187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3081905A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758B8B08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0561B6E8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10B2A5A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308969BC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22AA0D04" w14:textId="77777777" w:rsidR="001556B2" w:rsidRDefault="00CA45E2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70C2235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62D3FA4E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793679D8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9ED48C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5F0EF20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5B69008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6645A45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18BE760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5DC2848B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A63A376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2B82ACF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 w14:paraId="4F32B4C2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674D4A5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Нині Христос смерть переміг,* і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 w14:paraId="1B290F72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11425239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385904F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прибігаємо, і припадаючи, молимось:* Воскреслий із мертвих, помилуй нас!</w:t>
      </w:r>
    </w:p>
    <w:p w14:paraId="4A202A4F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4F03E37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Хрестом твоїм, Христе, хвалимось* і воскресіння твоє оспівуємо і славимо,* бо ти – Бог наш, крім тебе ж іншого не знаємо.</w:t>
      </w:r>
    </w:p>
    <w:p w14:paraId="633AA3CC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5BAAB93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Завжди благословляючи Господа,* оспівуємо його воскресіння,* бо витерпівши хрест, він смертю смерть подолав.</w:t>
      </w:r>
    </w:p>
    <w:p w14:paraId="3F8FCF8A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B19BE3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Слава силі твоїй, Господи,* бо ти знищив того, що мав владу смерти* і обновив нас хрестом твоїм,* даруючи нам життя і нетління.</w:t>
      </w:r>
    </w:p>
    <w:p w14:paraId="75A24E91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EACF8A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eastAsia="Gungsuh" w:hAnsi="Times New Roman" w:cs="Gungsuh"/>
          <w:sz w:val="24"/>
          <w:szCs w:val="24"/>
        </w:rPr>
        <w:t>Твоє погребення, Господи,* знищило й розірвало окови аду,* а воскресіння з мертвих світ осяяло,* Господи, − слава тобі!</w:t>
      </w:r>
    </w:p>
    <w:p w14:paraId="7CCCE32E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B344FEC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EB0673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3632AF7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1E74209F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8143F5D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6BCFB730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AB3959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67D8927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03A73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(догмат, 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2C31A665" w14:textId="77777777" w:rsidR="00296A49" w:rsidRPr="007148C6" w:rsidRDefault="00296A4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C92EE3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4C1864C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5EDFD80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4C6E556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FD0709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3A7B646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Священник благословляє до сходу і каже: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AC8D68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75DB01EF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DE6288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7148C6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1AEBDC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Мир всім.</w:t>
      </w:r>
    </w:p>
    <w:p w14:paraId="17B4692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7F336E95" w14:textId="77777777" w:rsidR="00296A49" w:rsidRPr="007148C6" w:rsidRDefault="00296A49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2653C5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068A055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68DBA8C7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4DE6DA92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C5BEBAE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5D6D477A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5C0849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9B6A0C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E41C37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BF54EC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CDCF7B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4193C1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723392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D54CEE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sz w:val="24"/>
          <w:szCs w:val="24"/>
        </w:rPr>
        <w:t>,</w:t>
      </w:r>
      <w:r w:rsidRPr="007148C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sz w:val="24"/>
          <w:szCs w:val="24"/>
        </w:rPr>
        <w:t>,</w:t>
      </w:r>
      <w:r w:rsidRPr="007148C6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993762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9295D8A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2F62BA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8F5B28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4CEF7D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306537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7148C6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4BDA33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 xml:space="preserve">Священник: </w:t>
      </w:r>
      <w:r w:rsidRPr="007148C6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A2BA01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6AA73A5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234520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181FC1B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1556F18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37BB6E8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7C24C25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940583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24847937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092B00E9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51CE9A8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7E0AE323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02B8BB77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03FC808D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DC5D2C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8EF111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66F0E6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D87513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B432EB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B6472B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7915B21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E61BEA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6DBF951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FF85A9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5B8153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213C2D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B2596D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C191B9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A45178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7A4401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33B154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CAC591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E219A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EFED6C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7148C6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182C2E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07CB2C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5AE3240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Мир всім.</w:t>
      </w:r>
    </w:p>
    <w:p w14:paraId="56E91E8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8458EB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F80E29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E827C9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EF2D21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471EA4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136B695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B0762E6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2569D33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14:paraId="67D7DD22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5F4B557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 w14:paraId="681B8B14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03B362F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Христос, бажаючи нас підняти з давнього тління,* дає себе до хреста прибити і в гробі покласти.* Жінки мироносиці його з сльозами шукали,* і, ридаючи, казали: Горе нам, Спасе всіх!* Як то ти зволив себе в гробі покласти?* Ти ж добровільно поклався, як же тебе викрадено?* Як тебе перенесено? Яке ж то місце скрило твоє життєдайне тіло?* Але, як ти нам обіцяв, Владико,* появися й утихомир наше гірке ридання.* Коли ж вони ридали, ангел до них промовив:* Перестаньте плакати і благовістіть апостолам, що Господь воскрес,* даючи світові очищення і велику милість.</w:t>
      </w:r>
    </w:p>
    <w:p w14:paraId="13E8A2BB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5EB7A33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Добровільно розп'ятий, Христе,* твоїм погребенням ти полонив смерть* і третього дня воскрес, як Бог у славі,* даючи світові безконечне життя і велику милість.</w:t>
      </w:r>
    </w:p>
    <w:p w14:paraId="45FD798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14:paraId="282C163F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5E3F6F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0B4694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6437AE7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472D1E1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28E832CC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Світло на просвіту поганам,* і славу люду твого, Ізраїля.</w:t>
      </w:r>
    </w:p>
    <w:p w14:paraId="6EF178CC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0B42F4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B85C84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6610257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2A3A670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B34E09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697F84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F1BF72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0EE5AB0D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BDFCC52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3AE1A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 w14:paraId="794B548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59F6B0D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І нині: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EBBE76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F6AD33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675F72C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3C3937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10FDEFA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78E00AA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46055D7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56E086D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EA288D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3C67FDD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C82E0D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7148C6">
        <w:rPr>
          <w:rFonts w:ascii="Times New Roman" w:hAnsi="Times New Roman" w:cs="Times New Roman"/>
          <w:sz w:val="24"/>
          <w:szCs w:val="24"/>
        </w:rPr>
        <w:t>, і святого …, і всіх святих, помилує і спасе нас, як благий і чоловіколюбець.</w:t>
      </w:r>
    </w:p>
    <w:p w14:paraId="43F7DAD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16924797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4D12029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65CB702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148C6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48997469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13B27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/>
        </w:rPr>
        <w:br w:type="page"/>
      </w:r>
    </w:p>
    <w:p w14:paraId="08B35728" w14:textId="77777777" w:rsidR="00296A49" w:rsidRPr="007148C6" w:rsidRDefault="007148C6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632342AA" w14:textId="77777777" w:rsidR="00296A49" w:rsidRPr="007148C6" w:rsidRDefault="007148C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AC1693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8EF688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238A10A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02ADE26A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D3A6C4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49B19821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D25FC2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5487AE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89EE17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23CFA2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854CB1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7FFD19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C17E95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C60836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D9CFDF9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AC81C3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9EF2CE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79A088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B46443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1B3C0A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7F2BC3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62BFD1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09A785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108430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5013DA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BA6700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B259AC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CAEDE0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B881B9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F983F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ED89A5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6A7085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0F8365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D4A8D8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024B55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B4E562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74CC86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77B0D8E7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567E0CA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3CB9454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AA48FD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62FD28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3AD26B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4B31CD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66710C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AFC12A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364D23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DE11BF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FFB7F7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E56E2A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64237B9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60953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54A279E" w14:textId="77777777" w:rsidR="00296A49" w:rsidRPr="007148C6" w:rsidRDefault="007148C6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8DEA5F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091350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DACB1B4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29FD9D" w14:textId="77777777" w:rsidR="00296A49" w:rsidRPr="007148C6" w:rsidRDefault="007148C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6F344D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DA550B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A16371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14BAF6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F9460D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A5456A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08CF4C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A971AE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1F115D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8DFE33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1BEC4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A45187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7C88C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3D29C4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1C28DF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FCCF05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42DB2A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82C324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2916D57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01C682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CD3F62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A96541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424B2C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EEA32A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9A65F1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E9B3CE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247BC59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B57950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9FC4A3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EB6F2D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B8E44E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7BF5E08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2B384F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C01D81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DCCDA8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6E9436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DCB29F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61501D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EF4F96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7111CA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68598B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E3FD6ED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225426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A70358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DC1DE3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176FF4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D2D41E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C47253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06AD1E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D040DA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F8C54A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59838B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BC5EC6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30BE0C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9BBCBB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4835B5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E53EF00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049708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7C230B6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67799E7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FC268F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</w:t>
      </w:r>
      <w:r w:rsidRPr="007148C6">
        <w:rPr>
          <w:rFonts w:ascii="Times New Roman" w:hAnsi="Times New Roman" w:cs="Times New Roman"/>
          <w:sz w:val="24"/>
          <w:szCs w:val="24"/>
        </w:rPr>
        <w:t>Священник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040DA9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30EA20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36BCCB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998D22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6C32E4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8D3739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307711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F89EFB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9BD5AE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0561914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20CEC15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4C9B6FA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97D440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A784A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698D8C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C1298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D62F4B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52CDB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BAA0ED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090F0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49231B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8B3AB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35744A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F1CF3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7148C6">
        <w:rPr>
          <w:rFonts w:ascii="Times New Roman" w:hAnsi="Times New Roman" w:cs="Times New Roman"/>
          <w:sz w:val="24"/>
          <w:szCs w:val="24"/>
        </w:rPr>
        <w:t>(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8A8AB9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CB4B2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670F9AD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B5263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C87F79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31BC4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A1210D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1D08E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EEB8F5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E6B50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BB9EC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6C69B2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7148C6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C3AC16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51A093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12DFA446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ADD47E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148C6">
        <w:rPr>
          <w:rFonts w:ascii="Times New Roman" w:eastAsia="Times New Roman" w:hAnsi="Times New Roman" w:cs="Times New Roman"/>
          <w:i/>
          <w:color w:val="FF0000"/>
        </w:rPr>
        <w:t xml:space="preserve"> (Пс. 117), глас 6</w:t>
      </w:r>
    </w:p>
    <w:p w14:paraId="2FBDAF0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AF1784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CA07E4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41A64D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39BFC5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22BE32F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B72C2F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626E41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2D081441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9FDBE4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067A952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І нині: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B7977C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3B45F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1F8E1DE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43FDA4CA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74A7BA7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1AA4DD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D78F17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3D4639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FC2C0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32FD6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D2F92C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7148C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51FF2D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5B4855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696D1766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27A35C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0B2CB3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14:paraId="062A480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14:paraId="1F193E75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67DDE2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5C05B3B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F78B0D5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424E9B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727FC5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09233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D9823D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A3871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820F4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49066F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7148C6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2CBD61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0E13CE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6BEAFA48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90801D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28F980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14:paraId="49C70C1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14:paraId="7426E0BC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88701B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17416D30" w14:textId="77777777" w:rsidR="00296A49" w:rsidRPr="007148C6" w:rsidRDefault="007148C6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У неділі – від 22 вересня до 19 грудня та від 14 січня до Сиропусної неділі, як теж у всі свята, беремо Полієлей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440698D0" w14:textId="77777777" w:rsidR="00296A49" w:rsidRPr="007148C6" w:rsidRDefault="00296A49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4C213D4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3237AA5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1C8EF9F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3418463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224A320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136EEB8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214F36F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76FDA60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7BD67E9A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EC3DF17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6B526D0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42D0F7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5FB6258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9CBD20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4B45A37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99D2AA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D793BE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EFAF4F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1C94737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</w:t>
      </w:r>
      <w:r w:rsidRPr="007148C6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61F280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І нині</w:t>
      </w:r>
      <w:r w:rsidRPr="007148C6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44F4F0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198ED55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2D5AB87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A21FEC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537327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97F5D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DBF278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5D1C0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08D6D1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225D21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5FF97EB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7148C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180165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29E4EC5B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4C2B1D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7148C6"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5B1EC48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14:paraId="466627B0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80D7110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7148C6"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16B762C2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14546E3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На небо до тебе, Спасе, підношу мої очі:* Помилуй мене, щоб жити мені з тобою.</w:t>
      </w:r>
    </w:p>
    <w:p w14:paraId="06140CB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Помилуй нас упокорених, Слове,* вчиняючи корисними твої осуди.</w:t>
      </w:r>
    </w:p>
    <w:p w14:paraId="4A399EA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1F8941E5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6FB1A902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14:paraId="0DADA21F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lastRenderedPageBreak/>
        <w:t>Слово! Зуби їхні нехай не схоплять душі моєї, мов пташеня. Горе мені! Як я, гріхолюбний, маю визволитися від ворога?</w:t>
      </w:r>
    </w:p>
    <w:p w14:paraId="5931446B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Від Святого Духа обоження, благовоління, розум, мир і благословення: Він бо є рівнодіяльний з Отцем і Словом.</w:t>
      </w:r>
    </w:p>
    <w:p w14:paraId="521AAFCF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64D78A77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Ті, що уповають на Господа, страшні для ворогів і дивні для всіх, що вгору очі звертають.</w:t>
      </w:r>
    </w:p>
    <w:p w14:paraId="3BE7D125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Собор праведників Тебе, Спасе, помічником маючи, не простягає рук своїх до беззаконня.</w:t>
      </w:r>
    </w:p>
    <w:p w14:paraId="474F5115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Святому Духові влада над усім належить; Йому небесні воїнства поклоняються вкупі з усім, що на землі дише.</w:t>
      </w:r>
    </w:p>
    <w:p w14:paraId="48E667E6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2CB127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2F9513C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523FD9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0C3D32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3888ECF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DB568B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7148C6"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0193E6F2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Псалом 79</w:t>
      </w:r>
    </w:p>
    <w:p w14:paraId="220F7A3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покажи силу твою і прийди спасти нас.</w:t>
      </w:r>
    </w:p>
    <w:p w14:paraId="46D0D24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Ти, що пасеш Ізраїля, почуй,* що провадиш, як овечку, Йосифа.</w:t>
      </w:r>
    </w:p>
    <w:p w14:paraId="541F862E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86B847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FC525A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941D3B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7148C6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2D63730A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5B41078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8CA5EB1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9FA34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2548127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58F85A9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4AB8D92E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7090A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69693EF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05A05DD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Премудрість, прості, вислухаймо святого Євангелія.</w:t>
      </w:r>
    </w:p>
    <w:p w14:paraId="743D0D7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Мир всім!</w:t>
      </w:r>
    </w:p>
    <w:p w14:paraId="6539B06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7131E93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 xml:space="preserve">Від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ВКАЗАТИ</w:t>
      </w:r>
      <w:r w:rsidRPr="007148C6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22CBBAF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CD1731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A3A45B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7891C5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ТЕКСТ ЄВАНГЕЛІЯ</w:t>
      </w:r>
    </w:p>
    <w:p w14:paraId="0B62779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B922D06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1D62B3B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6045270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148C6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57F8663B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76C1F8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FC2D72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1A684D0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E60AF0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E26BD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F5079D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D5F4A6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BB54F3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5ABF07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3564D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B69805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96E52D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86CEF4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624433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8339FA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F816BA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30B4A7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334B9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8CCCAB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38A2C6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Жертва Богові – дух сокрушений,* серцем сокрушеним і смиренним Бог не погордить.</w:t>
      </w:r>
    </w:p>
    <w:p w14:paraId="36D6DF7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C477C7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D7FEAA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7F5AE741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D66A4D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45CED29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І нині</w:t>
      </w:r>
      <w:r w:rsidRPr="007148C6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2A72398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7B1508B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70FC422C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8838F31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A19125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7148C6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7148C6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EE218C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42DE785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7148C6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6BBAA16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1CECE6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25D1F58E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2C606DB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lastRenderedPageBreak/>
        <w:t>Канон</w:t>
      </w:r>
    </w:p>
    <w:p w14:paraId="0201B0DE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hAnsi="Times New Roman"/>
        </w:rPr>
      </w:pPr>
      <w:bookmarkStart w:id="8" w:name="_heading=h.wd4vz66bccj" w:colFirst="0" w:colLast="0"/>
      <w:bookmarkEnd w:id="8"/>
      <w:r w:rsidRPr="007148C6">
        <w:rPr>
          <w:rFonts w:ascii="Times New Roman" w:eastAsia="Times New Roman" w:hAnsi="Times New Roman" w:cs="Times New Roman"/>
          <w:b/>
          <w:color w:val="FF0000"/>
        </w:rPr>
        <w:t>Пісня 1</w:t>
      </w:r>
    </w:p>
    <w:p w14:paraId="15EAD5B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bookmarkStart w:id="9" w:name="_heading=h.4d34og8" w:colFirst="0" w:colLast="0"/>
      <w:bookmarkEnd w:id="9"/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Як по суші пройшов Ізраїль, по безодні стопами, бачачи, як гонитель фараон потопляється, взивав: Пісню перемоги Богові співаймо.</w:t>
      </w:r>
      <w:r w:rsidRPr="007148C6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</w:p>
    <w:p w14:paraId="6D14DC1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44CF73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14:paraId="27B4763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127B3C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14:paraId="7B29DCE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7148C6">
        <w:rPr>
          <w:rFonts w:ascii="Times New Roman" w:hAnsi="Times New Roman" w:cs="Times New Roman"/>
          <w:sz w:val="24"/>
          <w:szCs w:val="24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 w14:paraId="100C2F16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bookmarkStart w:id="10" w:name="_heading=h.fovg998m4v94" w:colFirst="0" w:colLast="0"/>
      <w:bookmarkEnd w:id="10"/>
      <w:r w:rsidRPr="007148C6">
        <w:rPr>
          <w:rFonts w:ascii="Times New Roman" w:eastAsia="Times New Roman" w:hAnsi="Times New Roman" w:cs="Times New Roman"/>
          <w:b/>
          <w:color w:val="FF0000"/>
        </w:rPr>
        <w:t>Пісня 3</w:t>
      </w:r>
    </w:p>
    <w:p w14:paraId="3E77161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Нема Святого, як Ти, Господи, Боже мій, що підніс рід вірних Твоїх, Благий, і утвердив нас на камені сповідання Твого.</w:t>
      </w:r>
    </w:p>
    <w:p w14:paraId="7996510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6B07FD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14:paraId="0C2561C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123EC4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 w14:paraId="2A2B238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 w14:paraId="53FDAD95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5F8FCED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C0BFB1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2ACB03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F2235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542EBA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57CCE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5C5BD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43CEBA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2s8eyo1" w:colFirst="0" w:colLast="0"/>
      <w:bookmarkEnd w:id="11"/>
      <w:r w:rsidRPr="007148C6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02837C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7148C6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71EFF71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1DE864D0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7703F79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bookmarkStart w:id="12" w:name="_heading=h.nka2x1cy6xj3" w:colFirst="0" w:colLast="0"/>
      <w:bookmarkEnd w:id="12"/>
      <w:r w:rsidRPr="007148C6">
        <w:rPr>
          <w:rFonts w:ascii="Times New Roman" w:eastAsia="Times New Roman" w:hAnsi="Times New Roman" w:cs="Times New Roman"/>
          <w:b/>
          <w:color w:val="FF0000"/>
        </w:rPr>
        <w:t>Пісня 4</w:t>
      </w:r>
    </w:p>
    <w:p w14:paraId="284002D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sz w:val="24"/>
          <w:szCs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3AB9AB9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FF80C7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14:paraId="6A02A71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2D1EFD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14:paraId="4AE99DB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 w14:paraId="7F54FE5A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AAEB75B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bookmarkStart w:id="13" w:name="_heading=h.oyzbd772ptte" w:colFirst="0" w:colLast="0"/>
      <w:bookmarkEnd w:id="13"/>
      <w:r w:rsidRPr="007148C6">
        <w:rPr>
          <w:rFonts w:ascii="Times New Roman" w:eastAsia="Times New Roman" w:hAnsi="Times New Roman" w:cs="Times New Roman"/>
          <w:b/>
          <w:color w:val="FF0000"/>
        </w:rPr>
        <w:t>Пісня 5</w:t>
      </w:r>
    </w:p>
    <w:p w14:paraId="1BBD173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sz w:val="24"/>
          <w:szCs w:val="24"/>
        </w:rPr>
        <w:t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</w:p>
    <w:p w14:paraId="40308E3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1CDC4A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14:paraId="6DFD21B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30433E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14:paraId="7348735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 w14:paraId="3D7DE0EB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2A6B38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bookmarkStart w:id="14" w:name="_heading=h.vd1pyxjbt5t9" w:colFirst="0" w:colLast="0"/>
      <w:bookmarkEnd w:id="14"/>
      <w:r w:rsidRPr="007148C6">
        <w:rPr>
          <w:rFonts w:ascii="Times New Roman" w:eastAsia="Times New Roman" w:hAnsi="Times New Roman" w:cs="Times New Roman"/>
          <w:b/>
          <w:color w:val="FF0000"/>
        </w:rPr>
        <w:t>Пісня 6</w:t>
      </w:r>
    </w:p>
    <w:p w14:paraId="736000A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sz w:val="24"/>
          <w:szCs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4505370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41C918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14:paraId="0707082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3CFED6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14:paraId="4AD23A5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 w14:paraId="7E15EE5A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A65FA78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2546862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D95D86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9C4E9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F7F1EB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CB217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D0704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714D8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5" w:name="_heading=h.17dp8vu" w:colFirst="0" w:colLast="0"/>
      <w:bookmarkEnd w:id="15"/>
      <w:r w:rsidRPr="007148C6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5B740A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7148C6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62382AF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1FD65ACC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D65F5A2" w14:textId="77777777" w:rsidR="00296A49" w:rsidRPr="007148C6" w:rsidRDefault="007148C6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Кондак (г.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Життєначальною долонею * умерлих із мрячних долин * Життєдавець воскресив усіх – Христос Бог, * воскресення подав людському родові. * Він бо всіх Спаситель, воскресення і життя, і Бог усіх.</w:t>
      </w:r>
    </w:p>
    <w:p w14:paraId="4B8D4A87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670EE7E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bookmarkStart w:id="16" w:name="_heading=h.tvegpgwr8w8a" w:colFirst="0" w:colLast="0"/>
      <w:bookmarkEnd w:id="16"/>
      <w:r w:rsidRPr="007148C6">
        <w:rPr>
          <w:rFonts w:ascii="Times New Roman" w:eastAsia="Times New Roman" w:hAnsi="Times New Roman" w:cs="Times New Roman"/>
          <w:b/>
          <w:color w:val="FF0000"/>
        </w:rPr>
        <w:t>Пісня 7</w:t>
      </w:r>
    </w:p>
    <w:p w14:paraId="357A1C4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Росодайною ото вчинив ангел піч для преподобних отроків, а веління </w:t>
      </w:r>
      <w:r w:rsidRPr="007148C6">
        <w:rPr>
          <w:rFonts w:ascii="Times New Roman" w:hAnsi="Times New Roman" w:cs="Times New Roman"/>
          <w:b/>
          <w:sz w:val="24"/>
          <w:szCs w:val="24"/>
        </w:rPr>
        <w:t xml:space="preserve">Боже, що 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халдеїв опаляло, </w:t>
      </w:r>
      <w:r w:rsidRPr="007148C6">
        <w:rPr>
          <w:rFonts w:ascii="Times New Roman" w:hAnsi="Times New Roman" w:cs="Times New Roman"/>
          <w:b/>
          <w:sz w:val="24"/>
          <w:szCs w:val="24"/>
        </w:rPr>
        <w:t>приневолило мучителя кликати: Благосло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вен єси, Боже отців наших.</w:t>
      </w:r>
    </w:p>
    <w:p w14:paraId="289AEA9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A25874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14:paraId="6CC491E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C1D36B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14:paraId="17C8B32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 w14:paraId="098E444D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1DF02FC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bookmarkStart w:id="17" w:name="_heading=h.apuuyilul1zx" w:colFirst="0" w:colLast="0"/>
      <w:bookmarkEnd w:id="17"/>
      <w:r w:rsidRPr="007148C6">
        <w:rPr>
          <w:rFonts w:ascii="Times New Roman" w:eastAsia="Times New Roman" w:hAnsi="Times New Roman" w:cs="Times New Roman"/>
          <w:b/>
          <w:color w:val="FF0000"/>
        </w:rPr>
        <w:t>Пісня 8</w:t>
      </w:r>
    </w:p>
    <w:p w14:paraId="53823C3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Із полум’я преподобним Ти росу виточив і жертву праведника водою спалив; бо все твориш, Христе, з волі Своєї; Тебе прославляємо по всі віки.</w:t>
      </w:r>
    </w:p>
    <w:p w14:paraId="464BD19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5B41A4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14:paraId="49618EE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EB5189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14:paraId="447CB09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7E9088D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 w14:paraId="09DEB272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706926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67EB75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564B501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24CDFB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A2E78D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63DFC83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B11EC6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9A8261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2CAB41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56BF83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A1DA38D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E184F10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7148C6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559DCF6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b/>
          <w:sz w:val="24"/>
          <w:szCs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222BBF2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34FF46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14:paraId="2D5F319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7FD329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14:paraId="078B7E9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14:paraId="0D841A42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FF020AF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A2290B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B16D70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4529B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65E7EF1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38AA2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E3B83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51FC67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8" w:name="_heading=h.3rdcrjn" w:colFirst="0" w:colLast="0"/>
      <w:bookmarkEnd w:id="18"/>
      <w:r w:rsidRPr="007148C6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F0E8A7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148C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BE1F38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46478FC7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2639F0F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на глас 6.</w:t>
      </w:r>
    </w:p>
    <w:p w14:paraId="02D9CD2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78A02EA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342B971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74F2718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9B74E0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1C95FB5E" w14:textId="77777777" w:rsidR="0049636B" w:rsidRPr="00AF7961" w:rsidRDefault="0049636B" w:rsidP="0049636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 СВІТИЛЬНИЙ</w:t>
      </w:r>
    </w:p>
    <w:p w14:paraId="36AC3A86" w14:textId="77777777" w:rsidR="00296A49" w:rsidRPr="007148C6" w:rsidRDefault="00296A4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84E004C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336E2061" w14:textId="77777777" w:rsidR="00296A49" w:rsidRPr="007148C6" w:rsidRDefault="007148C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6:</w:t>
      </w:r>
    </w:p>
    <w:p w14:paraId="22DCE8A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FD5359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175B82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C27536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2BB7E4C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8D0480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968DAD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69FA65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5BE5C8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Гори й усі пагорби,* садовина й усі кедри;</w:t>
      </w:r>
    </w:p>
    <w:p w14:paraId="22F1AFD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CF2C50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87EAC0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E99C79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C8A668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48C7394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B3ADE7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C76468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07DE46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8AFC7B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A8C925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DD6E08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771965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BA1003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A910BF3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2984534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547C8BB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49089DAF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6A9610D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1A12341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14:paraId="47656AF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18C45A7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 w14:paraId="3FCE986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73B9DB8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3C2856D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7297320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 w14:paraId="2D66B61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58648D4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</w:t>
      </w:r>
      <w:r w:rsidRPr="007148C6">
        <w:rPr>
          <w:rFonts w:ascii="Times New Roman" w:hAnsi="Times New Roman" w:cs="Times New Roman"/>
          <w:sz w:val="24"/>
          <w:szCs w:val="24"/>
        </w:rPr>
        <w:lastRenderedPageBreak/>
        <w:t>Господа слави,* що постраждав і був похований,* але воскрес із мертвих.* Йому поклонімся!</w:t>
      </w:r>
    </w:p>
    <w:p w14:paraId="248C155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2D1A6CF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 w14:paraId="69D2FD7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5E52D83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 w14:paraId="2B3D4D82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69D34F6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): </w:t>
      </w:r>
    </w:p>
    <w:p w14:paraId="6A9A718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4201D741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ABAD95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642F063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9" w:name="_heading=h.26in1rg" w:colFirst="0" w:colLast="0"/>
      <w:bookmarkEnd w:id="19"/>
      <w:r w:rsidRPr="007148C6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B0E6B0E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2DFAA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45F6FC7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2F413D6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4DE354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BAF6F0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442AE2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6D20668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F0B6BF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439D1D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793459F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86CDE7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339EF41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407CC8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A3F637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CD88EA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AE540C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7F327A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1643FF5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9A77AC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91D294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2EC4BF71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CF10C3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66DB23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495A5F2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2B00B149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9E02C1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4CDC79A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4134102D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55D68A4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B840A5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38D45E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DBFA5D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sz w:val="24"/>
          <w:szCs w:val="24"/>
        </w:rPr>
        <w:t>,</w:t>
      </w:r>
      <w:r w:rsidRPr="007148C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sz w:val="24"/>
          <w:szCs w:val="24"/>
        </w:rPr>
        <w:t>,</w:t>
      </w:r>
      <w:r w:rsidRPr="007148C6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C4999F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EA4A4C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D52061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EBF6E41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F5704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2E23F1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148C6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C9C597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521CB74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870013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Прохальна єктенія</w:t>
      </w:r>
    </w:p>
    <w:p w14:paraId="121AB81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26140BA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A10480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DA83B7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9FF096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819340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9ECAD9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7CBEED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596936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CA1ECC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B063D2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964E25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E4C60BA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32784B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E1BC68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A9B5B7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511CAA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999A9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DCBF50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0" w:name="_heading=h.lnxbz9" w:colFirst="0" w:colLast="0"/>
      <w:bookmarkEnd w:id="20"/>
      <w:r w:rsidRPr="007148C6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484290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D267B0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384BCA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EB42C0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109EB2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48EEC2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A060B1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7148C6">
        <w:rPr>
          <w:rFonts w:ascii="Times New Roman" w:hAnsi="Times New Roman" w:cs="Times New Roman"/>
          <w:sz w:val="24"/>
          <w:szCs w:val="24"/>
        </w:rPr>
        <w:lastRenderedPageBreak/>
        <w:t>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74E4BF1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68466C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20676611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C34D21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1472B24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F2CEAC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4937067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5EFF017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7E7A84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D2F0C7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0FE5AC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18EDF99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C8DA3A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7148C6">
        <w:rPr>
          <w:rFonts w:ascii="Times New Roman" w:hAnsi="Times New Roman" w:cs="Times New Roman"/>
          <w:sz w:val="24"/>
          <w:szCs w:val="24"/>
        </w:rPr>
        <w:t>, і святого …, і всіх святих, помилує і спасе нас, як благий і чоловіколюбець.</w:t>
      </w:r>
    </w:p>
    <w:p w14:paraId="60CCDAB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2DEEB702" w14:textId="77777777" w:rsidR="00296A49" w:rsidRPr="007148C6" w:rsidRDefault="00296A49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296A49" w:rsidRPr="007148C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A49"/>
    <w:rsid w:val="001556B2"/>
    <w:rsid w:val="00296A49"/>
    <w:rsid w:val="0049636B"/>
    <w:rsid w:val="007148C6"/>
    <w:rsid w:val="00CA4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96159"/>
  <w15:docId w15:val="{9E5AAE0B-8EDA-46C8-9687-F86CDE798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mKxUzoO6SuMFhIfUwcAZWcdK3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NaC53ZDR2ejY2YmNjajIJaC40ZDM0b2c4Mg5oLmZvdmc5OThtNHY5NDIJaC4yczhleW8xMg5oLm5rYTJ4MWN5NnhqMzIOaC5veXpiZDc3MnB0dGUyDmgudmQxcHl4amJ0NXQ5MgloLjE3ZHA4dnUyDmgudHZlZ3Bnd3I4dzhhMg5oLmFwdXV5aWx1bDF6eDIJaC4zcmRjcmpuMgloLjI2aW4xcmcyCGgubG54Yno5OAByITFhY3VNR0xCQ2ZnZDhKR2ZOZjBleV84Q0tnREx2c3hz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52117</Words>
  <Characters>29708</Characters>
  <Application>Microsoft Office Word</Application>
  <DocSecurity>0</DocSecurity>
  <Lines>247</Lines>
  <Paragraphs>163</Paragraphs>
  <ScaleCrop>false</ScaleCrop>
  <Company/>
  <LinksUpToDate>false</LinksUpToDate>
  <CharactersWithSpaces>81662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5</cp:revision>
  <dcterms:created xsi:type="dcterms:W3CDTF">2021-10-18T01:06:00Z</dcterms:created>
  <dcterms:modified xsi:type="dcterms:W3CDTF">2024-10-25T13:26:00Z</dcterms:modified>
</cp:coreProperties>
</file>